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9C" w:rsidRPr="003812E1" w:rsidRDefault="00F7779C" w:rsidP="00F777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  <w:t>СЛАЙД 2.</w:t>
      </w:r>
      <w:bookmarkStart w:id="0" w:name="_GoBack"/>
      <w:bookmarkEnd w:id="0"/>
    </w:p>
    <w:p w:rsidR="00F7779C" w:rsidRPr="00F7779C" w:rsidRDefault="00F7779C" w:rsidP="00F7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Самооценка является частью самосознания человека. Она представляет собой мнение индивида относительно себя, собственной значимости, ценности отдельных сторон своей личности, а также поведения, отдельных действий и деятельности вообще.</w:t>
      </w: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</w:t>
      </w:r>
    </w:p>
    <w:p w:rsidR="00F53D34" w:rsidRPr="003812E1" w:rsidRDefault="003812E1" w:rsidP="00F7779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779C" w:rsidRPr="00F7779C" w:rsidRDefault="00F7779C" w:rsidP="00F7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Через самооценку индивид имеет возможность: реализовать функцию собственной защиты; осуществить регуляцию отношений с другими, личного поведения в обществе; проникнуться чувством уважения к себе; прочувствовать собственную автономность и относительную независимость. Самооценка нередко приравнивается к любому личностному суждению о себе, своих характеристиках, особенностях, возрасте, планах и переживаниях. Тогда она является противоположностью экспертным (объективным) суждениям и оценкам. Неоценима помощь самооценки в составлении прогнозов по поводу индивидуальных успехов, что проявляется как притязания человека, имеющих определенный уровень (высокий или низкий).</w:t>
      </w:r>
    </w:p>
    <w:p w:rsidR="00F7779C" w:rsidRPr="003812E1" w:rsidRDefault="00F7779C" w:rsidP="00F7779C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7779C" w:rsidRPr="003812E1" w:rsidRDefault="00F7779C" w:rsidP="00F777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  <w:t>СЛАЙД 3.</w:t>
      </w:r>
    </w:p>
    <w:p w:rsidR="00F7779C" w:rsidRPr="003812E1" w:rsidRDefault="00F7779C" w:rsidP="00F7779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F7779C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Самосознание и самооценка возникают, формируются и развиваются еще в детском возрасте, в ходе становления личности (активно это проявляется приблизительно после 3 лет). Ребенок потихоньку начинает разбираться в своих способностях (умственных и прочих), мотивах и поведенческих проявлениях, целях, физических и духовных возможностях, отношениях с окружающими.</w:t>
      </w:r>
    </w:p>
    <w:p w:rsidR="00796AE1" w:rsidRPr="003812E1" w:rsidRDefault="00796AE1" w:rsidP="00F7779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</w:p>
    <w:p w:rsidR="00796AE1" w:rsidRPr="003812E1" w:rsidRDefault="00796AE1" w:rsidP="00F777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  <w:t>СЛАЙД 4.</w:t>
      </w:r>
    </w:p>
    <w:p w:rsidR="00F7779C" w:rsidRPr="003812E1" w:rsidRDefault="00F7779C" w:rsidP="00F7779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</w:p>
    <w:p w:rsidR="00796AE1" w:rsidRPr="003812E1" w:rsidRDefault="00796AE1" w:rsidP="00796AE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Источниками самооценки, через которые она непосредственно формируется, являются: </w:t>
      </w:r>
    </w:p>
    <w:p w:rsidR="00796AE1" w:rsidRPr="003812E1" w:rsidRDefault="00796AE1" w:rsidP="00796A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Образ себя. Создается путем сравнения составляющих «Я» индивида – реального и идеального (сопоставление между тем, каким человек есть теперь в своем восприятии и каким хотел бы стать, чтобы измениться к лучшему). </w:t>
      </w:r>
    </w:p>
    <w:p w:rsidR="00796AE1" w:rsidRPr="003812E1" w:rsidRDefault="00796AE1" w:rsidP="00796A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Математически это определяется через величину разницы притязаний человека к его реальным результатам и достижениям. Чем этот разрыв больше, тем ниже уровень самооценки у человека, и наоборот. </w:t>
      </w:r>
    </w:p>
    <w:p w:rsidR="00796AE1" w:rsidRPr="003812E1" w:rsidRDefault="00796AE1" w:rsidP="00796A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Переход внешних оценок индивида (со стороны социальной окружающей среды) во внутреннюю оценку самого себя – </w:t>
      </w:r>
      <w:proofErr w:type="spell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интериоризация</w:t>
      </w:r>
      <w:proofErr w:type="spell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. Каждой личности свойственно отталкиваться в оценке себя от того, как, в ее восприятии, оценивается она другими людьми. </w:t>
      </w:r>
    </w:p>
    <w:p w:rsidR="00796AE1" w:rsidRPr="003812E1" w:rsidRDefault="00796AE1" w:rsidP="00796A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Оценка успешности собственных результатов. Здесь самооценка проявляется в сознании человека через уровень достижений и их оценивание: индивид удовлетворен/</w:t>
      </w:r>
      <w:proofErr w:type="spell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неудовлетворен</w:t>
      </w:r>
      <w:proofErr w:type="spell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достигнутым, качеством результатов – это и является меркой величины выставляемого бала в шкале оценивания позитив-негатив. </w:t>
      </w:r>
    </w:p>
    <w:p w:rsidR="00796AE1" w:rsidRPr="003812E1" w:rsidRDefault="00796AE1" w:rsidP="00796AE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Сравнение со значимыми окружающими. Ориентир оценке задают авторитетные и важные для индивида люди. Подобные оценки окружающих могут быть субъективными, но служат основой для создания идеалов и стандартов, к которым стремиться человек.</w:t>
      </w:r>
    </w:p>
    <w:p w:rsidR="00F7779C" w:rsidRPr="003812E1" w:rsidRDefault="00F7779C" w:rsidP="00F7779C">
      <w:pPr>
        <w:rPr>
          <w:rFonts w:ascii="Times New Roman" w:hAnsi="Times New Roman" w:cs="Times New Roman"/>
          <w:sz w:val="24"/>
          <w:szCs w:val="24"/>
        </w:rPr>
      </w:pPr>
    </w:p>
    <w:p w:rsidR="00796AE1" w:rsidRPr="003812E1" w:rsidRDefault="00796AE1" w:rsidP="00796AE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796A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В психологии классификация видов самооценки разработана в зависимости от различных оснований:</w:t>
      </w:r>
    </w:p>
    <w:p w:rsidR="00796AE1" w:rsidRPr="003812E1" w:rsidRDefault="00796AE1" w:rsidP="00796AE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близости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к реальности – адекватная (реалистичная, оптимальная) и неадекватная (неоптимальная, склонность к завышению или занижению); </w:t>
      </w:r>
    </w:p>
    <w:p w:rsidR="00796AE1" w:rsidRPr="003812E1" w:rsidRDefault="00796AE1" w:rsidP="00796AE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величины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(уровня) – высокая самооценка (максимальный и приближенный к нему уровень), средняя (промежуточный уровень), низкая (минимальный уровень); </w:t>
      </w:r>
    </w:p>
    <w:p w:rsidR="00796AE1" w:rsidRPr="003812E1" w:rsidRDefault="00796AE1" w:rsidP="00796AE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устойчивости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– стабильная (еще имеет название «личностная») и плавающая (текущая); </w:t>
      </w:r>
    </w:p>
    <w:p w:rsidR="00796AE1" w:rsidRPr="003812E1" w:rsidRDefault="00796AE1" w:rsidP="00796AE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широты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охвата – общая, частная или конкретно-ситуативная.</w:t>
      </w:r>
    </w:p>
    <w:p w:rsidR="00796AE1" w:rsidRPr="003812E1" w:rsidRDefault="00796AE1" w:rsidP="0079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98" w:rsidRPr="003812E1" w:rsidRDefault="00F37098" w:rsidP="00796A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37098" w:rsidRPr="003812E1" w:rsidRDefault="00F37098" w:rsidP="00796A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37098" w:rsidRPr="003812E1" w:rsidRDefault="00F37098" w:rsidP="00796A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96AE1" w:rsidRPr="003812E1" w:rsidRDefault="00F37098" w:rsidP="00796A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5.</w:t>
      </w: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F37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Показателями адекватности самооценки служит: </w:t>
      </w:r>
    </w:p>
    <w:p w:rsidR="00F37098" w:rsidRPr="003812E1" w:rsidRDefault="00F37098" w:rsidP="00F3709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постановка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целей, которые обязательно достигаются; </w:t>
      </w:r>
    </w:p>
    <w:p w:rsidR="00F37098" w:rsidRPr="003812E1" w:rsidRDefault="00F37098" w:rsidP="00F3709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реалистичность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в оценке определенной ситуации и своих потенциалов в ней.</w:t>
      </w: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СЛАЙД 6.</w:t>
      </w: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F37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Показателями неадекватно завышенной самооценки являются: </w:t>
      </w:r>
    </w:p>
    <w:p w:rsidR="00F37098" w:rsidRPr="003812E1" w:rsidRDefault="00F37098" w:rsidP="00F3709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переоценка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собственных сил; </w:t>
      </w:r>
    </w:p>
    <w:p w:rsidR="00F37098" w:rsidRPr="003812E1" w:rsidRDefault="00F37098" w:rsidP="00F3709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чрезмерная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идеализация личного образа «Я»; </w:t>
      </w:r>
    </w:p>
    <w:p w:rsidR="00F37098" w:rsidRPr="003812E1" w:rsidRDefault="00F37098" w:rsidP="00F3709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игнорирование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неудачных действий и результатов; </w:t>
      </w:r>
    </w:p>
    <w:p w:rsidR="00F37098" w:rsidRPr="003812E1" w:rsidRDefault="00F37098" w:rsidP="00F3709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необоснованные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претензии и высокомерие; </w:t>
      </w:r>
    </w:p>
    <w:p w:rsidR="00F37098" w:rsidRPr="003812E1" w:rsidRDefault="00F37098" w:rsidP="00F37098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безоговорочная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правота и безгрешность.</w:t>
      </w:r>
    </w:p>
    <w:p w:rsidR="00F37098" w:rsidRPr="003812E1" w:rsidRDefault="00F37098" w:rsidP="00F3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F37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Свидетельством неадекватно заниженной самооценки является: </w:t>
      </w:r>
    </w:p>
    <w:p w:rsidR="00F37098" w:rsidRPr="003812E1" w:rsidRDefault="00F37098" w:rsidP="00F3709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отсутствие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веры в свои силы; </w:t>
      </w:r>
    </w:p>
    <w:p w:rsidR="00F37098" w:rsidRPr="003812E1" w:rsidRDefault="00F37098" w:rsidP="00F3709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робость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во всем; </w:t>
      </w:r>
    </w:p>
    <w:p w:rsidR="00F37098" w:rsidRPr="003812E1" w:rsidRDefault="00F37098" w:rsidP="00F3709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нерешительность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в проявлении собственных способностей и возможностей.</w:t>
      </w:r>
    </w:p>
    <w:p w:rsidR="00F80B14" w:rsidRPr="003812E1" w:rsidRDefault="00F80B14" w:rsidP="00F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14" w:rsidRPr="003812E1" w:rsidRDefault="00F80B14" w:rsidP="00F80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СЛАЙД 7 – 9.  </w:t>
      </w:r>
      <w:r w:rsidRPr="00381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– мониторинг самооценки.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8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младшем школьном возрасте</w:t>
      </w:r>
      <w:r w:rsidRPr="0038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ребенка в значительной степени определяется</w:t>
      </w:r>
      <w:r w:rsidRPr="0038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учебной деятельностью, ее результативностью</w:t>
      </w: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успеваемости в начале школьного обучения по существу является оценкой личности в целом и определяет социальный статус ребенка в классе. Дети ориентируясь на оценку учителя, сами считают себя и своих сверстников отличниками, двоечниками и троечниками, хорошими и средними учениками.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отличников и некоторых хорошо успевающих детей может сложиться завышенная самооценка. Такие дети постоянно ждут самых высоких оценок в свой адрес, и достаточно тяжело переживают не только отсутствие похвалы, но и чужую пятерку. Поставленная им четверка может вызвать острую эмоциональную реакцию – обиду, слезы, непонимание, за что поставлена отметка, даже обвинения учителя в несправедливости.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неуспевающих и крайне слабых учеников систематические неудачи и низкие оценки расшатывает их уверенность в себе, в своих возможностях.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– вторых, становление самооценки младшего школьника зависит не только от его успеваемости и особенностей общения учителя с детьми. Большое значение имеют</w:t>
      </w:r>
      <w:r w:rsidRPr="00381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0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стиль семейного воспитания, принятые в семье ценности.</w:t>
      </w:r>
    </w:p>
    <w:p w:rsidR="00F80B14" w:rsidRPr="00F80B14" w:rsidRDefault="00F80B14" w:rsidP="00F80B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завышенной самооценкой воспитываются по принципу кумира семьи, в обстановке </w:t>
      </w:r>
      <w:proofErr w:type="spellStart"/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некритичности</w:t>
      </w:r>
      <w:proofErr w:type="spellEnd"/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рано осознают свою исключительность.</w:t>
      </w:r>
    </w:p>
    <w:p w:rsidR="00F80B14" w:rsidRPr="00F80B14" w:rsidRDefault="00F80B14" w:rsidP="00F80B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семьях, где растут дети с высокой, но </w:t>
      </w:r>
      <w:proofErr w:type="spellStart"/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незавышенной</w:t>
      </w:r>
      <w:proofErr w:type="spellEnd"/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самооценкой, внимание к личности ребенка </w:t>
      </w:r>
      <w:proofErr w:type="gramStart"/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его</w:t>
      </w:r>
      <w:proofErr w:type="gramEnd"/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интересам, вкусам, отношениям с друзьями) сочетается с достаточной требовательностью. Здесь не прибегают к унизительным наказаниям и охотно хвалят, когда ребенок того заслуживает.</w:t>
      </w:r>
    </w:p>
    <w:p w:rsidR="00F80B14" w:rsidRPr="00F80B14" w:rsidRDefault="00F80B14" w:rsidP="00F80B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заниженной самооценкой (необязательно очень низкой) самооценкой пользуются дома большой свободой, но эта свобода, по сути – бесконтрольность, следствие равнодушия родителей к детям и друг другу. Родители таких детей включаются в их жизнь тогда, когда возникают конкретные проблемы, в частности с успеваемостью, а обычно мало интересуются их занятиями и переживаниями.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себе как к ученику в значительной мере определяется семейными ценностями. У ребенка на первый план выходят те его качества, которые больше всего заботят родителей, - поддержание престижа разговоры дома вращаются вокруг, вопроса: «А кто еще в классе получил пятерку?», послушание («Тебя сегодня не ругали?») и т.д.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приходит в школу, он принимает ценности и притязания родителей, но позже он в большей или меньшей мере начинает ориентироваться на результаты своей деятельности, свою реальную успеваемость и место, занимаемое среди сверстников. Школа и семья – внешние факторы развития самосознания.</w:t>
      </w:r>
    </w:p>
    <w:p w:rsidR="00F80B14" w:rsidRPr="00F80B14" w:rsidRDefault="00F80B14" w:rsidP="00F8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начальных классов самооценка снижается.</w:t>
      </w:r>
    </w:p>
    <w:p w:rsidR="008F6575" w:rsidRPr="003812E1" w:rsidRDefault="008F6575" w:rsidP="008F657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3812E1">
        <w:rPr>
          <w:color w:val="000000"/>
        </w:rPr>
        <w:t>  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 </w:t>
      </w:r>
    </w:p>
    <w:p w:rsidR="00F37098" w:rsidRPr="003812E1" w:rsidRDefault="008F6575" w:rsidP="00F80B14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</w:pPr>
      <w:r w:rsidRPr="003812E1">
        <w:rPr>
          <w:color w:val="000000"/>
        </w:rPr>
        <w:t> </w:t>
      </w:r>
      <w:r w:rsidR="00F37098" w:rsidRPr="003812E1">
        <w:rPr>
          <w:b/>
          <w:i/>
          <w:u w:val="single"/>
        </w:rPr>
        <w:t>СЛАЙД 10.</w:t>
      </w: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37098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воспитать в ребёнке адекватное восприятие себя???</w:t>
      </w:r>
    </w:p>
    <w:p w:rsidR="008F6575" w:rsidRPr="003812E1" w:rsidRDefault="00F37098" w:rsidP="00F370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r w:rsidRPr="00F37098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Основные условия: </w:t>
      </w:r>
    </w:p>
    <w:p w:rsidR="008F6575" w:rsidRPr="003812E1" w:rsidRDefault="00F37098" w:rsidP="008F657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взаимное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уважение (как родителей к детям и между собой, так и наоборот); </w:t>
      </w:r>
    </w:p>
    <w:p w:rsidR="008F6575" w:rsidRPr="003812E1" w:rsidRDefault="00F37098" w:rsidP="008F657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доверительные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отношения – их нужно сознательно и последовательно формировать; требовательность в разумных и оптимальных пределах; </w:t>
      </w:r>
    </w:p>
    <w:p w:rsidR="008F6575" w:rsidRPr="003812E1" w:rsidRDefault="00F37098" w:rsidP="008F657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  <w:proofErr w:type="gram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любовь</w:t>
      </w:r>
      <w:proofErr w:type="gram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как безусловное и </w:t>
      </w:r>
      <w:proofErr w:type="spellStart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>внеоценочное</w:t>
      </w:r>
      <w:proofErr w:type="spellEnd"/>
      <w:r w:rsidRPr="003812E1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  <w:t xml:space="preserve"> чувство. </w:t>
      </w:r>
    </w:p>
    <w:p w:rsidR="008F6575" w:rsidRPr="003812E1" w:rsidRDefault="008F6575" w:rsidP="00F3709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E6E6E6"/>
          <w:lang w:eastAsia="ru-RU"/>
        </w:rPr>
      </w:pPr>
    </w:p>
    <w:p w:rsidR="00F80B14" w:rsidRPr="003812E1" w:rsidRDefault="00F80B14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</w:p>
    <w:p w:rsidR="00F80B14" w:rsidRPr="003812E1" w:rsidRDefault="00F80B14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</w:p>
    <w:p w:rsidR="00F80B14" w:rsidRPr="003812E1" w:rsidRDefault="00F80B14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</w:p>
    <w:p w:rsidR="00F37098" w:rsidRPr="003812E1" w:rsidRDefault="008F6575" w:rsidP="00F3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</w:pPr>
      <w:r w:rsidRPr="003812E1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u w:val="single"/>
          <w:shd w:val="clear" w:color="auto" w:fill="E6E6E6"/>
          <w:lang w:eastAsia="ru-RU"/>
        </w:rPr>
        <w:t>СЛАЙД 11.</w:t>
      </w:r>
    </w:p>
    <w:p w:rsidR="008F6575" w:rsidRPr="003812E1" w:rsidRDefault="008F6575" w:rsidP="008F657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3812E1">
        <w:rPr>
          <w:color w:val="000000"/>
        </w:rPr>
        <w:t>Без помощи взрослых ребенок не в силах, верно, выделить критерии оценивания своей работы. В результате отметка лишается своего содержания, приобретает для детей самодовлеющее значение, превращается в школьного идола, о котором писал В. А. Сухомлинский: "С первых дней школьной жизни на тернистом пути учения перед ребенком появляется идол - отметка. Для одного ребенка он добрый, снисходительный, для другого - жесткий, безжалостный, неумолимый... Ребенок старается удовлетворить или - на худой конец - обмануть идола и постепенно привыкает учиться не для личной радости, а для отметки.</w:t>
      </w:r>
    </w:p>
    <w:p w:rsidR="008F6575" w:rsidRPr="003812E1" w:rsidRDefault="008F6575" w:rsidP="008F657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3812E1">
        <w:rPr>
          <w:color w:val="000000"/>
        </w:rPr>
        <w:t>  Родителям необходимо помнить, что в учении важна не столько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ребенка в учении определяется множеством факторов. Не последнюю роль среди них играет вера родителей в возможности своего ребенка, а также их способность оказать ему реальную помощь в учебе. </w:t>
      </w:r>
    </w:p>
    <w:p w:rsidR="00F80B14" w:rsidRPr="003812E1" w:rsidRDefault="00F80B14" w:rsidP="008F6575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8F6575" w:rsidRPr="003812E1" w:rsidRDefault="008F6575" w:rsidP="008F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75" w:rsidRPr="003812E1" w:rsidRDefault="008F6575" w:rsidP="00F370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F6575" w:rsidRPr="0038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33764"/>
    <w:multiLevelType w:val="multilevel"/>
    <w:tmpl w:val="7800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83A8C"/>
    <w:multiLevelType w:val="hybridMultilevel"/>
    <w:tmpl w:val="A1CC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97659"/>
    <w:multiLevelType w:val="hybridMultilevel"/>
    <w:tmpl w:val="08A4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E7267"/>
    <w:multiLevelType w:val="hybridMultilevel"/>
    <w:tmpl w:val="762E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E016A"/>
    <w:multiLevelType w:val="hybridMultilevel"/>
    <w:tmpl w:val="EEBE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C30B4"/>
    <w:multiLevelType w:val="hybridMultilevel"/>
    <w:tmpl w:val="43B8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126D6"/>
    <w:multiLevelType w:val="hybridMultilevel"/>
    <w:tmpl w:val="1298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4C"/>
    <w:rsid w:val="00093E8C"/>
    <w:rsid w:val="003812E1"/>
    <w:rsid w:val="00796AE1"/>
    <w:rsid w:val="008F6575"/>
    <w:rsid w:val="00DC0E4C"/>
    <w:rsid w:val="00F37098"/>
    <w:rsid w:val="00F7779C"/>
    <w:rsid w:val="00F80B14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3A241-FF5D-4E71-B2DD-6AA0DF16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79C"/>
  </w:style>
  <w:style w:type="character" w:styleId="a4">
    <w:name w:val="Hyperlink"/>
    <w:basedOn w:val="a0"/>
    <w:uiPriority w:val="99"/>
    <w:semiHidden/>
    <w:unhideWhenUsed/>
    <w:rsid w:val="00F777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6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2015-10-25T08:41:00Z</dcterms:created>
  <dcterms:modified xsi:type="dcterms:W3CDTF">2015-10-25T08:49:00Z</dcterms:modified>
</cp:coreProperties>
</file>