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72" w:rsidRDefault="00761C72" w:rsidP="00761C72">
      <w:pPr>
        <w:rPr>
          <w:sz w:val="28"/>
          <w:szCs w:val="28"/>
        </w:rPr>
      </w:pPr>
    </w:p>
    <w:p w:rsidR="00761C72" w:rsidRPr="00375FC5" w:rsidRDefault="00761C72" w:rsidP="00761C72">
      <w:pPr>
        <w:tabs>
          <w:tab w:val="left" w:pos="2790"/>
        </w:tabs>
        <w:spacing w:line="360" w:lineRule="auto"/>
        <w:jc w:val="center"/>
        <w:rPr>
          <w:sz w:val="28"/>
          <w:szCs w:val="28"/>
        </w:rPr>
      </w:pPr>
      <w:r w:rsidRPr="005E64FE">
        <w:rPr>
          <w:sz w:val="28"/>
          <w:szCs w:val="28"/>
        </w:rPr>
        <w:t>Сценарий концерта вокально-хорового кружка</w:t>
      </w:r>
      <w:r>
        <w:rPr>
          <w:sz w:val="28"/>
          <w:szCs w:val="28"/>
        </w:rPr>
        <w:t xml:space="preserve"> </w:t>
      </w:r>
      <w:r w:rsidRPr="00375FC5">
        <w:rPr>
          <w:sz w:val="28"/>
          <w:szCs w:val="28"/>
        </w:rPr>
        <w:t>«Веселые нотки»</w:t>
      </w:r>
    </w:p>
    <w:p w:rsidR="00761C72" w:rsidRDefault="00761C72" w:rsidP="00761C72">
      <w:pPr>
        <w:tabs>
          <w:tab w:val="left" w:pos="27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«Веселые звоночки»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tabs>
          <w:tab w:val="left" w:pos="2790"/>
        </w:tabs>
        <w:spacing w:line="360" w:lineRule="auto"/>
        <w:jc w:val="center"/>
        <w:rPr>
          <w:i/>
          <w:sz w:val="28"/>
          <w:szCs w:val="28"/>
        </w:rPr>
      </w:pPr>
      <w:r w:rsidRPr="005E64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музыкальное приветствие «Здравствуйте!»)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Здравствуйте, мои друзья! Рада встречи с вами я!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Слышите, звенит звонок,            </w:t>
      </w:r>
      <w:r w:rsidRPr="005E64FE">
        <w:rPr>
          <w:i/>
          <w:sz w:val="28"/>
          <w:szCs w:val="28"/>
        </w:rPr>
        <w:t>(звенит колокольчик)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 зовет вас всех в кружок!       </w:t>
      </w:r>
      <w:r w:rsidRPr="005E64FE">
        <w:rPr>
          <w:i/>
          <w:sz w:val="28"/>
          <w:szCs w:val="28"/>
        </w:rPr>
        <w:t>(дети встают в круг)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 нос, рот, голова,    </w:t>
      </w:r>
      <w:r w:rsidRPr="005E64FE">
        <w:rPr>
          <w:i/>
          <w:sz w:val="28"/>
          <w:szCs w:val="28"/>
        </w:rPr>
        <w:t>(дети выполняют движения по тексту  игры)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Щеки, плечи, шея, грудь.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забыть бы что-нибудь!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Губки, губки, просыпайтесь,</w:t>
      </w:r>
    </w:p>
    <w:p w:rsidR="00761C72" w:rsidRPr="005E64FE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улыбайтесь!</w:t>
      </w:r>
    </w:p>
    <w:p w:rsidR="00761C72" w:rsidRPr="005E64FE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Музыкальный  руководитель: </w:t>
      </w:r>
      <w:r>
        <w:rPr>
          <w:sz w:val="28"/>
          <w:szCs w:val="28"/>
        </w:rPr>
        <w:t>М</w:t>
      </w:r>
      <w:r w:rsidRPr="005E64FE">
        <w:rPr>
          <w:sz w:val="28"/>
          <w:szCs w:val="28"/>
        </w:rPr>
        <w:t>олодцы, дети!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Солнца луч смешит и дразнит. Сегодня весело с утра.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Зима нам дарит звонкий праздник и главный гость там – детвора!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очень рады видеть Вас – это раз!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Собрались мы, здесь не зря – это два!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 а, в – третьи, мы сейчас начинаем для всех вас…</w:t>
      </w:r>
    </w:p>
    <w:p w:rsidR="00761C72" w:rsidRPr="005E64FE" w:rsidRDefault="00761C72" w:rsidP="00761C72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5E64FE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(хором) </w:t>
      </w:r>
      <w:r>
        <w:rPr>
          <w:sz w:val="28"/>
          <w:szCs w:val="28"/>
        </w:rPr>
        <w:t>Музыкальный свой рассказ!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Представляем вашему вниманию вокальный ансамбль «Веселые нотки» с песней А. Филиппенко «Первый снег».</w:t>
      </w:r>
    </w:p>
    <w:p w:rsidR="00761C72" w:rsidRPr="005E64FE" w:rsidRDefault="00761C72" w:rsidP="00761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 Песня А. Филиппенко «Первый снег» ***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песенки на свете нельзя прожить ни дня.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Ведь сразу опечалиться поющая земля.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Ведь без неё не интересно и наступает скукота.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Наша песенка чудесна, покоряет всех она!</w:t>
      </w:r>
    </w:p>
    <w:p w:rsidR="00761C72" w:rsidRPr="005E64FE" w:rsidRDefault="00761C72" w:rsidP="00761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 Украинская народная песня «Веселые гуси» ***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«Почемучки» - малыши 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Вам  споют от всей души.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Песенку про хомячка,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песня хороша.</w:t>
      </w: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 Песня Л. Абелян «Хомячок» ***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Ну, а какой праздник без праздничного стола.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Белоснежные надели поварята колпаки.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Приготовили кастрюли, ложки, черпаки.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Ох, как жарко будет нынче у плиты.</w:t>
      </w: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 Песня В. Александрова «Смешные поварята» ***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Громче хлопайте в ладошки, выступают «Веселые нотки».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 – хороши наши детки – малыши!</w:t>
      </w: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 Г. Вихарева Игра «Музыканты» ***</w:t>
      </w:r>
    </w:p>
    <w:p w:rsidR="00761C72" w:rsidRDefault="00761C72" w:rsidP="00761C72">
      <w:pPr>
        <w:tabs>
          <w:tab w:val="left" w:pos="279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Музыкальный  руководитель: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концу пришел веселья час, спасибо, что пришли!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рады были видеть Вас и видим, что довольны Вы!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Прощаться, как известно, не очень интересно.</w:t>
      </w:r>
    </w:p>
    <w:p w:rsidR="00761C72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мы кивнем головкой, помашем на прощанье.</w:t>
      </w:r>
    </w:p>
    <w:p w:rsidR="00761C72" w:rsidRPr="009971F6" w:rsidRDefault="00761C72" w:rsidP="00761C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дружно – дружно вместе мы скажем «До свидания!»</w:t>
      </w: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spacing w:line="360" w:lineRule="auto"/>
        <w:jc w:val="center"/>
        <w:rPr>
          <w:sz w:val="28"/>
          <w:szCs w:val="28"/>
        </w:rPr>
      </w:pPr>
    </w:p>
    <w:p w:rsidR="00761C72" w:rsidRDefault="00761C72" w:rsidP="00761C72">
      <w:pPr>
        <w:jc w:val="center"/>
        <w:rPr>
          <w:sz w:val="28"/>
          <w:szCs w:val="28"/>
        </w:rPr>
      </w:pPr>
    </w:p>
    <w:p w:rsidR="00761C72" w:rsidRDefault="00761C72" w:rsidP="00761C72">
      <w:pPr>
        <w:jc w:val="center"/>
        <w:rPr>
          <w:color w:val="002060"/>
          <w:sz w:val="28"/>
          <w:szCs w:val="28"/>
          <w:u w:val="single"/>
        </w:rPr>
      </w:pPr>
      <w:r w:rsidRPr="0010459F">
        <w:rPr>
          <w:color w:val="002060"/>
          <w:sz w:val="28"/>
          <w:szCs w:val="28"/>
          <w:u w:val="single"/>
        </w:rPr>
        <w:t xml:space="preserve">Музыкальный репертуар </w:t>
      </w:r>
    </w:p>
    <w:p w:rsidR="00761C72" w:rsidRDefault="00761C72" w:rsidP="00761C72">
      <w:pPr>
        <w:spacing w:line="360" w:lineRule="auto"/>
        <w:jc w:val="center"/>
        <w:rPr>
          <w:color w:val="002060"/>
          <w:sz w:val="28"/>
          <w:szCs w:val="28"/>
          <w:u w:val="single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59F">
        <w:rPr>
          <w:sz w:val="28"/>
          <w:szCs w:val="28"/>
        </w:rPr>
        <w:t>Песня «Первый снег»</w:t>
      </w:r>
      <w:r>
        <w:rPr>
          <w:sz w:val="28"/>
          <w:szCs w:val="28"/>
        </w:rPr>
        <w:t xml:space="preserve"> музыка А. Филиппенко, слова А. Горина</w:t>
      </w: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>- Украинская  народная песня «Веселые гуси»</w:t>
      </w: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>- Песня «Хомячок» музыка и слова Л. Абелян</w:t>
      </w: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>- Песня «Смешные поварята» музыка В. Александрова</w:t>
      </w: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>- Игра «Музыканты» слова и музыка Г. Вихаревой</w:t>
      </w: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  <w:r>
        <w:rPr>
          <w:sz w:val="28"/>
          <w:szCs w:val="28"/>
        </w:rPr>
        <w:t xml:space="preserve">  Оркестр детских музыкальных инструментов</w:t>
      </w: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Pr="0010459F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3D663C" w:rsidP="00761C72">
      <w:p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Белый снег </w:t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3D663C" w:rsidP="003D663C">
      <w:pPr>
        <w:pStyle w:val="a3"/>
        <w:numPr>
          <w:ilvl w:val="0"/>
          <w:numId w:val="2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С неба звездочки летят 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Весело играют.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Опустились прямо в сад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Землю укрывают.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Припев: Белый снег, белый снег.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Белый снег пушистый.</w:t>
      </w:r>
    </w:p>
    <w:p w:rsidR="003D663C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Белый снег, белый снег.</w:t>
      </w:r>
    </w:p>
    <w:p w:rsidR="002A7FF8" w:rsidRDefault="003D663C" w:rsidP="003D663C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Чистый серебристый.</w:t>
      </w:r>
    </w:p>
    <w:p w:rsidR="003D663C" w:rsidRDefault="003D663C" w:rsidP="003D663C">
      <w:pPr>
        <w:tabs>
          <w:tab w:val="left" w:pos="1815"/>
        </w:tabs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2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Стали белыми дома,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И румяны лица.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Сказка зимняя сама</w:t>
      </w:r>
    </w:p>
    <w:p w:rsidR="002A7FF8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В гости к нам стучится. </w:t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Припев: Белый снег, белый снег.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Белый снег пушистый.</w:t>
      </w:r>
    </w:p>
    <w:p w:rsidR="003D663C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Белый снег, белый снег.</w:t>
      </w:r>
    </w:p>
    <w:p w:rsidR="003D663C" w:rsidRDefault="003D663C" w:rsidP="003D663C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Чистый серебристый.</w:t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761C72">
      <w:pPr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tabs>
          <w:tab w:val="left" w:pos="53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Веселые гуси</w:t>
      </w:r>
    </w:p>
    <w:p w:rsidR="003D663C" w:rsidRDefault="003D663C" w:rsidP="003D663C">
      <w:pPr>
        <w:tabs>
          <w:tab w:val="left" w:pos="5304"/>
        </w:tabs>
        <w:jc w:val="center"/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3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Жили у бабуси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Один серый, другой белый</w:t>
      </w:r>
      <w:r w:rsidR="00B2195F">
        <w:rPr>
          <w:sz w:val="28"/>
          <w:szCs w:val="28"/>
        </w:rPr>
        <w:t>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</w:p>
    <w:p w:rsidR="003D663C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3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Вытянули шеи</w:t>
      </w:r>
    </w:p>
    <w:p w:rsidR="003D663C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У кого длиннее?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Один серый, другой белый</w:t>
      </w:r>
      <w:r w:rsidR="00B2195F">
        <w:rPr>
          <w:sz w:val="28"/>
          <w:szCs w:val="28"/>
        </w:rPr>
        <w:t>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У кого длиннее?</w:t>
      </w:r>
    </w:p>
    <w:p w:rsidR="003D663C" w:rsidRP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3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Мыли гуси лапки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В луже у канавки.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Один серый, другой белый</w:t>
      </w:r>
      <w:r w:rsidR="00B2195F">
        <w:rPr>
          <w:sz w:val="28"/>
          <w:szCs w:val="28"/>
        </w:rPr>
        <w:t>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Спрятались в канавке.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3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Вот кричит бабуся: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«Ой, пропали гуси.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Один серый, другой белый</w:t>
      </w:r>
      <w:r w:rsidR="00B2195F">
        <w:rPr>
          <w:sz w:val="28"/>
          <w:szCs w:val="28"/>
        </w:rPr>
        <w:t>.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Гуси мои, гуси!»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</w:p>
    <w:p w:rsidR="003D663C" w:rsidRDefault="003D663C" w:rsidP="003D663C">
      <w:pPr>
        <w:pStyle w:val="a3"/>
        <w:numPr>
          <w:ilvl w:val="0"/>
          <w:numId w:val="3"/>
        </w:num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Выходили гуси</w:t>
      </w:r>
    </w:p>
    <w:p w:rsidR="003D663C" w:rsidRDefault="003D663C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Кланялись бабусе.</w:t>
      </w:r>
    </w:p>
    <w:p w:rsidR="00B2195F" w:rsidRDefault="00B2195F" w:rsidP="00B2195F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Один серый, другой белый</w:t>
      </w:r>
      <w:r>
        <w:rPr>
          <w:sz w:val="28"/>
          <w:szCs w:val="28"/>
        </w:rPr>
        <w:t>.</w:t>
      </w:r>
    </w:p>
    <w:p w:rsidR="003D663C" w:rsidRPr="003D663C" w:rsidRDefault="00B2195F" w:rsidP="003D663C">
      <w:pPr>
        <w:pStyle w:val="a3"/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>Кланялись бабусе.</w:t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2A7FF8">
      <w:pPr>
        <w:rPr>
          <w:rStyle w:val="a7"/>
          <w:b w:val="0"/>
          <w:iCs/>
          <w:sz w:val="28"/>
          <w:szCs w:val="28"/>
          <w:shd w:val="clear" w:color="auto" w:fill="FFFFFF"/>
        </w:rPr>
      </w:pPr>
      <w:r w:rsidRPr="00AE2656">
        <w:rPr>
          <w:rStyle w:val="a7"/>
          <w:b w:val="0"/>
          <w:iCs/>
          <w:sz w:val="28"/>
          <w:szCs w:val="28"/>
          <w:shd w:val="clear" w:color="auto" w:fill="FFFFFF"/>
        </w:rPr>
        <w:lastRenderedPageBreak/>
        <w:t xml:space="preserve">                          Музыка и слова   Ларисы Абелян</w:t>
      </w:r>
    </w:p>
    <w:p w:rsidR="00AE2656" w:rsidRPr="00AE2656" w:rsidRDefault="00AE2656" w:rsidP="002A7FF8">
      <w:pPr>
        <w:rPr>
          <w:rStyle w:val="a7"/>
          <w:b w:val="0"/>
          <w:iCs/>
          <w:sz w:val="28"/>
          <w:szCs w:val="28"/>
          <w:shd w:val="clear" w:color="auto" w:fill="FFFFFF"/>
        </w:rPr>
      </w:pPr>
    </w:p>
    <w:p w:rsidR="002A7FF8" w:rsidRPr="000A1FDF" w:rsidRDefault="002A7FF8" w:rsidP="002A7FF8">
      <w:pPr>
        <w:rPr>
          <w:sz w:val="28"/>
          <w:szCs w:val="28"/>
        </w:rPr>
      </w:pPr>
      <w:r w:rsidRPr="000A1FDF">
        <w:rPr>
          <w:rStyle w:val="a7"/>
          <w:iCs/>
          <w:sz w:val="28"/>
          <w:szCs w:val="28"/>
          <w:shd w:val="clear" w:color="auto" w:fill="FFFFFF"/>
        </w:rPr>
        <w:t xml:space="preserve">                                   </w:t>
      </w:r>
      <w:r w:rsidRPr="00AE2656">
        <w:rPr>
          <w:rStyle w:val="a7"/>
          <w:iCs/>
          <w:sz w:val="28"/>
          <w:szCs w:val="28"/>
          <w:shd w:val="clear" w:color="auto" w:fill="FFFFFF"/>
        </w:rPr>
        <w:t>Песенка про хомячка</w:t>
      </w:r>
      <w:r w:rsidRPr="00AE2656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Я маму всё просила: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- Купи ты мне щенка,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А мама мне купила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Смешного хомячка.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Хомячок, хомячок,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Добродушный толстячок.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Он носом всюду тычет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И бегает кругом,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Хомяк, наверно, ищет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 xml:space="preserve">Свою нору, свой дом. 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Хомячок, хомячок,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Добродушный толстячок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Я положу подстилку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На кухне в уголок,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Пускай там отдыхает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Мой ласковый зверёк.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Хомячок, хомячок,</w:t>
      </w:r>
      <w:r w:rsidRPr="000A1FDF">
        <w:rPr>
          <w:rStyle w:val="apple-converted-space"/>
          <w:sz w:val="28"/>
          <w:szCs w:val="28"/>
          <w:shd w:val="clear" w:color="auto" w:fill="FFFFFF"/>
        </w:rPr>
        <w:t> </w:t>
      </w:r>
      <w:r w:rsidRPr="000A1FDF">
        <w:rPr>
          <w:sz w:val="28"/>
          <w:szCs w:val="28"/>
        </w:rPr>
        <w:br/>
      </w:r>
      <w:r w:rsidRPr="000A1FDF">
        <w:rPr>
          <w:sz w:val="28"/>
          <w:szCs w:val="28"/>
          <w:shd w:val="clear" w:color="auto" w:fill="FFFFFF"/>
        </w:rPr>
        <w:t>Добродушный толстячок</w:t>
      </w:r>
      <w:r w:rsidR="00BA6A32">
        <w:rPr>
          <w:sz w:val="28"/>
          <w:szCs w:val="28"/>
          <w:shd w:val="clear" w:color="auto" w:fill="FFFFFF"/>
        </w:rPr>
        <w:t>.</w:t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B2195F" w:rsidP="00761C72">
      <w:pPr>
        <w:tabs>
          <w:tab w:val="left" w:pos="53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740BDD77" wp14:editId="063C0D34">
            <wp:simplePos x="0" y="0"/>
            <wp:positionH relativeFrom="column">
              <wp:posOffset>-232410</wp:posOffset>
            </wp:positionH>
            <wp:positionV relativeFrom="paragraph">
              <wp:posOffset>-80645</wp:posOffset>
            </wp:positionV>
            <wp:extent cx="5940425" cy="8162925"/>
            <wp:effectExtent l="19050" t="0" r="3175" b="0"/>
            <wp:wrapNone/>
            <wp:docPr id="8" name="Рисунок 1" descr="H:\Областной конкурс программно-методических материалов\ОБЛАСТНОЙ КОНКУРС МЕТОДИЧЕСКОЙ ЛИТЕРАТУРЫ\Песня Смешные поварята. Ноты, тек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ластной конкурс программно-методических материалов\ОБЛАСТНОЙ КОНКУРС МЕТОДИЧЕСКОЙ ЛИТЕРАТУРЫ\Песня Смешные поварята. Ноты, текст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2A7FF8" w:rsidRDefault="002A7FF8" w:rsidP="00761C72">
      <w:pPr>
        <w:tabs>
          <w:tab w:val="left" w:pos="5304"/>
        </w:tabs>
        <w:rPr>
          <w:sz w:val="28"/>
          <w:szCs w:val="28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B2195F" w:rsidRDefault="00B2195F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</w:p>
    <w:p w:rsidR="00761C72" w:rsidRPr="00922DB0" w:rsidRDefault="00761C72" w:rsidP="00761C72">
      <w:pPr>
        <w:tabs>
          <w:tab w:val="left" w:pos="5304"/>
        </w:tabs>
        <w:jc w:val="center"/>
        <w:rPr>
          <w:color w:val="002060"/>
          <w:sz w:val="28"/>
          <w:szCs w:val="28"/>
          <w:u w:val="single"/>
        </w:rPr>
      </w:pPr>
      <w:bookmarkStart w:id="0" w:name="_GoBack"/>
      <w:bookmarkEnd w:id="0"/>
      <w:r w:rsidRPr="00922DB0">
        <w:rPr>
          <w:color w:val="002060"/>
          <w:sz w:val="28"/>
          <w:szCs w:val="28"/>
          <w:u w:val="single"/>
        </w:rPr>
        <w:lastRenderedPageBreak/>
        <w:t>Список литературы</w:t>
      </w: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pStyle w:val="a3"/>
        <w:numPr>
          <w:ilvl w:val="0"/>
          <w:numId w:val="1"/>
        </w:numPr>
        <w:tabs>
          <w:tab w:val="left" w:pos="530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Вихарева Г.В. Споем, попляшем, поиграем. Песенки – игры для малышей. Издательство «Музыкальная палитра» Санкт- Петербург, 2002.</w:t>
      </w:r>
    </w:p>
    <w:p w:rsidR="00761C72" w:rsidRDefault="00761C72" w:rsidP="00761C72">
      <w:pPr>
        <w:pStyle w:val="a3"/>
        <w:numPr>
          <w:ilvl w:val="0"/>
          <w:numId w:val="1"/>
        </w:numPr>
        <w:tabs>
          <w:tab w:val="left" w:pos="530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Каплунова И.М.,  Новоскольцева И.А. Праздник каждый день. Конспекты музыкальных занятий с аудиоприложением. Средняя группа. </w:t>
      </w:r>
      <w:r>
        <w:rPr>
          <w:i/>
          <w:sz w:val="28"/>
          <w:szCs w:val="28"/>
        </w:rPr>
        <w:t xml:space="preserve">Пособие для музыкальных руководителей. </w:t>
      </w:r>
      <w:r>
        <w:rPr>
          <w:sz w:val="28"/>
          <w:szCs w:val="28"/>
        </w:rPr>
        <w:t>Издательство «Композитор» Санкт- Петербург, 2007 г.</w:t>
      </w:r>
    </w:p>
    <w:p w:rsidR="00AE2656" w:rsidRPr="00AE2656" w:rsidRDefault="00AE2656" w:rsidP="00AE2656">
      <w:pPr>
        <w:pStyle w:val="a3"/>
        <w:numPr>
          <w:ilvl w:val="0"/>
          <w:numId w:val="1"/>
        </w:numPr>
        <w:tabs>
          <w:tab w:val="left" w:pos="530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Колокольчик № 28, 2003. Сценарии, стихи, песни, танцы. Составитель и редактор Смирнова И.Г. </w:t>
      </w:r>
    </w:p>
    <w:p w:rsidR="00761C72" w:rsidRDefault="00761C72" w:rsidP="00761C72">
      <w:pPr>
        <w:pStyle w:val="a3"/>
        <w:numPr>
          <w:ilvl w:val="0"/>
          <w:numId w:val="1"/>
        </w:numPr>
        <w:tabs>
          <w:tab w:val="left" w:pos="530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Песни для детей 2. М. Издательство Зайцева В.Н., 2001.</w:t>
      </w:r>
    </w:p>
    <w:p w:rsidR="00761C72" w:rsidRPr="0010459F" w:rsidRDefault="00761C72" w:rsidP="00761C72">
      <w:pPr>
        <w:pStyle w:val="a3"/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Pr="0010459F" w:rsidRDefault="00761C72" w:rsidP="00761C72">
      <w:pPr>
        <w:tabs>
          <w:tab w:val="left" w:pos="5304"/>
        </w:tabs>
        <w:rPr>
          <w:sz w:val="28"/>
          <w:szCs w:val="28"/>
        </w:rPr>
      </w:pPr>
    </w:p>
    <w:p w:rsidR="00761C72" w:rsidRPr="00395E24" w:rsidRDefault="00761C72" w:rsidP="00761C72">
      <w:pPr>
        <w:rPr>
          <w:color w:val="002060"/>
          <w:sz w:val="28"/>
          <w:szCs w:val="28"/>
        </w:rPr>
      </w:pPr>
    </w:p>
    <w:p w:rsidR="00761C72" w:rsidRPr="00395E24" w:rsidRDefault="00761C72" w:rsidP="00761C72">
      <w:pPr>
        <w:rPr>
          <w:color w:val="002060"/>
          <w:sz w:val="28"/>
          <w:szCs w:val="28"/>
        </w:rPr>
      </w:pPr>
    </w:p>
    <w:p w:rsidR="00761C72" w:rsidRPr="00395E24" w:rsidRDefault="00761C72" w:rsidP="00761C72">
      <w:pPr>
        <w:rPr>
          <w:color w:val="002060"/>
          <w:sz w:val="28"/>
          <w:szCs w:val="28"/>
        </w:rPr>
      </w:pPr>
    </w:p>
    <w:p w:rsidR="00761C72" w:rsidRPr="00395E24" w:rsidRDefault="00761C72" w:rsidP="00761C72">
      <w:pPr>
        <w:rPr>
          <w:color w:val="002060"/>
          <w:sz w:val="28"/>
          <w:szCs w:val="28"/>
        </w:rPr>
      </w:pPr>
    </w:p>
    <w:p w:rsidR="00375FC5" w:rsidRPr="00761C72" w:rsidRDefault="00375FC5" w:rsidP="00761C72">
      <w:pPr>
        <w:rPr>
          <w:szCs w:val="28"/>
        </w:rPr>
      </w:pPr>
    </w:p>
    <w:sectPr w:rsidR="00375FC5" w:rsidRPr="00761C72" w:rsidSect="00375FC5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63AC"/>
    <w:multiLevelType w:val="hybridMultilevel"/>
    <w:tmpl w:val="2B6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5E25"/>
    <w:multiLevelType w:val="hybridMultilevel"/>
    <w:tmpl w:val="1180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68CF"/>
    <w:multiLevelType w:val="hybridMultilevel"/>
    <w:tmpl w:val="F6BE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90077"/>
    <w:multiLevelType w:val="hybridMultilevel"/>
    <w:tmpl w:val="1ED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FE"/>
    <w:rsid w:val="000842FA"/>
    <w:rsid w:val="00106A2D"/>
    <w:rsid w:val="002A7FF8"/>
    <w:rsid w:val="00375FC5"/>
    <w:rsid w:val="00395163"/>
    <w:rsid w:val="003D663C"/>
    <w:rsid w:val="005A6859"/>
    <w:rsid w:val="005E64FE"/>
    <w:rsid w:val="00761C72"/>
    <w:rsid w:val="008741C7"/>
    <w:rsid w:val="009971F6"/>
    <w:rsid w:val="00A4781D"/>
    <w:rsid w:val="00A573AC"/>
    <w:rsid w:val="00AE2656"/>
    <w:rsid w:val="00B211A7"/>
    <w:rsid w:val="00B2195F"/>
    <w:rsid w:val="00BA6A32"/>
    <w:rsid w:val="00C07A8D"/>
    <w:rsid w:val="00C9552F"/>
    <w:rsid w:val="00F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DFFE-1A6A-473B-BCD4-03B1601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72"/>
    <w:pPr>
      <w:ind w:left="720"/>
      <w:contextualSpacing/>
    </w:pPr>
  </w:style>
  <w:style w:type="paragraph" w:styleId="a4">
    <w:name w:val="Normal (Web)"/>
    <w:basedOn w:val="a"/>
    <w:rsid w:val="00761C7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A7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F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A7FF8"/>
    <w:rPr>
      <w:b/>
      <w:bCs/>
    </w:rPr>
  </w:style>
  <w:style w:type="character" w:customStyle="1" w:styleId="apple-converted-space">
    <w:name w:val="apple-converted-space"/>
    <w:basedOn w:val="a0"/>
    <w:rsid w:val="002A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23A2-8494-4E37-9652-E2B395F2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10</cp:revision>
  <cp:lastPrinted>2013-11-27T16:04:00Z</cp:lastPrinted>
  <dcterms:created xsi:type="dcterms:W3CDTF">2013-11-27T12:58:00Z</dcterms:created>
  <dcterms:modified xsi:type="dcterms:W3CDTF">2015-10-18T06:24:00Z</dcterms:modified>
</cp:coreProperties>
</file>