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3" w:rsidRDefault="00C4288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42883" w:rsidRDefault="00C428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Сценарий праздника Осени</w:t>
      </w:r>
    </w:p>
    <w:p w:rsidR="00C42883" w:rsidRDefault="00C428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«Колобок в осеннем лесу»</w:t>
      </w:r>
    </w:p>
    <w:p w:rsidR="00C42883" w:rsidRDefault="00C4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дети входят в зал, встают в полукруг.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Нельзя нам на свете прожить без чудес,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нас повсюду встречают.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Волшебный, осенний и сказочный лес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 гости к себе приглашает.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Закружится ветер под песню дождя,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Листочки нам под ноги бросит.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красивая эта пора: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 нам опять Чудо-Осень.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читают </w:t>
      </w:r>
      <w:proofErr w:type="gramStart"/>
      <w:r>
        <w:rPr>
          <w:rFonts w:ascii="Times New Roman" w:hAnsi="Times New Roman"/>
          <w:i/>
          <w:sz w:val="28"/>
          <w:szCs w:val="28"/>
        </w:rPr>
        <w:t>стихотворения про осень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Дети исполняют песню «Листья золотые»  А.Филиппенко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: Ребята, а вы хотите побывать в осеннем лесу, хотите очутиться в осенней сказке? </w:t>
      </w:r>
      <w:r>
        <w:rPr>
          <w:rFonts w:ascii="Times New Roman" w:hAnsi="Times New Roman"/>
          <w:i/>
          <w:sz w:val="28"/>
          <w:szCs w:val="28"/>
        </w:rPr>
        <w:t>(Дети отвечают)</w:t>
      </w:r>
      <w:r>
        <w:rPr>
          <w:rFonts w:ascii="Times New Roman" w:hAnsi="Times New Roman"/>
          <w:sz w:val="28"/>
          <w:szCs w:val="28"/>
        </w:rPr>
        <w:t xml:space="preserve"> Тогда давайте туда отправимся на «поезде».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становятся друг за другом «паровозиком» и под музыку отправляются в «лес» (песня-игра «Весёлый паровозик»)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Вот приехали мы в лес!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он таит чудес!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деревья золотые,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 и расписные.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Листиками шелестят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приветствуют ребят!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берет осенние листочки.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Смотрите, какие красивые листочки для нас Осень приготовила. Давайте с ними потанцуем.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раздает листья детям.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 xml:space="preserve">Дети исполняют «Танец с осенними листочками» 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/>
          <w:sz w:val="28"/>
          <w:szCs w:val="28"/>
        </w:rPr>
        <w:t xml:space="preserve">: Молодцы, ребята! Давайте соберем букет из листьев – разноцветный и большой! </w:t>
      </w:r>
      <w:r>
        <w:rPr>
          <w:rFonts w:ascii="Times New Roman" w:hAnsi="Times New Roman"/>
          <w:i/>
          <w:sz w:val="28"/>
          <w:szCs w:val="28"/>
        </w:rPr>
        <w:t>(Собирают букет, ставят в вазу)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танца дети садятся на стульчики.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На полянке – красота,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 за чудеса?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сказочный стоит,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Постучаться нам велит.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подходит к ширме, стучит. Выходят Дед и Баба (дети из подготовительной группы)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Здравствуйте, гости дорогие!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Здравствуйте!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</w:t>
      </w:r>
      <w:r>
        <w:rPr>
          <w:rFonts w:ascii="Times New Roman" w:hAnsi="Times New Roman"/>
          <w:sz w:val="28"/>
          <w:szCs w:val="28"/>
        </w:rPr>
        <w:t>: Как хорошо, что вы в гости пришли.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как раз колобок испекли.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Вот, лежит он на окошке </w:t>
      </w:r>
      <w:r>
        <w:rPr>
          <w:rFonts w:ascii="Times New Roman" w:hAnsi="Times New Roman"/>
          <w:i/>
          <w:sz w:val="28"/>
          <w:szCs w:val="28"/>
        </w:rPr>
        <w:t>(показывает жестом),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Остывает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немножку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Ой, смотрите, колобок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Покатился за порог!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 и Бабка убегают.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прибегает Колобок.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Колобок, румяный бок!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куда спешишь, дружок?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Я спешу в осенний лес…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А тебя никто не съест?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Не надо так меня пугать,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лучше споём!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2883" w:rsidRDefault="000F06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Дети исполняют песню «Осень</w:t>
      </w:r>
      <w:r w:rsidR="00C42883"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»</w:t>
      </w: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 xml:space="preserve"> М.  Красева</w:t>
      </w:r>
      <w:r w:rsidR="00C42883">
        <w:rPr>
          <w:rFonts w:ascii="Times New Roman" w:hAnsi="Times New Roman"/>
          <w:b/>
          <w:i/>
          <w:sz w:val="28"/>
          <w:szCs w:val="28"/>
          <w:shd w:val="clear" w:color="auto" w:fill="FFFF00"/>
        </w:rPr>
        <w:t xml:space="preserve"> 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садятся на стульчики.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Покатился Колобок по дорожке,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– откуда ни возьмись –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– быстрые ножки.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 музыку выходит Заяц.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Зайка, ты меня не кушай,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песенку послушай.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вы мне помогайте,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дождик песню запевайте.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2883" w:rsidRDefault="000F06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Дети исполняют песню « Кап-кап, тук-тук-тук…</w:t>
      </w:r>
      <w:r w:rsidR="00C42883">
        <w:rPr>
          <w:rFonts w:ascii="Times New Roman" w:hAnsi="Times New Roman"/>
          <w:b/>
          <w:i/>
          <w:sz w:val="28"/>
          <w:szCs w:val="28"/>
          <w:shd w:val="clear" w:color="auto" w:fill="FFFF00"/>
        </w:rPr>
        <w:t xml:space="preserve">» 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(Зайцу):</w:t>
      </w:r>
      <w:r>
        <w:rPr>
          <w:rFonts w:ascii="Times New Roman" w:hAnsi="Times New Roman"/>
          <w:sz w:val="28"/>
          <w:szCs w:val="28"/>
        </w:rPr>
        <w:t xml:space="preserve"> Колобок наш - очень ловкий,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тебе дадим морковку </w:t>
      </w:r>
      <w:r>
        <w:rPr>
          <w:rFonts w:ascii="Times New Roman" w:hAnsi="Times New Roman"/>
          <w:i/>
          <w:sz w:val="28"/>
          <w:szCs w:val="28"/>
        </w:rPr>
        <w:t>(протягивает Зайцу большую морковку).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Заяц благодарит детей и убегает с морковкой.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Только песенка умолкла,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встречает Волка.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выходит Волк.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от волка защитите!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Ну что, ребята, поможем?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вместе с Волком.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Пр</w:t>
      </w:r>
      <w:r w:rsidR="000F067F"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оводится игра «Огородная</w:t>
      </w: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»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игры дети садятся на стульчики.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 Волк с детьми играл,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наш убежал.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плачет</w:t>
      </w:r>
      <w:r>
        <w:rPr>
          <w:rFonts w:ascii="Times New Roman" w:hAnsi="Times New Roman"/>
          <w:sz w:val="28"/>
          <w:szCs w:val="28"/>
        </w:rPr>
        <w:t>): У-у-у!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Что ты, Волк, не обижайся!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тебе подарим зайца!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Дарит Волку игрушечного зайца, Волк благодарит и уходит.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Колобок бежал, бежал –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вдруг Медведя повстречал.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выходит Медведь.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от Мишки защитите!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Ребята, спасем Колобка?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говорят: Да!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Мишка, Колобка не трогай,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ступай своей дорогой.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Видишь – осень в лес пришла,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Грибов, ягод принесла.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соберем для мишки грибы.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Проводится игра «Кто больше соберет грибов»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Пока Медведь грибы искал,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наш убежал.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плачет</w:t>
      </w:r>
      <w:r>
        <w:rPr>
          <w:rFonts w:ascii="Times New Roman" w:hAnsi="Times New Roman"/>
          <w:sz w:val="28"/>
          <w:szCs w:val="28"/>
        </w:rPr>
        <w:t>): У-у-у!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Мишка, ты не обижайся,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медом угощайся!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(Дарит Мишке бочонок с медом)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Медведь уходит.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Медведь довольный удалился,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Колобок катился,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громко напевал…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Лису он повстречал.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появляется Лиса.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: Колобок, Колобок, я тебя съем!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: Ой, ребята, помогите,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Лисы меня спасите!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Раз зовет на помощь друг,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быстро в круг!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00"/>
        </w:rPr>
        <w:t>Дети встают в полукруг, в середине стоит домик, инсценировка песни «Прыг, скок колобок»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Как мы славно поплясали!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нисколько не устали!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сказочке конец,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Колобок наш – молодец!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883" w:rsidRDefault="00BE76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входит Осень.</w:t>
      </w:r>
    </w:p>
    <w:p w:rsidR="00BE7619" w:rsidRPr="00BE7619" w:rsidRDefault="00BE7619" w:rsidP="00BE76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Вы - чудесные ребята, на кого ни погляжу,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это, дорогие, я вас щедро награжу!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прошу закрыть глаза - начинаем чудеса!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(</w:t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 корзину с угощением на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BE7619">
          <w:rPr>
            <w:rStyle w:val="a6"/>
            <w:rFonts w:ascii="Times New Roman" w:hAnsi="Times New Roman" w:cs="Times New Roman"/>
            <w:b/>
            <w:bCs/>
            <w:color w:val="0099CC"/>
            <w:sz w:val="28"/>
            <w:szCs w:val="28"/>
            <w:bdr w:val="none" w:sz="0" w:space="0" w:color="auto" w:frame="1"/>
            <w:shd w:val="clear" w:color="auto" w:fill="FFFFFF"/>
          </w:rPr>
          <w:t>стол</w:t>
        </w:r>
      </w:hyperlink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Положу в свою корзинку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клёна и осинки.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туда добавим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волшебные дождинки.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Закрывает корзинку зонтом.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 волшебный мой, кружи,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для ребят яви!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 под зонтом убирает с корзины листья,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– угощение)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Милая осень щедра и красива,</w:t>
      </w:r>
      <w:r w:rsidRPr="00BE7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мы Осени дружно...</w:t>
      </w:r>
      <w:r w:rsidRPr="00BE76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СПАСИБО!</w:t>
      </w:r>
    </w:p>
    <w:p w:rsidR="00C42883" w:rsidRPr="00BE7619" w:rsidRDefault="00C42883" w:rsidP="00BE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благодарит Колобка, и все участники представления идут в группу пить чай.</w:t>
      </w: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42883" w:rsidRDefault="00C4288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sectPr w:rsidR="00C42883" w:rsidSect="002831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067F"/>
    <w:rsid w:val="000F067F"/>
    <w:rsid w:val="0028319F"/>
    <w:rsid w:val="009C58CC"/>
    <w:rsid w:val="00BE7619"/>
    <w:rsid w:val="00C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319F"/>
  </w:style>
  <w:style w:type="character" w:customStyle="1" w:styleId="WW-Absatz-Standardschriftart">
    <w:name w:val="WW-Absatz-Standardschriftart"/>
    <w:rsid w:val="0028319F"/>
  </w:style>
  <w:style w:type="character" w:customStyle="1" w:styleId="1">
    <w:name w:val="Основной шрифт абзаца1"/>
    <w:rsid w:val="0028319F"/>
  </w:style>
  <w:style w:type="paragraph" w:customStyle="1" w:styleId="a3">
    <w:name w:val="Заголовок"/>
    <w:basedOn w:val="a"/>
    <w:next w:val="a4"/>
    <w:rsid w:val="00283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8319F"/>
    <w:pPr>
      <w:spacing w:after="120"/>
    </w:pPr>
  </w:style>
  <w:style w:type="paragraph" w:styleId="a5">
    <w:name w:val="List"/>
    <w:basedOn w:val="a4"/>
    <w:rsid w:val="0028319F"/>
    <w:rPr>
      <w:rFonts w:ascii="Arial" w:hAnsi="Arial" w:cs="Mangal"/>
    </w:rPr>
  </w:style>
  <w:style w:type="paragraph" w:customStyle="1" w:styleId="10">
    <w:name w:val="Название1"/>
    <w:basedOn w:val="a"/>
    <w:rsid w:val="002831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28319F"/>
    <w:pPr>
      <w:suppressLineNumbers/>
    </w:pPr>
    <w:rPr>
      <w:rFonts w:ascii="Arial" w:hAnsi="Arial" w:cs="Mangal"/>
    </w:rPr>
  </w:style>
  <w:style w:type="character" w:customStyle="1" w:styleId="apple-converted-space">
    <w:name w:val="apple-converted-space"/>
    <w:basedOn w:val="a0"/>
    <w:rsid w:val="00BE7619"/>
  </w:style>
  <w:style w:type="character" w:styleId="a6">
    <w:name w:val="Hyperlink"/>
    <w:basedOn w:val="a0"/>
    <w:uiPriority w:val="99"/>
    <w:semiHidden/>
    <w:unhideWhenUsed/>
    <w:rsid w:val="00BE7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blogs/irina-ivanovna-voronova/scenarii-osenego-utrenika-dlja-srednei-grupy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cp:lastPrinted>1601-01-01T00:00:00Z</cp:lastPrinted>
  <dcterms:created xsi:type="dcterms:W3CDTF">2015-09-17T03:26:00Z</dcterms:created>
  <dcterms:modified xsi:type="dcterms:W3CDTF">2015-09-23T05:38:00Z</dcterms:modified>
</cp:coreProperties>
</file>