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CA" w:rsidRDefault="006F5ECA" w:rsidP="006F5ECA">
      <w:pPr>
        <w:pStyle w:val="a3"/>
      </w:pPr>
      <w:r>
        <w:rPr>
          <w:b/>
          <w:bCs/>
          <w:sz w:val="40"/>
          <w:szCs w:val="40"/>
        </w:rPr>
        <w:t>Тема: «Сложение многозначных чисел»</w:t>
      </w:r>
    </w:p>
    <w:p w:rsidR="006F5ECA" w:rsidRDefault="006F5ECA" w:rsidP="006F5ECA">
      <w:pPr>
        <w:pStyle w:val="a3"/>
      </w:pPr>
      <w:r>
        <w:rPr>
          <w:b/>
          <w:bCs/>
          <w:sz w:val="40"/>
          <w:szCs w:val="40"/>
        </w:rPr>
        <w:t xml:space="preserve">Цель: - </w:t>
      </w:r>
      <w:r>
        <w:rPr>
          <w:sz w:val="32"/>
          <w:szCs w:val="32"/>
        </w:rPr>
        <w:t xml:space="preserve">познакомиться с правилом письменного сложения многозначных чисел; </w:t>
      </w:r>
    </w:p>
    <w:p w:rsidR="006F5ECA" w:rsidRDefault="006F5ECA" w:rsidP="006F5ECA">
      <w:pPr>
        <w:pStyle w:val="a3"/>
      </w:pPr>
      <w:r>
        <w:rPr>
          <w:sz w:val="32"/>
          <w:szCs w:val="32"/>
        </w:rPr>
        <w:t>- научиться складывать многозначные числа в столбик без перехода и с переходом через разряд.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  <w:r>
        <w:rPr>
          <w:b/>
          <w:bCs/>
          <w:sz w:val="32"/>
          <w:szCs w:val="32"/>
        </w:rPr>
        <w:t>Ход урока:</w:t>
      </w:r>
      <w:r>
        <w:rPr>
          <w:sz w:val="32"/>
          <w:szCs w:val="32"/>
        </w:rPr>
        <w:t xml:space="preserve"> </w:t>
      </w:r>
    </w:p>
    <w:p w:rsidR="006F5ECA" w:rsidRDefault="006F5ECA" w:rsidP="006F5ECA">
      <w:pPr>
        <w:pStyle w:val="a3"/>
        <w:numPr>
          <w:ilvl w:val="0"/>
          <w:numId w:val="1"/>
        </w:numPr>
      </w:pPr>
      <w:proofErr w:type="spellStart"/>
      <w:r>
        <w:rPr>
          <w:b/>
          <w:bCs/>
          <w:sz w:val="27"/>
          <w:szCs w:val="27"/>
        </w:rPr>
        <w:t>Орг</w:t>
      </w:r>
      <w:proofErr w:type="gramStart"/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м</w:t>
      </w:r>
      <w:proofErr w:type="gramEnd"/>
      <w:r>
        <w:rPr>
          <w:b/>
          <w:bCs/>
          <w:sz w:val="27"/>
          <w:szCs w:val="27"/>
        </w:rPr>
        <w:t>омент</w:t>
      </w:r>
      <w:proofErr w:type="spellEnd"/>
      <w:r>
        <w:rPr>
          <w:b/>
          <w:bCs/>
          <w:sz w:val="27"/>
          <w:szCs w:val="27"/>
        </w:rPr>
        <w:t>.</w:t>
      </w:r>
      <w:bookmarkStart w:id="0" w:name="_GoBack"/>
      <w:bookmarkEnd w:id="0"/>
    </w:p>
    <w:p w:rsidR="006F5ECA" w:rsidRDefault="006F5ECA" w:rsidP="006F5ECA">
      <w:pPr>
        <w:pStyle w:val="a3"/>
      </w:pPr>
      <w:r>
        <w:rPr>
          <w:b/>
          <w:bCs/>
          <w:sz w:val="27"/>
          <w:szCs w:val="27"/>
          <w:shd w:val="clear" w:color="auto" w:fill="FFFFFF"/>
        </w:rPr>
        <w:t>Настрой на урок.</w:t>
      </w:r>
    </w:p>
    <w:p w:rsidR="006F5ECA" w:rsidRDefault="006F5ECA" w:rsidP="006F5ECA">
      <w:pPr>
        <w:pStyle w:val="a3"/>
      </w:pPr>
      <w:r>
        <w:rPr>
          <w:color w:val="333333"/>
          <w:sz w:val="27"/>
          <w:szCs w:val="27"/>
        </w:rPr>
        <w:t>- Нас приветствует солнышко и дарит нам свои волшебные лучики: добра, счастья, здоровья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b/>
          <w:b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</w:t>
      </w:r>
      <w:proofErr w:type="gramStart"/>
      <w:r>
        <w:rPr>
          <w:i/>
          <w:iCs/>
          <w:color w:val="333333"/>
          <w:sz w:val="27"/>
          <w:szCs w:val="27"/>
        </w:rPr>
        <w:t>д</w:t>
      </w:r>
      <w:proofErr w:type="gramEnd"/>
      <w:r>
        <w:rPr>
          <w:i/>
          <w:iCs/>
          <w:color w:val="333333"/>
          <w:sz w:val="27"/>
          <w:szCs w:val="27"/>
        </w:rPr>
        <w:t>ети ловят лучики). </w:t>
      </w:r>
      <w:r>
        <w:rPr>
          <w:color w:val="333333"/>
          <w:sz w:val="27"/>
          <w:szCs w:val="27"/>
        </w:rPr>
        <w:t xml:space="preserve">Я дарю вам лучик добра. Хочу, чтобы вы были добры друг к другу, и добро поможет вам. </w:t>
      </w:r>
    </w:p>
    <w:p w:rsidR="006F5ECA" w:rsidRDefault="006F5ECA" w:rsidP="006F5ECA">
      <w:pPr>
        <w:pStyle w:val="a3"/>
      </w:pPr>
      <w:r>
        <w:rPr>
          <w:color w:val="333333"/>
          <w:sz w:val="27"/>
          <w:szCs w:val="27"/>
        </w:rPr>
        <w:t>Смекалку и знания наши возьмём,</w:t>
      </w:r>
      <w:r>
        <w:rPr>
          <w:color w:val="333333"/>
          <w:sz w:val="27"/>
          <w:szCs w:val="27"/>
        </w:rPr>
        <w:br/>
        <w:t>И вместе с пути никуда не свернём!</w:t>
      </w:r>
    </w:p>
    <w:p w:rsidR="006F5ECA" w:rsidRDefault="006F5ECA" w:rsidP="006F5ECA">
      <w:pPr>
        <w:pStyle w:val="a3"/>
      </w:pPr>
      <w:r>
        <w:rPr>
          <w:color w:val="333333"/>
          <w:sz w:val="27"/>
          <w:szCs w:val="27"/>
        </w:rPr>
        <w:t xml:space="preserve">- Ребята, мы с вами живём в большой и экономически развитой стране. В России множество предприятий, фирм, развивается промышленность и бизнес. Всё это не может обойтись без банковской системы. </w:t>
      </w:r>
    </w:p>
    <w:p w:rsidR="006F5ECA" w:rsidRDefault="006F5ECA" w:rsidP="006F5ECA">
      <w:pPr>
        <w:pStyle w:val="a3"/>
      </w:pPr>
      <w:r>
        <w:rPr>
          <w:color w:val="333333"/>
          <w:sz w:val="27"/>
          <w:szCs w:val="27"/>
        </w:rPr>
        <w:t xml:space="preserve">Поэтому урок у нас будет необычный – деловая игра (1 слайд), и все мы представляем – банк, каждая группа – это отделение банка. Я – генеральный директор банка, начальник первого отделения - …., второго отделения – …, третьего - …, четвёртого – ….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Итак, как вы думаете, что такое банк? (ответы детей)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Банк</w:t>
      </w:r>
      <w:r>
        <w:rPr>
          <w:sz w:val="27"/>
          <w:szCs w:val="27"/>
        </w:rPr>
        <w:t xml:space="preserve"> – финансовое учреждение, которое выдаёт кредиты, хранит и обменивает денежные средства, контролирует обращение денег и ценных бумаг. (2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А что такое кредит? (ответы детей)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 xml:space="preserve">Кредит </w:t>
      </w:r>
      <w:r>
        <w:rPr>
          <w:sz w:val="27"/>
          <w:szCs w:val="27"/>
        </w:rPr>
        <w:t>– сумма денег, передаваемая одним участником договора другому участнику на определённых условиях (процентных ставках). (3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А что такое прибыль? (ответы детей)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Прибыль</w:t>
      </w:r>
      <w:r>
        <w:rPr>
          <w:sz w:val="27"/>
          <w:szCs w:val="27"/>
        </w:rPr>
        <w:t xml:space="preserve"> – количество полученной выгоды с вычетом затрат и издержек. Разница между доходом и полными издержками. (4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lastRenderedPageBreak/>
        <w:t>Каждый, кто работает в банке, должен уметь хорошо считать.</w:t>
      </w:r>
    </w:p>
    <w:p w:rsidR="006F5ECA" w:rsidRDefault="006F5ECA" w:rsidP="006F5ECA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</w:rPr>
        <w:t>Актуализация знаний.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Устный счет. (5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а) На каждой строке записаны числа, некоторые из них пропущены, назовите пропущенные числа: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45678, 45679, ……. , 45681, ……. , 45683.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208208, ……… , 208210, ……… , 208212, 208213.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67899, ……. , ……… , 67902, 67903.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99998, ……….. , 100 000, …….. , 100 002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С какими числами мы работали? Что такое пятизначные числа, шестизначные числа?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б) каждое отделение получает выражение, нужно определить порядок действий и найти его значение: (6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6300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9 * 8 – 4200: 7 =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9000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3 + 5400 : 6 * 4 =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400 * (36:9) + 480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6 =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3600 – 2700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3 * 4 + 2200 = 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  <w:r>
        <w:rPr>
          <w:sz w:val="27"/>
          <w:szCs w:val="27"/>
        </w:rPr>
        <w:t>Молодцы, считать вы умеете. Значит, работать в банке можете.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3"/>
        </w:numPr>
      </w:pPr>
      <w:r>
        <w:rPr>
          <w:b/>
          <w:bCs/>
          <w:sz w:val="27"/>
          <w:szCs w:val="27"/>
        </w:rPr>
        <w:t>Создание проблемной ситуации и объявление темы и цели урока.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(7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- К нам в банк поступило заявление на получение кредита. Необходима следующая сумма денег: 162387 + 379123 =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508196 + 42375 =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Можем ли мы устно найти сумму? (Нет.)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А почему? (так как числа многозначные)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lastRenderedPageBreak/>
        <w:t>А как мы сможем найти сумму этих чисел? (сложить в столбик) (8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- Кто сформулирует </w:t>
      </w:r>
      <w:r>
        <w:rPr>
          <w:b/>
          <w:bCs/>
          <w:sz w:val="27"/>
          <w:szCs w:val="27"/>
        </w:rPr>
        <w:t>тему урока</w:t>
      </w:r>
      <w:r>
        <w:rPr>
          <w:sz w:val="27"/>
          <w:szCs w:val="27"/>
        </w:rPr>
        <w:t xml:space="preserve"> сегодня? 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«Сложение многозначных чисел» (9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- Какую </w:t>
      </w:r>
      <w:r>
        <w:rPr>
          <w:b/>
          <w:bCs/>
          <w:sz w:val="27"/>
          <w:szCs w:val="27"/>
        </w:rPr>
        <w:t>цель урока</w:t>
      </w:r>
      <w:r>
        <w:rPr>
          <w:sz w:val="27"/>
          <w:szCs w:val="27"/>
        </w:rPr>
        <w:t xml:space="preserve"> мы поставим? (10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* познакомиться с правилом письменного сложения многозначных чисел;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* научиться складывать в столбик многозначные числа без перехода через разряд и с переходом через разряд.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План урока</w:t>
      </w:r>
      <w:r>
        <w:rPr>
          <w:sz w:val="27"/>
          <w:szCs w:val="27"/>
        </w:rPr>
        <w:t>:</w:t>
      </w:r>
    </w:p>
    <w:p w:rsidR="006F5ECA" w:rsidRDefault="006F5ECA" w:rsidP="006F5ECA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Что я знаю об этом?</w:t>
      </w:r>
    </w:p>
    <w:p w:rsidR="006F5ECA" w:rsidRDefault="006F5ECA" w:rsidP="006F5ECA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Что я умею и смогу сделать?</w:t>
      </w:r>
    </w:p>
    <w:p w:rsidR="006F5ECA" w:rsidRDefault="006F5ECA" w:rsidP="006F5ECA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Что я не знаю? </w:t>
      </w:r>
    </w:p>
    <w:p w:rsidR="006F5ECA" w:rsidRDefault="006F5ECA" w:rsidP="006F5ECA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Чему я научусь?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5"/>
        </w:numPr>
      </w:pPr>
      <w:r>
        <w:rPr>
          <w:b/>
          <w:bCs/>
          <w:sz w:val="27"/>
          <w:szCs w:val="27"/>
        </w:rPr>
        <w:t>Поиск решения учебной задачи.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Чтобы сложить эти числа, их надо записать в столбик. В письменной записи существуют свои законы, которые нельзя нарушать. Ещё раз внимательно посмотрите запись и разгадайте это правило.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У вас на столах лежат листы бумаги, попробуйте составить правило сложения многозначных чисел.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Вывешиваем на доску результаты работы детей. Обсуждаем, делаем вывод. На доске появляется алгоритм сложения. 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Алгоритм сложения многозначных чисел. (11 слайд)</w:t>
      </w:r>
    </w:p>
    <w:p w:rsidR="006F5ECA" w:rsidRDefault="006F5ECA" w:rsidP="006F5ECA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Записываем второе слагаемое под первым строго разряд под разрядом.</w:t>
      </w:r>
    </w:p>
    <w:p w:rsidR="006F5ECA" w:rsidRDefault="006F5ECA" w:rsidP="006F5ECA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Сложение начинаем с разряда единиц.</w:t>
      </w:r>
    </w:p>
    <w:p w:rsidR="006F5ECA" w:rsidRDefault="006F5ECA" w:rsidP="006F5ECA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Продолжаем сложение последующих разрядов чисел.</w:t>
      </w:r>
    </w:p>
    <w:p w:rsidR="006F5ECA" w:rsidRDefault="006F5ECA" w:rsidP="006F5ECA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Сложение считаем законченным после того, как сложены единицы старших разрядов.</w:t>
      </w:r>
    </w:p>
    <w:p w:rsidR="006F5ECA" w:rsidRDefault="006F5ECA" w:rsidP="006F5ECA">
      <w:pPr>
        <w:pStyle w:val="a3"/>
      </w:pPr>
      <w:r>
        <w:rPr>
          <w:b/>
          <w:bCs/>
          <w:sz w:val="27"/>
          <w:szCs w:val="27"/>
        </w:rPr>
        <w:t>ФИЗМИНУТКА</w:t>
      </w:r>
    </w:p>
    <w:p w:rsidR="006F5ECA" w:rsidRDefault="006F5ECA" w:rsidP="006F5ECA">
      <w:pPr>
        <w:pStyle w:val="a3"/>
        <w:numPr>
          <w:ilvl w:val="0"/>
          <w:numId w:val="7"/>
        </w:numPr>
      </w:pPr>
      <w:r>
        <w:rPr>
          <w:b/>
          <w:bCs/>
          <w:sz w:val="27"/>
          <w:szCs w:val="27"/>
        </w:rPr>
        <w:t xml:space="preserve">Закрепление полученных знаний. </w:t>
      </w:r>
    </w:p>
    <w:p w:rsidR="006F5ECA" w:rsidRDefault="006F5ECA" w:rsidP="006F5ECA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А теперь проверьте, как выполнили сложение Маша и Миша. Кто из них допустил ошибку и в чём её причина? (12 слайд)</w:t>
      </w:r>
    </w:p>
    <w:p w:rsidR="006F5ECA" w:rsidRDefault="006F5ECA" w:rsidP="006F5ECA">
      <w:pPr>
        <w:pStyle w:val="a3"/>
        <w:numPr>
          <w:ilvl w:val="0"/>
          <w:numId w:val="8"/>
        </w:numPr>
      </w:pPr>
      <w:r>
        <w:rPr>
          <w:sz w:val="27"/>
          <w:szCs w:val="27"/>
        </w:rPr>
        <w:lastRenderedPageBreak/>
        <w:t>А вот теперь давайте попробуем выполнить заявку, поступившую в наш банк на выдачу кредита. Найдите сумму кредита, который необходимо выдать: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1 отд.: 209138 2 отд.: 98348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+ 8794 10762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  <w:r>
        <w:rPr>
          <w:sz w:val="27"/>
          <w:szCs w:val="27"/>
        </w:rPr>
        <w:t>3 отд.: 307 894 4 отд.: 35234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8 326 42946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9"/>
        </w:numPr>
      </w:pPr>
      <w:r>
        <w:rPr>
          <w:sz w:val="27"/>
          <w:szCs w:val="27"/>
        </w:rPr>
        <w:t xml:space="preserve">Банк получил прибыль от нескольких кредитов. Найдите сумму прибыли: 412 508 + 37 625 + 5 910 = 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10"/>
        </w:numPr>
      </w:pPr>
      <w:proofErr w:type="gramStart"/>
      <w:r>
        <w:rPr>
          <w:sz w:val="27"/>
          <w:szCs w:val="27"/>
        </w:rPr>
        <w:t>Представьте денежные средства</w:t>
      </w:r>
      <w:proofErr w:type="gramEnd"/>
      <w:r>
        <w:rPr>
          <w:sz w:val="27"/>
          <w:szCs w:val="27"/>
        </w:rPr>
        <w:t xml:space="preserve"> в виде суммы разрядных слагаемых: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504 081 =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27 005 =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32 241 =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481 027 =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А теперь небольшая самостоятельная работа. Каждый банковский работник должен сам самостоятельно решить за 3 минуты примеры.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ТПО № 123 на с. 72</w:t>
      </w:r>
    </w:p>
    <w:p w:rsidR="006F5ECA" w:rsidRDefault="006F5ECA" w:rsidP="006F5ECA">
      <w:pPr>
        <w:pStyle w:val="a3"/>
      </w:pPr>
    </w:p>
    <w:p w:rsidR="006F5ECA" w:rsidRDefault="006F5ECA" w:rsidP="006F5ECA">
      <w:pPr>
        <w:pStyle w:val="a3"/>
        <w:numPr>
          <w:ilvl w:val="0"/>
          <w:numId w:val="12"/>
        </w:numPr>
      </w:pPr>
      <w:r>
        <w:rPr>
          <w:b/>
          <w:bCs/>
          <w:sz w:val="27"/>
          <w:szCs w:val="27"/>
        </w:rPr>
        <w:t>Итог урока. (13 слайд)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- Что нового вы узнали?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lastRenderedPageBreak/>
        <w:t xml:space="preserve">- Чему научились?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- Что давалось тебе легко?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- Что было трудным?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>- Чем ты помог группе?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- Чем группа помогла тебе? </w:t>
      </w:r>
    </w:p>
    <w:p w:rsidR="006F5ECA" w:rsidRDefault="006F5ECA" w:rsidP="006F5ECA">
      <w:pPr>
        <w:pStyle w:val="a3"/>
      </w:pPr>
      <w:r>
        <w:rPr>
          <w:sz w:val="27"/>
          <w:szCs w:val="27"/>
        </w:rPr>
        <w:t xml:space="preserve">Начертите шкалу достижений и </w:t>
      </w:r>
      <w:proofErr w:type="gramStart"/>
      <w:r>
        <w:rPr>
          <w:sz w:val="27"/>
          <w:szCs w:val="27"/>
        </w:rPr>
        <w:t>покажите</w:t>
      </w:r>
      <w:proofErr w:type="gramEnd"/>
      <w:r>
        <w:rPr>
          <w:sz w:val="27"/>
          <w:szCs w:val="27"/>
        </w:rPr>
        <w:t xml:space="preserve"> на каком уровне вы сегодня закончили урок. Оцените свою работу.</w:t>
      </w:r>
    </w:p>
    <w:p w:rsidR="00234028" w:rsidRDefault="00234028"/>
    <w:sectPr w:rsidR="0023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681"/>
    <w:multiLevelType w:val="multilevel"/>
    <w:tmpl w:val="BABC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2CD9"/>
    <w:multiLevelType w:val="multilevel"/>
    <w:tmpl w:val="5FCCB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C5C64"/>
    <w:multiLevelType w:val="multilevel"/>
    <w:tmpl w:val="8948F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90A"/>
    <w:multiLevelType w:val="multilevel"/>
    <w:tmpl w:val="408C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A3D57"/>
    <w:multiLevelType w:val="multilevel"/>
    <w:tmpl w:val="F9C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971D8"/>
    <w:multiLevelType w:val="multilevel"/>
    <w:tmpl w:val="5BF67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30508"/>
    <w:multiLevelType w:val="multilevel"/>
    <w:tmpl w:val="7600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A2768"/>
    <w:multiLevelType w:val="multilevel"/>
    <w:tmpl w:val="196A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95B71"/>
    <w:multiLevelType w:val="multilevel"/>
    <w:tmpl w:val="6F9E8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7FF2"/>
    <w:multiLevelType w:val="multilevel"/>
    <w:tmpl w:val="5E5C8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D68A3"/>
    <w:multiLevelType w:val="multilevel"/>
    <w:tmpl w:val="1FE4F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5788D"/>
    <w:multiLevelType w:val="multilevel"/>
    <w:tmpl w:val="FF9E0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63"/>
    <w:rsid w:val="00033081"/>
    <w:rsid w:val="00045A63"/>
    <w:rsid w:val="000A03C8"/>
    <w:rsid w:val="00234028"/>
    <w:rsid w:val="00252E33"/>
    <w:rsid w:val="002547F3"/>
    <w:rsid w:val="00334455"/>
    <w:rsid w:val="003A3523"/>
    <w:rsid w:val="0053101F"/>
    <w:rsid w:val="00544598"/>
    <w:rsid w:val="005A737A"/>
    <w:rsid w:val="006F5ECA"/>
    <w:rsid w:val="007364C7"/>
    <w:rsid w:val="00775BAF"/>
    <w:rsid w:val="00781A67"/>
    <w:rsid w:val="007A0A07"/>
    <w:rsid w:val="008F7DF4"/>
    <w:rsid w:val="009417BB"/>
    <w:rsid w:val="009D37C4"/>
    <w:rsid w:val="00AA4040"/>
    <w:rsid w:val="00AF7202"/>
    <w:rsid w:val="00B079D4"/>
    <w:rsid w:val="00B10581"/>
    <w:rsid w:val="00B80FCD"/>
    <w:rsid w:val="00C101D1"/>
    <w:rsid w:val="00C2554C"/>
    <w:rsid w:val="00C751B4"/>
    <w:rsid w:val="00CE35B7"/>
    <w:rsid w:val="00DA6951"/>
    <w:rsid w:val="00F63CF7"/>
    <w:rsid w:val="00F66A02"/>
    <w:rsid w:val="00FB095B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2015-10-19T19:49:00Z</dcterms:created>
  <dcterms:modified xsi:type="dcterms:W3CDTF">2015-10-19T19:50:00Z</dcterms:modified>
</cp:coreProperties>
</file>