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C1" w:rsidRPr="00A174EE" w:rsidRDefault="00DC4FC1" w:rsidP="00DC4FC1">
      <w:pPr>
        <w:jc w:val="center"/>
        <w:rPr>
          <w:b/>
          <w:color w:val="FF0000"/>
          <w:sz w:val="28"/>
          <w:szCs w:val="28"/>
        </w:rPr>
      </w:pPr>
      <w:r w:rsidRPr="00A174EE">
        <w:rPr>
          <w:b/>
          <w:color w:val="FF0000"/>
          <w:sz w:val="28"/>
          <w:szCs w:val="28"/>
        </w:rPr>
        <w:t>Игры, которые лечат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Болезни - штука неприятная. Особенно детские. Но на календаре сырой и промозглый ок</w:t>
      </w:r>
      <w:r w:rsidRPr="00A174EE">
        <w:rPr>
          <w:sz w:val="28"/>
          <w:szCs w:val="28"/>
        </w:rPr>
        <w:softHyphen/>
        <w:t xml:space="preserve">тябрь, а значит, избежать многочисленных </w:t>
      </w:r>
      <w:proofErr w:type="gramStart"/>
      <w:r w:rsidRPr="00A174EE">
        <w:rPr>
          <w:sz w:val="28"/>
          <w:szCs w:val="28"/>
        </w:rPr>
        <w:t>простуд</w:t>
      </w:r>
      <w:proofErr w:type="gramEnd"/>
      <w:r w:rsidRPr="00A174EE">
        <w:rPr>
          <w:sz w:val="28"/>
          <w:szCs w:val="28"/>
        </w:rPr>
        <w:t xml:space="preserve"> скорее всего не удастся. Дети очень не лю</w:t>
      </w:r>
      <w:r w:rsidRPr="00A174EE">
        <w:rPr>
          <w:sz w:val="28"/>
          <w:szCs w:val="28"/>
        </w:rPr>
        <w:softHyphen/>
        <w:t>бят лечиться, поэтому, как только первые «горячие денечки» остаются позади, они требуют немедленного прекращ</w:t>
      </w:r>
      <w:r w:rsidRPr="00A174EE">
        <w:rPr>
          <w:sz w:val="28"/>
          <w:szCs w:val="28"/>
        </w:rPr>
        <w:t>е</w:t>
      </w:r>
      <w:r w:rsidRPr="00A174EE">
        <w:rPr>
          <w:sz w:val="28"/>
          <w:szCs w:val="28"/>
        </w:rPr>
        <w:t>ния постельного режима, считая его делом скучным и совсем не обя</w:t>
      </w:r>
      <w:r w:rsidRPr="00A174EE">
        <w:rPr>
          <w:sz w:val="28"/>
          <w:szCs w:val="28"/>
        </w:rPr>
        <w:softHyphen/>
        <w:t>зательным. Стараясь разумно сдерживать боевой настрой, не забывайте о том, что ваша из</w:t>
      </w:r>
      <w:r w:rsidRPr="00A174EE">
        <w:rPr>
          <w:sz w:val="28"/>
          <w:szCs w:val="28"/>
        </w:rPr>
        <w:softHyphen/>
        <w:t>лишняя тревожность и озабоченность - далеко не самые х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рошие лекари. И что жизнерадост</w:t>
      </w:r>
      <w:r w:rsidRPr="00A174EE">
        <w:rPr>
          <w:sz w:val="28"/>
          <w:szCs w:val="28"/>
        </w:rPr>
        <w:softHyphen/>
        <w:t>ные и бодрые малыши гораздо лучше справляются с инфекцией и быстрее поправляются, а некоторые подвижные игры не только поддерживают хорошее настроение, но и умеют лечить!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Когда ребенок заболевает, то это становится общей бе</w:t>
      </w:r>
      <w:r w:rsidRPr="00A174EE">
        <w:rPr>
          <w:sz w:val="28"/>
          <w:szCs w:val="28"/>
        </w:rPr>
        <w:softHyphen/>
        <w:t>дой. Неокрепший организм борется с болезнью, и мы всеми си</w:t>
      </w:r>
      <w:r w:rsidRPr="00A174EE">
        <w:rPr>
          <w:sz w:val="28"/>
          <w:szCs w:val="28"/>
        </w:rPr>
        <w:softHyphen/>
        <w:t>лами стараемся помочь ребенку: об</w:t>
      </w:r>
      <w:r w:rsidRPr="00A174EE">
        <w:rPr>
          <w:sz w:val="28"/>
          <w:szCs w:val="28"/>
        </w:rPr>
        <w:softHyphen/>
        <w:t>следуем его у лучших специалистов, достаем эффективные лекарства, ст</w:t>
      </w:r>
      <w:r w:rsidRPr="00A174EE">
        <w:rPr>
          <w:sz w:val="28"/>
          <w:szCs w:val="28"/>
        </w:rPr>
        <w:t>а</w:t>
      </w:r>
      <w:r w:rsidRPr="00A174EE">
        <w:rPr>
          <w:sz w:val="28"/>
          <w:szCs w:val="28"/>
        </w:rPr>
        <w:t>раемся обеспечить покой.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Это все правильно при сложном течении заболевания. Однако есть еще ряд моментов, которые усколь</w:t>
      </w:r>
      <w:r w:rsidRPr="00A174EE">
        <w:rPr>
          <w:sz w:val="28"/>
          <w:szCs w:val="28"/>
        </w:rPr>
        <w:softHyphen/>
        <w:t>зают от нашего внимания. Так, очень важную роль играют психофизиоло</w:t>
      </w:r>
      <w:r w:rsidRPr="00A174EE">
        <w:rPr>
          <w:sz w:val="28"/>
          <w:szCs w:val="28"/>
        </w:rPr>
        <w:softHyphen/>
        <w:t>гические особенности детского орга</w:t>
      </w:r>
      <w:r w:rsidRPr="00A174EE">
        <w:rPr>
          <w:sz w:val="28"/>
          <w:szCs w:val="28"/>
        </w:rPr>
        <w:softHyphen/>
        <w:t>низма. Пс</w:t>
      </w:r>
      <w:r w:rsidRPr="00A174EE">
        <w:rPr>
          <w:sz w:val="28"/>
          <w:szCs w:val="28"/>
        </w:rPr>
        <w:t>и</w:t>
      </w:r>
      <w:r w:rsidRPr="00A174EE">
        <w:rPr>
          <w:sz w:val="28"/>
          <w:szCs w:val="28"/>
        </w:rPr>
        <w:t>хоэмоциональное состояние играет положительную роль в оздоровлении. Если у взрослых лю</w:t>
      </w:r>
      <w:r w:rsidRPr="00A174EE">
        <w:rPr>
          <w:sz w:val="28"/>
          <w:szCs w:val="28"/>
        </w:rPr>
        <w:softHyphen/>
        <w:t>дей более 70% заболеваний имеют психосоматическую о</w:t>
      </w:r>
      <w:r w:rsidRPr="00A174EE">
        <w:rPr>
          <w:sz w:val="28"/>
          <w:szCs w:val="28"/>
        </w:rPr>
        <w:t>с</w:t>
      </w:r>
      <w:r w:rsidRPr="00A174EE">
        <w:rPr>
          <w:sz w:val="28"/>
          <w:szCs w:val="28"/>
        </w:rPr>
        <w:t>нову, т.е. за</w:t>
      </w:r>
      <w:r w:rsidRPr="00A174EE">
        <w:rPr>
          <w:sz w:val="28"/>
          <w:szCs w:val="28"/>
        </w:rPr>
        <w:softHyphen/>
        <w:t>болевание является реакцией орга</w:t>
      </w:r>
      <w:r w:rsidRPr="00A174EE">
        <w:rPr>
          <w:sz w:val="28"/>
          <w:szCs w:val="28"/>
        </w:rPr>
        <w:softHyphen/>
        <w:t>низма на наши эмоциональные про</w:t>
      </w:r>
      <w:r w:rsidRPr="00A174EE">
        <w:rPr>
          <w:sz w:val="28"/>
          <w:szCs w:val="28"/>
        </w:rPr>
        <w:softHyphen/>
        <w:t>блемы, то дети зачастую «отвечают* болезнью на беспокойство и озаб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чен</w:t>
      </w:r>
      <w:r w:rsidRPr="00A174EE">
        <w:rPr>
          <w:sz w:val="28"/>
          <w:szCs w:val="28"/>
        </w:rPr>
        <w:softHyphen/>
        <w:t>ность родителей. А именно в таком со</w:t>
      </w:r>
      <w:r w:rsidRPr="00A174EE">
        <w:rPr>
          <w:sz w:val="28"/>
          <w:szCs w:val="28"/>
        </w:rPr>
        <w:softHyphen/>
        <w:t>стоянии мы пребываем, когда б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леют де</w:t>
      </w:r>
      <w:r w:rsidRPr="00A174EE">
        <w:rPr>
          <w:sz w:val="28"/>
          <w:szCs w:val="28"/>
        </w:rPr>
        <w:softHyphen/>
        <w:t>ти. Этот негативный эмоциональный фон мешает выздоровлению р</w:t>
      </w:r>
      <w:r w:rsidRPr="00A174EE">
        <w:rPr>
          <w:sz w:val="28"/>
          <w:szCs w:val="28"/>
        </w:rPr>
        <w:t>е</w:t>
      </w:r>
      <w:r w:rsidRPr="00A174EE">
        <w:rPr>
          <w:sz w:val="28"/>
          <w:szCs w:val="28"/>
        </w:rPr>
        <w:t>бенка.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Другая особенность организма ребен</w:t>
      </w:r>
      <w:r w:rsidRPr="00A174EE">
        <w:rPr>
          <w:sz w:val="28"/>
          <w:szCs w:val="28"/>
        </w:rPr>
        <w:softHyphen/>
        <w:t>ка - постоянный рост органов. Следова</w:t>
      </w:r>
      <w:r w:rsidRPr="00A174EE">
        <w:rPr>
          <w:sz w:val="28"/>
          <w:szCs w:val="28"/>
        </w:rPr>
        <w:softHyphen/>
        <w:t>тельно, развиваются интенсивнее те мышцы, к которым направлен более сильный приток крови, т. е. к органам, находящимся в движении. Кр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ме того, известно, что мышечная система в ран</w:t>
      </w:r>
      <w:r w:rsidRPr="00A174EE">
        <w:rPr>
          <w:sz w:val="28"/>
          <w:szCs w:val="28"/>
        </w:rPr>
        <w:softHyphen/>
        <w:t>нем возрасте имеет тесную связь с глав</w:t>
      </w:r>
      <w:r w:rsidRPr="00A174EE">
        <w:rPr>
          <w:sz w:val="28"/>
          <w:szCs w:val="28"/>
        </w:rPr>
        <w:softHyphen/>
        <w:t>ными регуляторными механизмами. Ог</w:t>
      </w:r>
      <w:r w:rsidRPr="00A174EE">
        <w:rPr>
          <w:sz w:val="28"/>
          <w:szCs w:val="28"/>
        </w:rPr>
        <w:softHyphen/>
        <w:t>раниченное движение негативно сказы</w:t>
      </w:r>
      <w:r w:rsidRPr="00A174EE">
        <w:rPr>
          <w:sz w:val="28"/>
          <w:szCs w:val="28"/>
        </w:rPr>
        <w:softHyphen/>
        <w:t>вается не только на больном органе, но и на нервной, энд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 xml:space="preserve">кринной и </w:t>
      </w:r>
      <w:proofErr w:type="spellStart"/>
      <w:r w:rsidRPr="00A174EE">
        <w:rPr>
          <w:sz w:val="28"/>
          <w:szCs w:val="28"/>
        </w:rPr>
        <w:t>медиаторной</w:t>
      </w:r>
      <w:proofErr w:type="spellEnd"/>
      <w:r w:rsidRPr="00A174EE">
        <w:rPr>
          <w:sz w:val="28"/>
          <w:szCs w:val="28"/>
        </w:rPr>
        <w:t xml:space="preserve"> системах в целом. Ограничение движе</w:t>
      </w:r>
      <w:r w:rsidRPr="00A174EE">
        <w:rPr>
          <w:sz w:val="28"/>
          <w:szCs w:val="28"/>
        </w:rPr>
        <w:softHyphen/>
        <w:t>ний (ребенок болеет или только что вы</w:t>
      </w:r>
      <w:r w:rsidRPr="00A174EE">
        <w:rPr>
          <w:sz w:val="28"/>
          <w:szCs w:val="28"/>
        </w:rPr>
        <w:softHyphen/>
        <w:t>здоровел, и ему нужен покой) влияет на нарушение осанки, ослабление функций дыхания, кровообращения. Снижение ест</w:t>
      </w:r>
      <w:r w:rsidRPr="00A174EE">
        <w:rPr>
          <w:sz w:val="28"/>
          <w:szCs w:val="28"/>
        </w:rPr>
        <w:t>е</w:t>
      </w:r>
      <w:r w:rsidRPr="00A174EE">
        <w:rPr>
          <w:sz w:val="28"/>
          <w:szCs w:val="28"/>
        </w:rPr>
        <w:t>ственной двигательной активности у детей ведет к уменьшению потока раз</w:t>
      </w:r>
      <w:r w:rsidRPr="00A174EE">
        <w:rPr>
          <w:sz w:val="28"/>
          <w:szCs w:val="28"/>
        </w:rPr>
        <w:softHyphen/>
        <w:t>дражений, возникающих во время дви</w:t>
      </w:r>
      <w:r w:rsidRPr="00A174EE">
        <w:rPr>
          <w:sz w:val="28"/>
          <w:szCs w:val="28"/>
        </w:rPr>
        <w:softHyphen/>
        <w:t>жения и воспринимающихся нервными окончаниями кожи, мышц, суставов, в зрительных и слуховых анализаторах, идущих к коре больших полушарий го</w:t>
      </w:r>
      <w:r w:rsidRPr="00A174EE">
        <w:rPr>
          <w:sz w:val="28"/>
          <w:szCs w:val="28"/>
        </w:rPr>
        <w:softHyphen/>
      </w:r>
      <w:r w:rsidRPr="00A174EE">
        <w:rPr>
          <w:sz w:val="28"/>
          <w:szCs w:val="28"/>
        </w:rPr>
        <w:lastRenderedPageBreak/>
        <w:t>ловного мозга. В результате этого м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гут развиться расстройства центральной нервной системы и внутренних о</w:t>
      </w:r>
      <w:r w:rsidRPr="00A174EE">
        <w:rPr>
          <w:sz w:val="28"/>
          <w:szCs w:val="28"/>
        </w:rPr>
        <w:t>р</w:t>
      </w:r>
      <w:r w:rsidRPr="00A174EE">
        <w:rPr>
          <w:sz w:val="28"/>
          <w:szCs w:val="28"/>
        </w:rPr>
        <w:t>ганов: понижается эмоциональный тонус, ос</w:t>
      </w:r>
      <w:r w:rsidRPr="00A174EE">
        <w:rPr>
          <w:sz w:val="28"/>
          <w:szCs w:val="28"/>
        </w:rPr>
        <w:softHyphen/>
        <w:t>лабляется нервно-мышечный а</w:t>
      </w:r>
      <w:r w:rsidRPr="00A174EE">
        <w:rPr>
          <w:sz w:val="28"/>
          <w:szCs w:val="28"/>
        </w:rPr>
        <w:t>п</w:t>
      </w:r>
      <w:r w:rsidRPr="00A174EE">
        <w:rPr>
          <w:sz w:val="28"/>
          <w:szCs w:val="28"/>
        </w:rPr>
        <w:t xml:space="preserve">парат, слабее работают сердечно-сосудистая и </w:t>
      </w:r>
      <w:proofErr w:type="gramStart"/>
      <w:r w:rsidRPr="00A174EE">
        <w:rPr>
          <w:sz w:val="28"/>
          <w:szCs w:val="28"/>
        </w:rPr>
        <w:t>дыхательная</w:t>
      </w:r>
      <w:proofErr w:type="gramEnd"/>
      <w:r w:rsidRPr="00A174EE">
        <w:rPr>
          <w:sz w:val="28"/>
          <w:szCs w:val="28"/>
        </w:rPr>
        <w:t xml:space="preserve"> системы. А зн</w:t>
      </w:r>
      <w:r w:rsidRPr="00A174EE">
        <w:rPr>
          <w:sz w:val="28"/>
          <w:szCs w:val="28"/>
        </w:rPr>
        <w:t>а</w:t>
      </w:r>
      <w:r w:rsidRPr="00A174EE">
        <w:rPr>
          <w:sz w:val="28"/>
          <w:szCs w:val="28"/>
        </w:rPr>
        <w:t>чит, ослаб</w:t>
      </w:r>
      <w:r w:rsidRPr="00A174EE">
        <w:rPr>
          <w:sz w:val="28"/>
          <w:szCs w:val="28"/>
        </w:rPr>
        <w:softHyphen/>
        <w:t>ляется организм в целом, что ведет к бо</w:t>
      </w:r>
      <w:r w:rsidRPr="00A174EE">
        <w:rPr>
          <w:sz w:val="28"/>
          <w:szCs w:val="28"/>
        </w:rPr>
        <w:softHyphen/>
        <w:t>лее частым заболеваниям.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Эти наблюдения о роли движения в развитии и здоровье человека нашли отражение в целой области медицины - лечебно-профилактической физ</w:t>
      </w:r>
      <w:r w:rsidRPr="00A174EE">
        <w:rPr>
          <w:sz w:val="28"/>
          <w:szCs w:val="28"/>
        </w:rPr>
        <w:softHyphen/>
        <w:t>культуре. Однако психика ребенка, осо</w:t>
      </w:r>
      <w:r w:rsidRPr="00A174EE">
        <w:rPr>
          <w:sz w:val="28"/>
          <w:szCs w:val="28"/>
        </w:rPr>
        <w:softHyphen/>
        <w:t>бенно в раннем возрасте, устроена так, что малыша практически невозможно заставить целенаправленно в</w:t>
      </w:r>
      <w:r w:rsidRPr="00A174EE">
        <w:rPr>
          <w:sz w:val="28"/>
          <w:szCs w:val="28"/>
        </w:rPr>
        <w:t>ы</w:t>
      </w:r>
      <w:r w:rsidRPr="00A174EE">
        <w:rPr>
          <w:sz w:val="28"/>
          <w:szCs w:val="28"/>
        </w:rPr>
        <w:t>полнять какие-либо, даже самые полезные уп</w:t>
      </w:r>
      <w:r w:rsidRPr="00A174EE">
        <w:rPr>
          <w:sz w:val="28"/>
          <w:szCs w:val="28"/>
        </w:rPr>
        <w:softHyphen/>
        <w:t xml:space="preserve">ражнения. Ребенку должно быть </w:t>
      </w:r>
      <w:proofErr w:type="gramStart"/>
      <w:r w:rsidRPr="00A174EE">
        <w:rPr>
          <w:sz w:val="28"/>
          <w:szCs w:val="28"/>
        </w:rPr>
        <w:t>инте</w:t>
      </w:r>
      <w:r w:rsidRPr="00A174EE">
        <w:rPr>
          <w:sz w:val="28"/>
          <w:szCs w:val="28"/>
        </w:rPr>
        <w:softHyphen/>
        <w:t>ресно</w:t>
      </w:r>
      <w:proofErr w:type="gramEnd"/>
      <w:r w:rsidRPr="00A174EE">
        <w:rPr>
          <w:sz w:val="28"/>
          <w:szCs w:val="28"/>
        </w:rPr>
        <w:t xml:space="preserve"> заниматься. Именно поэтому мы представляем адаптированные, изменен</w:t>
      </w:r>
      <w:r w:rsidRPr="00A174EE">
        <w:rPr>
          <w:sz w:val="28"/>
          <w:szCs w:val="28"/>
        </w:rPr>
        <w:softHyphen/>
        <w:t>ные в виде игры упражнения по оздоров</w:t>
      </w:r>
      <w:r w:rsidRPr="00A174EE">
        <w:rPr>
          <w:sz w:val="28"/>
          <w:szCs w:val="28"/>
        </w:rPr>
        <w:softHyphen/>
        <w:t>лению и профилактике заб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леваний. В результате использования лечебных игр мы не только лечим д</w:t>
      </w:r>
      <w:r w:rsidRPr="00A174EE">
        <w:rPr>
          <w:sz w:val="28"/>
          <w:szCs w:val="28"/>
        </w:rPr>
        <w:t>е</w:t>
      </w:r>
      <w:r w:rsidRPr="00A174EE">
        <w:rPr>
          <w:sz w:val="28"/>
          <w:szCs w:val="28"/>
        </w:rPr>
        <w:t>тей, но и способст</w:t>
      </w:r>
      <w:r w:rsidRPr="00A174EE">
        <w:rPr>
          <w:sz w:val="28"/>
          <w:szCs w:val="28"/>
        </w:rPr>
        <w:softHyphen/>
        <w:t>вуем всестороннему, гармоничному фи</w:t>
      </w:r>
      <w:r w:rsidRPr="00A174EE">
        <w:rPr>
          <w:sz w:val="28"/>
          <w:szCs w:val="28"/>
        </w:rPr>
        <w:softHyphen/>
        <w:t>зическому и у</w:t>
      </w:r>
      <w:r w:rsidRPr="00A174EE">
        <w:rPr>
          <w:sz w:val="28"/>
          <w:szCs w:val="28"/>
        </w:rPr>
        <w:t>м</w:t>
      </w:r>
      <w:r w:rsidRPr="00A174EE">
        <w:rPr>
          <w:sz w:val="28"/>
          <w:szCs w:val="28"/>
        </w:rPr>
        <w:t>ственному их развитию, формированию необходимых навыков, координации движений, ловкости и мет</w:t>
      </w:r>
      <w:r w:rsidRPr="00A174EE">
        <w:rPr>
          <w:sz w:val="28"/>
          <w:szCs w:val="28"/>
        </w:rPr>
        <w:softHyphen/>
        <w:t>кости. Игры, проведенные на свежем воздухе, зак</w:t>
      </w:r>
      <w:r w:rsidRPr="00A174EE">
        <w:rPr>
          <w:sz w:val="28"/>
          <w:szCs w:val="28"/>
        </w:rPr>
        <w:t>а</w:t>
      </w:r>
      <w:r w:rsidRPr="00A174EE">
        <w:rPr>
          <w:sz w:val="28"/>
          <w:szCs w:val="28"/>
        </w:rPr>
        <w:t>ливают организм, укрепля</w:t>
      </w:r>
      <w:r w:rsidRPr="00A174EE">
        <w:rPr>
          <w:sz w:val="28"/>
          <w:szCs w:val="28"/>
        </w:rPr>
        <w:softHyphen/>
        <w:t>ют иммунитет.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Во время игры часто возникают нео</w:t>
      </w:r>
      <w:r w:rsidRPr="00A174EE">
        <w:rPr>
          <w:sz w:val="28"/>
          <w:szCs w:val="28"/>
        </w:rPr>
        <w:softHyphen/>
        <w:t>жиданные, смешные ситуации. Это вы</w:t>
      </w:r>
      <w:r w:rsidRPr="00A174EE">
        <w:rPr>
          <w:sz w:val="28"/>
          <w:szCs w:val="28"/>
        </w:rPr>
        <w:softHyphen/>
        <w:t>зывает искреннюю радость и у детей, и у родителей. Непринужденная веселая ат</w:t>
      </w:r>
      <w:r w:rsidRPr="00A174EE">
        <w:rPr>
          <w:sz w:val="28"/>
          <w:szCs w:val="28"/>
        </w:rPr>
        <w:softHyphen/>
        <w:t>мосфера не дает ребенку «уйти» в болезнь, позволяет родителям пр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явить к нему больше внимания и увеличивает совместное общение с детьми в атмосфе</w:t>
      </w:r>
      <w:r w:rsidRPr="00A174EE">
        <w:rPr>
          <w:sz w:val="28"/>
          <w:szCs w:val="28"/>
        </w:rPr>
        <w:softHyphen/>
        <w:t>ре любви и заботы. Это является мощ</w:t>
      </w:r>
      <w:r w:rsidRPr="00A174EE">
        <w:rPr>
          <w:sz w:val="28"/>
          <w:szCs w:val="28"/>
        </w:rPr>
        <w:softHyphen/>
        <w:t>нейшим терапевтическим фа</w:t>
      </w:r>
      <w:r w:rsidRPr="00A174EE">
        <w:rPr>
          <w:sz w:val="28"/>
          <w:szCs w:val="28"/>
        </w:rPr>
        <w:t>к</w:t>
      </w:r>
      <w:r w:rsidRPr="00A174EE">
        <w:rPr>
          <w:sz w:val="28"/>
          <w:szCs w:val="28"/>
        </w:rPr>
        <w:t>тором.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Я постаралась подобрать как можно больше игр по каждому виду заб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лева</w:t>
      </w:r>
      <w:r w:rsidRPr="00A174EE">
        <w:rPr>
          <w:sz w:val="28"/>
          <w:szCs w:val="28"/>
        </w:rPr>
        <w:softHyphen/>
        <w:t>ний. Легкие игры можно чередовать с бо</w:t>
      </w:r>
      <w:r w:rsidRPr="00A174EE">
        <w:rPr>
          <w:sz w:val="28"/>
          <w:szCs w:val="28"/>
        </w:rPr>
        <w:softHyphen/>
        <w:t xml:space="preserve">лее </w:t>
      </w:r>
      <w:proofErr w:type="gramStart"/>
      <w:r w:rsidRPr="00A174EE">
        <w:rPr>
          <w:sz w:val="28"/>
          <w:szCs w:val="28"/>
        </w:rPr>
        <w:t>сложными</w:t>
      </w:r>
      <w:proofErr w:type="gramEnd"/>
      <w:r w:rsidRPr="00A174EE">
        <w:rPr>
          <w:sz w:val="28"/>
          <w:szCs w:val="28"/>
        </w:rPr>
        <w:t>, это позволит разнообра</w:t>
      </w:r>
      <w:r w:rsidRPr="00A174EE">
        <w:rPr>
          <w:sz w:val="28"/>
          <w:szCs w:val="28"/>
        </w:rPr>
        <w:softHyphen/>
        <w:t>зить занятия. Но следует учесть, что оз</w:t>
      </w:r>
      <w:r w:rsidRPr="00A174EE">
        <w:rPr>
          <w:sz w:val="28"/>
          <w:szCs w:val="28"/>
        </w:rPr>
        <w:softHyphen/>
        <w:t>доровительный эффект от игр возможен лишь при частых и длительных занятиях (3-4 месяца по 2-3 р</w:t>
      </w:r>
      <w:r w:rsidRPr="00A174EE">
        <w:rPr>
          <w:sz w:val="28"/>
          <w:szCs w:val="28"/>
        </w:rPr>
        <w:t>а</w:t>
      </w:r>
      <w:r w:rsidRPr="00A174EE">
        <w:rPr>
          <w:sz w:val="28"/>
          <w:szCs w:val="28"/>
        </w:rPr>
        <w:t>за в день).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C1" w:rsidRPr="00A174EE" w:rsidRDefault="00DC4FC1" w:rsidP="00DC4FC1">
      <w:pPr>
        <w:jc w:val="center"/>
        <w:rPr>
          <w:sz w:val="28"/>
          <w:szCs w:val="28"/>
        </w:rPr>
      </w:pPr>
      <w:r w:rsidRPr="00A174EE">
        <w:rPr>
          <w:b/>
          <w:color w:val="FF0000"/>
          <w:sz w:val="28"/>
          <w:szCs w:val="28"/>
        </w:rPr>
        <w:t>Игры при заболеваниях дыхательной системы</w:t>
      </w:r>
      <w:r w:rsidRPr="00A174EE">
        <w:rPr>
          <w:sz w:val="28"/>
          <w:szCs w:val="28"/>
        </w:rPr>
        <w:t>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174EE">
        <w:rPr>
          <w:b/>
          <w:bCs/>
          <w:i/>
          <w:iCs/>
          <w:sz w:val="28"/>
          <w:szCs w:val="28"/>
        </w:rPr>
        <w:t>«Пастушок дудит в рожок»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Цель.</w:t>
      </w:r>
      <w:r w:rsidRPr="00A174EE">
        <w:rPr>
          <w:sz w:val="28"/>
          <w:szCs w:val="28"/>
        </w:rPr>
        <w:t xml:space="preserve"> Укрепление круговой мышцы рта, тренировка навыка правильн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го но</w:t>
      </w:r>
      <w:r w:rsidRPr="00A174EE">
        <w:rPr>
          <w:sz w:val="28"/>
          <w:szCs w:val="28"/>
        </w:rPr>
        <w:softHyphen/>
        <w:t>сового дыхания при спокойно сомкнутых губах.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Материалы.</w:t>
      </w:r>
      <w:r w:rsidRPr="00A174EE">
        <w:rPr>
          <w:sz w:val="28"/>
          <w:szCs w:val="28"/>
        </w:rPr>
        <w:t xml:space="preserve"> Рожок, дудочка.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Ход игры.</w:t>
      </w:r>
      <w:r w:rsidRPr="00A174EE">
        <w:rPr>
          <w:sz w:val="28"/>
          <w:szCs w:val="28"/>
        </w:rPr>
        <w:t xml:space="preserve"> Попросите ребенка как можно громче подуть в рожок, дудочку, чтобы «созвать всех коров». Покажите, что необходимо вдохнуть во</w:t>
      </w:r>
      <w:r w:rsidRPr="00A174EE">
        <w:rPr>
          <w:sz w:val="28"/>
          <w:szCs w:val="28"/>
        </w:rPr>
        <w:t>з</w:t>
      </w:r>
      <w:r w:rsidRPr="00A174EE">
        <w:rPr>
          <w:sz w:val="28"/>
          <w:szCs w:val="28"/>
        </w:rPr>
        <w:t>дух через нос (рожок в носу) и резко выдохнуть.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174EE">
        <w:rPr>
          <w:b/>
          <w:bCs/>
          <w:i/>
          <w:iCs/>
          <w:sz w:val="28"/>
          <w:szCs w:val="28"/>
        </w:rPr>
        <w:t>«Шарик лопнул»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lastRenderedPageBreak/>
        <w:t>Цель.</w:t>
      </w:r>
      <w:r w:rsidRPr="00A174EE">
        <w:rPr>
          <w:sz w:val="28"/>
          <w:szCs w:val="28"/>
        </w:rPr>
        <w:t xml:space="preserve"> Восстановление носового ды</w:t>
      </w:r>
      <w:r w:rsidRPr="00A174EE">
        <w:rPr>
          <w:sz w:val="28"/>
          <w:szCs w:val="28"/>
        </w:rPr>
        <w:softHyphen/>
        <w:t>хания, формирование углубленного ды</w:t>
      </w:r>
      <w:r w:rsidRPr="00A174EE">
        <w:rPr>
          <w:sz w:val="28"/>
          <w:szCs w:val="28"/>
        </w:rPr>
        <w:softHyphen/>
        <w:t xml:space="preserve">хания, правильного смыкания губ, </w:t>
      </w:r>
      <w:proofErr w:type="spellStart"/>
      <w:r w:rsidRPr="00A174EE">
        <w:rPr>
          <w:sz w:val="28"/>
          <w:szCs w:val="28"/>
        </w:rPr>
        <w:t>ритмирования</w:t>
      </w:r>
      <w:proofErr w:type="spellEnd"/>
      <w:r w:rsidRPr="00A174EE">
        <w:rPr>
          <w:sz w:val="28"/>
          <w:szCs w:val="28"/>
        </w:rPr>
        <w:t>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Ход игры.</w:t>
      </w:r>
      <w:r w:rsidRPr="00A174EE">
        <w:rPr>
          <w:sz w:val="28"/>
          <w:szCs w:val="28"/>
        </w:rPr>
        <w:t xml:space="preserve"> Предложите ребенку «на</w:t>
      </w:r>
      <w:r w:rsidRPr="00A174EE">
        <w:rPr>
          <w:sz w:val="28"/>
          <w:szCs w:val="28"/>
        </w:rPr>
        <w:softHyphen/>
        <w:t>дуть шарик»: широко развести руки в стороны и глубоко вдохнуть воздух но</w:t>
      </w:r>
      <w:r w:rsidRPr="00A174EE">
        <w:rPr>
          <w:sz w:val="28"/>
          <w:szCs w:val="28"/>
        </w:rPr>
        <w:softHyphen/>
        <w:t>сом, выдуть его в воображаемый ш</w:t>
      </w:r>
      <w:r w:rsidRPr="00A174EE">
        <w:rPr>
          <w:sz w:val="28"/>
          <w:szCs w:val="28"/>
        </w:rPr>
        <w:t>а</w:t>
      </w:r>
      <w:r w:rsidRPr="00A174EE">
        <w:rPr>
          <w:sz w:val="28"/>
          <w:szCs w:val="28"/>
        </w:rPr>
        <w:t>рик через рот — «</w:t>
      </w:r>
      <w:proofErr w:type="spellStart"/>
      <w:r w:rsidRPr="00A174EE">
        <w:rPr>
          <w:sz w:val="28"/>
          <w:szCs w:val="28"/>
        </w:rPr>
        <w:t>ффф</w:t>
      </w:r>
      <w:proofErr w:type="spellEnd"/>
      <w:proofErr w:type="gramStart"/>
      <w:r w:rsidRPr="00A174EE">
        <w:rPr>
          <w:sz w:val="28"/>
          <w:szCs w:val="28"/>
        </w:rPr>
        <w:t xml:space="preserve">....», </w:t>
      </w:r>
      <w:proofErr w:type="gramEnd"/>
      <w:r w:rsidRPr="00A174EE">
        <w:rPr>
          <w:sz w:val="28"/>
          <w:szCs w:val="28"/>
        </w:rPr>
        <w:t>медленно соеди</w:t>
      </w:r>
      <w:r w:rsidRPr="00A174EE">
        <w:rPr>
          <w:sz w:val="28"/>
          <w:szCs w:val="28"/>
        </w:rPr>
        <w:softHyphen/>
        <w:t>няя ладони под «шариком». Затем ребе</w:t>
      </w:r>
      <w:r w:rsidRPr="00A174EE">
        <w:rPr>
          <w:sz w:val="28"/>
          <w:szCs w:val="28"/>
        </w:rPr>
        <w:softHyphen/>
        <w:t>нок пусть хлопнет в ладоши — «шарик лопается». «Из шарика выходит воздух»: ребенок произносит звук «</w:t>
      </w:r>
      <w:proofErr w:type="spellStart"/>
      <w:r w:rsidRPr="00A174EE">
        <w:rPr>
          <w:sz w:val="28"/>
          <w:szCs w:val="28"/>
        </w:rPr>
        <w:t>шшш</w:t>
      </w:r>
      <w:proofErr w:type="spellEnd"/>
      <w:r w:rsidRPr="00A174EE">
        <w:rPr>
          <w:sz w:val="28"/>
          <w:szCs w:val="28"/>
        </w:rPr>
        <w:t>...», скла</w:t>
      </w:r>
      <w:r w:rsidRPr="00A174EE">
        <w:rPr>
          <w:sz w:val="28"/>
          <w:szCs w:val="28"/>
        </w:rPr>
        <w:softHyphen/>
        <w:t>дывая губы хоботком и опуская руки на колени. «Шарик надувают» 2-5 раз. За старание ребенок п</w:t>
      </w:r>
      <w:r w:rsidRPr="00A174EE">
        <w:rPr>
          <w:sz w:val="28"/>
          <w:szCs w:val="28"/>
        </w:rPr>
        <w:t>о</w:t>
      </w:r>
      <w:r w:rsidRPr="00A174EE">
        <w:rPr>
          <w:sz w:val="28"/>
          <w:szCs w:val="28"/>
        </w:rPr>
        <w:t>лучает фант. Следи</w:t>
      </w:r>
      <w:r w:rsidRPr="00A174EE">
        <w:rPr>
          <w:sz w:val="28"/>
          <w:szCs w:val="28"/>
        </w:rPr>
        <w:softHyphen/>
        <w:t>те, чтобы вдох ребенка был глубоким, а во время игры не возникало чрезмерного эмоционального возбуждения</w:t>
      </w:r>
      <w:proofErr w:type="gramStart"/>
      <w:r w:rsidRPr="00A174EE">
        <w:rPr>
          <w:sz w:val="28"/>
          <w:szCs w:val="28"/>
        </w:rPr>
        <w:t xml:space="preserve"> .</w:t>
      </w:r>
      <w:proofErr w:type="gramEnd"/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174EE">
        <w:rPr>
          <w:b/>
          <w:bCs/>
          <w:i/>
          <w:iCs/>
          <w:sz w:val="28"/>
          <w:szCs w:val="28"/>
        </w:rPr>
        <w:t>«Перышки»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Цель.</w:t>
      </w:r>
      <w:r w:rsidRPr="00A174EE">
        <w:rPr>
          <w:sz w:val="28"/>
          <w:szCs w:val="28"/>
        </w:rPr>
        <w:t xml:space="preserve"> Тренировка навыков правиль</w:t>
      </w:r>
      <w:r w:rsidRPr="00A174EE">
        <w:rPr>
          <w:sz w:val="28"/>
          <w:szCs w:val="28"/>
        </w:rPr>
        <w:softHyphen/>
        <w:t>ного носового дыхания, укрепление мышц рта.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Материалы.</w:t>
      </w:r>
      <w:r w:rsidRPr="00A174EE">
        <w:rPr>
          <w:sz w:val="28"/>
          <w:szCs w:val="28"/>
        </w:rPr>
        <w:t xml:space="preserve"> Веревка, 2 стульчика, перышки.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Ход игры.</w:t>
      </w:r>
      <w:r w:rsidRPr="00A174EE">
        <w:rPr>
          <w:sz w:val="28"/>
          <w:szCs w:val="28"/>
        </w:rPr>
        <w:t xml:space="preserve"> Натяните веревку между стульями и привяжите к ней перышки. По</w:t>
      </w:r>
      <w:r w:rsidRPr="00A174EE">
        <w:rPr>
          <w:sz w:val="28"/>
          <w:szCs w:val="28"/>
        </w:rPr>
        <w:softHyphen/>
        <w:t>садите ребенка на расстоянии 50 см напро</w:t>
      </w:r>
      <w:r w:rsidRPr="00A174EE">
        <w:rPr>
          <w:sz w:val="28"/>
          <w:szCs w:val="28"/>
        </w:rPr>
        <w:softHyphen/>
        <w:t>тив перышек. Пре</w:t>
      </w:r>
      <w:r w:rsidRPr="00A174EE">
        <w:rPr>
          <w:sz w:val="28"/>
          <w:szCs w:val="28"/>
        </w:rPr>
        <w:t>д</w:t>
      </w:r>
      <w:r w:rsidRPr="00A174EE">
        <w:rPr>
          <w:sz w:val="28"/>
          <w:szCs w:val="28"/>
        </w:rPr>
        <w:t>ложите ребенку по сиг</w:t>
      </w:r>
      <w:r w:rsidRPr="00A174EE">
        <w:rPr>
          <w:sz w:val="28"/>
          <w:szCs w:val="28"/>
        </w:rPr>
        <w:softHyphen/>
        <w:t>налу, сделав глубокий вдох, сильным выдо</w:t>
      </w:r>
      <w:r w:rsidRPr="00A174EE">
        <w:rPr>
          <w:sz w:val="28"/>
          <w:szCs w:val="28"/>
        </w:rPr>
        <w:softHyphen/>
        <w:t>хом сдуть одно перышко, а затем и другое, делая перед каждым выдохом глубокий вдох через нос. Чтобы осуще</w:t>
      </w:r>
      <w:r w:rsidRPr="00A174EE">
        <w:rPr>
          <w:sz w:val="28"/>
          <w:szCs w:val="28"/>
        </w:rPr>
        <w:softHyphen/>
        <w:t>ствить сильный выдох, губы нужно сло</w:t>
      </w:r>
      <w:r w:rsidRPr="00A174EE">
        <w:rPr>
          <w:sz w:val="28"/>
          <w:szCs w:val="28"/>
        </w:rPr>
        <w:softHyphen/>
        <w:t>жить узкой трубочкой, а щеки надуть.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174EE">
        <w:rPr>
          <w:b/>
          <w:bCs/>
          <w:i/>
          <w:iCs/>
          <w:sz w:val="28"/>
          <w:szCs w:val="28"/>
        </w:rPr>
        <w:t>«Мышка и Мишка»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Цель.</w:t>
      </w:r>
      <w:r w:rsidRPr="00A174EE">
        <w:rPr>
          <w:sz w:val="28"/>
          <w:szCs w:val="28"/>
        </w:rPr>
        <w:t xml:space="preserve"> Формирование глубокого рит</w:t>
      </w:r>
      <w:r w:rsidRPr="00A174EE">
        <w:rPr>
          <w:sz w:val="28"/>
          <w:szCs w:val="28"/>
        </w:rPr>
        <w:softHyphen/>
        <w:t>мичного вдоха и выдоха, развитие коор</w:t>
      </w:r>
      <w:r w:rsidRPr="00A174EE">
        <w:rPr>
          <w:sz w:val="28"/>
          <w:szCs w:val="28"/>
        </w:rPr>
        <w:softHyphen/>
        <w:t>динации движений, укрепление мышц позвоночника.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Ход игры.</w:t>
      </w:r>
      <w:r w:rsidRPr="00A174EE">
        <w:rPr>
          <w:sz w:val="28"/>
          <w:szCs w:val="28"/>
        </w:rPr>
        <w:t xml:space="preserve"> Родители показывают движения и произносят слова: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— У Мишки дом огромный. (Выпрямиться, встать на носки, поднять руки вверх, потянуться, по</w:t>
      </w:r>
      <w:r w:rsidRPr="00A174EE">
        <w:rPr>
          <w:sz w:val="28"/>
          <w:szCs w:val="28"/>
        </w:rPr>
        <w:softHyphen/>
        <w:t>смотреть на руки ~ вдох.)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— У мышки — очень маленький. (Присесть, обхватив руками коле</w:t>
      </w:r>
      <w:r w:rsidRPr="00A174EE">
        <w:rPr>
          <w:sz w:val="28"/>
          <w:szCs w:val="28"/>
        </w:rPr>
        <w:softHyphen/>
        <w:t>ни, оп</w:t>
      </w:r>
      <w:r w:rsidRPr="00A174EE">
        <w:rPr>
          <w:sz w:val="28"/>
          <w:szCs w:val="28"/>
        </w:rPr>
        <w:t>у</w:t>
      </w:r>
      <w:r w:rsidRPr="00A174EE">
        <w:rPr>
          <w:sz w:val="28"/>
          <w:szCs w:val="28"/>
        </w:rPr>
        <w:t>стить голову — выдох с произ</w:t>
      </w:r>
      <w:r w:rsidRPr="00A174EE">
        <w:rPr>
          <w:sz w:val="28"/>
          <w:szCs w:val="28"/>
        </w:rPr>
        <w:softHyphen/>
        <w:t>несением звука «</w:t>
      </w:r>
      <w:proofErr w:type="spellStart"/>
      <w:r w:rsidRPr="00A174EE">
        <w:rPr>
          <w:sz w:val="28"/>
          <w:szCs w:val="28"/>
        </w:rPr>
        <w:t>шшш</w:t>
      </w:r>
      <w:proofErr w:type="spellEnd"/>
      <w:proofErr w:type="gramStart"/>
      <w:r w:rsidRPr="00A174EE">
        <w:rPr>
          <w:sz w:val="28"/>
          <w:szCs w:val="28"/>
        </w:rPr>
        <w:t>...».)</w:t>
      </w:r>
      <w:proofErr w:type="gramEnd"/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—- Мышка ходит (Ходим по комнате.)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В гости к Мишке.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Он же к ней не попадет.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Попросите ребенка повторить стишок с движениями 4-6 раз. Следите за четко</w:t>
      </w:r>
      <w:r w:rsidRPr="00A174EE">
        <w:rPr>
          <w:sz w:val="28"/>
          <w:szCs w:val="28"/>
        </w:rPr>
        <w:softHyphen/>
        <w:t>стью и координацией движений ребенка.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174EE">
        <w:rPr>
          <w:b/>
          <w:bCs/>
          <w:i/>
          <w:iCs/>
          <w:sz w:val="28"/>
          <w:szCs w:val="28"/>
        </w:rPr>
        <w:t>«Косари»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Цель.</w:t>
      </w:r>
      <w:r w:rsidRPr="00A174EE">
        <w:rPr>
          <w:sz w:val="28"/>
          <w:szCs w:val="28"/>
        </w:rPr>
        <w:t xml:space="preserve"> Развитие мышц плечевого по</w:t>
      </w:r>
      <w:r w:rsidRPr="00A174EE">
        <w:rPr>
          <w:sz w:val="28"/>
          <w:szCs w:val="28"/>
        </w:rPr>
        <w:softHyphen/>
        <w:t>яса, формирование правильного д</w:t>
      </w:r>
      <w:r w:rsidRPr="00A174EE">
        <w:rPr>
          <w:sz w:val="28"/>
          <w:szCs w:val="28"/>
        </w:rPr>
        <w:t>ы</w:t>
      </w:r>
      <w:r w:rsidRPr="00A174EE">
        <w:rPr>
          <w:sz w:val="28"/>
          <w:szCs w:val="28"/>
        </w:rPr>
        <w:t>ха</w:t>
      </w:r>
      <w:r w:rsidRPr="00A174EE">
        <w:rPr>
          <w:sz w:val="28"/>
          <w:szCs w:val="28"/>
        </w:rPr>
        <w:softHyphen/>
        <w:t>ния, чувства ритма.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Ход игры.</w:t>
      </w:r>
      <w:r w:rsidRPr="00A174EE">
        <w:rPr>
          <w:sz w:val="28"/>
          <w:szCs w:val="28"/>
        </w:rPr>
        <w:t xml:space="preserve"> Предложите ребенку «по</w:t>
      </w:r>
      <w:r w:rsidRPr="00A174EE">
        <w:rPr>
          <w:sz w:val="28"/>
          <w:szCs w:val="28"/>
        </w:rPr>
        <w:softHyphen/>
        <w:t xml:space="preserve">косить траву». Исходная поза: ноги на ширине плеч, руки опущены. </w:t>
      </w:r>
      <w:proofErr w:type="gramStart"/>
      <w:r w:rsidRPr="00A174EE">
        <w:rPr>
          <w:sz w:val="28"/>
          <w:szCs w:val="28"/>
        </w:rPr>
        <w:t>Вы показы</w:t>
      </w:r>
      <w:r w:rsidRPr="00A174EE">
        <w:rPr>
          <w:sz w:val="28"/>
          <w:szCs w:val="28"/>
        </w:rPr>
        <w:softHyphen/>
        <w:t>ваете, как «косить», и читаете стихи, а ребенок со слогом «</w:t>
      </w:r>
      <w:proofErr w:type="spellStart"/>
      <w:r w:rsidRPr="00A174EE">
        <w:rPr>
          <w:sz w:val="28"/>
          <w:szCs w:val="28"/>
        </w:rPr>
        <w:t>зу</w:t>
      </w:r>
      <w:proofErr w:type="spellEnd"/>
      <w:r w:rsidRPr="00A174EE">
        <w:rPr>
          <w:sz w:val="28"/>
          <w:szCs w:val="28"/>
        </w:rPr>
        <w:t>» переводит руки махом в сторону (влево — выдох, затем вперед, вправо — вдох):</w:t>
      </w:r>
      <w:proofErr w:type="gramEnd"/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 xml:space="preserve">— </w:t>
      </w:r>
      <w:proofErr w:type="spellStart"/>
      <w:r w:rsidRPr="00A174EE">
        <w:rPr>
          <w:sz w:val="28"/>
          <w:szCs w:val="28"/>
        </w:rPr>
        <w:t>Зу-зу</w:t>
      </w:r>
      <w:proofErr w:type="spellEnd"/>
      <w:r w:rsidRPr="00A174EE">
        <w:rPr>
          <w:sz w:val="28"/>
          <w:szCs w:val="28"/>
        </w:rPr>
        <w:t xml:space="preserve">, </w:t>
      </w:r>
      <w:proofErr w:type="spellStart"/>
      <w:r w:rsidRPr="00A174EE">
        <w:rPr>
          <w:sz w:val="28"/>
          <w:szCs w:val="28"/>
        </w:rPr>
        <w:t>зу-зу</w:t>
      </w:r>
      <w:proofErr w:type="spellEnd"/>
      <w:r w:rsidRPr="00A174EE">
        <w:rPr>
          <w:sz w:val="28"/>
          <w:szCs w:val="28"/>
        </w:rPr>
        <w:t xml:space="preserve">, Косим мы траву, </w:t>
      </w:r>
      <w:proofErr w:type="spellStart"/>
      <w:r w:rsidRPr="00A174EE">
        <w:rPr>
          <w:sz w:val="28"/>
          <w:szCs w:val="28"/>
        </w:rPr>
        <w:t>Зу-зу</w:t>
      </w:r>
      <w:proofErr w:type="spellEnd"/>
      <w:r w:rsidRPr="00A174EE">
        <w:rPr>
          <w:sz w:val="28"/>
          <w:szCs w:val="28"/>
        </w:rPr>
        <w:t xml:space="preserve">, </w:t>
      </w:r>
      <w:proofErr w:type="spellStart"/>
      <w:r w:rsidRPr="00A174EE">
        <w:rPr>
          <w:sz w:val="28"/>
          <w:szCs w:val="28"/>
        </w:rPr>
        <w:t>зу-зу</w:t>
      </w:r>
      <w:proofErr w:type="spellEnd"/>
      <w:r w:rsidRPr="00A174EE">
        <w:rPr>
          <w:sz w:val="28"/>
          <w:szCs w:val="28"/>
        </w:rPr>
        <w:t>,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И налево взмахну.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74EE">
        <w:rPr>
          <w:sz w:val="28"/>
          <w:szCs w:val="28"/>
        </w:rPr>
        <w:t>Зу-зу</w:t>
      </w:r>
      <w:proofErr w:type="spellEnd"/>
      <w:r w:rsidRPr="00A174EE">
        <w:rPr>
          <w:sz w:val="28"/>
          <w:szCs w:val="28"/>
        </w:rPr>
        <w:t xml:space="preserve">, </w:t>
      </w:r>
      <w:proofErr w:type="spellStart"/>
      <w:r w:rsidRPr="00A174EE">
        <w:rPr>
          <w:sz w:val="28"/>
          <w:szCs w:val="28"/>
        </w:rPr>
        <w:t>зу-зу</w:t>
      </w:r>
      <w:proofErr w:type="spellEnd"/>
      <w:r w:rsidRPr="00A174EE">
        <w:rPr>
          <w:sz w:val="28"/>
          <w:szCs w:val="28"/>
        </w:rPr>
        <w:t>,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lastRenderedPageBreak/>
        <w:t>Вместе быстро, очень быстро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Мы покосим всю траву.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74EE">
        <w:rPr>
          <w:sz w:val="28"/>
          <w:szCs w:val="28"/>
        </w:rPr>
        <w:t>Зу-зу</w:t>
      </w:r>
      <w:proofErr w:type="spellEnd"/>
      <w:r w:rsidRPr="00A174EE">
        <w:rPr>
          <w:sz w:val="28"/>
          <w:szCs w:val="28"/>
        </w:rPr>
        <w:t xml:space="preserve">, </w:t>
      </w:r>
      <w:proofErr w:type="spellStart"/>
      <w:r w:rsidRPr="00A174EE">
        <w:rPr>
          <w:sz w:val="28"/>
          <w:szCs w:val="28"/>
        </w:rPr>
        <w:t>зу-зу</w:t>
      </w:r>
      <w:proofErr w:type="spellEnd"/>
      <w:r w:rsidRPr="00A174EE">
        <w:rPr>
          <w:sz w:val="28"/>
          <w:szCs w:val="28"/>
        </w:rPr>
        <w:t>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Затем предложите ребенку встрях</w:t>
      </w:r>
      <w:r w:rsidRPr="00A174EE">
        <w:rPr>
          <w:sz w:val="28"/>
          <w:szCs w:val="28"/>
        </w:rPr>
        <w:softHyphen/>
        <w:t>нуть руки в расслабленном состоянии и повторить игру 3-4 раза.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174EE">
        <w:rPr>
          <w:b/>
          <w:bCs/>
          <w:i/>
          <w:iCs/>
          <w:sz w:val="28"/>
          <w:szCs w:val="28"/>
        </w:rPr>
        <w:t>«Поезд»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Цель.</w:t>
      </w:r>
      <w:r w:rsidRPr="00A174EE">
        <w:rPr>
          <w:sz w:val="28"/>
          <w:szCs w:val="28"/>
        </w:rPr>
        <w:t xml:space="preserve"> Улучшение функции дыхания, умение реагировать на сигнал.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Ход игры.</w:t>
      </w:r>
      <w:r w:rsidRPr="00A174EE">
        <w:rPr>
          <w:sz w:val="28"/>
          <w:szCs w:val="28"/>
        </w:rPr>
        <w:t xml:space="preserve"> Предложите ребенку отпра</w:t>
      </w:r>
      <w:r w:rsidRPr="00A174EE">
        <w:rPr>
          <w:sz w:val="28"/>
          <w:szCs w:val="28"/>
        </w:rPr>
        <w:softHyphen/>
        <w:t>виться в путешествие, превр</w:t>
      </w:r>
      <w:r w:rsidRPr="00A174EE">
        <w:rPr>
          <w:sz w:val="28"/>
          <w:szCs w:val="28"/>
        </w:rPr>
        <w:t>а</w:t>
      </w:r>
      <w:r w:rsidRPr="00A174EE">
        <w:rPr>
          <w:sz w:val="28"/>
          <w:szCs w:val="28"/>
        </w:rPr>
        <w:t>тившись в «вагончики» со всеми членами семьи. Сто</w:t>
      </w:r>
      <w:r w:rsidRPr="00A174EE">
        <w:rPr>
          <w:sz w:val="28"/>
          <w:szCs w:val="28"/>
        </w:rPr>
        <w:softHyphen/>
        <w:t>ящий впереди изобр</w:t>
      </w:r>
      <w:r w:rsidRPr="00A174EE">
        <w:rPr>
          <w:sz w:val="28"/>
          <w:szCs w:val="28"/>
        </w:rPr>
        <w:t>а</w:t>
      </w:r>
      <w:r w:rsidRPr="00A174EE">
        <w:rPr>
          <w:sz w:val="28"/>
          <w:szCs w:val="28"/>
        </w:rPr>
        <w:t>жает паровоз. Эту роль может выполнить первый раз сначала взрослый. Он гудит и отправляется в путь.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«Вагончики» слегка сгибают руки в лок</w:t>
      </w:r>
      <w:r w:rsidRPr="00A174EE">
        <w:rPr>
          <w:sz w:val="28"/>
          <w:szCs w:val="28"/>
        </w:rPr>
        <w:softHyphen/>
        <w:t>тях</w:t>
      </w:r>
      <w:proofErr w:type="gramStart"/>
      <w:r w:rsidRPr="00A174EE">
        <w:rPr>
          <w:sz w:val="28"/>
          <w:szCs w:val="28"/>
        </w:rPr>
        <w:t xml:space="preserve"> .</w:t>
      </w:r>
      <w:proofErr w:type="gramEnd"/>
      <w:r w:rsidRPr="00A174EE">
        <w:rPr>
          <w:sz w:val="28"/>
          <w:szCs w:val="28"/>
        </w:rPr>
        <w:t xml:space="preserve"> Подражая гудку &lt;«</w:t>
      </w:r>
      <w:proofErr w:type="spellStart"/>
      <w:r w:rsidRPr="00A174EE">
        <w:rPr>
          <w:sz w:val="28"/>
          <w:szCs w:val="28"/>
        </w:rPr>
        <w:t>гу</w:t>
      </w:r>
      <w:proofErr w:type="spellEnd"/>
      <w:r w:rsidRPr="00A174EE">
        <w:rPr>
          <w:sz w:val="28"/>
          <w:szCs w:val="28"/>
        </w:rPr>
        <w:t xml:space="preserve">, </w:t>
      </w:r>
      <w:proofErr w:type="spellStart"/>
      <w:r w:rsidRPr="00A174EE">
        <w:rPr>
          <w:sz w:val="28"/>
          <w:szCs w:val="28"/>
        </w:rPr>
        <w:t>гу</w:t>
      </w:r>
      <w:proofErr w:type="spellEnd"/>
      <w:r w:rsidRPr="00A174EE">
        <w:rPr>
          <w:sz w:val="28"/>
          <w:szCs w:val="28"/>
        </w:rPr>
        <w:t>»), они начина</w:t>
      </w:r>
      <w:r w:rsidRPr="00A174EE">
        <w:rPr>
          <w:sz w:val="28"/>
          <w:szCs w:val="28"/>
        </w:rPr>
        <w:softHyphen/>
        <w:t>ют двигаться вперед сначала медленно, затем ускоряют шаг и б</w:t>
      </w:r>
      <w:r w:rsidRPr="00A174EE">
        <w:rPr>
          <w:sz w:val="28"/>
          <w:szCs w:val="28"/>
        </w:rPr>
        <w:t>е</w:t>
      </w:r>
      <w:r w:rsidRPr="00A174EE">
        <w:rPr>
          <w:sz w:val="28"/>
          <w:szCs w:val="28"/>
        </w:rPr>
        <w:t>гут. После слов взрослого «Поезд приехал на станцию» все замедляют ход и начинают двигаться задом до сигнала «Приехали».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FF0000"/>
          <w:sz w:val="28"/>
          <w:szCs w:val="28"/>
        </w:rPr>
      </w:pPr>
      <w:r w:rsidRPr="00A174EE">
        <w:rPr>
          <w:b/>
          <w:bCs/>
          <w:smallCaps/>
          <w:color w:val="FF0000"/>
          <w:sz w:val="28"/>
          <w:szCs w:val="28"/>
        </w:rPr>
        <w:t>Игры при заболеваниях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FF0000"/>
          <w:sz w:val="28"/>
          <w:szCs w:val="28"/>
        </w:rPr>
      </w:pPr>
      <w:proofErr w:type="gramStart"/>
      <w:r w:rsidRPr="00A174EE">
        <w:rPr>
          <w:b/>
          <w:bCs/>
          <w:smallCaps/>
          <w:color w:val="FF0000"/>
          <w:sz w:val="28"/>
          <w:szCs w:val="28"/>
        </w:rPr>
        <w:t>сердечно-со</w:t>
      </w:r>
      <w:r w:rsidRPr="00A174EE">
        <w:rPr>
          <w:b/>
          <w:bCs/>
          <w:smallCaps/>
          <w:color w:val="FF0000"/>
          <w:sz w:val="28"/>
          <w:szCs w:val="28"/>
        </w:rPr>
        <w:softHyphen/>
        <w:t>судистой</w:t>
      </w:r>
      <w:proofErr w:type="gramEnd"/>
      <w:r w:rsidRPr="00A174EE">
        <w:rPr>
          <w:b/>
          <w:bCs/>
          <w:smallCaps/>
          <w:color w:val="FF0000"/>
          <w:sz w:val="28"/>
          <w:szCs w:val="28"/>
        </w:rPr>
        <w:t xml:space="preserve"> системы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174EE">
        <w:rPr>
          <w:b/>
          <w:bCs/>
          <w:i/>
          <w:iCs/>
          <w:sz w:val="28"/>
          <w:szCs w:val="28"/>
        </w:rPr>
        <w:t>«Пальчик о пальчик»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Цель.</w:t>
      </w:r>
      <w:r w:rsidRPr="00A174EE">
        <w:rPr>
          <w:sz w:val="28"/>
          <w:szCs w:val="28"/>
        </w:rPr>
        <w:t xml:space="preserve"> Уравновешивание нервных процессов, укрепление тормозных р</w:t>
      </w:r>
      <w:r w:rsidRPr="00A174EE">
        <w:rPr>
          <w:sz w:val="28"/>
          <w:szCs w:val="28"/>
        </w:rPr>
        <w:t>е</w:t>
      </w:r>
      <w:r w:rsidRPr="00A174EE">
        <w:rPr>
          <w:sz w:val="28"/>
          <w:szCs w:val="28"/>
        </w:rPr>
        <w:t>ак</w:t>
      </w:r>
      <w:r w:rsidRPr="00A174EE">
        <w:rPr>
          <w:sz w:val="28"/>
          <w:szCs w:val="28"/>
        </w:rPr>
        <w:softHyphen/>
        <w:t>ций, выполнение действий по команде, координация движений рук.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Ход игры.</w:t>
      </w:r>
      <w:r w:rsidRPr="00A174EE">
        <w:rPr>
          <w:sz w:val="28"/>
          <w:szCs w:val="28"/>
        </w:rPr>
        <w:t xml:space="preserve"> Ребенок сидит перед вами. Под вашу песенку повторяет за вами дви</w:t>
      </w:r>
      <w:r w:rsidRPr="00A174EE">
        <w:rPr>
          <w:sz w:val="28"/>
          <w:szCs w:val="28"/>
        </w:rPr>
        <w:softHyphen/>
        <w:t>жения: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— Пальчик о пальчик тук да тук, (По</w:t>
      </w:r>
      <w:r w:rsidRPr="00A174EE">
        <w:rPr>
          <w:sz w:val="28"/>
          <w:szCs w:val="28"/>
        </w:rPr>
        <w:softHyphen/>
        <w:t>вторить 2 раза.)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Хлопай, хлопай, хлопай, хлопай! (Хлопают в ладоши.)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Ножками топай, топай! (Повторить 2 раза.)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Спрятались, спрятались! (Закрыть лицо руками.)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Пальчик о пальчик тук да тук! (По</w:t>
      </w:r>
      <w:r w:rsidRPr="00A174EE">
        <w:rPr>
          <w:sz w:val="28"/>
          <w:szCs w:val="28"/>
        </w:rPr>
        <w:softHyphen/>
        <w:t>вторить 2 раза).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b/>
          <w:bCs/>
          <w:smallCaps/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b/>
          <w:bCs/>
          <w:smallCaps/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FF0000"/>
          <w:sz w:val="28"/>
          <w:szCs w:val="28"/>
        </w:rPr>
      </w:pPr>
      <w:r w:rsidRPr="00A174EE">
        <w:rPr>
          <w:b/>
          <w:bCs/>
          <w:smallCaps/>
          <w:color w:val="FF0000"/>
          <w:sz w:val="28"/>
          <w:szCs w:val="28"/>
        </w:rPr>
        <w:t xml:space="preserve">Игры после </w:t>
      </w:r>
      <w:proofErr w:type="gramStart"/>
      <w:r w:rsidRPr="00A174EE">
        <w:rPr>
          <w:b/>
          <w:bCs/>
          <w:smallCaps/>
          <w:color w:val="FF0000"/>
          <w:sz w:val="28"/>
          <w:szCs w:val="28"/>
        </w:rPr>
        <w:t>перенесенных</w:t>
      </w:r>
      <w:proofErr w:type="gramEnd"/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color w:val="FF0000"/>
          <w:sz w:val="28"/>
          <w:szCs w:val="28"/>
        </w:rPr>
      </w:pPr>
      <w:r w:rsidRPr="00A174EE">
        <w:rPr>
          <w:b/>
          <w:bCs/>
          <w:smallCaps/>
          <w:color w:val="FF0000"/>
          <w:sz w:val="28"/>
          <w:szCs w:val="28"/>
        </w:rPr>
        <w:t>инфекцион</w:t>
      </w:r>
      <w:r w:rsidRPr="00A174EE">
        <w:rPr>
          <w:b/>
          <w:bCs/>
          <w:smallCaps/>
          <w:color w:val="FF0000"/>
          <w:sz w:val="28"/>
          <w:szCs w:val="28"/>
        </w:rPr>
        <w:softHyphen/>
        <w:t>ных заболеваний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174EE">
        <w:rPr>
          <w:b/>
          <w:bCs/>
          <w:i/>
          <w:iCs/>
          <w:sz w:val="28"/>
          <w:szCs w:val="28"/>
        </w:rPr>
        <w:t>«Заинька - паинька»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Цель.</w:t>
      </w:r>
      <w:r w:rsidRPr="00A174EE">
        <w:rPr>
          <w:sz w:val="28"/>
          <w:szCs w:val="28"/>
        </w:rPr>
        <w:t xml:space="preserve"> Развитие координации движе</w:t>
      </w:r>
      <w:r w:rsidRPr="00A174EE">
        <w:rPr>
          <w:sz w:val="28"/>
          <w:szCs w:val="28"/>
        </w:rPr>
        <w:softHyphen/>
        <w:t>ний, повышение эмоционального тонуса, развитие чувства ритма и навыка выпол</w:t>
      </w:r>
      <w:r w:rsidRPr="00A174EE">
        <w:rPr>
          <w:sz w:val="28"/>
          <w:szCs w:val="28"/>
        </w:rPr>
        <w:softHyphen/>
        <w:t>нять команды.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i/>
          <w:iCs/>
          <w:sz w:val="28"/>
          <w:szCs w:val="28"/>
        </w:rPr>
        <w:t>Ход игры.</w:t>
      </w:r>
      <w:r w:rsidRPr="00A174EE">
        <w:rPr>
          <w:sz w:val="28"/>
          <w:szCs w:val="28"/>
        </w:rPr>
        <w:t xml:space="preserve"> Встаньте напротив ребен</w:t>
      </w:r>
      <w:r w:rsidRPr="00A174EE">
        <w:rPr>
          <w:sz w:val="28"/>
          <w:szCs w:val="28"/>
        </w:rPr>
        <w:softHyphen/>
        <w:t>ка и попросите его повторять дв</w:t>
      </w:r>
      <w:r w:rsidRPr="00A174EE">
        <w:rPr>
          <w:sz w:val="28"/>
          <w:szCs w:val="28"/>
        </w:rPr>
        <w:t>и</w:t>
      </w:r>
      <w:r w:rsidRPr="00A174EE">
        <w:rPr>
          <w:sz w:val="28"/>
          <w:szCs w:val="28"/>
        </w:rPr>
        <w:t>жения в соответствии со словами песни: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— Заинька, поклонись, Серенький, поклонись, (Кланяется в разные стороны.)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Вот так, вот сяк поклонись.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Заинька, повернись,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Серенький, повернись. Вот так, вот сяк по</w:t>
      </w:r>
      <w:r w:rsidRPr="00A174EE">
        <w:rPr>
          <w:sz w:val="28"/>
          <w:szCs w:val="28"/>
        </w:rPr>
        <w:softHyphen/>
        <w:t>вернись.  (Поворачива</w:t>
      </w:r>
      <w:r w:rsidRPr="00A174EE">
        <w:rPr>
          <w:sz w:val="28"/>
          <w:szCs w:val="28"/>
        </w:rPr>
        <w:softHyphen/>
        <w:t xml:space="preserve">ется, руки на </w:t>
      </w:r>
      <w:r w:rsidRPr="00A174EE">
        <w:rPr>
          <w:sz w:val="28"/>
          <w:szCs w:val="28"/>
        </w:rPr>
        <w:lastRenderedPageBreak/>
        <w:t>поясе.)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Заинька, топни нож</w:t>
      </w:r>
      <w:r w:rsidRPr="00A174EE">
        <w:rPr>
          <w:sz w:val="28"/>
          <w:szCs w:val="28"/>
        </w:rPr>
        <w:softHyphen/>
        <w:t>кой, серенький, топни ножкой.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Вот так, вот сяк топни нож</w:t>
      </w:r>
      <w:r w:rsidRPr="00A174EE">
        <w:rPr>
          <w:sz w:val="28"/>
          <w:szCs w:val="28"/>
        </w:rPr>
        <w:softHyphen/>
        <w:t>кой. (Топает по очереди каждой ногой.)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EE">
        <w:rPr>
          <w:sz w:val="28"/>
          <w:szCs w:val="28"/>
        </w:rPr>
        <w:t>Взрослый следит за пра</w:t>
      </w:r>
      <w:r w:rsidRPr="00A174EE">
        <w:rPr>
          <w:sz w:val="28"/>
          <w:szCs w:val="28"/>
        </w:rPr>
        <w:softHyphen/>
        <w:t>вильным выполнением дви</w:t>
      </w:r>
      <w:r w:rsidRPr="00A174EE">
        <w:rPr>
          <w:sz w:val="28"/>
          <w:szCs w:val="28"/>
        </w:rPr>
        <w:softHyphen/>
        <w:t xml:space="preserve">жений. Наблюдает, чтобы не было переутомления и </w:t>
      </w:r>
      <w:proofErr w:type="spellStart"/>
      <w:r w:rsidRPr="00A174EE">
        <w:rPr>
          <w:sz w:val="28"/>
          <w:szCs w:val="28"/>
        </w:rPr>
        <w:t>сверхвозбуждения</w:t>
      </w:r>
      <w:proofErr w:type="spellEnd"/>
      <w:r w:rsidRPr="00A174EE">
        <w:rPr>
          <w:sz w:val="28"/>
          <w:szCs w:val="28"/>
        </w:rPr>
        <w:t>.</w:t>
      </w: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FC1" w:rsidRPr="00A174EE" w:rsidRDefault="00DC4FC1" w:rsidP="00DC4F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661" w:rsidRDefault="00341661">
      <w:bookmarkStart w:id="0" w:name="_GoBack"/>
      <w:bookmarkEnd w:id="0"/>
    </w:p>
    <w:sectPr w:rsidR="00341661" w:rsidSect="00DC4FC1">
      <w:footnotePr>
        <w:pos w:val="beneathText"/>
      </w:footnotePr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B1"/>
    <w:rsid w:val="0000462D"/>
    <w:rsid w:val="00006276"/>
    <w:rsid w:val="0000751A"/>
    <w:rsid w:val="00007624"/>
    <w:rsid w:val="00011E80"/>
    <w:rsid w:val="00020868"/>
    <w:rsid w:val="0002508D"/>
    <w:rsid w:val="00030E4A"/>
    <w:rsid w:val="00042BBF"/>
    <w:rsid w:val="00063EF0"/>
    <w:rsid w:val="000644DD"/>
    <w:rsid w:val="000669C8"/>
    <w:rsid w:val="00066AE9"/>
    <w:rsid w:val="00066D00"/>
    <w:rsid w:val="00071059"/>
    <w:rsid w:val="000735CF"/>
    <w:rsid w:val="00080636"/>
    <w:rsid w:val="00083B5C"/>
    <w:rsid w:val="000A1EC5"/>
    <w:rsid w:val="000A657F"/>
    <w:rsid w:val="000B2148"/>
    <w:rsid w:val="000B36D6"/>
    <w:rsid w:val="000B4556"/>
    <w:rsid w:val="000B57F0"/>
    <w:rsid w:val="000B5996"/>
    <w:rsid w:val="000D1918"/>
    <w:rsid w:val="000D3BDA"/>
    <w:rsid w:val="000F5FE4"/>
    <w:rsid w:val="000F6746"/>
    <w:rsid w:val="000F78D1"/>
    <w:rsid w:val="00100680"/>
    <w:rsid w:val="001520DD"/>
    <w:rsid w:val="001527DA"/>
    <w:rsid w:val="0015553D"/>
    <w:rsid w:val="00157EB5"/>
    <w:rsid w:val="00172A46"/>
    <w:rsid w:val="001737FE"/>
    <w:rsid w:val="00174AFE"/>
    <w:rsid w:val="0017733B"/>
    <w:rsid w:val="00183572"/>
    <w:rsid w:val="00187629"/>
    <w:rsid w:val="001933E3"/>
    <w:rsid w:val="001943CC"/>
    <w:rsid w:val="001947B4"/>
    <w:rsid w:val="001A2511"/>
    <w:rsid w:val="001A4B7B"/>
    <w:rsid w:val="001C1642"/>
    <w:rsid w:val="001D47AB"/>
    <w:rsid w:val="001F0F5B"/>
    <w:rsid w:val="001F58AF"/>
    <w:rsid w:val="002002C6"/>
    <w:rsid w:val="00200D86"/>
    <w:rsid w:val="00200DEC"/>
    <w:rsid w:val="00204A09"/>
    <w:rsid w:val="00204EB4"/>
    <w:rsid w:val="00212A45"/>
    <w:rsid w:val="00222FA8"/>
    <w:rsid w:val="00230EE5"/>
    <w:rsid w:val="00232939"/>
    <w:rsid w:val="0023562B"/>
    <w:rsid w:val="002502E0"/>
    <w:rsid w:val="00250403"/>
    <w:rsid w:val="0025430D"/>
    <w:rsid w:val="0026042B"/>
    <w:rsid w:val="0026158E"/>
    <w:rsid w:val="00262361"/>
    <w:rsid w:val="00266C67"/>
    <w:rsid w:val="00275A6B"/>
    <w:rsid w:val="00277DEB"/>
    <w:rsid w:val="002960BF"/>
    <w:rsid w:val="00296BF1"/>
    <w:rsid w:val="00297A22"/>
    <w:rsid w:val="002A03D2"/>
    <w:rsid w:val="002A07E0"/>
    <w:rsid w:val="002A7212"/>
    <w:rsid w:val="002B0885"/>
    <w:rsid w:val="002B5924"/>
    <w:rsid w:val="002B7BCC"/>
    <w:rsid w:val="002C78B8"/>
    <w:rsid w:val="002D0545"/>
    <w:rsid w:val="002D1790"/>
    <w:rsid w:val="002D4691"/>
    <w:rsid w:val="002D5A89"/>
    <w:rsid w:val="002D66BF"/>
    <w:rsid w:val="002D7C56"/>
    <w:rsid w:val="002F508E"/>
    <w:rsid w:val="0030126A"/>
    <w:rsid w:val="00305C22"/>
    <w:rsid w:val="0031004C"/>
    <w:rsid w:val="00313EAD"/>
    <w:rsid w:val="00316797"/>
    <w:rsid w:val="00320D63"/>
    <w:rsid w:val="003222C2"/>
    <w:rsid w:val="00332310"/>
    <w:rsid w:val="003374E9"/>
    <w:rsid w:val="00341661"/>
    <w:rsid w:val="003457BE"/>
    <w:rsid w:val="00345E59"/>
    <w:rsid w:val="00350501"/>
    <w:rsid w:val="00352B57"/>
    <w:rsid w:val="00353BD5"/>
    <w:rsid w:val="00366DB0"/>
    <w:rsid w:val="0037164F"/>
    <w:rsid w:val="003935FB"/>
    <w:rsid w:val="003A2D1E"/>
    <w:rsid w:val="003A3D83"/>
    <w:rsid w:val="003B1DC0"/>
    <w:rsid w:val="003B7D67"/>
    <w:rsid w:val="003C192A"/>
    <w:rsid w:val="003C27D8"/>
    <w:rsid w:val="003C38A7"/>
    <w:rsid w:val="003D69EC"/>
    <w:rsid w:val="003E4BB1"/>
    <w:rsid w:val="003F3ECE"/>
    <w:rsid w:val="003F705A"/>
    <w:rsid w:val="00400C0B"/>
    <w:rsid w:val="0040175F"/>
    <w:rsid w:val="004033B8"/>
    <w:rsid w:val="00404AC8"/>
    <w:rsid w:val="004066A3"/>
    <w:rsid w:val="00411AFB"/>
    <w:rsid w:val="00412D99"/>
    <w:rsid w:val="0041431E"/>
    <w:rsid w:val="00426A43"/>
    <w:rsid w:val="004364FD"/>
    <w:rsid w:val="004413A3"/>
    <w:rsid w:val="00441800"/>
    <w:rsid w:val="00452F00"/>
    <w:rsid w:val="0045332E"/>
    <w:rsid w:val="00453775"/>
    <w:rsid w:val="00456CEF"/>
    <w:rsid w:val="00461106"/>
    <w:rsid w:val="0046496C"/>
    <w:rsid w:val="00474C2F"/>
    <w:rsid w:val="00481100"/>
    <w:rsid w:val="004824C0"/>
    <w:rsid w:val="00496725"/>
    <w:rsid w:val="00497803"/>
    <w:rsid w:val="004A1868"/>
    <w:rsid w:val="004A73C8"/>
    <w:rsid w:val="004B7D74"/>
    <w:rsid w:val="004C13E9"/>
    <w:rsid w:val="004C5B24"/>
    <w:rsid w:val="004D16D7"/>
    <w:rsid w:val="004D1850"/>
    <w:rsid w:val="004D6615"/>
    <w:rsid w:val="004E100B"/>
    <w:rsid w:val="004E176E"/>
    <w:rsid w:val="004F5A55"/>
    <w:rsid w:val="00512E0D"/>
    <w:rsid w:val="00514F22"/>
    <w:rsid w:val="00517978"/>
    <w:rsid w:val="00522B7F"/>
    <w:rsid w:val="00525A1F"/>
    <w:rsid w:val="005303AD"/>
    <w:rsid w:val="00533CE3"/>
    <w:rsid w:val="005372AC"/>
    <w:rsid w:val="00537AF9"/>
    <w:rsid w:val="00540E50"/>
    <w:rsid w:val="0054193A"/>
    <w:rsid w:val="0054247D"/>
    <w:rsid w:val="0055359A"/>
    <w:rsid w:val="0055517E"/>
    <w:rsid w:val="005573F5"/>
    <w:rsid w:val="00573176"/>
    <w:rsid w:val="005753A7"/>
    <w:rsid w:val="005846A2"/>
    <w:rsid w:val="005919BC"/>
    <w:rsid w:val="00597D7B"/>
    <w:rsid w:val="005A7A17"/>
    <w:rsid w:val="005B7E85"/>
    <w:rsid w:val="005C10A5"/>
    <w:rsid w:val="005C197F"/>
    <w:rsid w:val="005C568D"/>
    <w:rsid w:val="005D31BE"/>
    <w:rsid w:val="005D6A81"/>
    <w:rsid w:val="005D6DC4"/>
    <w:rsid w:val="005E5257"/>
    <w:rsid w:val="005F2E34"/>
    <w:rsid w:val="005F37A5"/>
    <w:rsid w:val="00600911"/>
    <w:rsid w:val="00616878"/>
    <w:rsid w:val="00624E60"/>
    <w:rsid w:val="006308FF"/>
    <w:rsid w:val="00637824"/>
    <w:rsid w:val="00640336"/>
    <w:rsid w:val="00644358"/>
    <w:rsid w:val="006553B7"/>
    <w:rsid w:val="006562EA"/>
    <w:rsid w:val="00657515"/>
    <w:rsid w:val="006628A9"/>
    <w:rsid w:val="00664FF3"/>
    <w:rsid w:val="00674AAE"/>
    <w:rsid w:val="00677180"/>
    <w:rsid w:val="00693880"/>
    <w:rsid w:val="00697ECF"/>
    <w:rsid w:val="006A3CA5"/>
    <w:rsid w:val="006A4D10"/>
    <w:rsid w:val="006A5B94"/>
    <w:rsid w:val="006A6AC4"/>
    <w:rsid w:val="006B08F0"/>
    <w:rsid w:val="006B0CC2"/>
    <w:rsid w:val="006B5293"/>
    <w:rsid w:val="006D4057"/>
    <w:rsid w:val="006D606E"/>
    <w:rsid w:val="006E6DD5"/>
    <w:rsid w:val="00700E78"/>
    <w:rsid w:val="007011AB"/>
    <w:rsid w:val="00701E81"/>
    <w:rsid w:val="00702BAC"/>
    <w:rsid w:val="00717978"/>
    <w:rsid w:val="0075352F"/>
    <w:rsid w:val="007547CA"/>
    <w:rsid w:val="00756D6F"/>
    <w:rsid w:val="00757FCC"/>
    <w:rsid w:val="007667D3"/>
    <w:rsid w:val="007866F0"/>
    <w:rsid w:val="00795C68"/>
    <w:rsid w:val="007A0266"/>
    <w:rsid w:val="007A7CD8"/>
    <w:rsid w:val="007B12A3"/>
    <w:rsid w:val="007C1BD6"/>
    <w:rsid w:val="007C3004"/>
    <w:rsid w:val="007C3560"/>
    <w:rsid w:val="007C6A21"/>
    <w:rsid w:val="007D22C4"/>
    <w:rsid w:val="007D6EDE"/>
    <w:rsid w:val="007D7E5E"/>
    <w:rsid w:val="007E4938"/>
    <w:rsid w:val="007E4FD0"/>
    <w:rsid w:val="008042A3"/>
    <w:rsid w:val="008074BE"/>
    <w:rsid w:val="00812110"/>
    <w:rsid w:val="00813422"/>
    <w:rsid w:val="00823FE5"/>
    <w:rsid w:val="00833071"/>
    <w:rsid w:val="00850B26"/>
    <w:rsid w:val="00850CFC"/>
    <w:rsid w:val="008558C2"/>
    <w:rsid w:val="00873EF6"/>
    <w:rsid w:val="00875A28"/>
    <w:rsid w:val="00876646"/>
    <w:rsid w:val="00877DF6"/>
    <w:rsid w:val="0088536E"/>
    <w:rsid w:val="00887EA3"/>
    <w:rsid w:val="00893BC9"/>
    <w:rsid w:val="008B49BD"/>
    <w:rsid w:val="008C1BE2"/>
    <w:rsid w:val="008C5EFC"/>
    <w:rsid w:val="008D3F6D"/>
    <w:rsid w:val="008D557F"/>
    <w:rsid w:val="008D7627"/>
    <w:rsid w:val="008E1E96"/>
    <w:rsid w:val="008E75C9"/>
    <w:rsid w:val="00901224"/>
    <w:rsid w:val="00915BAF"/>
    <w:rsid w:val="009270C4"/>
    <w:rsid w:val="00945AD4"/>
    <w:rsid w:val="009557B1"/>
    <w:rsid w:val="009626EB"/>
    <w:rsid w:val="009720E3"/>
    <w:rsid w:val="00977F1F"/>
    <w:rsid w:val="00983CCE"/>
    <w:rsid w:val="00992D75"/>
    <w:rsid w:val="009962FB"/>
    <w:rsid w:val="009A4F2D"/>
    <w:rsid w:val="009B1744"/>
    <w:rsid w:val="009C0941"/>
    <w:rsid w:val="009D7448"/>
    <w:rsid w:val="009F169E"/>
    <w:rsid w:val="009F2894"/>
    <w:rsid w:val="009F6F4F"/>
    <w:rsid w:val="00A02DDD"/>
    <w:rsid w:val="00A063DD"/>
    <w:rsid w:val="00A16C51"/>
    <w:rsid w:val="00A21592"/>
    <w:rsid w:val="00A27F55"/>
    <w:rsid w:val="00A3156A"/>
    <w:rsid w:val="00A372DF"/>
    <w:rsid w:val="00A56F3B"/>
    <w:rsid w:val="00A609B6"/>
    <w:rsid w:val="00A6132D"/>
    <w:rsid w:val="00A664D5"/>
    <w:rsid w:val="00A67002"/>
    <w:rsid w:val="00A67F24"/>
    <w:rsid w:val="00A751DB"/>
    <w:rsid w:val="00A775AA"/>
    <w:rsid w:val="00A80380"/>
    <w:rsid w:val="00A80EED"/>
    <w:rsid w:val="00A85912"/>
    <w:rsid w:val="00A86F59"/>
    <w:rsid w:val="00A8758D"/>
    <w:rsid w:val="00A92E0C"/>
    <w:rsid w:val="00AA6C4F"/>
    <w:rsid w:val="00AA6F8D"/>
    <w:rsid w:val="00AB318F"/>
    <w:rsid w:val="00AC2875"/>
    <w:rsid w:val="00AC5A4B"/>
    <w:rsid w:val="00AE01C8"/>
    <w:rsid w:val="00AE2D65"/>
    <w:rsid w:val="00AE4948"/>
    <w:rsid w:val="00AF308D"/>
    <w:rsid w:val="00AF7494"/>
    <w:rsid w:val="00B02F06"/>
    <w:rsid w:val="00B04479"/>
    <w:rsid w:val="00B06D64"/>
    <w:rsid w:val="00B23DA1"/>
    <w:rsid w:val="00B24C39"/>
    <w:rsid w:val="00B25B9C"/>
    <w:rsid w:val="00B261D8"/>
    <w:rsid w:val="00B3169E"/>
    <w:rsid w:val="00B35E3D"/>
    <w:rsid w:val="00B371D2"/>
    <w:rsid w:val="00B40145"/>
    <w:rsid w:val="00B42C32"/>
    <w:rsid w:val="00B473FD"/>
    <w:rsid w:val="00B5001E"/>
    <w:rsid w:val="00B547F3"/>
    <w:rsid w:val="00B713D2"/>
    <w:rsid w:val="00B7232C"/>
    <w:rsid w:val="00B72E41"/>
    <w:rsid w:val="00B73401"/>
    <w:rsid w:val="00B75A92"/>
    <w:rsid w:val="00B82EAF"/>
    <w:rsid w:val="00B906A8"/>
    <w:rsid w:val="00B9524E"/>
    <w:rsid w:val="00B978D3"/>
    <w:rsid w:val="00BC74B5"/>
    <w:rsid w:val="00BD4EA2"/>
    <w:rsid w:val="00BD5337"/>
    <w:rsid w:val="00BE36EF"/>
    <w:rsid w:val="00BE71E2"/>
    <w:rsid w:val="00BF4A8E"/>
    <w:rsid w:val="00C1185D"/>
    <w:rsid w:val="00C130F5"/>
    <w:rsid w:val="00C14681"/>
    <w:rsid w:val="00C174B9"/>
    <w:rsid w:val="00C27DFF"/>
    <w:rsid w:val="00C5247D"/>
    <w:rsid w:val="00C557BD"/>
    <w:rsid w:val="00C56805"/>
    <w:rsid w:val="00C71464"/>
    <w:rsid w:val="00C85869"/>
    <w:rsid w:val="00C91240"/>
    <w:rsid w:val="00C94911"/>
    <w:rsid w:val="00CA0478"/>
    <w:rsid w:val="00CA0683"/>
    <w:rsid w:val="00CA1EB3"/>
    <w:rsid w:val="00CA2D21"/>
    <w:rsid w:val="00CA3109"/>
    <w:rsid w:val="00CB0E92"/>
    <w:rsid w:val="00CB61DA"/>
    <w:rsid w:val="00CB6AD6"/>
    <w:rsid w:val="00CC100E"/>
    <w:rsid w:val="00CC12B6"/>
    <w:rsid w:val="00CC242D"/>
    <w:rsid w:val="00CD3058"/>
    <w:rsid w:val="00CD6356"/>
    <w:rsid w:val="00CD67AF"/>
    <w:rsid w:val="00CE2EC8"/>
    <w:rsid w:val="00CF2434"/>
    <w:rsid w:val="00CF4F67"/>
    <w:rsid w:val="00D043B2"/>
    <w:rsid w:val="00D1281C"/>
    <w:rsid w:val="00D1308F"/>
    <w:rsid w:val="00D15C04"/>
    <w:rsid w:val="00D27D1D"/>
    <w:rsid w:val="00D3262A"/>
    <w:rsid w:val="00D62A52"/>
    <w:rsid w:val="00D7338E"/>
    <w:rsid w:val="00D73CFD"/>
    <w:rsid w:val="00D769E8"/>
    <w:rsid w:val="00D82523"/>
    <w:rsid w:val="00D83324"/>
    <w:rsid w:val="00D87B56"/>
    <w:rsid w:val="00DA0611"/>
    <w:rsid w:val="00DA10DA"/>
    <w:rsid w:val="00DC4F70"/>
    <w:rsid w:val="00DC4FC1"/>
    <w:rsid w:val="00DD012F"/>
    <w:rsid w:val="00DD4EFD"/>
    <w:rsid w:val="00DD71D1"/>
    <w:rsid w:val="00DD7E1F"/>
    <w:rsid w:val="00DE100E"/>
    <w:rsid w:val="00DE5DED"/>
    <w:rsid w:val="00DE6C25"/>
    <w:rsid w:val="00DF06BA"/>
    <w:rsid w:val="00E33B47"/>
    <w:rsid w:val="00E40C54"/>
    <w:rsid w:val="00E4107D"/>
    <w:rsid w:val="00E417BF"/>
    <w:rsid w:val="00E424BC"/>
    <w:rsid w:val="00E436FF"/>
    <w:rsid w:val="00E56344"/>
    <w:rsid w:val="00E61D8E"/>
    <w:rsid w:val="00E6585F"/>
    <w:rsid w:val="00E71C55"/>
    <w:rsid w:val="00E738E5"/>
    <w:rsid w:val="00E82009"/>
    <w:rsid w:val="00E9342B"/>
    <w:rsid w:val="00EA71BE"/>
    <w:rsid w:val="00EB2918"/>
    <w:rsid w:val="00EB6E33"/>
    <w:rsid w:val="00EB74E0"/>
    <w:rsid w:val="00EC099E"/>
    <w:rsid w:val="00EC6F93"/>
    <w:rsid w:val="00EC781E"/>
    <w:rsid w:val="00ED202C"/>
    <w:rsid w:val="00EE6BB4"/>
    <w:rsid w:val="00EF1724"/>
    <w:rsid w:val="00F06B8E"/>
    <w:rsid w:val="00F07EE2"/>
    <w:rsid w:val="00F123C5"/>
    <w:rsid w:val="00F25096"/>
    <w:rsid w:val="00F33769"/>
    <w:rsid w:val="00F34036"/>
    <w:rsid w:val="00F37CE2"/>
    <w:rsid w:val="00F43B91"/>
    <w:rsid w:val="00F625C1"/>
    <w:rsid w:val="00F77EAF"/>
    <w:rsid w:val="00F8799C"/>
    <w:rsid w:val="00F9030D"/>
    <w:rsid w:val="00F90BDA"/>
    <w:rsid w:val="00F9526E"/>
    <w:rsid w:val="00F954CB"/>
    <w:rsid w:val="00FA1872"/>
    <w:rsid w:val="00FA31A4"/>
    <w:rsid w:val="00FB6F1B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7559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2015-10-24T11:34:00Z</dcterms:created>
  <dcterms:modified xsi:type="dcterms:W3CDTF">2015-10-24T11:34:00Z</dcterms:modified>
</cp:coreProperties>
</file>