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2BCA" w:rsidRDefault="00ED15C5">
      <w:pPr>
        <w:rPr>
          <w:rFonts w:ascii="Times New Roman" w:hAnsi="Times New Roman" w:cs="Times New Roman"/>
          <w:sz w:val="36"/>
          <w:szCs w:val="36"/>
        </w:rPr>
      </w:pPr>
      <w:r w:rsidRPr="00562BCA">
        <w:rPr>
          <w:rFonts w:ascii="Times New Roman" w:hAnsi="Times New Roman" w:cs="Times New Roman"/>
          <w:sz w:val="36"/>
          <w:szCs w:val="36"/>
        </w:rPr>
        <w:t>Консультация для педагогов «Концепция содержания непрерывного образования»</w:t>
      </w:r>
    </w:p>
    <w:p w:rsidR="00562BCA" w:rsidRPr="0095555F" w:rsidRDefault="00ED15C5" w:rsidP="008F2C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Правовыми основами развития и функционирования дошкольного и начального образования России являются документы, принятые международными организациями, а так же законы РФ. Для концепции непрерывного образования особенно важны следующие положения этих документов: конституционное право каждого ребёнка как члена общества на охрану жизни и здоровья, получение образования</w:t>
      </w:r>
      <w:r w:rsidR="00D7551A" w:rsidRPr="008F2C71">
        <w:rPr>
          <w:rFonts w:ascii="Times New Roman" w:hAnsi="Times New Roman" w:cs="Times New Roman"/>
          <w:sz w:val="28"/>
          <w:szCs w:val="28"/>
        </w:rPr>
        <w:t>, г</w:t>
      </w:r>
      <w:r w:rsidRPr="008F2C71">
        <w:rPr>
          <w:rFonts w:ascii="Times New Roman" w:hAnsi="Times New Roman" w:cs="Times New Roman"/>
          <w:sz w:val="28"/>
          <w:szCs w:val="28"/>
        </w:rPr>
        <w:t xml:space="preserve">уманистического по своему характеру; бережное отношение к индивидуальности каждого ребенка; адаптивность системы образования к уровням и особенностям развития и подготовки </w:t>
      </w:r>
      <w:r w:rsidR="00562BCA" w:rsidRPr="008F2C71">
        <w:rPr>
          <w:rFonts w:ascii="Times New Roman" w:hAnsi="Times New Roman" w:cs="Times New Roman"/>
          <w:sz w:val="28"/>
          <w:szCs w:val="28"/>
        </w:rPr>
        <w:t>детей. Существенные</w:t>
      </w:r>
      <w:r w:rsidRPr="008F2C71">
        <w:rPr>
          <w:rFonts w:ascii="Times New Roman" w:hAnsi="Times New Roman" w:cs="Times New Roman"/>
          <w:sz w:val="28"/>
          <w:szCs w:val="28"/>
        </w:rPr>
        <w:t xml:space="preserve"> изменения произошли в содержании образования детей дошкольного и младшего школьного возраста, в общем характере, стиле педагогического процесса: все большее распространение приобретает вариативность программ, учебных планов, средств обучения, что значительно обогащает содержание как дошкольной, так и начальной ступени образования. Наметился отказ</w:t>
      </w:r>
      <w:r w:rsidR="00D7551A" w:rsidRPr="008F2C71">
        <w:rPr>
          <w:rFonts w:ascii="Times New Roman" w:hAnsi="Times New Roman" w:cs="Times New Roman"/>
          <w:sz w:val="28"/>
          <w:szCs w:val="28"/>
        </w:rPr>
        <w:t xml:space="preserve"> от жестко регламентированных форм обучения, педагогической общественностью приняты идеи гуманистической педагогики. Анализ ситуации показывает, что эта тенденция должна оставаться характерной чертой системы образования в будущем. Вместе с тем, происходящие в системе образования изменения показали неготовность значительной части педагогических кадров к осознанному выбору вариативной образовательной программы и её адекватной реализации с учетом возможностей и потребностей детей. Кроме того, вариативность привнесла в дошкольное воспитание неоправданное увлечение предметным обучением, а в начальную школ</w:t>
      </w:r>
      <w:r w:rsidR="00562BCA" w:rsidRPr="008F2C71">
        <w:rPr>
          <w:rFonts w:ascii="Times New Roman" w:hAnsi="Times New Roman" w:cs="Times New Roman"/>
          <w:sz w:val="28"/>
          <w:szCs w:val="28"/>
        </w:rPr>
        <w:t>у -</w:t>
      </w:r>
      <w:r w:rsidR="00D7551A" w:rsidRPr="008F2C71">
        <w:rPr>
          <w:rFonts w:ascii="Times New Roman" w:hAnsi="Times New Roman" w:cs="Times New Roman"/>
          <w:sz w:val="28"/>
          <w:szCs w:val="28"/>
        </w:rPr>
        <w:t xml:space="preserve"> многопредметность, что привело к неоправданному росту требований к поступающим в школу, снижению качества образования и перегрузке детей. Отсутствие единых концептуальных подходов к определению целей, задач и содержания образования на каждой его ступени с учетом их преемственности и перспективности не обеспечивает полноценное развитие ребёнка от данной </w:t>
      </w:r>
      <w:r w:rsidR="00D7551A" w:rsidRPr="008F2C71">
        <w:rPr>
          <w:rFonts w:ascii="Times New Roman" w:hAnsi="Times New Roman" w:cs="Times New Roman"/>
          <w:sz w:val="28"/>
          <w:szCs w:val="28"/>
        </w:rPr>
        <w:lastRenderedPageBreak/>
        <w:t>ступени образования к последующей. Полноценная социально-направленная и регулируемая государством</w:t>
      </w:r>
      <w:r w:rsidR="00562BCA" w:rsidRPr="008F2C71">
        <w:rPr>
          <w:rFonts w:ascii="Times New Roman" w:hAnsi="Times New Roman" w:cs="Times New Roman"/>
          <w:sz w:val="28"/>
          <w:szCs w:val="28"/>
        </w:rPr>
        <w:t xml:space="preserve"> реализация положений  указанных выше правовых документов возможна только при соблюдении </w:t>
      </w:r>
      <w:r w:rsidR="00DB1E64" w:rsidRPr="008F2C71">
        <w:rPr>
          <w:rFonts w:ascii="Times New Roman" w:hAnsi="Times New Roman" w:cs="Times New Roman"/>
          <w:sz w:val="28"/>
          <w:szCs w:val="28"/>
        </w:rPr>
        <w:t>непрерывности</w:t>
      </w:r>
      <w:r w:rsidR="00562BCA" w:rsidRPr="008F2C71">
        <w:rPr>
          <w:rFonts w:ascii="Times New Roman" w:hAnsi="Times New Roman" w:cs="Times New Roman"/>
          <w:sz w:val="28"/>
          <w:szCs w:val="28"/>
        </w:rPr>
        <w:t xml:space="preserve"> всех ступеней образования. Непрерывное образование понимается как связь, согласованность и перспективность всех компонентов систем</w:t>
      </w:r>
      <w:r w:rsidR="00DB1E64" w:rsidRPr="008F2C71">
        <w:rPr>
          <w:rFonts w:ascii="Times New Roman" w:hAnsi="Times New Roman" w:cs="Times New Roman"/>
          <w:sz w:val="28"/>
          <w:szCs w:val="28"/>
        </w:rPr>
        <w:t>ы (</w:t>
      </w:r>
      <w:r w:rsidR="00562BCA" w:rsidRPr="008F2C71">
        <w:rPr>
          <w:rFonts w:ascii="Times New Roman" w:hAnsi="Times New Roman" w:cs="Times New Roman"/>
          <w:sz w:val="28"/>
          <w:szCs w:val="28"/>
        </w:rPr>
        <w:t xml:space="preserve">целей, задач, содержания, методов, средств, форм организации воспитания и обучения, на каждой ступени образования для обеспечения преемственности в развитии ребёнка. </w:t>
      </w:r>
      <w:r w:rsidR="00562BCA" w:rsidRPr="0095555F">
        <w:rPr>
          <w:rFonts w:ascii="Times New Roman" w:hAnsi="Times New Roman" w:cs="Times New Roman"/>
          <w:b/>
          <w:sz w:val="28"/>
          <w:szCs w:val="28"/>
        </w:rPr>
        <w:t>Концепция строится на основе признанных в современной педагогике ценностей образования:</w:t>
      </w:r>
    </w:p>
    <w:p w:rsidR="00ED15C5" w:rsidRPr="008F2C71" w:rsidRDefault="00562BCA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 xml:space="preserve">-  гуманизм как утверждение норм уважения к человеческой личности, </w:t>
      </w:r>
      <w:r w:rsidR="00E66197" w:rsidRPr="008F2C71">
        <w:rPr>
          <w:rFonts w:ascii="Times New Roman" w:hAnsi="Times New Roman" w:cs="Times New Roman"/>
          <w:sz w:val="28"/>
          <w:szCs w:val="28"/>
        </w:rPr>
        <w:t>доброжелательного и бережного отношения к каждому; исключения принуждение и насилие;</w:t>
      </w:r>
    </w:p>
    <w:p w:rsidR="00E66197" w:rsidRPr="008F2C71" w:rsidRDefault="00E66197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 открытость человека изменяющемуся миру;</w:t>
      </w:r>
    </w:p>
    <w:p w:rsidR="00E66197" w:rsidRPr="008F2C71" w:rsidRDefault="00E66197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 самоценность каждого возраста: полнота реализации возможностей ребёнка; опора на достижения предыдущего этапа развити</w:t>
      </w:r>
      <w:r w:rsidR="00DB1E64" w:rsidRPr="008F2C71">
        <w:rPr>
          <w:rFonts w:ascii="Times New Roman" w:hAnsi="Times New Roman" w:cs="Times New Roman"/>
          <w:sz w:val="28"/>
          <w:szCs w:val="28"/>
        </w:rPr>
        <w:t>я -</w:t>
      </w:r>
      <w:r w:rsidRPr="008F2C71">
        <w:rPr>
          <w:rFonts w:ascii="Times New Roman" w:hAnsi="Times New Roman" w:cs="Times New Roman"/>
          <w:sz w:val="28"/>
          <w:szCs w:val="28"/>
        </w:rPr>
        <w:t xml:space="preserve"> неоправданность как инфатилизация в образовании так и «забегание вперёд»;</w:t>
      </w:r>
    </w:p>
    <w:p w:rsidR="00E66197" w:rsidRPr="008F2C71" w:rsidRDefault="00E66197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 индивидуализация образования: учет способностей, интересов, темпа продвижения ребёнка;</w:t>
      </w:r>
    </w:p>
    <w:p w:rsidR="00E66197" w:rsidRPr="008F2C71" w:rsidRDefault="00E66197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 xml:space="preserve">- создание условий для его развития, независимого от уровня исходной подготовленности. </w:t>
      </w:r>
    </w:p>
    <w:p w:rsidR="00E66197" w:rsidRPr="008F2C71" w:rsidRDefault="00E66197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Концепция непрерывного образования призвана: выделить приоритеты в содержании образования на каждом из этих этапов возрастного развития с учетом современной социальной ситуации; определить психологические и педагогические условия реализации непрерывности образования; обозначить вклад каждой образовательной области в развитии дошкольника и младшего школьника; дать возрастные характеристики ребёнка к началу и концу его обучения в школе.</w:t>
      </w:r>
    </w:p>
    <w:p w:rsidR="00E66197" w:rsidRPr="0095555F" w:rsidRDefault="00E66197" w:rsidP="008F2C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555F">
        <w:rPr>
          <w:rFonts w:ascii="Times New Roman" w:hAnsi="Times New Roman" w:cs="Times New Roman"/>
          <w:b/>
          <w:sz w:val="28"/>
          <w:szCs w:val="28"/>
        </w:rPr>
        <w:t>Цели и задачи непрерывного образования детей дошкольного и младшего школьного возраста:</w:t>
      </w:r>
    </w:p>
    <w:p w:rsidR="008F2C71" w:rsidRPr="008F2C71" w:rsidRDefault="008F2C71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 воспитание нравственного человека;</w:t>
      </w:r>
    </w:p>
    <w:p w:rsidR="008F2C71" w:rsidRPr="008F2C71" w:rsidRDefault="008F2C71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lastRenderedPageBreak/>
        <w:t>- охрана и укрепление физического психического здоровья детей;</w:t>
      </w:r>
    </w:p>
    <w:p w:rsidR="008F2C71" w:rsidRPr="008F2C71" w:rsidRDefault="008F2C71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-сохранение и поддержка индивидуальности ребёнка, физическое и психическое развитие детей.</w:t>
      </w:r>
    </w:p>
    <w:p w:rsidR="008F2C71" w:rsidRPr="0095555F" w:rsidRDefault="008F2C71" w:rsidP="008F2C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555F">
        <w:rPr>
          <w:rFonts w:ascii="Times New Roman" w:hAnsi="Times New Roman" w:cs="Times New Roman"/>
          <w:b/>
          <w:sz w:val="28"/>
          <w:szCs w:val="28"/>
        </w:rPr>
        <w:t>Задачи на дошкольной ступени:</w:t>
      </w:r>
    </w:p>
    <w:p w:rsidR="008F2C71" w:rsidRPr="008F2C71" w:rsidRDefault="008F2C71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 приобщение детей к ценностям здорового образа жизни;</w:t>
      </w:r>
    </w:p>
    <w:p w:rsidR="008F2C71" w:rsidRPr="008F2C71" w:rsidRDefault="008F2C71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 обеспечение эмоционального благополучия каждого ребёнка, развитие его положительного самоощущения;</w:t>
      </w:r>
    </w:p>
    <w:p w:rsidR="008F2C71" w:rsidRPr="008F2C71" w:rsidRDefault="008F2C71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-развитие инициативности, любознательности, произвольности, способности к творческому самовыражению;</w:t>
      </w:r>
    </w:p>
    <w:p w:rsidR="008F2C71" w:rsidRPr="008F2C71" w:rsidRDefault="008F2C71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-формирование различных знаний об окружающем мире, стимулирование коммуникативной, познавательной, игровой и других.</w:t>
      </w:r>
    </w:p>
    <w:p w:rsidR="008F2C71" w:rsidRPr="008F2C71" w:rsidRDefault="008F2C71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-развитие компетентности в сфере отношений к миру, к людям, к себе; включение детей в различные формы сотрудничества.</w:t>
      </w:r>
    </w:p>
    <w:p w:rsidR="008F2C71" w:rsidRPr="0095555F" w:rsidRDefault="008F2C71" w:rsidP="008F2C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555F">
        <w:rPr>
          <w:rFonts w:ascii="Times New Roman" w:hAnsi="Times New Roman" w:cs="Times New Roman"/>
          <w:b/>
          <w:sz w:val="28"/>
          <w:szCs w:val="28"/>
        </w:rPr>
        <w:t>Задачи на школьной ступени:</w:t>
      </w:r>
    </w:p>
    <w:p w:rsidR="008F2C71" w:rsidRPr="008F2C71" w:rsidRDefault="008F2C71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 осознанное принятие ценностей здорового образа жизни и регуляция своего поведения в соответствии с ними;</w:t>
      </w:r>
    </w:p>
    <w:p w:rsidR="008F2C71" w:rsidRPr="008F2C71" w:rsidRDefault="008F2C71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 готовность к активному взаимодействию с окружающим миром;</w:t>
      </w:r>
    </w:p>
    <w:p w:rsidR="008F2C71" w:rsidRPr="008F2C71" w:rsidRDefault="008F2C71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>- желание и умение учиться, готовность к образованию в основном звене школы и самообразованию;</w:t>
      </w:r>
    </w:p>
    <w:p w:rsidR="008F2C71" w:rsidRDefault="008F2C71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C71">
        <w:rPr>
          <w:rFonts w:ascii="Times New Roman" w:hAnsi="Times New Roman" w:cs="Times New Roman"/>
          <w:sz w:val="28"/>
          <w:szCs w:val="28"/>
        </w:rPr>
        <w:t xml:space="preserve">- </w:t>
      </w:r>
      <w:r w:rsidR="0095555F">
        <w:rPr>
          <w:rFonts w:ascii="Times New Roman" w:hAnsi="Times New Roman" w:cs="Times New Roman"/>
          <w:sz w:val="28"/>
          <w:szCs w:val="28"/>
        </w:rPr>
        <w:t>инициативность, самостоятельность, навыки сотрудничества в разных видах деятельности;</w:t>
      </w:r>
    </w:p>
    <w:p w:rsidR="0095555F" w:rsidRDefault="0095555F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достижений дошкольного развития; специальная помощь по развитию несформированных в дошкольном детстве качеств; индивидуализация процесса обучения, особенно в случаях опережающего развития.</w:t>
      </w:r>
    </w:p>
    <w:p w:rsidR="0095555F" w:rsidRDefault="0095555F" w:rsidP="008F2C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555F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непрерывного образования:</w:t>
      </w:r>
    </w:p>
    <w:p w:rsidR="0095555F" w:rsidRDefault="0095555F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личностно- ориентированное взаимодействие взрослых с детьми;</w:t>
      </w:r>
    </w:p>
    <w:p w:rsidR="0095555F" w:rsidRDefault="0095555F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каждому ребёнку возможности выбора деятельности, партнера, средств и прочее;</w:t>
      </w:r>
    </w:p>
    <w:p w:rsidR="0095555F" w:rsidRDefault="0095555F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ориентировка педагогической оценки </w:t>
      </w:r>
      <w:r w:rsidR="0094672D">
        <w:rPr>
          <w:rFonts w:ascii="Times New Roman" w:hAnsi="Times New Roman" w:cs="Times New Roman"/>
          <w:sz w:val="28"/>
          <w:szCs w:val="28"/>
        </w:rPr>
        <w:t xml:space="preserve"> на относительные показатели детской успешности;</w:t>
      </w:r>
    </w:p>
    <w:p w:rsidR="0094672D" w:rsidRDefault="0094672D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образовательной среды, способствующей эмоционально-ценностному, социально-межличностному, познавательному, эстетическому развитию ребёнка и сохранению его индивида;</w:t>
      </w:r>
    </w:p>
    <w:p w:rsidR="0094672D" w:rsidRDefault="0094672D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ведущей деятельности как важнейшего фактора развития ребёнка; опора на игру при формировании учебной деятельности;</w:t>
      </w:r>
    </w:p>
    <w:p w:rsidR="0094672D" w:rsidRDefault="0094672D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сбалансированность репродуктивной и исследовательской, творческой деятельности и самостоятельности, подвижных форм активности.</w:t>
      </w:r>
    </w:p>
    <w:p w:rsidR="0094672D" w:rsidRDefault="0094672D" w:rsidP="008F2C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72D">
        <w:rPr>
          <w:rFonts w:ascii="Times New Roman" w:hAnsi="Times New Roman" w:cs="Times New Roman"/>
          <w:b/>
          <w:sz w:val="28"/>
          <w:szCs w:val="28"/>
        </w:rPr>
        <w:t>Принципы отбора содержания непрерывного образования детей дошкольного и младшего школьного возраста:</w:t>
      </w:r>
    </w:p>
    <w:p w:rsidR="0094672D" w:rsidRDefault="0094672D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250A4" w:rsidRPr="0094672D">
        <w:rPr>
          <w:rFonts w:ascii="Times New Roman" w:hAnsi="Times New Roman" w:cs="Times New Roman"/>
          <w:sz w:val="28"/>
          <w:szCs w:val="28"/>
        </w:rPr>
        <w:t>Принцип</w:t>
      </w:r>
      <w:r w:rsidRPr="0094672D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250A4" w:rsidRPr="0094672D">
        <w:rPr>
          <w:rFonts w:ascii="Times New Roman" w:hAnsi="Times New Roman" w:cs="Times New Roman"/>
          <w:sz w:val="28"/>
          <w:szCs w:val="28"/>
        </w:rPr>
        <w:t>предполагае</w:t>
      </w:r>
      <w:r w:rsidR="00A250A4">
        <w:rPr>
          <w:rFonts w:ascii="Times New Roman" w:hAnsi="Times New Roman" w:cs="Times New Roman"/>
          <w:sz w:val="28"/>
          <w:szCs w:val="28"/>
        </w:rPr>
        <w:t>т</w:t>
      </w:r>
      <w:r w:rsidRPr="0094672D">
        <w:rPr>
          <w:rFonts w:ascii="Times New Roman" w:hAnsi="Times New Roman" w:cs="Times New Roman"/>
          <w:sz w:val="28"/>
          <w:szCs w:val="28"/>
        </w:rPr>
        <w:t xml:space="preserve"> ориентацию содержания образования на стимулирование и поддержку эмоционального, духовно-нравственного и интеллектуального развития и саморазвития ребёнка, на создание условий для проявления самостоятельности, инициативности, творческих способностей ребёнка в различных видах деятельности, а не только на накопление знаний и формирование н</w:t>
      </w:r>
      <w:r>
        <w:rPr>
          <w:rFonts w:ascii="Times New Roman" w:hAnsi="Times New Roman" w:cs="Times New Roman"/>
          <w:sz w:val="28"/>
          <w:szCs w:val="28"/>
        </w:rPr>
        <w:t>авыков решения предметных задач;</w:t>
      </w:r>
    </w:p>
    <w:p w:rsidR="0094672D" w:rsidRDefault="0094672D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50A4">
        <w:rPr>
          <w:rFonts w:ascii="Times New Roman" w:hAnsi="Times New Roman" w:cs="Times New Roman"/>
          <w:sz w:val="28"/>
          <w:szCs w:val="28"/>
        </w:rPr>
        <w:t>Принцип гуманитаризации содержания образования рассматривается как усиление гуманитарной направленности предметов естественного научного и математического циклов и влияния всех учебных предметов на эмоциональное и социально-личностное развитие ребёнка; придание особого значения предметам гуманитарного и художественно-эстетического цикла, увеличение доли разнообразной творческой деятельности.</w:t>
      </w:r>
    </w:p>
    <w:p w:rsidR="00A250A4" w:rsidRDefault="00A250A4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целостности образа мира требует отбора такого содержания образования, которое поможет ребёнку удерживать и </w:t>
      </w:r>
      <w:r w:rsidR="00DB1E64">
        <w:rPr>
          <w:rFonts w:ascii="Times New Roman" w:hAnsi="Times New Roman" w:cs="Times New Roman"/>
          <w:sz w:val="28"/>
          <w:szCs w:val="28"/>
        </w:rPr>
        <w:t>воссоздавать</w:t>
      </w:r>
      <w:r>
        <w:rPr>
          <w:rFonts w:ascii="Times New Roman" w:hAnsi="Times New Roman" w:cs="Times New Roman"/>
          <w:sz w:val="28"/>
          <w:szCs w:val="28"/>
        </w:rPr>
        <w:t xml:space="preserve"> целостность картины мира обеспечит осознание им разнообразных связей между его объектами и явлениями, и в то же врем</w:t>
      </w:r>
      <w:r w:rsidR="00DB1E64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сформированность умения увидеть с разных сторон один и тот же предмет;</w:t>
      </w:r>
    </w:p>
    <w:p w:rsidR="00A250A4" w:rsidRDefault="00A250A4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E64">
        <w:rPr>
          <w:rFonts w:ascii="Times New Roman" w:hAnsi="Times New Roman" w:cs="Times New Roman"/>
          <w:sz w:val="28"/>
          <w:szCs w:val="28"/>
        </w:rPr>
        <w:t xml:space="preserve"> Принцип культурообразованости понимается как открытость различных культур, создание условий для наиболее полного ознакомления с </w:t>
      </w:r>
      <w:r w:rsidR="00DB1E64">
        <w:rPr>
          <w:rFonts w:ascii="Times New Roman" w:hAnsi="Times New Roman" w:cs="Times New Roman"/>
          <w:sz w:val="28"/>
          <w:szCs w:val="28"/>
        </w:rPr>
        <w:lastRenderedPageBreak/>
        <w:t>достижениями и развитием культуры современного общества и формирование разнообразных познавательных интересов;</w:t>
      </w:r>
    </w:p>
    <w:p w:rsidR="00DB1E64" w:rsidRPr="0094672D" w:rsidRDefault="00DB1E64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вариативности содержания образования предполагает возможности сосуществования различных подходов к отбору содержания и технологии обучения, по- разному осуществляющие реализацию целей образования с учетом развития современной науки, потребностей общества и региональных особенностей. При этом обязательно сохранение инвариативного минимума образования как условия, обеспечивающего право каждого ребёнка- гражданина РФ на получение равного с другими дошкольного и начального образования.</w:t>
      </w:r>
    </w:p>
    <w:p w:rsidR="0095555F" w:rsidRPr="008F2C71" w:rsidRDefault="0095555F" w:rsidP="008F2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5555F" w:rsidRPr="008F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5C5"/>
    <w:rsid w:val="00562BCA"/>
    <w:rsid w:val="008F2C71"/>
    <w:rsid w:val="0094672D"/>
    <w:rsid w:val="0095555F"/>
    <w:rsid w:val="00A250A4"/>
    <w:rsid w:val="00D7551A"/>
    <w:rsid w:val="00DB1E64"/>
    <w:rsid w:val="00E66197"/>
    <w:rsid w:val="00ED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2015-09-26T02:37:00Z</dcterms:created>
  <dcterms:modified xsi:type="dcterms:W3CDTF">2015-09-26T04:08:00Z</dcterms:modified>
</cp:coreProperties>
</file>