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ED6" w:rsidRDefault="00F23987" w:rsidP="004F3ED6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caps/>
          <w:sz w:val="24"/>
          <w:szCs w:val="24"/>
          <w:lang w:eastAsia="ru-RU"/>
        </w:rPr>
      </w:pPr>
      <w:r w:rsidRPr="00FC4944">
        <w:rPr>
          <w:rFonts w:ascii="Times New Roman" w:eastAsia="Times New Roman" w:hAnsi="Times New Roman" w:cs="Times New Roman"/>
          <w:b/>
          <w:bCs/>
          <w:i/>
          <w:caps/>
          <w:sz w:val="24"/>
          <w:szCs w:val="24"/>
          <w:lang w:eastAsia="ru-RU"/>
        </w:rPr>
        <w:t>МАТЕРИАЛЬНО-ТЕХНИЧЕСКОЕ ОБЕСПЕЧЕНИЕ</w:t>
      </w:r>
    </w:p>
    <w:p w:rsidR="00F23987" w:rsidRPr="00FC4944" w:rsidRDefault="00F23987" w:rsidP="004F3ED6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C494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ОБРАЗОВАТЕЛЬНОГО ПРОЦЕССА</w:t>
      </w:r>
    </w:p>
    <w:p w:rsidR="00F23987" w:rsidRPr="00FC4944" w:rsidRDefault="00F23987" w:rsidP="00FC49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C49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Концептуальные и теоретические основы УМК «Перспективная начальная школа» </w:t>
      </w:r>
    </w:p>
    <w:p w:rsidR="00F23987" w:rsidRPr="00FC4944" w:rsidRDefault="00F23987" w:rsidP="00FC4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FC4944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Чуракова</w:t>
      </w:r>
      <w:proofErr w:type="spellEnd"/>
      <w:r w:rsidRPr="00FC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Р.Г. Пространство натяжения смысла в УМК «Перспективная начальная школа» (концептуальные основы </w:t>
      </w:r>
      <w:r w:rsidR="00557E3F" w:rsidRPr="00FC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личностно-ориентированной </w:t>
      </w:r>
      <w:proofErr w:type="spellStart"/>
      <w:r w:rsidRPr="00FC49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постразвивающей</w:t>
      </w:r>
      <w:proofErr w:type="spellEnd"/>
      <w:r w:rsidRPr="00FC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воспитания и обучения). — М.: Академкнига/Учебник. </w:t>
      </w:r>
    </w:p>
    <w:p w:rsidR="00F23987" w:rsidRPr="00FC4944" w:rsidRDefault="00F23987" w:rsidP="00FC4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FC4944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Чуракова</w:t>
      </w:r>
      <w:proofErr w:type="spellEnd"/>
      <w:r w:rsidRPr="00FC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Р.Г. Технология и аспектный анализ современного урока в начальной школе. — М.: Академкнига/Учебник. </w:t>
      </w:r>
    </w:p>
    <w:p w:rsidR="00F23987" w:rsidRPr="00FC4944" w:rsidRDefault="00F23987" w:rsidP="00FC4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4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Проектирование основной образовательной программы образовательного учреждения</w:t>
      </w:r>
      <w:proofErr w:type="gramStart"/>
      <w:r w:rsidRPr="00FC4944">
        <w:rPr>
          <w:rFonts w:ascii="Times New Roman" w:eastAsia="Times New Roman" w:hAnsi="Times New Roman" w:cs="Times New Roman"/>
          <w:sz w:val="24"/>
          <w:szCs w:val="24"/>
          <w:lang w:eastAsia="ru-RU"/>
        </w:rPr>
        <w:t>/П</w:t>
      </w:r>
      <w:proofErr w:type="gramEnd"/>
      <w:r w:rsidRPr="00FC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ред. Р. Г.  </w:t>
      </w:r>
      <w:proofErr w:type="spellStart"/>
      <w:r w:rsidRPr="00FC4944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Чураковой</w:t>
      </w:r>
      <w:proofErr w:type="spellEnd"/>
      <w:r w:rsidRPr="00FC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М.: Академкнига/ Учебник. </w:t>
      </w:r>
    </w:p>
    <w:p w:rsidR="003F13FE" w:rsidRPr="00FC4944" w:rsidRDefault="003F13FE" w:rsidP="00FC49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23987" w:rsidRPr="00FC4944" w:rsidRDefault="00F23987" w:rsidP="00FC49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C49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Учебно-методическая литература </w:t>
      </w:r>
    </w:p>
    <w:p w:rsidR="00F23987" w:rsidRPr="00FC4944" w:rsidRDefault="00F23987" w:rsidP="00FC4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FC4944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Агаркова</w:t>
      </w:r>
      <w:proofErr w:type="spellEnd"/>
      <w:r w:rsidRPr="00FC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Н.Г., </w:t>
      </w:r>
      <w:proofErr w:type="spellStart"/>
      <w:r w:rsidRPr="00FC4944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Агарков</w:t>
      </w:r>
      <w:proofErr w:type="spellEnd"/>
      <w:r w:rsidRPr="00FC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Ю.А. Азбука.</w:t>
      </w:r>
      <w:r w:rsidR="003F13FE" w:rsidRPr="00FC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Учебник по обучению грамоте и чтению.</w:t>
      </w:r>
      <w:r w:rsidRPr="00FC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класс: — М.: </w:t>
      </w:r>
      <w:r w:rsidR="003F13FE" w:rsidRPr="00FC494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C49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кадемкнига/Учебник.</w:t>
      </w:r>
      <w:r w:rsidR="00FC4944" w:rsidRPr="00FC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3987" w:rsidRPr="00FC4944" w:rsidRDefault="00F23987" w:rsidP="00FC4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3F13FE" w:rsidRPr="00FC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 А. </w:t>
      </w:r>
      <w:proofErr w:type="spellStart"/>
      <w:r w:rsidR="003F13FE" w:rsidRPr="00FC4944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Чуракова</w:t>
      </w:r>
      <w:proofErr w:type="spellEnd"/>
      <w:r w:rsidR="003F13FE" w:rsidRPr="00FC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Литературное чтение Учебник 1 класс</w:t>
      </w:r>
      <w:r w:rsidRPr="00FC49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C4944" w:rsidRPr="00FC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М.: Академкнига/ Учебник. </w:t>
      </w:r>
    </w:p>
    <w:p w:rsidR="003F13FE" w:rsidRPr="00FC4944" w:rsidRDefault="003F13FE" w:rsidP="00FC4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Н. А. </w:t>
      </w:r>
      <w:proofErr w:type="spellStart"/>
      <w:r w:rsidRPr="00FC4944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Чуракова</w:t>
      </w:r>
      <w:proofErr w:type="spellEnd"/>
      <w:r w:rsidRPr="00FC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Литературное чтение Хрестоматия 1 класс. — М</w:t>
      </w:r>
      <w:r w:rsidR="00FC4944" w:rsidRPr="00FC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r w:rsidR="00FC4944" w:rsidRPr="00FC494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Академкнига</w:t>
      </w:r>
      <w:proofErr w:type="spellEnd"/>
      <w:r w:rsidR="00FC4944" w:rsidRPr="00FC4944">
        <w:rPr>
          <w:rFonts w:ascii="Times New Roman" w:eastAsia="Times New Roman" w:hAnsi="Times New Roman" w:cs="Times New Roman"/>
          <w:sz w:val="24"/>
          <w:szCs w:val="24"/>
          <w:lang w:eastAsia="ru-RU"/>
        </w:rPr>
        <w:t>/ Учебник.</w:t>
      </w:r>
    </w:p>
    <w:p w:rsidR="003F13FE" w:rsidRPr="00FC4944" w:rsidRDefault="003F13FE" w:rsidP="00FC4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О. В.  </w:t>
      </w:r>
      <w:proofErr w:type="spellStart"/>
      <w:r w:rsidRPr="00FC494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Малаховская</w:t>
      </w:r>
      <w:proofErr w:type="spellEnd"/>
      <w:r w:rsidRPr="00FC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Литературное чтение Тетрадь для самостоятельной работы</w:t>
      </w:r>
      <w:r w:rsidR="00C369E3" w:rsidRPr="00FC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класс 3-е изд. под ред. Н. А. </w:t>
      </w:r>
      <w:proofErr w:type="spellStart"/>
      <w:r w:rsidR="00C369E3" w:rsidRPr="00FC4944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Чураковой</w:t>
      </w:r>
      <w:proofErr w:type="spellEnd"/>
    </w:p>
    <w:p w:rsidR="00C369E3" w:rsidRPr="00FC4944" w:rsidRDefault="00FC4944" w:rsidP="00FC4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М.: Академкнига/ Учебник. </w:t>
      </w:r>
    </w:p>
    <w:p w:rsidR="00F23987" w:rsidRPr="00FC4944" w:rsidRDefault="003F13FE" w:rsidP="00FC4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4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23987" w:rsidRPr="00FC4944">
        <w:rPr>
          <w:rFonts w:ascii="Times New Roman" w:eastAsia="Times New Roman" w:hAnsi="Times New Roman" w:cs="Times New Roman"/>
          <w:sz w:val="24"/>
          <w:szCs w:val="24"/>
          <w:lang w:eastAsia="ru-RU"/>
        </w:rPr>
        <w:t>. Лаврова Н.М. азбука. Поурочно-тематические разработки. 1 класс: Методическое пособие. — М.: Академкнига/Учебник.</w:t>
      </w:r>
    </w:p>
    <w:p w:rsidR="00F23987" w:rsidRPr="00FC4944" w:rsidRDefault="00F23987" w:rsidP="00FC4944">
      <w:pPr>
        <w:widowControl w:val="0"/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4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УЧЕБНО-МЕТОДИЧЕСКОЕ ОБЕСПЕЧЕНИЕ</w:t>
      </w:r>
    </w:p>
    <w:p w:rsidR="00F23987" w:rsidRPr="00FC4944" w:rsidRDefault="00F23987" w:rsidP="00FC494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4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</w:t>
      </w:r>
      <w:r w:rsidRPr="00FC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грамоте. 1 класс. Буквы, звуки, русский алфавит. – Режим доступа: http:// nachal-ka.info</w:t>
      </w:r>
    </w:p>
    <w:p w:rsidR="00F23987" w:rsidRPr="00FC4944" w:rsidRDefault="00F23987" w:rsidP="00FC494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4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</w:t>
      </w:r>
      <w:r w:rsidRPr="00FC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Лукошко сказок. – Режим доступа: http://lukoshko.net</w:t>
      </w:r>
    </w:p>
    <w:p w:rsidR="00F23987" w:rsidRPr="00FC4944" w:rsidRDefault="00F23987" w:rsidP="00FC494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4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</w:t>
      </w:r>
      <w:r w:rsidRPr="00FC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Детская литература. – Режим доступа: http://wet.by.ru/kds</w:t>
      </w:r>
    </w:p>
    <w:p w:rsidR="00F23987" w:rsidRPr="00FC4944" w:rsidRDefault="00F23987" w:rsidP="00FC494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4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</w:t>
      </w:r>
      <w:r w:rsidRPr="00FC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Русская литература. – Режим доступа: http://www.fplib.ru/about</w:t>
      </w:r>
    </w:p>
    <w:p w:rsidR="00F23987" w:rsidRPr="00FC4944" w:rsidRDefault="00F23987" w:rsidP="00FC494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4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</w:t>
      </w:r>
      <w:r w:rsidRPr="00FC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Стихи и песни для детей. – Режим доступа: http://lel.khv.ru/poems/poems.phtml</w:t>
      </w:r>
    </w:p>
    <w:p w:rsidR="00F23987" w:rsidRPr="00FC4944" w:rsidRDefault="00F23987" w:rsidP="00FC494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4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</w:t>
      </w:r>
      <w:r w:rsidRPr="00FC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Слушаем сказки </w:t>
      </w:r>
      <w:proofErr w:type="spellStart"/>
      <w:r w:rsidRPr="00FC494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Мудрейкина</w:t>
      </w:r>
      <w:proofErr w:type="spellEnd"/>
      <w:r w:rsidRPr="00FC4944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Режим доступа: http://www.metodika.ru/?id=29</w:t>
      </w:r>
    </w:p>
    <w:p w:rsidR="00F23987" w:rsidRPr="00FC4944" w:rsidRDefault="00F23987" w:rsidP="00FC4944">
      <w:pPr>
        <w:widowControl w:val="0"/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4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Информационно-коммуникативные средства:</w:t>
      </w:r>
    </w:p>
    <w:p w:rsidR="00C369E3" w:rsidRPr="00FC4944" w:rsidRDefault="00F23987" w:rsidP="00FC494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4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</w:t>
      </w:r>
      <w:r w:rsidRPr="00FC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Уроки Кирилла и </w:t>
      </w:r>
      <w:proofErr w:type="spellStart"/>
      <w:r w:rsidRPr="00FC49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 w:rsidRPr="00FC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Обучение грамоте. 1 класс. </w:t>
      </w:r>
    </w:p>
    <w:p w:rsidR="00C369E3" w:rsidRPr="00FC4944" w:rsidRDefault="00F23987" w:rsidP="00FC494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4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</w:t>
      </w:r>
      <w:r w:rsidRPr="00FC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Мультимедийный учебно-методический комплекс «Начальная школа. </w:t>
      </w:r>
      <w:proofErr w:type="spellStart"/>
      <w:r w:rsidRPr="00FC49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Медиатеки</w:t>
      </w:r>
      <w:proofErr w:type="spellEnd"/>
      <w:r w:rsidRPr="00FC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уроки Кирилла и </w:t>
      </w:r>
      <w:proofErr w:type="spellStart"/>
      <w:r w:rsidRPr="00FC49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 w:rsidRPr="00FC494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C4944" w:rsidRDefault="00FC4944" w:rsidP="00FC4944">
      <w:pPr>
        <w:widowControl w:val="0"/>
        <w:tabs>
          <w:tab w:val="left" w:pos="58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4944" w:rsidRDefault="00FC4944" w:rsidP="00FC4944">
      <w:pPr>
        <w:widowControl w:val="0"/>
        <w:tabs>
          <w:tab w:val="left" w:pos="58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4944" w:rsidRDefault="00FC4944" w:rsidP="00FC4944">
      <w:pPr>
        <w:widowControl w:val="0"/>
        <w:tabs>
          <w:tab w:val="left" w:pos="58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4944" w:rsidRDefault="00FC4944" w:rsidP="00FC4944">
      <w:pPr>
        <w:widowControl w:val="0"/>
        <w:tabs>
          <w:tab w:val="left" w:pos="58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4944" w:rsidRDefault="00FC4944" w:rsidP="00FC4944">
      <w:pPr>
        <w:widowControl w:val="0"/>
        <w:tabs>
          <w:tab w:val="left" w:pos="58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4944" w:rsidRDefault="00FC4944" w:rsidP="00FC4944">
      <w:pPr>
        <w:widowControl w:val="0"/>
        <w:tabs>
          <w:tab w:val="left" w:pos="58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C4944" w:rsidSect="004F3ED6">
      <w:footerReference w:type="default" r:id="rId7"/>
      <w:pgSz w:w="12240" w:h="15840"/>
      <w:pgMar w:top="851" w:right="851" w:bottom="1560" w:left="1418" w:header="567" w:footer="283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204" w:rsidRDefault="003E6204">
      <w:pPr>
        <w:spacing w:after="0" w:line="240" w:lineRule="auto"/>
      </w:pPr>
      <w:r>
        <w:separator/>
      </w:r>
    </w:p>
  </w:endnote>
  <w:endnote w:type="continuationSeparator" w:id="0">
    <w:p w:rsidR="003E6204" w:rsidRDefault="003E6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B6D" w:rsidRPr="00557E3F" w:rsidRDefault="008D6932">
    <w:pPr>
      <w:pStyle w:val="a3"/>
      <w:jc w:val="right"/>
      <w:rPr>
        <w:rFonts w:ascii="Times New Roman" w:hAnsi="Times New Roman"/>
        <w:i/>
        <w:sz w:val="24"/>
      </w:rPr>
    </w:pPr>
    <w:r>
      <w:rPr>
        <w:rFonts w:ascii="Times New Roman" w:hAnsi="Times New Roman"/>
        <w:i/>
        <w:sz w:val="24"/>
      </w:rPr>
      <w:t>16</w:t>
    </w:r>
  </w:p>
  <w:p w:rsidR="00CE7B6D" w:rsidRDefault="003E620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204" w:rsidRDefault="003E6204">
      <w:pPr>
        <w:spacing w:after="0" w:line="240" w:lineRule="auto"/>
      </w:pPr>
      <w:r>
        <w:separator/>
      </w:r>
    </w:p>
  </w:footnote>
  <w:footnote w:type="continuationSeparator" w:id="0">
    <w:p w:rsidR="003E6204" w:rsidRDefault="003E6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70210"/>
    <w:multiLevelType w:val="hybridMultilevel"/>
    <w:tmpl w:val="53D0ACF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">
    <w:nsid w:val="21D63488"/>
    <w:multiLevelType w:val="hybridMultilevel"/>
    <w:tmpl w:val="45E61878"/>
    <w:lvl w:ilvl="0" w:tplc="E62EFFF2">
      <w:numFmt w:val="bullet"/>
      <w:lvlText w:val="•"/>
      <w:legacy w:legacy="1" w:legacySpace="0" w:legacyIndent="204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3015A"/>
    <w:multiLevelType w:val="hybridMultilevel"/>
    <w:tmpl w:val="10D2BAD2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>
    <w:nsid w:val="47C77278"/>
    <w:multiLevelType w:val="hybridMultilevel"/>
    <w:tmpl w:val="6796553A"/>
    <w:lvl w:ilvl="0" w:tplc="0419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3987"/>
    <w:rsid w:val="0035403B"/>
    <w:rsid w:val="003E6204"/>
    <w:rsid w:val="003F13FE"/>
    <w:rsid w:val="004D021E"/>
    <w:rsid w:val="004F3ED6"/>
    <w:rsid w:val="005113AE"/>
    <w:rsid w:val="00557E3F"/>
    <w:rsid w:val="006735EC"/>
    <w:rsid w:val="00766E69"/>
    <w:rsid w:val="00814338"/>
    <w:rsid w:val="008D6932"/>
    <w:rsid w:val="008F56A3"/>
    <w:rsid w:val="00AE6BD9"/>
    <w:rsid w:val="00C27C23"/>
    <w:rsid w:val="00C369E3"/>
    <w:rsid w:val="00DB53C2"/>
    <w:rsid w:val="00F23987"/>
    <w:rsid w:val="00FC4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23987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23987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C369E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57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7E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23987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23987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C369E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57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7E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</cp:lastModifiedBy>
  <cp:revision>8</cp:revision>
  <cp:lastPrinted>2015-09-22T16:59:00Z</cp:lastPrinted>
  <dcterms:created xsi:type="dcterms:W3CDTF">2013-12-05T22:25:00Z</dcterms:created>
  <dcterms:modified xsi:type="dcterms:W3CDTF">2015-09-28T03:09:00Z</dcterms:modified>
</cp:coreProperties>
</file>