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5" w:rsidRPr="006F52FF" w:rsidRDefault="00C70E31" w:rsidP="00D109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>1 класс</w:t>
      </w:r>
      <w:r w:rsidR="00D109C5" w:rsidRPr="006F52FF">
        <w:rPr>
          <w:rFonts w:ascii="Times New Roman" w:hAnsi="Times New Roman" w:cs="Times New Roman"/>
          <w:sz w:val="24"/>
          <w:szCs w:val="24"/>
        </w:rPr>
        <w:t xml:space="preserve"> </w:t>
      </w:r>
      <w:r w:rsidR="00D109C5" w:rsidRPr="006F52FF">
        <w:rPr>
          <w:rFonts w:ascii="Times New Roman" w:hAnsi="Times New Roman" w:cs="Times New Roman"/>
          <w:sz w:val="24"/>
          <w:szCs w:val="24"/>
        </w:rPr>
        <w:br/>
        <w:t>Тема:</w:t>
      </w:r>
      <w:r w:rsidR="00D109C5" w:rsidRPr="006F52FF">
        <w:rPr>
          <w:rFonts w:ascii="Times New Roman" w:hAnsi="Times New Roman" w:cs="Times New Roman"/>
          <w:b/>
          <w:bCs/>
          <w:sz w:val="24"/>
          <w:szCs w:val="24"/>
        </w:rPr>
        <w:t xml:space="preserve"> «Число 8. Цифра 8»</w:t>
      </w:r>
      <w:r w:rsidR="00D109C5" w:rsidRPr="006F52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109C5" w:rsidRPr="006F52FF">
        <w:rPr>
          <w:rFonts w:ascii="Times New Roman" w:hAnsi="Times New Roman" w:cs="Times New Roman"/>
          <w:bCs/>
          <w:sz w:val="24"/>
          <w:szCs w:val="24"/>
        </w:rPr>
        <w:t>(</w:t>
      </w:r>
      <w:r w:rsidR="00D109C5" w:rsidRPr="006F52FF">
        <w:rPr>
          <w:rFonts w:ascii="Times New Roman" w:hAnsi="Times New Roman" w:cs="Times New Roman"/>
          <w:sz w:val="24"/>
          <w:szCs w:val="24"/>
        </w:rPr>
        <w:t>Технологическая карта изучения темы</w:t>
      </w:r>
      <w:r w:rsidR="00D109C5" w:rsidRPr="006F52F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7188"/>
      </w:tblGrid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8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Число 8. Цифра 8</w:t>
            </w: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8" w:type="dxa"/>
          </w:tcPr>
          <w:p w:rsidR="00D109C5" w:rsidRPr="006F52FF" w:rsidRDefault="00D109C5" w:rsidP="00D10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учить учеников распознавать, называть цифру 8, считать в прямом и обратном порядке в пределах 10; </w:t>
            </w:r>
          </w:p>
          <w:p w:rsidR="00D109C5" w:rsidRPr="006F52FF" w:rsidRDefault="00D109C5" w:rsidP="00D10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отгадывать загадки, составлять разные фигурки из 8 клеток; </w:t>
            </w:r>
          </w:p>
          <w:p w:rsidR="00D109C5" w:rsidRPr="006F52FF" w:rsidRDefault="00D109C5" w:rsidP="00D10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учить формулировать тему и цели урока, подводить итог урока, составлять план рассказа о числе 8, рассказывать по плану.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188" w:type="dxa"/>
          </w:tcPr>
          <w:p w:rsidR="00D109C5" w:rsidRPr="006F52FF" w:rsidRDefault="00D109C5" w:rsidP="00D109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Знать название и последовательность чисел при счете.</w:t>
            </w:r>
          </w:p>
          <w:p w:rsidR="00D109C5" w:rsidRPr="006F52FF" w:rsidRDefault="00D109C5" w:rsidP="00D109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Называть и обозначать действия сложения и вычитания.</w:t>
            </w:r>
          </w:p>
          <w:p w:rsidR="00D109C5" w:rsidRPr="006F52FF" w:rsidRDefault="00D109C5" w:rsidP="00D109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отношения между числами ( больше, меньше, равно). </w:t>
            </w:r>
          </w:p>
          <w:p w:rsidR="00D109C5" w:rsidRPr="006F52FF" w:rsidRDefault="00D109C5" w:rsidP="00D109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математические понятия.</w:t>
            </w:r>
          </w:p>
          <w:p w:rsidR="00D109C5" w:rsidRPr="006F52FF" w:rsidRDefault="00D109C5" w:rsidP="00D109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писать цифру 8.</w:t>
            </w: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18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0; 1; 2; 3; 4; 5; 6; 7; 8; 9; 10.Сравнение </w:t>
            </w:r>
            <w:proofErr w:type="spellStart"/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чисел.Понятия</w:t>
            </w:r>
            <w:proofErr w:type="spellEnd"/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«сумма». «разность».</w:t>
            </w: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718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чтение, изобразительное искусство</w:t>
            </w: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7188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D597B">
              <w:rPr>
                <w:rFonts w:ascii="Times New Roman" w:hAnsi="Times New Roman" w:cs="Times New Roman"/>
                <w:sz w:val="24"/>
                <w:szCs w:val="24"/>
              </w:rPr>
              <w:t>Т.Е.Демидова, С.А.Козлова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« Математика» 1 часть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Тема: «Число и цифра 8»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наглядный и раздаточный материал, рабочая тетрадь к учебнику для 1 класса« Математика» 1 часть</w:t>
            </w:r>
          </w:p>
        </w:tc>
      </w:tr>
      <w:tr w:rsidR="00D109C5" w:rsidRPr="006F52FF" w:rsidTr="00F52BDB">
        <w:tc>
          <w:tcPr>
            <w:tcW w:w="2712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718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в парах.</w:t>
            </w:r>
          </w:p>
        </w:tc>
      </w:tr>
    </w:tbl>
    <w:p w:rsidR="00D109C5" w:rsidRPr="006F52FF" w:rsidRDefault="00D109C5" w:rsidP="00D109C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63" w:tblpY="3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2173"/>
        <w:gridCol w:w="2229"/>
        <w:gridCol w:w="638"/>
        <w:gridCol w:w="1620"/>
      </w:tblGrid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173" w:type="dxa"/>
          </w:tcPr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867" w:type="dxa"/>
            <w:gridSpan w:val="2"/>
          </w:tcPr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Диагностирующие задания каждого этапа</w:t>
            </w:r>
          </w:p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Организационный 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момент.</w:t>
            </w:r>
          </w:p>
          <w:p w:rsidR="00D109C5" w:rsidRPr="006F52FF" w:rsidRDefault="00D109C5" w:rsidP="00F52BD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активизация учащихся.</w:t>
            </w:r>
          </w:p>
          <w:p w:rsidR="00D109C5" w:rsidRPr="006F52FF" w:rsidRDefault="00D109C5" w:rsidP="00F52BDB">
            <w:pPr>
              <w:ind w:right="2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lastRenderedPageBreak/>
              <w:t>Формулировать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правила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поведения на уроке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их.</w:t>
            </w:r>
          </w:p>
        </w:tc>
        <w:tc>
          <w:tcPr>
            <w:tcW w:w="2173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Проводить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</w:t>
            </w: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настраивать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работу.</w:t>
            </w:r>
          </w:p>
        </w:tc>
        <w:tc>
          <w:tcPr>
            <w:tcW w:w="2867" w:type="dxa"/>
            <w:gridSpan w:val="2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Организационный момент.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звенит для нас звонок – начинается урок.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Ровно встали, подтянулись и друг другу улыбнулись.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-Тихо сели. Настраиваемся на урок. Расскажите правила поведения на уроке.</w:t>
            </w:r>
          </w:p>
        </w:tc>
        <w:tc>
          <w:tcPr>
            <w:tcW w:w="1620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Организационный 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момент.</w:t>
            </w:r>
          </w:p>
          <w:p w:rsidR="00D109C5" w:rsidRPr="006F52FF" w:rsidRDefault="00D109C5" w:rsidP="00F5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- Почему эти правила нужно соблюдать каждому из вас? </w:t>
            </w:r>
          </w:p>
          <w:p w:rsidR="00D109C5" w:rsidRPr="006F52FF" w:rsidRDefault="00D109C5" w:rsidP="00F52B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</w:tc>
      </w:tr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6F5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– закрепить счёт в пределах 20.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с информацией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представленной в форме стихотворения.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</w:tc>
        <w:tc>
          <w:tcPr>
            <w:tcW w:w="2173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работу по счёту в пределах 20,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показать </w:t>
            </w:r>
            <w:proofErr w:type="spellStart"/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учащимс</w:t>
            </w:r>
            <w:proofErr w:type="spellEnd"/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последующее число больше предыдущего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вопросов.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D109C5" w:rsidRPr="006F52FF" w:rsidRDefault="00D109C5" w:rsidP="00F52BDB">
            <w:pPr>
              <w:pStyle w:val="a3"/>
              <w:rPr>
                <w:b/>
                <w:sz w:val="24"/>
                <w:szCs w:val="24"/>
              </w:rPr>
            </w:pPr>
            <w:r w:rsidRPr="006F52FF">
              <w:rPr>
                <w:b/>
                <w:sz w:val="24"/>
                <w:szCs w:val="24"/>
                <w:lang w:val="en-US"/>
              </w:rPr>
              <w:t>II</w:t>
            </w:r>
            <w:r w:rsidRPr="006F52FF">
              <w:rPr>
                <w:b/>
                <w:sz w:val="24"/>
                <w:szCs w:val="24"/>
              </w:rPr>
              <w:t xml:space="preserve"> этап. Актуализация </w:t>
            </w:r>
            <w:proofErr w:type="spellStart"/>
            <w:r w:rsidRPr="006F52FF">
              <w:rPr>
                <w:b/>
                <w:sz w:val="24"/>
                <w:szCs w:val="24"/>
              </w:rPr>
              <w:t>знаний.</w:t>
            </w:r>
            <w:r w:rsidRPr="006F52FF">
              <w:rPr>
                <w:rStyle w:val="a4"/>
                <w:b w:val="0"/>
                <w:sz w:val="24"/>
                <w:szCs w:val="24"/>
              </w:rPr>
              <w:t>Устный</w:t>
            </w:r>
            <w:proofErr w:type="spellEnd"/>
            <w:r w:rsidRPr="006F52FF">
              <w:rPr>
                <w:rStyle w:val="a4"/>
                <w:b w:val="0"/>
                <w:sz w:val="24"/>
                <w:szCs w:val="24"/>
              </w:rPr>
              <w:t xml:space="preserve"> счёт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Мы в лес за наукой сегодня пойдём,</w:t>
            </w:r>
            <w:r w:rsidRPr="006F52FF">
              <w:rPr>
                <w:sz w:val="24"/>
                <w:szCs w:val="24"/>
              </w:rPr>
              <w:br/>
              <w:t>Смекалку, фантазию нашу возьмём,</w:t>
            </w:r>
            <w:r w:rsidRPr="006F52FF">
              <w:rPr>
                <w:sz w:val="24"/>
                <w:szCs w:val="24"/>
              </w:rPr>
              <w:br/>
              <w:t>Дорогой с пути никуда не свернём.</w:t>
            </w:r>
            <w:r w:rsidRPr="006F52FF">
              <w:rPr>
                <w:sz w:val="24"/>
                <w:szCs w:val="24"/>
              </w:rPr>
              <w:br/>
              <w:t>Но чтобы лес нам скорее достичь,</w:t>
            </w:r>
            <w:r w:rsidRPr="006F52FF">
              <w:rPr>
                <w:sz w:val="24"/>
                <w:szCs w:val="24"/>
              </w:rPr>
              <w:br/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Должны мы подняться по лесенке ввысь. 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Счёт до 20 вперёд и обратно.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Сосчитайте от 4 до 12, от 8 до 16.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Сосчитайте от 12 до 3, от 19 до 11.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Назовите последующее число 10, 18.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последующее число больше предыдущего? 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Как получить последующее число?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Назовите предыдущее число 9, 16.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 сколько предыдущее число меньше последующего?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предыдущее число? </w:t>
            </w:r>
            <w:r w:rsidRPr="006F52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(Отнять единицу)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Какое число стоит слева от 13, 18?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Какое число стоит справа от 15, 4?</w:t>
            </w:r>
          </w:p>
          <w:p w:rsidR="00D109C5" w:rsidRPr="006F52FF" w:rsidRDefault="00D109C5" w:rsidP="00D109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Назовите соседей числа 13.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полянке растут необычные цветы. На цветах – цифры.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– Какое число заблудилось? (1 2 3 8 4 5 6 7 9 10)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Вот мы подошли к воротам, ведущим в сказочный лес. Но чтобы открыть замок, надо разгадать код, а для этого надо подобрать ключ.</w:t>
            </w:r>
          </w:p>
        </w:tc>
        <w:tc>
          <w:tcPr>
            <w:tcW w:w="1620" w:type="dxa"/>
          </w:tcPr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6F5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-Какую роль играет знание математики в вашей жизни? Для чего они вам нужны?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D109C5" w:rsidRPr="006F52FF" w:rsidRDefault="00D109C5" w:rsidP="00F52B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</w:tc>
      </w:tr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Изучение нового материала.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числом и цифрой 8.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решению примеров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оказывать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сотрудничестве необходимую взаимопомощь (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в парах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Оценивать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заданий.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</w:tc>
        <w:tc>
          <w:tcPr>
            <w:tcW w:w="2173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изучению состава числа 8.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работу в парах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определения темы урока</w:t>
            </w:r>
          </w:p>
        </w:tc>
        <w:tc>
          <w:tcPr>
            <w:tcW w:w="2867" w:type="dxa"/>
            <w:gridSpan w:val="2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Изучение нового материала. </w:t>
            </w: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проблемы. Открытие нового: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-Давайте выполним задание на карточке с числовыми отрезками. Решите примеры, используя числовые отрезки.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pStyle w:val="a3"/>
              <w:ind w:left="-900"/>
              <w:jc w:val="both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 1 2 3 4 5 6 7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4"/>
              <w:gridCol w:w="764"/>
              <w:gridCol w:w="764"/>
              <w:gridCol w:w="764"/>
              <w:gridCol w:w="764"/>
              <w:gridCol w:w="764"/>
              <w:gridCol w:w="765"/>
            </w:tblGrid>
            <w:tr w:rsidR="00D109C5" w:rsidRPr="006F52FF" w:rsidTr="00F52BDB"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</w:tcPr>
                <w:p w:rsidR="00D109C5" w:rsidRPr="006F52FF" w:rsidRDefault="00D109C5" w:rsidP="00F52BDB">
                  <w:pPr>
                    <w:pStyle w:val="a3"/>
                    <w:framePr w:hSpace="180" w:wrap="around" w:vAnchor="text" w:hAnchor="page" w:x="1063" w:y="32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09C5" w:rsidRPr="006F52FF" w:rsidRDefault="00D109C5" w:rsidP="00F52BD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 4-3=7 2+2=</w:t>
            </w:r>
          </w:p>
          <w:p w:rsidR="00D109C5" w:rsidRPr="006F52FF" w:rsidRDefault="00D109C5" w:rsidP="00F52BD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 3+1= 5-0=</w:t>
            </w:r>
          </w:p>
          <w:p w:rsidR="00D109C5" w:rsidRPr="006F52FF" w:rsidRDefault="00D109C5" w:rsidP="00F52BDB">
            <w:pPr>
              <w:pStyle w:val="a3"/>
              <w:jc w:val="both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 4+2= 5+3=</w:t>
            </w:r>
          </w:p>
          <w:p w:rsidR="00D109C5" w:rsidRPr="006F52FF" w:rsidRDefault="00D109C5" w:rsidP="00F52BDB">
            <w:pPr>
              <w:pStyle w:val="a3"/>
              <w:jc w:val="both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 (проблема!)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-Что случилось? В чём проблема? (мы не знаем, как обозначается цифра 8 и на числовом отрезке не </w:t>
            </w:r>
            <w:r w:rsidRPr="006F52FF">
              <w:rPr>
                <w:sz w:val="24"/>
                <w:szCs w:val="24"/>
              </w:rPr>
              <w:lastRenderedPageBreak/>
              <w:t>хватает ещё одного отрезка).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-Какова цель нашего урока? (договориться, как будем обозначать число 8 изучить, из каких частей оно состоит).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-Значит, </w:t>
            </w:r>
            <w:r w:rsidRPr="006F52FF">
              <w:rPr>
                <w:b/>
                <w:bCs/>
                <w:sz w:val="24"/>
                <w:szCs w:val="24"/>
              </w:rPr>
              <w:t>ТЕМА урока</w:t>
            </w:r>
            <w:r w:rsidRPr="006F52FF">
              <w:rPr>
                <w:sz w:val="24"/>
                <w:szCs w:val="24"/>
              </w:rPr>
              <w:t xml:space="preserve"> - … (</w:t>
            </w:r>
            <w:r w:rsidRPr="006F52FF">
              <w:rPr>
                <w:b/>
                <w:bCs/>
                <w:sz w:val="24"/>
                <w:szCs w:val="24"/>
              </w:rPr>
              <w:t>"Число и цифра 8</w:t>
            </w:r>
            <w:r w:rsidRPr="006F52FF">
              <w:rPr>
                <w:sz w:val="24"/>
                <w:szCs w:val="24"/>
              </w:rPr>
              <w:t xml:space="preserve">) 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– Вот мы попали в сказочный лес. Лес этот полон разных чудес. А знаете ли вы, какие животные живут в лесу?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rStyle w:val="a5"/>
                <w:sz w:val="24"/>
                <w:szCs w:val="24"/>
              </w:rPr>
              <w:t xml:space="preserve">Ответы </w:t>
            </w:r>
            <w:proofErr w:type="spellStart"/>
            <w:r w:rsidRPr="006F52FF">
              <w:rPr>
                <w:rStyle w:val="a5"/>
                <w:sz w:val="24"/>
                <w:szCs w:val="24"/>
              </w:rPr>
              <w:t>детей.</w:t>
            </w:r>
            <w:r w:rsidRPr="006F52FF">
              <w:rPr>
                <w:sz w:val="24"/>
                <w:szCs w:val="24"/>
              </w:rPr>
              <w:t>Здесь</w:t>
            </w:r>
            <w:proofErr w:type="spellEnd"/>
            <w:r w:rsidRPr="006F52FF">
              <w:rPr>
                <w:sz w:val="24"/>
                <w:szCs w:val="24"/>
              </w:rPr>
              <w:t xml:space="preserve"> звери не только умеют играть, </w:t>
            </w:r>
            <w:r w:rsidRPr="006F52FF">
              <w:rPr>
                <w:sz w:val="24"/>
                <w:szCs w:val="24"/>
              </w:rPr>
              <w:br/>
              <w:t>Они тоже умными все хотят стать.</w:t>
            </w:r>
            <w:r w:rsidRPr="006F52FF">
              <w:rPr>
                <w:sz w:val="24"/>
                <w:szCs w:val="24"/>
              </w:rPr>
              <w:br/>
              <w:t>И учит зверюшек медведь косолапый,</w:t>
            </w:r>
            <w:r w:rsidRPr="006F52FF">
              <w:rPr>
                <w:sz w:val="24"/>
                <w:szCs w:val="24"/>
              </w:rPr>
              <w:br/>
              <w:t xml:space="preserve">Указку держа своей лапой мохнатой. 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– Что это перед нами? </w:t>
            </w:r>
            <w:r w:rsidRPr="006F52FF">
              <w:rPr>
                <w:rStyle w:val="a5"/>
                <w:sz w:val="24"/>
                <w:szCs w:val="24"/>
              </w:rPr>
              <w:t>(Лесная школа)</w:t>
            </w:r>
          </w:p>
          <w:p w:rsidR="00D109C5" w:rsidRPr="006F52FF" w:rsidRDefault="00D109C5" w:rsidP="00F52BDB">
            <w:pPr>
              <w:pStyle w:val="a3"/>
              <w:rPr>
                <w:rStyle w:val="a5"/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- На какие две группы можно разбить животных, которые учатся в лесной школе? </w:t>
            </w:r>
            <w:r w:rsidRPr="006F52FF">
              <w:rPr>
                <w:rStyle w:val="a5"/>
                <w:sz w:val="24"/>
                <w:szCs w:val="24"/>
              </w:rPr>
              <w:t>(Учитель и ученики, большие и маленькие, дикие и домашние)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– Составьте числовые равенства по рисунку.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7+ 1 = 8 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1 + 7= 8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8– 1 = 7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8– 7= 1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– Что обозначает цифра 8 </w:t>
            </w:r>
            <w:r w:rsidRPr="006F52FF">
              <w:rPr>
                <w:rStyle w:val="a5"/>
                <w:sz w:val="24"/>
                <w:szCs w:val="24"/>
              </w:rPr>
              <w:t>(Все звери)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– Что обозначает цифра 1?</w:t>
            </w:r>
            <w:r w:rsidRPr="006F52FF">
              <w:rPr>
                <w:rStyle w:val="a5"/>
                <w:sz w:val="24"/>
                <w:szCs w:val="24"/>
              </w:rPr>
              <w:t xml:space="preserve"> (Домашнее животное – котёнок)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 xml:space="preserve">– Что обозначает цифра 7 </w:t>
            </w:r>
            <w:r w:rsidRPr="006F52FF">
              <w:rPr>
                <w:rStyle w:val="a5"/>
                <w:sz w:val="24"/>
                <w:szCs w:val="24"/>
              </w:rPr>
              <w:t>(Дикие животные)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– Назовите целое и части. Каким действием находим целое? Каким действием находим часть? Ребята, а хотите сегодня поучиться в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школе? Давайте вспомним правила поведения в школе и немного отдохнем.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2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F52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Раз присядка, два присядка.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Это заячья зарядка.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А волчата спину выгнут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И тихонечко подпрыгнут,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А щенята как проснутся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Любят сладко потянуться.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Только мишка косолапый широко разводит лапы.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То одну, то обе вместе,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Долго топчется на месте.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Белки скачут очень быстро, машут хвостиком пушистым.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Целый час играют в прятки.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Это беличья зарядка.</w:t>
            </w:r>
          </w:p>
        </w:tc>
        <w:tc>
          <w:tcPr>
            <w:tcW w:w="1620" w:type="dxa"/>
          </w:tcPr>
          <w:p w:rsidR="00D109C5" w:rsidRPr="006F52FF" w:rsidRDefault="00D109C5" w:rsidP="00F52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Изучение нового материала.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- Почему не справились с заданием?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Как обозначать следующее число?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Какими способами можем получить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8?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 изученного.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писать цифру 8,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Запоминать состав числа.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с информацией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представленной в форме рисунка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оказывать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сотрудничестве необходимую взаимопомощь (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в паре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</w:tc>
        <w:tc>
          <w:tcPr>
            <w:tcW w:w="2173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Организовать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парах, </w:t>
            </w: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фронтальную работу по учебнику.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D109C5" w:rsidRPr="006F52FF" w:rsidRDefault="00D109C5" w:rsidP="00F52BD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в обсуждение проблемных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2F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Закрепление изученного.</w:t>
            </w:r>
          </w:p>
          <w:p w:rsidR="00D109C5" w:rsidRPr="006F52FF" w:rsidRDefault="00D109C5" w:rsidP="00F52BD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V. Работа в тетрадях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– Установите закономерность 8 88 888 8888 …….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- Обведите в тетради 8 клеток разными способами. Придумайте свои фигурки из восьми клеток.</w:t>
            </w:r>
          </w:p>
          <w:p w:rsidR="00D109C5" w:rsidRPr="006F52FF" w:rsidRDefault="00D109C5" w:rsidP="00F52BD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Зарядка для глаз:</w:t>
            </w:r>
          </w:p>
          <w:p w:rsidR="00D109C5" w:rsidRPr="006F52FF" w:rsidRDefault="00D109C5" w:rsidP="00F52BD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Как интересно, что в зимнюю пору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Лесные зверята отправились в школу.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А чем же они занимались здесь летом?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Давайте посмотрим и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ответим. (</w:t>
            </w:r>
            <w:r w:rsidRPr="006F52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 рисункам составляют выражения)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2 + 2 + 1, 3 + 5, 1 + 7, 5 – 4.</w:t>
            </w:r>
          </w:p>
          <w:p w:rsidR="00D109C5" w:rsidRPr="006F52FF" w:rsidRDefault="00D109C5" w:rsidP="00F52BD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– Как играют звери? </w:t>
            </w:r>
            <w:r w:rsidRPr="006F52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(Дружно)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– А мы давайте дружно поработаем по учебнику.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С.84.Подберите рисунку соответствующее выражение: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-Какими монетами можно уплатить в кассу 8 рублей?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С. 85 № 4 Сравни выражения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6+1□8 7-1□8 7+1□8 5+1+1□8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Учитель-медведь приготовил для вас весёлые задачи.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Белка, ёжик и енот,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Волк, лиса, малышка-крот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Были дружные соседи.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На пирог пришли к медведю.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Вы, ребята, не зевайте: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всех зверей, считайте.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Как-то раз в лесу густом</w:t>
            </w:r>
            <w:r w:rsidRPr="006F52FF">
              <w:rPr>
                <w:sz w:val="24"/>
                <w:szCs w:val="24"/>
              </w:rPr>
              <w:br/>
              <w:t>Ёж построил себе дом.</w:t>
            </w:r>
            <w:r w:rsidRPr="006F52FF">
              <w:rPr>
                <w:sz w:val="24"/>
                <w:szCs w:val="24"/>
              </w:rPr>
              <w:br/>
              <w:t>Пригласил лесных зверей,</w:t>
            </w:r>
            <w:r w:rsidRPr="006F52FF">
              <w:rPr>
                <w:sz w:val="24"/>
                <w:szCs w:val="24"/>
              </w:rPr>
              <w:br/>
              <w:t>Сосчитайте их скорей:</w:t>
            </w:r>
            <w:r w:rsidRPr="006F52FF">
              <w:rPr>
                <w:sz w:val="24"/>
                <w:szCs w:val="24"/>
              </w:rPr>
              <w:br/>
              <w:t>2 зайчонка, 2 лисёнка,</w:t>
            </w:r>
            <w:r w:rsidRPr="006F52FF">
              <w:rPr>
                <w:sz w:val="24"/>
                <w:szCs w:val="24"/>
              </w:rPr>
              <w:br/>
              <w:t>3 весёлых медвежонка,</w:t>
            </w:r>
            <w:r w:rsidRPr="006F52FF">
              <w:rPr>
                <w:sz w:val="24"/>
                <w:szCs w:val="24"/>
              </w:rPr>
              <w:br/>
            </w:r>
            <w:r w:rsidRPr="006F52FF">
              <w:rPr>
                <w:sz w:val="24"/>
                <w:szCs w:val="24"/>
              </w:rPr>
              <w:lastRenderedPageBreak/>
              <w:t>2 бельчонка, 2 бобра.</w:t>
            </w:r>
            <w:r w:rsidRPr="006F52FF">
              <w:rPr>
                <w:sz w:val="24"/>
                <w:szCs w:val="24"/>
              </w:rPr>
              <w:br/>
              <w:t>Называть ответ пора.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Сколько насекомых в воздухе кружат?</w:t>
            </w:r>
            <w:r w:rsidRPr="006F52FF">
              <w:rPr>
                <w:sz w:val="24"/>
                <w:szCs w:val="24"/>
              </w:rPr>
              <w:br/>
              <w:t>Сколько насекомых в ухо мне жужжат?</w:t>
            </w:r>
            <w:r w:rsidRPr="006F52FF">
              <w:rPr>
                <w:sz w:val="24"/>
                <w:szCs w:val="24"/>
              </w:rPr>
              <w:br/>
              <w:t>2 жука и 2 пчелы, мухи 2, 2 стрекозы,</w:t>
            </w:r>
            <w:r w:rsidRPr="006F52FF">
              <w:rPr>
                <w:sz w:val="24"/>
                <w:szCs w:val="24"/>
              </w:rPr>
              <w:br/>
              <w:t xml:space="preserve">2 осы, 2 комара. Называть ответ пора. </w:t>
            </w:r>
          </w:p>
          <w:p w:rsidR="00D109C5" w:rsidRPr="006F52FF" w:rsidRDefault="00D109C5" w:rsidP="00F52BDB">
            <w:pPr>
              <w:pStyle w:val="a3"/>
              <w:rPr>
                <w:rStyle w:val="a4"/>
                <w:b w:val="0"/>
                <w:bCs w:val="0"/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– Ребята, почему все животные такие бодрые, весёлые?</w:t>
            </w:r>
            <w:r w:rsidRPr="006F52FF">
              <w:rPr>
                <w:sz w:val="24"/>
                <w:szCs w:val="24"/>
              </w:rPr>
              <w:br/>
              <w:t>– А что мы с вами должны делать, чтобы быть здоровыми?</w:t>
            </w:r>
          </w:p>
          <w:p w:rsidR="00D109C5" w:rsidRPr="006F52FF" w:rsidRDefault="00D109C5" w:rsidP="00F52BDB">
            <w:pPr>
              <w:pStyle w:val="a3"/>
              <w:rPr>
                <w:rStyle w:val="a4"/>
                <w:sz w:val="24"/>
                <w:szCs w:val="24"/>
              </w:rPr>
            </w:pPr>
          </w:p>
          <w:p w:rsidR="00D109C5" w:rsidRPr="006F52FF" w:rsidRDefault="00D109C5" w:rsidP="00F52BDB">
            <w:pPr>
              <w:pStyle w:val="a3"/>
              <w:rPr>
                <w:rStyle w:val="a4"/>
                <w:sz w:val="24"/>
                <w:szCs w:val="24"/>
              </w:rPr>
            </w:pPr>
            <w:r w:rsidRPr="006F52FF">
              <w:rPr>
                <w:rStyle w:val="a4"/>
                <w:sz w:val="24"/>
                <w:szCs w:val="24"/>
              </w:rPr>
              <w:t>VI. Итог урока</w:t>
            </w:r>
          </w:p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sz w:val="24"/>
                <w:szCs w:val="24"/>
              </w:rPr>
              <w:t>– Чему вы научились?</w:t>
            </w:r>
            <w:r w:rsidRPr="006F52FF">
              <w:rPr>
                <w:sz w:val="24"/>
                <w:szCs w:val="24"/>
              </w:rPr>
              <w:br/>
              <w:t>– Понравилось ли вам на уроке?</w:t>
            </w:r>
            <w:r w:rsidRPr="006F52FF">
              <w:rPr>
                <w:sz w:val="24"/>
                <w:szCs w:val="24"/>
              </w:rPr>
              <w:br/>
              <w:t>– Что больше всего понравилось?</w:t>
            </w:r>
          </w:p>
        </w:tc>
        <w:tc>
          <w:tcPr>
            <w:tcW w:w="1620" w:type="dxa"/>
          </w:tcPr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 изученного.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рабочей тетради (самостоятельная работа)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2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D109C5" w:rsidRPr="006F52FF" w:rsidTr="00F52BDB">
        <w:tc>
          <w:tcPr>
            <w:tcW w:w="1548" w:type="dxa"/>
          </w:tcPr>
          <w:p w:rsidR="00D109C5" w:rsidRPr="006F52FF" w:rsidRDefault="00D109C5" w:rsidP="00F52BDB">
            <w:pPr>
              <w:pStyle w:val="a3"/>
              <w:rPr>
                <w:sz w:val="24"/>
                <w:szCs w:val="24"/>
              </w:rPr>
            </w:pPr>
            <w:r w:rsidRPr="006F52FF">
              <w:rPr>
                <w:b/>
                <w:bCs/>
                <w:sz w:val="24"/>
                <w:szCs w:val="24"/>
              </w:rPr>
              <w:lastRenderedPageBreak/>
              <w:t xml:space="preserve">VII. Итог урока. Рефлексия </w:t>
            </w:r>
            <w:r w:rsidRPr="006F52FF">
              <w:rPr>
                <w:bCs/>
                <w:sz w:val="24"/>
                <w:szCs w:val="24"/>
              </w:rPr>
              <w:t>деятельности.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  <w:r w:rsidRPr="006F52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уроке.</w:t>
            </w:r>
          </w:p>
        </w:tc>
        <w:tc>
          <w:tcPr>
            <w:tcW w:w="5842" w:type="dxa"/>
            <w:gridSpan w:val="3"/>
          </w:tcPr>
          <w:p w:rsidR="00D109C5" w:rsidRPr="006F52FF" w:rsidRDefault="0045742E" w:rsidP="00F52BDB">
            <w:pPr>
              <w:pStyle w:val="a3"/>
              <w:rPr>
                <w:b/>
                <w:bCs/>
                <w:sz w:val="24"/>
                <w:szCs w:val="24"/>
              </w:rPr>
            </w:pPr>
            <w:r w:rsidRPr="0045742E">
              <w:rPr>
                <w:noProof/>
                <w:sz w:val="24"/>
                <w:szCs w:val="24"/>
              </w:rPr>
              <w:pict>
                <v:group id="_x0000_s1026" style="position:absolute;margin-left:153.35pt;margin-top:20.45pt;width:40pt;height:23.8pt;z-index:251660288;mso-position-horizontal-relative:text;mso-position-vertical-relative:text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D109C5" w:rsidRPr="006F52FF">
              <w:rPr>
                <w:b/>
                <w:bCs/>
                <w:sz w:val="24"/>
                <w:szCs w:val="24"/>
              </w:rPr>
              <w:t>VII. Итог урока. Рефлексия деятельности.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-Чему вы научились на уроке? знаю 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>Расскажите по схеме:</w:t>
            </w:r>
          </w:p>
          <w:p w:rsidR="00D109C5" w:rsidRPr="006F52FF" w:rsidRDefault="00D109C5" w:rsidP="00F5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Я запомнил</w:t>
            </w:r>
          </w:p>
          <w:p w:rsidR="00D109C5" w:rsidRPr="006F52FF" w:rsidRDefault="00D109C5" w:rsidP="00F52BDB">
            <w:pPr>
              <w:ind w:left="14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sz w:val="24"/>
                <w:szCs w:val="24"/>
              </w:rPr>
              <w:t xml:space="preserve"> смог </w:t>
            </w:r>
          </w:p>
        </w:tc>
        <w:tc>
          <w:tcPr>
            <w:tcW w:w="2258" w:type="dxa"/>
            <w:gridSpan w:val="2"/>
          </w:tcPr>
          <w:p w:rsidR="00D109C5" w:rsidRPr="006F52FF" w:rsidRDefault="00D109C5" w:rsidP="00F52BDB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:rsidR="00B35B16" w:rsidRPr="006F52FF" w:rsidRDefault="00B35B16">
      <w:pPr>
        <w:rPr>
          <w:rFonts w:ascii="Times New Roman" w:hAnsi="Times New Roman" w:cs="Times New Roman"/>
          <w:sz w:val="24"/>
          <w:szCs w:val="24"/>
        </w:rPr>
      </w:pPr>
    </w:p>
    <w:sectPr w:rsidR="00B35B16" w:rsidRPr="006F52FF" w:rsidSect="000A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09C5"/>
    <w:rsid w:val="000A350A"/>
    <w:rsid w:val="0045742E"/>
    <w:rsid w:val="006D5173"/>
    <w:rsid w:val="006F52FF"/>
    <w:rsid w:val="00843484"/>
    <w:rsid w:val="00B35B16"/>
    <w:rsid w:val="00C70E31"/>
    <w:rsid w:val="00D109C5"/>
    <w:rsid w:val="00E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9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qFormat/>
    <w:rsid w:val="00D109C5"/>
    <w:rPr>
      <w:b/>
      <w:bCs/>
    </w:rPr>
  </w:style>
  <w:style w:type="character" w:styleId="a5">
    <w:name w:val="Emphasis"/>
    <w:qFormat/>
    <w:rsid w:val="00D109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2015-07-29T11:31:00Z</dcterms:created>
  <dcterms:modified xsi:type="dcterms:W3CDTF">2015-10-23T18:10:00Z</dcterms:modified>
</cp:coreProperties>
</file>