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8D" w:rsidRDefault="00C2718D" w:rsidP="00C2718D">
      <w:pPr>
        <w:spacing w:line="276" w:lineRule="auto"/>
        <w:ind w:left="-80" w:right="-55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ИТОГОВОЕ МЕРОПРИЯТИЕ</w:t>
      </w:r>
    </w:p>
    <w:p w:rsidR="00C2718D" w:rsidRDefault="00C2718D" w:rsidP="00C2718D">
      <w:pPr>
        <w:spacing w:line="276" w:lineRule="auto"/>
        <w:ind w:left="-80" w:right="-55"/>
        <w:jc w:val="center"/>
        <w:rPr>
          <w:b/>
          <w:sz w:val="32"/>
          <w:szCs w:val="32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Развлечение детей с родителями «</w:t>
      </w:r>
      <w:r>
        <w:rPr>
          <w:b/>
          <w:sz w:val="32"/>
          <w:szCs w:val="32"/>
          <w:lang w:eastAsia="en-US"/>
        </w:rPr>
        <w:t>МОЯ СЕМЬЯ»</w:t>
      </w:r>
    </w:p>
    <w:p w:rsidR="00C2718D" w:rsidRDefault="00C2718D" w:rsidP="00C27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 Сформировать у детей представления о составе семьи, обязанностях каждого члена семьи, семейных ценностях, используя технологию «создание ситуации успеха».</w:t>
      </w:r>
    </w:p>
    <w:p w:rsidR="00C2718D" w:rsidRDefault="00C2718D" w:rsidP="00C2718D">
      <w:pPr>
        <w:jc w:val="both"/>
        <w:rPr>
          <w:b/>
          <w:sz w:val="28"/>
          <w:szCs w:val="28"/>
        </w:rPr>
      </w:pPr>
    </w:p>
    <w:p w:rsidR="00C2718D" w:rsidRDefault="00C2718D" w:rsidP="00C27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2718D" w:rsidRDefault="00C2718D" w:rsidP="00C271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познавательное направление:</w:t>
      </w:r>
      <w:r>
        <w:rPr>
          <w:rFonts w:ascii="Times New Roman" w:hAnsi="Times New Roman"/>
          <w:sz w:val="28"/>
          <w:szCs w:val="28"/>
        </w:rPr>
        <w:t xml:space="preserve"> использовать исследовательскую деятельность детей  для развития логического мышления, самостоятельности суждений </w:t>
      </w:r>
    </w:p>
    <w:p w:rsidR="00C2718D" w:rsidRDefault="00C2718D" w:rsidP="00C271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речевое  направление: </w:t>
      </w:r>
      <w:r>
        <w:rPr>
          <w:rFonts w:ascii="Times New Roman" w:hAnsi="Times New Roman"/>
          <w:sz w:val="28"/>
          <w:szCs w:val="28"/>
        </w:rPr>
        <w:t>расширять словарный запас детей, развивать у детей связную речь, формировать умения выражать свои мысли  полным законченным предложением, знакомить с новыми пословицами о семье</w:t>
      </w:r>
    </w:p>
    <w:p w:rsidR="00C2718D" w:rsidRDefault="00C2718D" w:rsidP="00C271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физическое направление: </w:t>
      </w:r>
      <w:r>
        <w:rPr>
          <w:rFonts w:ascii="Times New Roman" w:hAnsi="Times New Roman"/>
          <w:sz w:val="28"/>
          <w:szCs w:val="28"/>
        </w:rPr>
        <w:t xml:space="preserve">развивать мелкую моторику, зрительное </w:t>
      </w:r>
      <w:proofErr w:type="gramStart"/>
      <w:r>
        <w:rPr>
          <w:rFonts w:ascii="Times New Roman" w:hAnsi="Times New Roman"/>
          <w:sz w:val="28"/>
          <w:szCs w:val="28"/>
        </w:rPr>
        <w:t>восприятие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технологии, укреплять  детский организм, сохранение физического и психического здоровья детей, развитие эмоционально-волевой сферы в игровой деятельности</w:t>
      </w:r>
    </w:p>
    <w:p w:rsidR="00C2718D" w:rsidRDefault="00C2718D" w:rsidP="00C271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художественно-эстетическое направление: </w:t>
      </w:r>
      <w:r>
        <w:rPr>
          <w:rFonts w:ascii="Times New Roman" w:hAnsi="Times New Roman"/>
          <w:sz w:val="28"/>
          <w:szCs w:val="28"/>
        </w:rPr>
        <w:t>развивать творческие способности детей, через подбор музыкального сопровождения создание позитивного эмоционального настроя</w:t>
      </w:r>
    </w:p>
    <w:p w:rsidR="00C2718D" w:rsidRDefault="00C2718D" w:rsidP="00C271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социально-коммуникативное направление: </w:t>
      </w:r>
      <w:r>
        <w:rPr>
          <w:rFonts w:ascii="Times New Roman" w:hAnsi="Times New Roman"/>
          <w:sz w:val="28"/>
          <w:szCs w:val="28"/>
        </w:rPr>
        <w:t>воспитывать у детей коммуникативные качества, чувство взаимопомощи и коллективизма, совершенствовать способы взаимоотношений в семье, закрепить знания детей о правах и обязанностях всех членов семьи, воспитывать чувство  уважения к личности каждого.</w:t>
      </w:r>
    </w:p>
    <w:p w:rsidR="00C2718D" w:rsidRDefault="00C2718D" w:rsidP="00C2718D">
      <w:pPr>
        <w:tabs>
          <w:tab w:val="left" w:pos="81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Заучивание имени отчества родителей, их места работы, названия профессии, адреса рассматривание семейных альбомов, беседа об обязанностях в семье, пословицы о семье, изготовление флага семьи.</w:t>
      </w:r>
    </w:p>
    <w:p w:rsidR="00C2718D" w:rsidRDefault="00C2718D" w:rsidP="00C2718D">
      <w:pPr>
        <w:tabs>
          <w:tab w:val="left" w:pos="8160"/>
        </w:tabs>
        <w:rPr>
          <w:b/>
          <w:bCs/>
          <w:sz w:val="28"/>
          <w:szCs w:val="28"/>
        </w:rPr>
      </w:pPr>
    </w:p>
    <w:p w:rsidR="00C2718D" w:rsidRDefault="00C2718D" w:rsidP="00C2718D">
      <w:pPr>
        <w:tabs>
          <w:tab w:val="left" w:pos="81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Материал: </w:t>
      </w:r>
      <w:r>
        <w:rPr>
          <w:sz w:val="28"/>
          <w:szCs w:val="28"/>
        </w:rPr>
        <w:t>Семейные фотографии, коробка с апельсинами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мягкая игрушка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картинки с изображением членов семьи, флаги семей воспитанников, веревочки разной длины, сюжетные картинки - обязанности семьи.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 </w:t>
      </w:r>
      <w:proofErr w:type="gramStart"/>
      <w:r>
        <w:rPr>
          <w:sz w:val="28"/>
          <w:szCs w:val="28"/>
          <w:lang w:val="en-US"/>
        </w:rPr>
        <w:t>CD</w:t>
      </w:r>
      <w:r w:rsidRPr="00C2718D">
        <w:rPr>
          <w:sz w:val="28"/>
          <w:szCs w:val="28"/>
        </w:rPr>
        <w:t xml:space="preserve"> </w:t>
      </w:r>
      <w:r>
        <w:rPr>
          <w:sz w:val="28"/>
          <w:szCs w:val="28"/>
        </w:rPr>
        <w:t>диски с песнями о семье.</w:t>
      </w:r>
      <w:proofErr w:type="gramEnd"/>
      <w:r>
        <w:rPr>
          <w:sz w:val="28"/>
          <w:szCs w:val="28"/>
        </w:rPr>
        <w:t xml:space="preserve"> Материал для рисования.</w:t>
      </w:r>
    </w:p>
    <w:p w:rsidR="00C2718D" w:rsidRDefault="00C2718D" w:rsidP="00C2718D">
      <w:pPr>
        <w:tabs>
          <w:tab w:val="left" w:pos="8160"/>
        </w:tabs>
      </w:pPr>
      <w:r>
        <w:tab/>
      </w:r>
    </w:p>
    <w:p w:rsidR="00C2718D" w:rsidRDefault="00C2718D" w:rsidP="00C2718D">
      <w:pPr>
        <w:tabs>
          <w:tab w:val="left" w:pos="8160"/>
        </w:tabs>
      </w:pPr>
    </w:p>
    <w:p w:rsidR="00C2718D" w:rsidRDefault="00C2718D" w:rsidP="00C2718D">
      <w:pPr>
        <w:tabs>
          <w:tab w:val="left" w:pos="8160"/>
        </w:tabs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Содержание 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Дети под музыку входят в зал и выстраиваются.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Ребята, сегодня у нас много гостей. Гости это всегда праздник и  радость. Улыбнемся родителям  и поприветствуем их.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Здравствуйте.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Сюрпризный момент:</w:t>
      </w:r>
      <w:r>
        <w:rPr>
          <w:sz w:val="28"/>
          <w:szCs w:val="28"/>
        </w:rPr>
        <w:t xml:space="preserve"> Стук в дверь.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к нам кто-то стучится, давайте посмотрим. Нам пришла посылка с апельсинами. Давайте ее откроем. Посмотрите, кто это?! Правильно, это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Здравствуй,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, мы рады тебя видеть.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всегда очень вес</w:t>
      </w:r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>лый, а сегодня загрустил, потому что он искал родственников, заблудился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попал к нам в детский сад и ни кого здесь не знает. Давайте поможем </w:t>
      </w:r>
      <w:proofErr w:type="spellStart"/>
      <w:r>
        <w:rPr>
          <w:sz w:val="28"/>
          <w:szCs w:val="28"/>
        </w:rPr>
        <w:t>Чебурашке</w:t>
      </w:r>
      <w:proofErr w:type="spellEnd"/>
      <w:r>
        <w:rPr>
          <w:sz w:val="28"/>
          <w:szCs w:val="28"/>
        </w:rPr>
        <w:t xml:space="preserve"> познакомиться со всеми.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Пусть каждый из вас скажет свое имя, фамилию и чем вы любите заниматься. Передавать, </w:t>
      </w:r>
      <w:proofErr w:type="spellStart"/>
      <w:r>
        <w:rPr>
          <w:sz w:val="28"/>
          <w:szCs w:val="28"/>
        </w:rPr>
        <w:t>Чебурашку</w:t>
      </w:r>
      <w:proofErr w:type="spellEnd"/>
      <w:r>
        <w:rPr>
          <w:sz w:val="28"/>
          <w:szCs w:val="28"/>
        </w:rPr>
        <w:t xml:space="preserve">, нужно улыбаясь. 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Воспитатель бер</w:t>
      </w:r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 xml:space="preserve">т </w:t>
      </w:r>
      <w:proofErr w:type="spellStart"/>
      <w:r>
        <w:rPr>
          <w:sz w:val="28"/>
          <w:szCs w:val="28"/>
        </w:rPr>
        <w:t>Чебурашку</w:t>
      </w:r>
      <w:proofErr w:type="spellEnd"/>
      <w:r>
        <w:rPr>
          <w:sz w:val="28"/>
          <w:szCs w:val="28"/>
        </w:rPr>
        <w:t xml:space="preserve">). 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Меня зовут Лариса Святославовна. Я работаю воспитателем в детском саду. Мне нравиться моя профессия, у меня в группе вес</w:t>
      </w:r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>лые и добрые мальчики и девочки. ( Переда</w:t>
      </w:r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 xml:space="preserve">т </w:t>
      </w:r>
      <w:proofErr w:type="spellStart"/>
      <w:r>
        <w:rPr>
          <w:sz w:val="28"/>
          <w:szCs w:val="28"/>
        </w:rPr>
        <w:t>Чебурашку</w:t>
      </w:r>
      <w:proofErr w:type="spellEnd"/>
      <w:r>
        <w:rPr>
          <w:sz w:val="28"/>
          <w:szCs w:val="28"/>
        </w:rPr>
        <w:t xml:space="preserve"> следующему реб</w:t>
      </w:r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 xml:space="preserve">нку.) 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и познакомился со всеми. Ему стало немного веселее, но что-то его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 xml:space="preserve"> равно беспокоит.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что тебя беспокоит? Почему ты, грустный?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подносит </w:t>
      </w:r>
      <w:proofErr w:type="spellStart"/>
      <w:r>
        <w:rPr>
          <w:sz w:val="28"/>
          <w:szCs w:val="28"/>
        </w:rPr>
        <w:t>Чебурашку</w:t>
      </w:r>
      <w:proofErr w:type="spellEnd"/>
      <w:r>
        <w:rPr>
          <w:sz w:val="28"/>
          <w:szCs w:val="28"/>
        </w:rPr>
        <w:t xml:space="preserve"> к уху.) Потому что искал родственников, но не знает кто это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расскажем, </w:t>
      </w:r>
      <w:proofErr w:type="spellStart"/>
      <w:r>
        <w:rPr>
          <w:sz w:val="28"/>
          <w:szCs w:val="28"/>
        </w:rPr>
        <w:t>Чебурашке</w:t>
      </w:r>
      <w:proofErr w:type="spellEnd"/>
      <w:r>
        <w:rPr>
          <w:sz w:val="28"/>
          <w:szCs w:val="28"/>
        </w:rPr>
        <w:t>,  кого называют родственниками.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(папу, маму, брата, сестру и т. д.)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Скажите, как называют родственников, проживающих вместе? (семья).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Мы сейчас расскажем </w:t>
      </w:r>
      <w:proofErr w:type="spellStart"/>
      <w:r>
        <w:rPr>
          <w:sz w:val="28"/>
          <w:szCs w:val="28"/>
        </w:rPr>
        <w:t>Чебурашке</w:t>
      </w:r>
      <w:proofErr w:type="spellEnd"/>
      <w:r>
        <w:rPr>
          <w:sz w:val="28"/>
          <w:szCs w:val="28"/>
        </w:rPr>
        <w:t xml:space="preserve">, что такое семья. Сначала расскажите из кого состоит ваша семья, как зовут членов семьи, где они работают, назовите свой адрес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рассказывают 3-4 реб</w:t>
      </w:r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>нка.)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и узнал, что такое семья.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Ещ</w:t>
      </w:r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 xml:space="preserve"> у каждого члена семьи есть свои обязанности. Лучше мы о них узнаем, если вместе поиграем. </w:t>
      </w:r>
    </w:p>
    <w:p w:rsidR="00C2718D" w:rsidRDefault="00C2718D" w:rsidP="00C2718D">
      <w:pPr>
        <w:tabs>
          <w:tab w:val="left" w:pos="1980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Игра «Семейные обязанности».</w:t>
      </w:r>
    </w:p>
    <w:p w:rsidR="00C2718D" w:rsidRDefault="00C2718D" w:rsidP="00C2718D">
      <w:pPr>
        <w:tabs>
          <w:tab w:val="left" w:pos="198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Присаживайтесь на подушечки, возьмите по одной картинке с изображением обязанностей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выполняют члены семьи.</w:t>
      </w:r>
    </w:p>
    <w:p w:rsidR="00C2718D" w:rsidRDefault="00C2718D" w:rsidP="00C2718D">
      <w:pPr>
        <w:tabs>
          <w:tab w:val="left" w:pos="198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(мама - готовит еду, ходит в магазин; папа - ходит на работу, ремонтирует, бабушка - вяжет носки, печет оладушки;  дедушка - чинит игрушки, читает газеты; ребенок – убирает игрушки, протирает пыль и т.д.)</w:t>
      </w:r>
      <w:proofErr w:type="gramEnd"/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Если делать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 xml:space="preserve"> дружно, помогать друг другу, то будет легче справляться с делами. Чтобы лучше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 xml:space="preserve"> узнать, можно снова поиграть.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Выполняйте движения со мной и помогите досказать нужное слово.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Физкультминутка: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Расскажу вам про свою очень дружную</w:t>
      </w:r>
      <w:proofErr w:type="gramStart"/>
      <w:r>
        <w:rPr>
          <w:sz w:val="28"/>
          <w:szCs w:val="28"/>
        </w:rPr>
        <w:t>.. (</w:t>
      </w:r>
      <w:proofErr w:type="gramEnd"/>
      <w:r>
        <w:rPr>
          <w:sz w:val="28"/>
          <w:szCs w:val="28"/>
        </w:rPr>
        <w:t>семью</w:t>
      </w:r>
      <w:r>
        <w:rPr>
          <w:i/>
          <w:iCs/>
          <w:sz w:val="28"/>
          <w:szCs w:val="28"/>
        </w:rPr>
        <w:t>) Дети идут по кругу.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Просыпаясь утром рано, будит всех конечно…(мама) </w:t>
      </w:r>
      <w:r>
        <w:rPr>
          <w:i/>
          <w:iCs/>
          <w:sz w:val="28"/>
          <w:szCs w:val="28"/>
        </w:rPr>
        <w:t>Потягиваются, хлопают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И печ</w:t>
      </w:r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>т оладушки всем на завтрак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.(бабушка) </w:t>
      </w:r>
      <w:r>
        <w:rPr>
          <w:i/>
          <w:iCs/>
          <w:sz w:val="28"/>
          <w:szCs w:val="28"/>
        </w:rPr>
        <w:t>Изображают, как пекут.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Ремонтирует у шкафа дверь, конечно - это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(папа) </w:t>
      </w:r>
      <w:r>
        <w:rPr>
          <w:i/>
          <w:iCs/>
          <w:sz w:val="28"/>
          <w:szCs w:val="28"/>
        </w:rPr>
        <w:t>Имитирую работу молотком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А сходить за хлебушком может даже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.(дедушка) </w:t>
      </w:r>
      <w:r>
        <w:rPr>
          <w:i/>
          <w:iCs/>
          <w:sz w:val="28"/>
          <w:szCs w:val="28"/>
        </w:rPr>
        <w:t>Шагают на месте.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И резвее всех на свете веселятся - это</w:t>
      </w:r>
      <w:proofErr w:type="gramStart"/>
      <w:r>
        <w:rPr>
          <w:sz w:val="28"/>
          <w:szCs w:val="28"/>
        </w:rPr>
        <w:t>..(</w:t>
      </w:r>
      <w:proofErr w:type="gramEnd"/>
      <w:r>
        <w:rPr>
          <w:sz w:val="28"/>
          <w:szCs w:val="28"/>
        </w:rPr>
        <w:t xml:space="preserve">дети). </w:t>
      </w:r>
      <w:r>
        <w:rPr>
          <w:i/>
          <w:iCs/>
          <w:sz w:val="28"/>
          <w:szCs w:val="28"/>
        </w:rPr>
        <w:t>Прыжки на месте.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спрашивает, а какая должна быть семья? Что для этого нужно сделать?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нужно делать, чтобы у всех в семье было хорошее настроение?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нужно делать, чтобы семья была дружная?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нужно делать, если в семье кто-то заболел?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нужно делать, если взрослые пришли уставшие с работы?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нужно делать, если дети балуются, не слушают старших?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сколько стараний необходимо приложить, чтобы семья была дружная и крепкая.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Наши ребятки знают </w:t>
      </w:r>
      <w:r>
        <w:rPr>
          <w:b/>
          <w:sz w:val="28"/>
          <w:szCs w:val="28"/>
        </w:rPr>
        <w:t>пословицы о семье.</w:t>
      </w:r>
    </w:p>
    <w:p w:rsidR="00C2718D" w:rsidRDefault="00C2718D" w:rsidP="00C2718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дружной семье и в холод тепло.</w:t>
      </w:r>
    </w:p>
    <w:p w:rsidR="00C2718D" w:rsidRDefault="00C2718D" w:rsidP="00C2718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хорошей семье хорошие дети растут.</w:t>
      </w:r>
    </w:p>
    <w:p w:rsidR="00C2718D" w:rsidRDefault="00C2718D" w:rsidP="00C2718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семье разлад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дому не рад.</w:t>
      </w:r>
    </w:p>
    <w:p w:rsidR="00C2718D" w:rsidRDefault="00C2718D" w:rsidP="00C2718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Семьей дорожить – счастливым быть.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Очень важно,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чтобы в семье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rFonts w:ascii="Cambria Math" w:hAnsi="Cambria Math"/>
          <w:sz w:val="28"/>
          <w:szCs w:val="28"/>
        </w:rPr>
        <w:t>ѐ</w:t>
      </w:r>
      <w:r>
        <w:rPr>
          <w:sz w:val="28"/>
          <w:szCs w:val="28"/>
        </w:rPr>
        <w:t xml:space="preserve"> было хорошо надо делать все вместе, уметь договариваться, слушать друг друга.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Чебурашка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знаем что ты герой книги, которую  написал Эдуард Успенский и по которой был снят мультфильм. Есть много мультфильмов о семье. Посмотрим отрывки из них.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«Угадай мультфильм».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Присаживайтесь 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внимание  на экран. Угадайте, из какой сказки отрывок? (ответы детей). 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в этой </w:t>
      </w:r>
      <w:proofErr w:type="gramStart"/>
      <w:r>
        <w:rPr>
          <w:sz w:val="28"/>
          <w:szCs w:val="28"/>
        </w:rPr>
        <w:t>сказке</w:t>
      </w:r>
      <w:proofErr w:type="gramEnd"/>
      <w:r>
        <w:rPr>
          <w:sz w:val="28"/>
          <w:szCs w:val="28"/>
        </w:rPr>
        <w:t xml:space="preserve"> какая семья? (ответы детей) 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видите в семье может</w:t>
      </w:r>
      <w:proofErr w:type="gramEnd"/>
      <w:r>
        <w:rPr>
          <w:sz w:val="28"/>
          <w:szCs w:val="28"/>
        </w:rPr>
        <w:t xml:space="preserve"> быть разное количество людей, главное, чтобы в семье было взаимопонимание и уважение.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обычно живет семья? (в доме)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«Построй дом» (совместно с родителями)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Две команды: семья 1 и семья 2 из веревочек разной длины строят дом своей мечты. Построив дом,  прикрепляют флаг своей семьи (сделанный предварительно дома)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красивые и необычные дома у наших семей получились. Пора и заселять в него  жителей.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Пальчиковая гимнастика: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Этот пальчик - дедушка,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Этот пальчик - бабушка,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Этот пальчик - папочка,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Этот пальчик - мамочка,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 вот этот пальчик - я,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и вся моя семья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альчики загибают, начиная с большого.)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Посмотрите, ребята, как один мальчик изобразил свою семью. Как ладошку, на которой пальчик - это член семьи. Вот и вы сейчас нарисуете свою семью - ладошку.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с родителями обводят ладони, и изображают на пальчиках членов семьи.</w:t>
      </w:r>
    </w:p>
    <w:p w:rsidR="00C2718D" w:rsidRDefault="00C2718D" w:rsidP="00C271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теперь ты знаешь, что такое семья. Оставайся с нами, дети будут с тобой играть и тебе не будет одиноко. </w:t>
      </w:r>
    </w:p>
    <w:p w:rsidR="00C2718D" w:rsidRDefault="00C2718D" w:rsidP="00C2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Спасибо, ребята. Угощайтесь апельсинами.</w:t>
      </w:r>
    </w:p>
    <w:p w:rsidR="00C2718D" w:rsidRDefault="00C2718D" w:rsidP="00C2718D">
      <w:pPr>
        <w:jc w:val="center"/>
      </w:pPr>
      <w:r>
        <w:rPr>
          <w:noProof/>
        </w:rPr>
        <w:drawing>
          <wp:inline distT="0" distB="0" distL="0" distR="0">
            <wp:extent cx="3153520" cy="2251404"/>
            <wp:effectExtent l="19050" t="0" r="87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087" cy="225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</w:p>
    <w:p w:rsidR="00C2718D" w:rsidRDefault="00C2718D" w:rsidP="00C2718D">
      <w:pPr>
        <w:jc w:val="center"/>
        <w:rPr>
          <w:b/>
          <w:i/>
          <w:sz w:val="28"/>
          <w:szCs w:val="28"/>
        </w:rPr>
      </w:pP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Федеральных государственных образовательных стандартах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структуре основной общеобразовательной программы дошкольного образования.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Программы «От рождения до школы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 Комаровой, М.А.Васильевой.)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Санитарно-эпидемиологических правил и норм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«Санитарно эпидемиологические  требования к устройству, содержанию и организации режима работы дошкольных образовательных организаций».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Рунова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«Двигательная активность ребенка в детском саду»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М., «Мозаика-Синтез», 2000 г.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Т.С. Никанорова, Е.М. Сергиенко «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», Воронеж, ЧП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Лакоценин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С.С., 2007 г.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A"/>
          <w:sz w:val="28"/>
          <w:szCs w:val="28"/>
        </w:rPr>
        <w:t>Р.Б.Стеркина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>, О.Л.Князева, Н.Н Авдеева. Программа «Основы безопасности детей дошкольного возраста»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СПб; «Детство-Пресс»,</w:t>
      </w:r>
      <w:r>
        <w:rPr>
          <w:rFonts w:ascii="Times New Roman" w:hAnsi="Times New Roman"/>
          <w:color w:val="00000A"/>
          <w:sz w:val="28"/>
          <w:szCs w:val="28"/>
        </w:rPr>
        <w:tab/>
        <w:t>2005 г.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Н.В. 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Алешина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 xml:space="preserve"> «Ознакомление дошкольников с окружающим миром и социальной действительностью», М.; ЦГЛ, 2004 г.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Павлова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Л.И.,Пилюгина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Е.Г., Волосова Е.Б. «Раннее детство: познавательное развитие» М.:2000г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Николаева С.Н. «Место игры в экологическом воспитании дошкольников»  М.: «Новая школа», 1997 г.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Комратова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>, Л.Ф. Грибова «Мир, в котором я живу». Методическое пособие по ознакомлению детей 3-7 лет с окружающим миром, М.; ТЦ «Сфера», 2005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В.П. Новикова «Математика в детском саду». М., «Мозаика-Синтез», 2003 г.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Е.Н.Панова «Дидактические игры и занятия»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</w:t>
      </w:r>
      <w:r>
        <w:rPr>
          <w:rFonts w:ascii="Times New Roman" w:hAnsi="Times New Roman"/>
          <w:sz w:val="28"/>
          <w:szCs w:val="28"/>
        </w:rPr>
        <w:tab/>
        <w:t xml:space="preserve">Л.В. </w:t>
      </w:r>
      <w:proofErr w:type="spellStart"/>
      <w:r>
        <w:rPr>
          <w:rFonts w:ascii="Times New Roman" w:hAnsi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«Конструирование и ручной труд в детском саду», М.: «Просвещение», 2002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Ушакова «Развитие речи и творчества дошкольников»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A"/>
          <w:sz w:val="28"/>
          <w:szCs w:val="28"/>
        </w:rPr>
        <w:t>Н.И.Сколенко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«Посмотри и назови». Дидактический материал.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Программа В.В.Гербовой, А.И Максаковой «Занятия по развитию речи»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И. А. Лыкова «Изобразительная деятельность в детском саду», М.: ТЦ СФЕРА, 2007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Комарова Т.С. и др. «Красота-радость-творчество» Программа эстетического воспитания детей в детском саду.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И.А.Лыкова «Цветные ладошки»</w:t>
      </w:r>
    </w:p>
    <w:p w:rsidR="00C2718D" w:rsidRDefault="00C2718D" w:rsidP="00C2718D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И.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Каплунова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Новоскольцева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«Ладушки». Программа музыкального воспитания детей дошкольного возраста. СП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,:</w:t>
      </w:r>
      <w:proofErr w:type="gramEnd"/>
    </w:p>
    <w:p w:rsidR="00D01141" w:rsidRDefault="00D01141"/>
    <w:sectPr w:rsidR="00D01141" w:rsidSect="00D0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8FB"/>
    <w:multiLevelType w:val="hybridMultilevel"/>
    <w:tmpl w:val="6DC23AEA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13EE0"/>
    <w:multiLevelType w:val="hybridMultilevel"/>
    <w:tmpl w:val="A0FC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160A7"/>
    <w:multiLevelType w:val="hybridMultilevel"/>
    <w:tmpl w:val="735E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718D"/>
    <w:rsid w:val="00C2718D"/>
    <w:rsid w:val="00D0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7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1265</Words>
  <Characters>7217</Characters>
  <Application>Microsoft Office Word</Application>
  <DocSecurity>0</DocSecurity>
  <Lines>60</Lines>
  <Paragraphs>16</Paragraphs>
  <ScaleCrop>false</ScaleCrop>
  <Company>Home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2015-10-24T17:48:00Z</dcterms:created>
  <dcterms:modified xsi:type="dcterms:W3CDTF">2015-10-24T17:51:00Z</dcterms:modified>
</cp:coreProperties>
</file>