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CA" w:rsidRPr="002B68CA" w:rsidRDefault="002B68CA" w:rsidP="002B68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r w:rsidRPr="002B68C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ПРИЕМЫ САМОМАССАЖА </w:t>
      </w:r>
      <w:bookmarkEnd w:id="0"/>
      <w:r w:rsidRPr="002B68C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РУК ДЛЯ ДЕТЕЙ ДОШКОЛЬНОГО ВОЗРАСТА</w:t>
      </w:r>
    </w:p>
    <w:p w:rsidR="002B68CA" w:rsidRPr="002B68CA" w:rsidRDefault="002B68CA" w:rsidP="002B68C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B68C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B68CA" w:rsidRPr="002B68CA" w:rsidRDefault="002B68CA" w:rsidP="002B6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B68C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течение дошкольного детства ребенок практически овладевает речью. Но, к сожалению, существует много причин, когда его речь не формируется должным образом. Выдающийся педагог Василий Александрович Сухомлинский  писал: «Ум ребенка – на кончиках его пальцев». Это не просто красивые слова: в них содержится объяс</w:t>
      </w:r>
      <w:r w:rsidRPr="002B68C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нение того, каким образом развивается ребенок.  Активные движения пальцев его рук словно подготавливают почву для последующего формирования речи. Чем выше двигательная активность ребенка, тем интенсивнее развивается его речь. С другой стороны, формирование движений тоже происходит при участии речи. Способов стимуляции речевой активности много.  Наиболее доступным и интересным является самомассаж рук. Поэтому педагогам дошкольных учреждений и родителям необходимо знать о распространенных приемах самомассажа.</w:t>
      </w:r>
    </w:p>
    <w:p w:rsidR="002B68CA" w:rsidRPr="002B68CA" w:rsidRDefault="002B68CA" w:rsidP="002B6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B68C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Самомассаж – это массаж, выполняемый самим ребенком.</w:t>
      </w:r>
    </w:p>
    <w:p w:rsidR="002B68CA" w:rsidRPr="002B68CA" w:rsidRDefault="002B68CA" w:rsidP="002B6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B68C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Основной целью является нормализация мышечного тонуса, стимуляция тактильных ощущений. А также улучшение координации движений, восстановление ослабленных мышц, снятие напряжения.</w:t>
      </w:r>
    </w:p>
    <w:p w:rsidR="002B68CA" w:rsidRPr="002B68CA" w:rsidRDefault="002B68CA" w:rsidP="002B6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B68C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Использование самомассажа полезно по нескольким причинам. </w:t>
      </w:r>
      <w:proofErr w:type="gramStart"/>
      <w:r w:rsidRPr="002B68C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Во-первых, самомассаж является эффективным средством совершенствования таких психических функций, как внимание, память (словесно-логическая, моторная, тактильная, эмоциональная, рефлекторная), зрительно-моторная координация, а также развитие речевой и творческой сфер.</w:t>
      </w:r>
      <w:proofErr w:type="gramEnd"/>
      <w:r w:rsidRPr="002B68C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Его можно проводить не только индивидуально, но и фронтально с группой детей одновременно. Можно использовать его многократно в течение дня, включая в различные режимные моменты в условиях дошкольного учреждения. И главное, самомассаж можно использовать без специального медицинского образования.</w:t>
      </w:r>
    </w:p>
    <w:p w:rsidR="002B68CA" w:rsidRPr="002B68CA" w:rsidRDefault="002B68CA" w:rsidP="002B6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B68C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Самомассаж кистей рук является к тому же средством повышения иммунитета, поскольку на ладонях расположены нервные окончания. Если их деятельность активизируется, то улучшается функциональное состояние внутренних органов. При этом в процессе самомассажа укрепляются мышцы, суставы и связки не только массируемой, но и массирующей кисти.</w:t>
      </w:r>
    </w:p>
    <w:p w:rsidR="002B68CA" w:rsidRPr="002B68CA" w:rsidRDefault="002B68CA" w:rsidP="002B6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B68C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Традиционная пальчиковая гимнастика вызывает возбуждение локальных участков мозга, а самомассаж рук оказывает тотальное воздействие на кору, что предохраняет отдельные ее зоны от переутомления, равномерно распределяя нагрузку на мозг.</w:t>
      </w:r>
    </w:p>
    <w:p w:rsidR="002B68CA" w:rsidRPr="002B68CA" w:rsidRDefault="002B68CA" w:rsidP="002B6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B68C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Для детей дошкольного возраста рекомендуется использовать игровой самомассаж с использование различный предметов (бигуди, различные мячи, су-</w:t>
      </w:r>
      <w:proofErr w:type="spellStart"/>
      <w:r w:rsidRPr="002B68C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джоку</w:t>
      </w:r>
      <w:proofErr w:type="spellEnd"/>
      <w:r w:rsidRPr="002B68C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бросовый материал и т.д.) или без них, сопровождая его короткими эмоционально яркими стихами.</w:t>
      </w:r>
    </w:p>
    <w:p w:rsidR="002B68CA" w:rsidRPr="002B68CA" w:rsidRDefault="002B68CA" w:rsidP="002B6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B68C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Основными приемами самомассажа является поглаживание, растирание, разминание и вибрация.</w:t>
      </w:r>
    </w:p>
    <w:p w:rsidR="002B68CA" w:rsidRPr="002B68CA" w:rsidRDefault="002B68CA" w:rsidP="002B6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B68C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Предлагаю подборку игровых приемов по самомассажу рук.</w:t>
      </w:r>
    </w:p>
    <w:p w:rsidR="002B68CA" w:rsidRPr="002B68CA" w:rsidRDefault="002B68CA" w:rsidP="002B6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B68C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B68CA" w:rsidRPr="002B68CA" w:rsidRDefault="002B68CA" w:rsidP="002B6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B68CA">
        <w:rPr>
          <w:rFonts w:ascii="Verdana" w:eastAsia="Times New Roman" w:hAnsi="Verdana" w:cs="Times New Roman"/>
          <w:i/>
          <w:iCs/>
          <w:color w:val="000000"/>
          <w:sz w:val="16"/>
          <w:szCs w:val="16"/>
          <w:u w:val="single"/>
          <w:lang w:eastAsia="ru-RU"/>
        </w:rPr>
        <w:t>ПОГЛАЖИВАНИЕ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4694"/>
      </w:tblGrid>
      <w:tr w:rsidR="002B68CA" w:rsidRPr="002B68CA" w:rsidTr="002B68CA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Прямолинейное поглаживание тыльной и ладонной поверхностей кисти руки подушечками выпрямленных двух-пяти пальцев – это “лучи солнца”.</w:t>
            </w:r>
          </w:p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Солнышко лучами</w:t>
            </w:r>
            <w:proofErr w:type="gramStart"/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Г</w:t>
            </w:r>
            <w:proofErr w:type="gramEnd"/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ладит нас, ласкает.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Солнце, как и мама,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Лишь одно бывает.</w:t>
            </w:r>
          </w:p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Виеру</w:t>
            </w:r>
            <w:proofErr w:type="spellEnd"/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Круговое поглаживание ладони подушечками двух или трех пальцев.</w:t>
            </w:r>
          </w:p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   – Сорока, сорока,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Где была?  – Далеко.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Дрова рубила,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Печку топила,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Воду носила,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Кашку варила,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Деток кормила.</w:t>
            </w:r>
          </w:p>
        </w:tc>
      </w:tr>
      <w:tr w:rsidR="002B68CA" w:rsidRPr="002B68CA" w:rsidTr="002B68CA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Спиралевидное поглаживание тыльной и ладонной поверхностей кисти руки подушечками двух-пяти пальцев (от кончиков пальцев до лучезапястного сустава).</w:t>
            </w:r>
          </w:p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Свистели метели,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Летели снега.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Стелила постели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Большая пурга,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Стелила постели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Морозам она,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И было метелям</w:t>
            </w:r>
            <w:proofErr w:type="gramStart"/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С</w:t>
            </w:r>
            <w:proofErr w:type="gramEnd"/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овсем не до сна.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Мы утром в окошко</w:t>
            </w:r>
            <w:proofErr w:type="gramStart"/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В</w:t>
            </w:r>
            <w:proofErr w:type="gramEnd"/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зглянули на сад – 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Сугробы в саду,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Как подушки, лежат.</w:t>
            </w:r>
          </w:p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В. Степанов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lastRenderedPageBreak/>
              <w:t>Зигзагообразное поглаживание (обратить внимание ребенка на то, что рука напоминает дерево: предплечье – это ствол, а кисть с растопыренными пальцами – крона).</w:t>
            </w:r>
          </w:p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Дунул ветер на березку,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Разлохматил ей прическу.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Ветер очень торопился,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Улетел, не извинился.</w:t>
            </w:r>
          </w:p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 xml:space="preserve">М. </w:t>
            </w:r>
            <w:proofErr w:type="spellStart"/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Пляцковский</w:t>
            </w:r>
            <w:proofErr w:type="spellEnd"/>
          </w:p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2B68CA" w:rsidRPr="002B68CA" w:rsidRDefault="002B68CA" w:rsidP="002B6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B68C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</w:t>
      </w:r>
    </w:p>
    <w:p w:rsidR="002B68CA" w:rsidRPr="002B68CA" w:rsidRDefault="002B68CA" w:rsidP="002B6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B68CA">
        <w:rPr>
          <w:rFonts w:ascii="Verdana" w:eastAsia="Times New Roman" w:hAnsi="Verdana" w:cs="Times New Roman"/>
          <w:i/>
          <w:iCs/>
          <w:color w:val="000000"/>
          <w:sz w:val="16"/>
          <w:szCs w:val="16"/>
          <w:u w:val="single"/>
          <w:lang w:eastAsia="ru-RU"/>
        </w:rPr>
        <w:t>РАСТИРАНИЕ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686"/>
      </w:tblGrid>
      <w:tr w:rsidR="002B68CA" w:rsidRPr="002B68CA" w:rsidTr="002B68CA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Прямолинейное растирание выпрямленными ладонями друг друга.</w:t>
            </w:r>
          </w:p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Чьи руки зимою всех рук горячей?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Они не у тех, кто сидел у печей,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А только у тех, а только у тех,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Кто крепко сжимал обжигающий снег,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И крепости строил на снежной горе,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И снежную бабу лепил во дворе.</w:t>
            </w:r>
          </w:p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                               В. Берестов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Гребнеобразное круговое растирание ладонной впадины (средними и концевыми фалангами).</w:t>
            </w:r>
          </w:p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Мурка лапкой носик мыла,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Сидя утром у окошка.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Мурка моется без мыла,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Потому что Мурка – кошка.</w:t>
            </w:r>
          </w:p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(адаптация стихотворения В. Левина)</w:t>
            </w:r>
          </w:p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B68CA" w:rsidRPr="002B68CA" w:rsidTr="002B68CA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Граблеобразное</w:t>
            </w:r>
            <w:proofErr w:type="spellEnd"/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 xml:space="preserve"> круговое растирание ладони одной руки подушечками пальцев противоположной руки (пальцы слегка расставлены в стороны, как лапки у паука).</w:t>
            </w:r>
          </w:p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Диво дивное – паук,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Восемь ног и восемь рук.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Если надо наутек,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Выручают восемь ног.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Сеть плести за кругом круг</w:t>
            </w:r>
            <w:proofErr w:type="gramStart"/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В</w:t>
            </w:r>
            <w:proofErr w:type="gramEnd"/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ыручают восемь рук.</w:t>
            </w:r>
          </w:p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B. Суслов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Пиление ладони пальцами противоположной руки.</w:t>
            </w:r>
          </w:p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Принялась она за дело. 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Завизжала и запела. 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Ела, ела дуб, дуб. 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Поломала зуб, зуб.</w:t>
            </w:r>
          </w:p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C. Маршак</w:t>
            </w:r>
          </w:p>
        </w:tc>
      </w:tr>
      <w:tr w:rsidR="002B68CA" w:rsidRPr="002B68CA" w:rsidTr="002B68CA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Пиление (продольное и поперечное) ладони ребром ладони противоположной руки.</w:t>
            </w:r>
          </w:p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Пилит, пилит пила,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И жужжит, как пчела,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И визжит, и поет,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Соням спать не дает.</w:t>
            </w:r>
          </w:p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               В. Сокол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Циркулярное растирание кистей рук (“намыливание” рук мылом).</w:t>
            </w:r>
          </w:p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Не секрет для нас с тобой,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Каждый знает это – 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Руки мой перед едой</w:t>
            </w:r>
            <w:proofErr w:type="gramStart"/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И</w:t>
            </w:r>
            <w:proofErr w:type="gramEnd"/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после туалета.</w:t>
            </w:r>
          </w:p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2B68CA" w:rsidRPr="002B68CA" w:rsidRDefault="002B68CA" w:rsidP="002B6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B68C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B68CA" w:rsidRPr="002B68CA" w:rsidRDefault="002B68CA" w:rsidP="002B6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B68CA">
        <w:rPr>
          <w:rFonts w:ascii="Verdana" w:eastAsia="Times New Roman" w:hAnsi="Verdana" w:cs="Times New Roman"/>
          <w:i/>
          <w:iCs/>
          <w:color w:val="000000"/>
          <w:sz w:val="16"/>
          <w:szCs w:val="16"/>
          <w:u w:val="single"/>
          <w:lang w:eastAsia="ru-RU"/>
        </w:rPr>
        <w:t>РАЗМИНАНИЕ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690"/>
      </w:tblGrid>
      <w:tr w:rsidR="002B68CA" w:rsidRPr="002B68CA" w:rsidTr="002B68CA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Круговое разминание ладони подушечкой большого пальца противоположной руки.</w:t>
            </w:r>
          </w:p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Толстушка-</w:t>
            </w:r>
            <w:proofErr w:type="spellStart"/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ползушка</w:t>
            </w:r>
            <w:proofErr w:type="spellEnd"/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Дом-завитушка,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Ползи по дорожке,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Ползи</w:t>
            </w:r>
            <w:proofErr w:type="gramEnd"/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но ладошке,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Ползи, не спеши.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Рога покажи.</w:t>
            </w:r>
          </w:p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Немецкая народная песенка (перев.</w:t>
            </w:r>
            <w:proofErr w:type="gramEnd"/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Л. Яхнина)</w:t>
            </w:r>
            <w:proofErr w:type="gramEnd"/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Щипцеобразное разминание (продольное и поперечное) мышечного валика локтевого края ладони.</w:t>
            </w:r>
          </w:p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– Гуси, гуси!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– Га-га-га!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– Есть хотите?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– Да-да-да!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– Так летите же домой. 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– Серый волк под горой, 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Не пускает нас домой.</w:t>
            </w:r>
          </w:p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Русский фольклор</w:t>
            </w:r>
          </w:p>
        </w:tc>
      </w:tr>
    </w:tbl>
    <w:p w:rsidR="002B68CA" w:rsidRPr="002B68CA" w:rsidRDefault="002B68CA" w:rsidP="002B6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B68C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</w:t>
      </w:r>
    </w:p>
    <w:p w:rsidR="002B68CA" w:rsidRPr="002B68CA" w:rsidRDefault="002B68CA" w:rsidP="002B6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B68CA">
        <w:rPr>
          <w:rFonts w:ascii="Verdana" w:eastAsia="Times New Roman" w:hAnsi="Verdana" w:cs="Times New Roman"/>
          <w:i/>
          <w:iCs/>
          <w:color w:val="000000"/>
          <w:sz w:val="16"/>
          <w:szCs w:val="16"/>
          <w:u w:val="single"/>
          <w:lang w:eastAsia="ru-RU"/>
        </w:rPr>
        <w:t>ВИБРАЦИЯ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5"/>
      </w:tblGrid>
      <w:tr w:rsidR="002B68CA" w:rsidRPr="002B68CA" w:rsidTr="002B68CA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Пунктирование</w:t>
            </w:r>
            <w:proofErr w:type="spellEnd"/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 xml:space="preserve"> двумя-пятью пальцами (игра на пианино).</w:t>
            </w:r>
          </w:p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Кто там топает по крыше?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Кап-кап-кап.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Чьи шаги всю ночь я слышу?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Кап-кап-кап.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Я усну теперь едва ли.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Кап-кап-кап.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Может, кошек подковали?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Кап-кап-кап.</w:t>
            </w:r>
          </w:p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 xml:space="preserve">Ж. </w:t>
            </w:r>
            <w:proofErr w:type="spellStart"/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Давитъянц</w:t>
            </w:r>
            <w:proofErr w:type="spellEnd"/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Поколачивание ладонной впадины кончиком указательного пальца противоположной руки.</w:t>
            </w:r>
          </w:p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Кто на розовой заре.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На росистом серебре</w:t>
            </w:r>
            <w:proofErr w:type="gramStart"/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Б</w:t>
            </w:r>
            <w:proofErr w:type="gramEnd"/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арабанит, барабанит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По сосновой по коре?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Дятел петь захотел,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Дятел носом песню спел.</w:t>
            </w:r>
          </w:p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 xml:space="preserve">Э. </w:t>
            </w:r>
            <w:proofErr w:type="spellStart"/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Мошковская</w:t>
            </w:r>
            <w:proofErr w:type="spellEnd"/>
          </w:p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B68CA" w:rsidRPr="002B68CA" w:rsidTr="002B68CA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Поколачивание ладони кончиками сложенных в щепоть пальцев.</w:t>
            </w:r>
          </w:p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Уложили дятла спать</w:t>
            </w:r>
            <w:proofErr w:type="gramStart"/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В</w:t>
            </w:r>
            <w:proofErr w:type="gramEnd"/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деревянную кровать.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Он в кровати всем назло</w:t>
            </w:r>
            <w:proofErr w:type="gramStart"/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П</w:t>
            </w:r>
            <w:proofErr w:type="gramEnd"/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родолбил себе дупло.</w:t>
            </w:r>
          </w:p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 xml:space="preserve">В. </w:t>
            </w:r>
            <w:proofErr w:type="spellStart"/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Линъкова</w:t>
            </w:r>
            <w:proofErr w:type="spellEnd"/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Поколачивание ладони кулаком противоположной руки.</w:t>
            </w:r>
          </w:p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Тук-тук-тук, тук-тук-тук,</w:t>
            </w: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Молоток – мой лучший друг.</w:t>
            </w:r>
          </w:p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2B68C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Виеру</w:t>
            </w:r>
            <w:proofErr w:type="spellEnd"/>
          </w:p>
          <w:p w:rsidR="002B68CA" w:rsidRPr="002B68CA" w:rsidRDefault="002B68CA" w:rsidP="002B68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B68C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2B68CA" w:rsidRPr="002B68CA" w:rsidRDefault="002B68CA" w:rsidP="002B6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B68C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B68CA" w:rsidRPr="002B68CA" w:rsidRDefault="002B68CA" w:rsidP="002B68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B68C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Использование приведенных активных игровых действий во время повседневных занятий в ДОУ позволило провести наблюдение по следующим показателям: дети с удовольствием выполняют предлагаемые педагогом приемы самомассажа, а после его сеанса проявляют чувства удовольствия, стабильного уверенного тонуса. У них улучшается память, расширяется словарный диапазон. Приведенные показатели подтверждают данные о том, что самомассаж является одной из основ закаливания и укрепления детского организма. Следовательно, его применение в педагогической практике можно считать вполне оправданным и целесообразным.</w:t>
      </w:r>
    </w:p>
    <w:p w:rsidR="005F7916" w:rsidRDefault="005F7916"/>
    <w:sectPr w:rsidR="005F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E6"/>
    <w:rsid w:val="001E0AE6"/>
    <w:rsid w:val="002B68CA"/>
    <w:rsid w:val="005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68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68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1019</Words>
  <Characters>5814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2015-10-21T13:42:00Z</dcterms:created>
  <dcterms:modified xsi:type="dcterms:W3CDTF">2015-10-21T13:43:00Z</dcterms:modified>
</cp:coreProperties>
</file>