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D5" w:rsidRPr="00EA77B4" w:rsidRDefault="00F408D5" w:rsidP="00EA77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7B4">
        <w:rPr>
          <w:rFonts w:ascii="Times New Roman" w:hAnsi="Times New Roman" w:cs="Times New Roman"/>
          <w:sz w:val="28"/>
          <w:szCs w:val="28"/>
        </w:rPr>
        <w:t>МАДОУ «ЦРР «Жемчужинка»</w:t>
      </w:r>
    </w:p>
    <w:p w:rsidR="00F408D5" w:rsidRPr="00EA77B4" w:rsidRDefault="00F408D5" w:rsidP="00EA77B4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F408D5" w:rsidRPr="00EA77B4" w:rsidRDefault="00F408D5" w:rsidP="00EA77B4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Конспект открытого занятия с  использование нетрадиционных техник рисований «Лесная сказка»</w:t>
      </w:r>
    </w:p>
    <w:p w:rsidR="00F408D5" w:rsidRPr="00EA77B4" w:rsidRDefault="00F408D5" w:rsidP="00EA77B4">
      <w:pPr>
        <w:tabs>
          <w:tab w:val="left" w:pos="5355"/>
        </w:tabs>
        <w:spacing w:before="58" w:after="58" w:line="360" w:lineRule="auto"/>
        <w:ind w:firstLine="184"/>
        <w:jc w:val="right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</w:p>
    <w:p w:rsidR="00F408D5" w:rsidRPr="00EA77B4" w:rsidRDefault="00F408D5" w:rsidP="00EA77B4">
      <w:pPr>
        <w:tabs>
          <w:tab w:val="left" w:pos="5355"/>
        </w:tabs>
        <w:spacing w:before="58" w:after="58" w:line="360" w:lineRule="auto"/>
        <w:ind w:firstLine="184"/>
        <w:jc w:val="right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</w:p>
    <w:p w:rsidR="00F408D5" w:rsidRPr="00EA77B4" w:rsidRDefault="00F408D5" w:rsidP="00EA77B4">
      <w:pPr>
        <w:tabs>
          <w:tab w:val="left" w:pos="5355"/>
        </w:tabs>
        <w:spacing w:before="58" w:after="58" w:line="360" w:lineRule="auto"/>
        <w:ind w:firstLine="184"/>
        <w:jc w:val="right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</w:p>
    <w:p w:rsidR="00F408D5" w:rsidRPr="00EA77B4" w:rsidRDefault="00F408D5" w:rsidP="00EA77B4">
      <w:pPr>
        <w:tabs>
          <w:tab w:val="left" w:pos="5355"/>
        </w:tabs>
        <w:spacing w:before="58" w:after="58" w:line="360" w:lineRule="auto"/>
        <w:ind w:firstLine="184"/>
        <w:jc w:val="right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</w:p>
    <w:p w:rsidR="00F408D5" w:rsidRPr="00EA77B4" w:rsidRDefault="00F408D5" w:rsidP="00EA77B4">
      <w:pPr>
        <w:tabs>
          <w:tab w:val="left" w:pos="5355"/>
        </w:tabs>
        <w:spacing w:before="58" w:after="58" w:line="360" w:lineRule="auto"/>
        <w:ind w:firstLine="184"/>
        <w:jc w:val="right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</w:p>
    <w:p w:rsidR="00F408D5" w:rsidRPr="00EA77B4" w:rsidRDefault="00F408D5" w:rsidP="00EA77B4">
      <w:pPr>
        <w:tabs>
          <w:tab w:val="left" w:pos="5355"/>
        </w:tabs>
        <w:spacing w:before="58" w:after="58" w:line="360" w:lineRule="auto"/>
        <w:ind w:firstLine="184"/>
        <w:jc w:val="right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righ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righ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77B4">
        <w:rPr>
          <w:rFonts w:ascii="Times New Roman" w:hAnsi="Times New Roman" w:cs="Times New Roman"/>
          <w:sz w:val="28"/>
          <w:szCs w:val="28"/>
        </w:rPr>
        <w:t xml:space="preserve">Разработала: воспитатель </w:t>
      </w:r>
      <w:r w:rsidRPr="00EA77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77B4">
        <w:rPr>
          <w:rFonts w:ascii="Times New Roman" w:hAnsi="Times New Roman" w:cs="Times New Roman"/>
          <w:sz w:val="28"/>
          <w:szCs w:val="28"/>
        </w:rPr>
        <w:t xml:space="preserve"> к. к.</w:t>
      </w:r>
    </w:p>
    <w:p w:rsidR="00F408D5" w:rsidRPr="00EA77B4" w:rsidRDefault="00F408D5" w:rsidP="00EA77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77B4">
        <w:rPr>
          <w:rFonts w:ascii="Times New Roman" w:hAnsi="Times New Roman" w:cs="Times New Roman"/>
          <w:sz w:val="28"/>
          <w:szCs w:val="28"/>
        </w:rPr>
        <w:t>Светлана Викторовна Агальцова</w:t>
      </w:r>
    </w:p>
    <w:p w:rsidR="00F408D5" w:rsidRPr="00EA77B4" w:rsidRDefault="00F408D5" w:rsidP="00EA77B4">
      <w:pPr>
        <w:spacing w:before="58" w:after="58" w:line="360" w:lineRule="auto"/>
        <w:ind w:firstLine="184"/>
        <w:jc w:val="righ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righ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righ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righ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righ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F408D5" w:rsidRPr="00EA77B4" w:rsidRDefault="00F408D5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D839DF" w:rsidRPr="00EA77B4" w:rsidRDefault="00D839DF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D839DF" w:rsidRPr="00EA77B4" w:rsidRDefault="00D839DF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Цель:</w:t>
      </w: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развитие творческого воображения, выбор способов изображения и изобразительного материала в зависимости от передаваемого образа.</w:t>
      </w:r>
    </w:p>
    <w:p w:rsidR="00D839DF" w:rsidRPr="00EA77B4" w:rsidRDefault="00D839DF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Задачи:</w:t>
      </w:r>
    </w:p>
    <w:p w:rsidR="00D839DF" w:rsidRPr="00EA77B4" w:rsidRDefault="00D839DF" w:rsidP="00EA77B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Совершенствовать умения и навыки детей в технике оттиск печатками </w:t>
      </w:r>
      <w:r w:rsidRPr="00EA77B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(картофель, поролон)</w:t>
      </w: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рисование </w:t>
      </w:r>
      <w:proofErr w:type="gramStart"/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тычком</w:t>
      </w:r>
      <w:proofErr w:type="gramEnd"/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жесткой кисти, </w:t>
      </w:r>
      <w:proofErr w:type="spellStart"/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примакивание</w:t>
      </w:r>
      <w:proofErr w:type="spellEnd"/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кисти к бумаге, рисование ватной палочкой.</w:t>
      </w:r>
    </w:p>
    <w:p w:rsidR="00D839DF" w:rsidRPr="00EA77B4" w:rsidRDefault="00D839DF" w:rsidP="00EA77B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 воображение, чувство композиции, ритма;</w:t>
      </w:r>
    </w:p>
    <w:p w:rsidR="00D839DF" w:rsidRPr="00EA77B4" w:rsidRDefault="00D839DF" w:rsidP="00EA77B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эстетическое отношение к природе, через изображение цветов</w:t>
      </w:r>
    </w:p>
    <w:p w:rsidR="00D839DF" w:rsidRPr="00EA77B4" w:rsidRDefault="00D839DF" w:rsidP="00EA77B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эстетический вкус и аккуратность в выполнении работы.</w:t>
      </w:r>
    </w:p>
    <w:p w:rsidR="00D839DF" w:rsidRPr="00EA77B4" w:rsidRDefault="00D839DF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Предшествующая работа:</w:t>
      </w: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наблюдение весенних явлений в природе; рассматривание цветов, чтение стихотворений.</w:t>
      </w:r>
    </w:p>
    <w:p w:rsidR="00D839DF" w:rsidRPr="00EA77B4" w:rsidRDefault="00D839DF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EA77B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Материалы:</w:t>
      </w: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картофель, поролон, тарелочки с гуашью разных цветов, бумажная "дорога", солнце, аудиозаписи.</w:t>
      </w:r>
      <w:proofErr w:type="gramEnd"/>
    </w:p>
    <w:p w:rsidR="00D839DF" w:rsidRPr="00EA77B4" w:rsidRDefault="00D839DF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Ход занятия.</w:t>
      </w:r>
    </w:p>
    <w:p w:rsidR="00D839DF" w:rsidRPr="00EA77B4" w:rsidRDefault="00D839DF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Дети входят и встают вокруг педагога.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лес весенний, на прогулку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Приглашаю вас пойти.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Интересней приключенья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Нам, ребята, не найти.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Друг за другом становитесь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Крепко за руки беритесь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дорожкам, по тропинкам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лесу гулять пойдем.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Может тут в лесу весеннем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цветочки наберем?</w:t>
      </w:r>
    </w:p>
    <w:p w:rsidR="00D839DF" w:rsidRPr="00EA77B4" w:rsidRDefault="00D839DF" w:rsidP="00EA77B4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Сегодня мы с вами оправимся в необыкновенное путешествие, в страну, где происходят чудеса. Эта страна называется весна. А пока мы идем, я расскажу вам об этой стране. В этой стране солнце ласково смеется, звонко бежит ручей, сугробы тают, снег становится тяжелым, темным. Солнце своим теплом согревает все вокруг: из маленьких почек появляются зеленые листочки, распускается красавица - верба, щебечут и поют птички, зеленая трава шелестит под ногами. И еще в этой стране есть чудесная цветочная поляна, усыпанная разными цветами: желтыми одуванчиками, синими подснежниками, нежной мимозой.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Нет и снега там, нет и холода,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Там все проснулось ото сна.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приехали из города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страну чудесную - Весна!</w:t>
      </w:r>
    </w:p>
    <w:p w:rsidR="00D839DF" w:rsidRPr="00EA77B4" w:rsidRDefault="00D839DF" w:rsidP="00EA77B4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Ну вот, ребята, мы и дошли. Что-то тут совсем невесело. Все белым-бело. Ребята, смотрите, нас солнышко встречает! Но почему-то оно не ласковое, совсем не улыбается.</w:t>
      </w:r>
    </w:p>
    <w:p w:rsidR="00D839DF" w:rsidRPr="00EA77B4" w:rsidRDefault="00D839DF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Звучит аудиозапись:</w:t>
      </w:r>
    </w:p>
    <w:p w:rsidR="00D839DF" w:rsidRPr="00EA77B4" w:rsidRDefault="00D839DF" w:rsidP="00EA77B4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Здравствуйте, ребята! У красавицы Весны в ее волшебной стране случилась беда. На волшебную поляну налетела злая Вьюга, занесла ее </w:t>
      </w: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снегом, заморозила все цветы. Снежные сугробы такие глубокие, что моим лучам никак не пробиться. Помогите, мне ребята, растопить снег. Но чтобы попасть на поляну вам нужно выложить дорогу цветными камешками.</w:t>
      </w:r>
    </w:p>
    <w:p w:rsidR="00D839DF" w:rsidRPr="00EA77B4" w:rsidRDefault="00D839DF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Д/и "Волшебные палочки"</w:t>
      </w:r>
    </w:p>
    <w:p w:rsidR="00D839DF" w:rsidRPr="00EA77B4" w:rsidRDefault="00D839DF" w:rsidP="00EA77B4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Пусть каждый из вас возьмет одну палочку, под музыку начинайте накручивать веревочку, пока не дойдете до коробки с красками. Когда она откроется, вы узнаете, кто какой краской будет рисовать.</w:t>
      </w:r>
    </w:p>
    <w:p w:rsidR="00D839DF" w:rsidRPr="00EA77B4" w:rsidRDefault="00D839DF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выполняют.)</w:t>
      </w:r>
    </w:p>
    <w:p w:rsidR="00D839DF" w:rsidRPr="00EA77B4" w:rsidRDefault="00D839DF" w:rsidP="00EA77B4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Теперь, когда у всех есть краски, мы можем начать выкладывать дорогу цветными камнями. Как же мы сможем нарисовать камни, если у нас нет кисточки?</w:t>
      </w:r>
    </w:p>
    <w:p w:rsidR="00D839DF" w:rsidRPr="00EA77B4" w:rsidRDefault="00D839DF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высказывают предположения. Педагог обобщает ответы детей.</w:t>
      </w:r>
    </w:p>
    <w:p w:rsidR="00D839DF" w:rsidRPr="00EA77B4" w:rsidRDefault="00D839DF" w:rsidP="00EA77B4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Любое изображение можно напечатать, например картофелем или поролоном. Возьмите каждый тарелку с гуашью и печатку, какая вам нравится.</w:t>
      </w:r>
    </w:p>
    <w:p w:rsidR="00D839DF" w:rsidRPr="00EA77B4" w:rsidRDefault="00D839DF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подходят к бумажной "дороге", располагаются по краям, педагог напоминает детям технику печатания. Дети печатают под музыку.</w:t>
      </w:r>
    </w:p>
    <w:p w:rsidR="00D839DF" w:rsidRPr="00EA77B4" w:rsidRDefault="00D839DF" w:rsidP="00EA77B4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Вот и наша цветочная поляна! Что наделала вьюга, ни одного цветочка не пожалела. Мы с вами восстановим поляну и посадим новые красивые цветы.</w:t>
      </w:r>
    </w:p>
    <w:p w:rsidR="00D839DF" w:rsidRPr="00EA77B4" w:rsidRDefault="00D839DF" w:rsidP="00EA77B4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Для этого сейчас мы с вами возьмем листочки и отправимся рисовать цветы для весенней полянки.</w:t>
      </w:r>
    </w:p>
    <w:p w:rsidR="00D839DF" w:rsidRPr="00EA77B4" w:rsidRDefault="00D839DF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Педагог напоминает последовательность выполнения работы техникой </w:t>
      </w:r>
      <w:proofErr w:type="gramStart"/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тычок</w:t>
      </w:r>
      <w:proofErr w:type="gramEnd"/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жесткой кистью, </w:t>
      </w:r>
      <w:proofErr w:type="spellStart"/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примакивание</w:t>
      </w:r>
      <w:proofErr w:type="spellEnd"/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кисти к бумаге, рисование ватной палочкой. </w:t>
      </w:r>
      <w:r w:rsidRPr="00EA77B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выполняют под музыкальное сопровождение.)</w:t>
      </w:r>
    </w:p>
    <w:p w:rsidR="00D839DF" w:rsidRPr="00EA77B4" w:rsidRDefault="00D839DF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это время педагог меняет мимику солнца </w:t>
      </w:r>
      <w:proofErr w:type="gramStart"/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</w:t>
      </w:r>
      <w:proofErr w:type="gramEnd"/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грустного на веселое.</w:t>
      </w:r>
    </w:p>
    <w:p w:rsidR="00D839DF" w:rsidRPr="00EA77B4" w:rsidRDefault="00D839DF" w:rsidP="00EA77B4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Я рада, что вы нарисовали столько цветов для полянки.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Раз, два, три, выросли цветы!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 солнцу потянулись высоко: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Стало им приятно и тепло!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Пусть они цветут, растут,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Радость всем несут!</w:t>
      </w:r>
    </w:p>
    <w:p w:rsidR="00D839DF" w:rsidRPr="00EA77B4" w:rsidRDefault="00D839DF" w:rsidP="00EA77B4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смотрите, солнышко стало улыбаться! Оно опять дарит нам тепло. Несите свои рисунки сюда на полянку. </w:t>
      </w:r>
      <w:r w:rsidRPr="00EA77B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раскладывают рисунки)</w:t>
      </w:r>
    </w:p>
    <w:p w:rsidR="00D839DF" w:rsidRPr="00EA77B4" w:rsidRDefault="00D839DF" w:rsidP="00EA77B4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Пришло время прощаться с волшебной поляной. Нам надо возвращаться домой.</w:t>
      </w:r>
    </w:p>
    <w:p w:rsidR="00D839DF" w:rsidRPr="00EA77B4" w:rsidRDefault="00D839DF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Педагог включает музыку</w:t>
      </w:r>
      <w:proofErr w:type="gramStart"/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EA77B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gramStart"/>
      <w:r w:rsidRPr="00EA77B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д</w:t>
      </w:r>
      <w:proofErr w:type="gramEnd"/>
      <w:r w:rsidRPr="00EA77B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ети идут за педагогом)</w:t>
      </w:r>
    </w:p>
    <w:p w:rsidR="00D839DF" w:rsidRPr="00EA77B4" w:rsidRDefault="00D839DF" w:rsidP="00EA77B4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вам понравилось путешествие? Что больше всего запомнилось? Какое у вас настроение? </w:t>
      </w:r>
      <w:r w:rsidRPr="00EA77B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D839DF" w:rsidRPr="00EA77B4" w:rsidRDefault="00D839DF" w:rsidP="00EA77B4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Вот мы с вами вернулись в детский сад. Давайте, передадим свое хорошее настроение, свое тепло друг другу. Согласны?</w:t>
      </w:r>
    </w:p>
    <w:p w:rsidR="00D839DF" w:rsidRPr="00EA77B4" w:rsidRDefault="00D839DF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Педагог включает аудиозапись "Встреча весны", проводится игра "Передача настроения"</w:t>
      </w:r>
    </w:p>
    <w:p w:rsidR="00D839DF" w:rsidRPr="00EA77B4" w:rsidRDefault="00D839DF" w:rsidP="00EA77B4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Согрейте ладошки своим теплом</w:t>
      </w:r>
      <w:proofErr w:type="gramStart"/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EA77B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gramStart"/>
      <w:r w:rsidRPr="00EA77B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д</w:t>
      </w:r>
      <w:proofErr w:type="gramEnd"/>
      <w:r w:rsidRPr="00EA77B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ети имитируют беззвучные хлопки под музыку)</w:t>
      </w: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Согревайте свои ладошки! А теперь передавайте тепло друг другу и всем нашим гостям! Подходите, не стесняйтесь! Передайте свое тепло и нежность гостям! </w:t>
      </w:r>
      <w:r w:rsidRPr="00EA77B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(имитируют игру в "ладошки")</w:t>
      </w: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Посмотрите, как всем стало хорошо!</w:t>
      </w:r>
    </w:p>
    <w:p w:rsidR="00D839DF" w:rsidRPr="00EA77B4" w:rsidRDefault="00D839DF" w:rsidP="00EA77B4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Упражнение для динамической паузы. Цветы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Наши нежные цветки </w:t>
      </w:r>
      <w:r w:rsidRPr="00EA77B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(Плавно раскрывают пальцы)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Распускают лепестки.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Ветерок чуть дышит, </w:t>
      </w:r>
      <w:r w:rsidRPr="00EA77B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(Помахивают руками перед собой)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Лепестки колышет.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Наши нежные цветки </w:t>
      </w:r>
      <w:r w:rsidRPr="00EA77B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(Плотно закрывают пальцы)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Закрывают лепестки</w:t>
      </w:r>
    </w:p>
    <w:p w:rsidR="00D839DF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Головой качают, </w:t>
      </w:r>
      <w:r w:rsidRPr="00EA77B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(Плавно опускают их на стол)</w:t>
      </w:r>
    </w:p>
    <w:p w:rsidR="008F649E" w:rsidRPr="00EA77B4" w:rsidRDefault="00D839DF" w:rsidP="00EA77B4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Тихо засыпают</w:t>
      </w:r>
      <w:r w:rsidR="00F408D5" w:rsidRPr="00EA77B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sectPr w:rsidR="008F649E" w:rsidRPr="00EA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B2B85"/>
    <w:multiLevelType w:val="multilevel"/>
    <w:tmpl w:val="A302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DF"/>
    <w:rsid w:val="008F649E"/>
    <w:rsid w:val="00D839DF"/>
    <w:rsid w:val="00EA77B4"/>
    <w:rsid w:val="00F4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2015-10-17T09:02:00Z</dcterms:created>
  <dcterms:modified xsi:type="dcterms:W3CDTF">2015-10-18T04:08:00Z</dcterms:modified>
</cp:coreProperties>
</file>