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9" w:rsidRDefault="00395182" w:rsidP="00395182">
      <w:pPr>
        <w:jc w:val="center"/>
        <w:rPr>
          <w:b/>
          <w:sz w:val="36"/>
          <w:szCs w:val="36"/>
        </w:rPr>
      </w:pPr>
      <w:r w:rsidRPr="00395182">
        <w:rPr>
          <w:b/>
          <w:sz w:val="36"/>
          <w:szCs w:val="36"/>
        </w:rPr>
        <w:t>Сценарий осеннего праздника для детей младшей группы</w:t>
      </w:r>
      <w:r>
        <w:rPr>
          <w:b/>
          <w:sz w:val="36"/>
          <w:szCs w:val="36"/>
        </w:rPr>
        <w:t>.</w:t>
      </w:r>
    </w:p>
    <w:p w:rsidR="00395182" w:rsidRDefault="00395182" w:rsidP="0039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Зал оформлен как осенний лес, на полу лежат желтые, оранжевые листья.</w:t>
      </w:r>
    </w:p>
    <w:p w:rsidR="00395182" w:rsidRPr="00057DFC" w:rsidRDefault="00395182" w:rsidP="00395182">
      <w:pPr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Ведущий: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Осень! Славная пора!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Любит осень детвора: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Сливы, груши, виноград-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поспело для ребят.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арбуз</w:t>
      </w:r>
      <w:proofErr w:type="gramEnd"/>
      <w:r>
        <w:rPr>
          <w:sz w:val="28"/>
          <w:szCs w:val="28"/>
        </w:rPr>
        <w:t xml:space="preserve"> увидев важный,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Оживится детвора-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радушно скажет каждый…</w:t>
      </w:r>
    </w:p>
    <w:p w:rsidR="00395182" w:rsidRDefault="00395182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осени пора!</w:t>
      </w:r>
    </w:p>
    <w:p w:rsidR="00E02D0A" w:rsidRPr="00057DFC" w:rsidRDefault="00E02D0A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1 ребенок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Осенью бывают  ясные деньки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Листики порхают 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Словно мотыльки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Нити- паутинки на кустах блестят,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Льется на тропинку желтый листопад.</w:t>
      </w:r>
    </w:p>
    <w:p w:rsidR="00E02D0A" w:rsidRPr="00057DFC" w:rsidRDefault="00E02D0A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2 ребенок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Журавли на юг летят.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здравствуй, Осень!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Приходи на праздник  к нам,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Очень, очень просим.</w:t>
      </w:r>
    </w:p>
    <w:p w:rsidR="00E02D0A" w:rsidRPr="00057DFC" w:rsidRDefault="00E02D0A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3 ребенок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 мы праздник радостный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Весело встречаем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Приходи, мы жжем тебя,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золотая.</w:t>
      </w:r>
    </w:p>
    <w:p w:rsidR="00E02D0A" w:rsidRDefault="00E02D0A" w:rsidP="00395182">
      <w:pPr>
        <w:spacing w:after="0" w:line="240" w:lineRule="auto"/>
        <w:rPr>
          <w:b/>
          <w:i/>
          <w:sz w:val="28"/>
          <w:szCs w:val="28"/>
        </w:rPr>
      </w:pPr>
      <w:r w:rsidRPr="00E02D0A">
        <w:rPr>
          <w:b/>
          <w:i/>
          <w:sz w:val="28"/>
          <w:szCs w:val="28"/>
        </w:rPr>
        <w:t>Исполняется песня: «</w:t>
      </w:r>
      <w:r w:rsidR="00057DFC">
        <w:rPr>
          <w:b/>
          <w:i/>
          <w:sz w:val="28"/>
          <w:szCs w:val="28"/>
        </w:rPr>
        <w:t>Дует, дует ветер</w:t>
      </w:r>
      <w:r w:rsidRPr="00E02D0A">
        <w:rPr>
          <w:b/>
          <w:i/>
          <w:sz w:val="28"/>
          <w:szCs w:val="28"/>
        </w:rPr>
        <w:t>»</w:t>
      </w:r>
    </w:p>
    <w:p w:rsidR="00E02D0A" w:rsidRDefault="00E02D0A" w:rsidP="00395182">
      <w:pPr>
        <w:spacing w:after="0" w:line="240" w:lineRule="auto"/>
        <w:rPr>
          <w:i/>
          <w:sz w:val="28"/>
          <w:szCs w:val="28"/>
        </w:rPr>
      </w:pPr>
      <w:r w:rsidRPr="00E02D0A">
        <w:rPr>
          <w:i/>
          <w:sz w:val="28"/>
          <w:szCs w:val="28"/>
        </w:rPr>
        <w:t>В зал влетает воздушный шарик с листком- приглашением. Ведущая читает приглашение от Осени и предлагает отправиться в гости в осенний лес.</w:t>
      </w:r>
    </w:p>
    <w:p w:rsidR="00E02D0A" w:rsidRPr="00057DFC" w:rsidRDefault="00E02D0A" w:rsidP="00395182">
      <w:pPr>
        <w:spacing w:after="0" w:line="240" w:lineRule="auto"/>
        <w:rPr>
          <w:i/>
          <w:sz w:val="28"/>
          <w:szCs w:val="28"/>
        </w:rPr>
      </w:pPr>
      <w:proofErr w:type="gramStart"/>
      <w:r w:rsidRPr="00057DFC">
        <w:rPr>
          <w:i/>
          <w:sz w:val="28"/>
          <w:szCs w:val="28"/>
        </w:rPr>
        <w:t>Дети</w:t>
      </w:r>
      <w:proofErr w:type="gramEnd"/>
      <w:r w:rsidRPr="00057DFC">
        <w:rPr>
          <w:i/>
          <w:sz w:val="28"/>
          <w:szCs w:val="28"/>
        </w:rPr>
        <w:t xml:space="preserve"> взявшись за руки обходят зал.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 w:rsidRPr="00057DF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посмотрите, как красиво в лесу. Какого цвета листья на деревьях?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деревья меняют наряд: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Золотом листья на ветках горят.</w:t>
      </w:r>
    </w:p>
    <w:p w:rsidR="00E02D0A" w:rsidRDefault="00E02D0A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приходит</w:t>
      </w:r>
      <w:r w:rsidR="00057DFC">
        <w:rPr>
          <w:sz w:val="28"/>
          <w:szCs w:val="28"/>
        </w:rPr>
        <w:t>, а может лиса рыжим хвостом поджигает леса.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 w:rsidRPr="00057DFC">
        <w:rPr>
          <w:i/>
          <w:sz w:val="28"/>
          <w:szCs w:val="28"/>
        </w:rPr>
        <w:t>В зал под музыку входит осень.</w:t>
      </w:r>
    </w:p>
    <w:p w:rsidR="00E02D0A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Осень: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lastRenderedPageBreak/>
        <w:t>Здравствуйте, ребятки! Я - осень золотая. Приветствую вас в осеннем лесу. Посмотрите, какой он красивый, яркий, нарядный. Пока вас ждала, я собрала красивый букет из листьев. Посмотрите, какой он красивый! А листики эти не простые, они с заданиями.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Осень: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57DFC">
        <w:rPr>
          <w:i/>
          <w:sz w:val="28"/>
          <w:szCs w:val="28"/>
        </w:rPr>
        <w:t>Показывает первый листок и читает задание</w:t>
      </w:r>
      <w:r>
        <w:rPr>
          <w:i/>
          <w:sz w:val="28"/>
          <w:szCs w:val="28"/>
        </w:rPr>
        <w:t>)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осенью в лесу-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светло и весело.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какие украшенья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здесь развесила.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Танец с осенними листьями.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Первая младшая группа: «Танец с листочками»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Как вы танцевали!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Просто молодцы!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А под листочками, смотрите,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Спрятались грибы.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Я пойду поутру,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 xml:space="preserve">В травяных </w:t>
      </w:r>
      <w:proofErr w:type="spellStart"/>
      <w:r w:rsidRPr="00057DFC">
        <w:rPr>
          <w:sz w:val="28"/>
          <w:szCs w:val="28"/>
        </w:rPr>
        <w:t>низинках</w:t>
      </w:r>
      <w:proofErr w:type="spellEnd"/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Сыроежек наберу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Полную корзинку.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«Собери грибы»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57DFC">
        <w:rPr>
          <w:i/>
          <w:sz w:val="28"/>
          <w:szCs w:val="28"/>
        </w:rPr>
        <w:t>Осень берет следующий листок с изображением дождика.</w:t>
      </w:r>
      <w:r>
        <w:rPr>
          <w:i/>
          <w:sz w:val="28"/>
          <w:szCs w:val="28"/>
        </w:rPr>
        <w:t>)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Дождь осенний льет и льет,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Погулять нам не дает.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 xml:space="preserve">Ведущий: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совсем не страшно бегать под дождем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дождик сильный,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Зонтики возьмем.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светит солнышко,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погулять: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Хлопать, топать весело,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садике играть.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туча хмурится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грозит дождем-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Спрячемся под зонтиком,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Дождик переждем.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Игра: «Солнышко и дождик»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(Сначала первая младшая, вторая младшая)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057DFC">
        <w:rPr>
          <w:i/>
          <w:sz w:val="28"/>
          <w:szCs w:val="28"/>
        </w:rPr>
        <w:t>Осень достает третий лис</w:t>
      </w:r>
      <w:r>
        <w:rPr>
          <w:i/>
          <w:sz w:val="28"/>
          <w:szCs w:val="28"/>
        </w:rPr>
        <w:t>точек с изображением музыкальны</w:t>
      </w:r>
      <w:r w:rsidRPr="00057DFC">
        <w:rPr>
          <w:i/>
          <w:sz w:val="28"/>
          <w:szCs w:val="28"/>
        </w:rPr>
        <w:t>х инструментов.</w:t>
      </w:r>
      <w:r>
        <w:rPr>
          <w:i/>
          <w:sz w:val="28"/>
          <w:szCs w:val="28"/>
        </w:rPr>
        <w:t>)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пришла на праздник к вам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Петь и веселиться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хочу со всеми здесь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Крепко подружиться.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 xml:space="preserve">Исполняется </w:t>
      </w:r>
      <w:r>
        <w:rPr>
          <w:b/>
          <w:i/>
          <w:sz w:val="28"/>
          <w:szCs w:val="28"/>
        </w:rPr>
        <w:t>«Игра с погремушками</w:t>
      </w:r>
      <w:proofErr w:type="gramStart"/>
      <w:r>
        <w:rPr>
          <w:b/>
          <w:i/>
          <w:sz w:val="28"/>
          <w:szCs w:val="28"/>
        </w:rPr>
        <w:t>»</w:t>
      </w:r>
      <w:r w:rsidRPr="00057DFC">
        <w:rPr>
          <w:b/>
          <w:i/>
          <w:sz w:val="28"/>
          <w:szCs w:val="28"/>
        </w:rPr>
        <w:t>(</w:t>
      </w:r>
      <w:proofErr w:type="gramEnd"/>
      <w:r w:rsidRPr="00057DFC">
        <w:rPr>
          <w:b/>
          <w:i/>
          <w:sz w:val="28"/>
          <w:szCs w:val="28"/>
        </w:rPr>
        <w:t>первая младшая)</w:t>
      </w:r>
    </w:p>
    <w:p w:rsid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Ведущий: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дорогая, заводи хоровод, ребята для тебя пеню и  танец приготовили.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Исполняется танец песня: «Листики дубовые», вторая младшая группа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57DFC">
        <w:rPr>
          <w:i/>
          <w:sz w:val="28"/>
          <w:szCs w:val="28"/>
        </w:rPr>
        <w:t>Осень достает четвертый лист, на котором нарисована корзина с овощами и фруктами.</w:t>
      </w:r>
      <w:r>
        <w:rPr>
          <w:i/>
          <w:sz w:val="28"/>
          <w:szCs w:val="28"/>
        </w:rPr>
        <w:t>)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Осень: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Собирают осенью</w:t>
      </w:r>
      <w:r>
        <w:rPr>
          <w:sz w:val="28"/>
          <w:szCs w:val="28"/>
        </w:rPr>
        <w:t xml:space="preserve">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Урожай плодов.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 людям радости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всех трудов.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мы встречаем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Богатым урожаем.</w:t>
      </w:r>
    </w:p>
    <w:p w:rsid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Исполняется песня: «Что нам осень принесет?», вторая младшая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достает пятый листочек с изображением театра.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Осень: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мы все попросим сказку показать про осень.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Инсценировка сказки «Осенью в лесу», старшая группа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Дождь осенний моросит.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Вижу, зайка к нам спешит.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По полянке скачет зайка.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Зайчик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Холодает с каждым днем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Очень зябко под дождем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Апчхи!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Весь дрожу я, весь промок,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Как осиновый листок.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 xml:space="preserve">Мне бы норку, да </w:t>
      </w:r>
      <w:proofErr w:type="gramStart"/>
      <w:r w:rsidRPr="00057DFC">
        <w:rPr>
          <w:sz w:val="28"/>
          <w:szCs w:val="28"/>
        </w:rPr>
        <w:t>посуше</w:t>
      </w:r>
      <w:proofErr w:type="gramEnd"/>
      <w:r w:rsidRPr="00057DFC">
        <w:rPr>
          <w:sz w:val="28"/>
          <w:szCs w:val="28"/>
        </w:rPr>
        <w:t>-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Там согрел бы лапки, уши.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Апчхи!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Входит кукла Катя.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Ведущий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Тут раскрылся очень кстати зонт в руках у куклы Кати.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Кукла Катя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Залезай под зонт, малыш!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Согреешь лапки - убежишь.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057DFC">
        <w:rPr>
          <w:i/>
          <w:sz w:val="28"/>
          <w:szCs w:val="28"/>
        </w:rPr>
        <w:t>Зайчик прячется под зонтом.</w:t>
      </w:r>
      <w:proofErr w:type="gramEnd"/>
      <w:r w:rsidRPr="00057DFC">
        <w:rPr>
          <w:i/>
          <w:sz w:val="28"/>
          <w:szCs w:val="28"/>
        </w:rPr>
        <w:t xml:space="preserve"> </w:t>
      </w:r>
      <w:proofErr w:type="gramStart"/>
      <w:r w:rsidRPr="00057DFC">
        <w:rPr>
          <w:i/>
          <w:sz w:val="28"/>
          <w:szCs w:val="28"/>
        </w:rPr>
        <w:t>Появляется Лиса</w:t>
      </w:r>
      <w:r>
        <w:rPr>
          <w:i/>
          <w:sz w:val="28"/>
          <w:szCs w:val="28"/>
        </w:rPr>
        <w:t>.)</w:t>
      </w:r>
      <w:proofErr w:type="gramEnd"/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Лиса: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Зонтик ваш такой чудесный,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Нам втроем не будет тесно.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Кукла Катя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 нам, лисичка, поспеши.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Хвост пушистый посуши.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(Лиса встает под зонт.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 ним подходит медведь.)</w:t>
      </w:r>
      <w:proofErr w:type="gramEnd"/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Медведь: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Добрый день вам!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 xml:space="preserve">Все 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 мишка!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Медведь: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Угощаю всех вас шишкой.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Все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Спасибо.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Медведь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Можно мне под зонтик влезть, Нос и уши обогреть?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(Подлезает под  зонт, расталкивает зверей)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Лиса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Ой-ой-ой!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Очень уж велик твой рост!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Ты помнешь мой пышный хвост.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Куклу Катя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Хватит места под зонтом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Нам не тесно вчетвером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«Подлетает» Воробей.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Ведущий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Тут воробушек летит,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Еле слышно говорит.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Воробей: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 под дождиком летал,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Всюду зернышки искал,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Крылышки отяжелели,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 летаю еле-еле.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Кукла Катя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 нам воробушек лети!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Хватит места нам пяти.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Все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Здесь под Катиным зонтом,</w:t>
      </w:r>
    </w:p>
    <w:p w:rsid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Дружно песню запоем.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песня: «Осень постучалась к нам»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Катя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дождик перестал.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Зайчик.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я поскакал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 xml:space="preserve">Лиса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свиданья мне пора! Там в лесу моя нора!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Медведь: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и мне пора в дорогу,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Спать пойду в свою берлогу.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Воробей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Полетел тогда и я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свидания друзья.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Катя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свидания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!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Побегу и я к ребятам.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осеннего лесочка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Принесу я вам грибочков,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Шишку с великана кедра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Запах хвои, листьев, ветра.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 w:rsidRPr="00057DFC">
        <w:rPr>
          <w:i/>
          <w:sz w:val="28"/>
          <w:szCs w:val="28"/>
        </w:rPr>
        <w:t>Уходят.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Ведущий: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Осень нам пора возвращаться домой.</w:t>
      </w:r>
    </w:p>
    <w:p w:rsidR="00057DFC" w:rsidRPr="00057DFC" w:rsidRDefault="00057DFC" w:rsidP="00395182">
      <w:pPr>
        <w:spacing w:after="0" w:line="240" w:lineRule="auto"/>
        <w:rPr>
          <w:b/>
          <w:sz w:val="28"/>
          <w:szCs w:val="28"/>
        </w:rPr>
      </w:pPr>
      <w:r w:rsidRPr="00057DFC">
        <w:rPr>
          <w:b/>
          <w:sz w:val="28"/>
          <w:szCs w:val="28"/>
        </w:rPr>
        <w:t>Осень: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листочки все дружно </w:t>
      </w:r>
      <w:proofErr w:type="gramStart"/>
      <w:r>
        <w:rPr>
          <w:sz w:val="28"/>
          <w:szCs w:val="28"/>
        </w:rPr>
        <w:t>возьмем</w:t>
      </w:r>
      <w:proofErr w:type="gramEnd"/>
      <w:r>
        <w:rPr>
          <w:sz w:val="28"/>
          <w:szCs w:val="28"/>
        </w:rPr>
        <w:t xml:space="preserve"> и я вас провожу.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 w:rsidRPr="00057DFC">
        <w:rPr>
          <w:b/>
          <w:i/>
          <w:sz w:val="28"/>
          <w:szCs w:val="28"/>
        </w:rPr>
        <w:t>Исполняется игра с листочками</w:t>
      </w:r>
      <w:r>
        <w:rPr>
          <w:b/>
          <w:i/>
          <w:sz w:val="28"/>
          <w:szCs w:val="28"/>
        </w:rPr>
        <w:t>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Осень: </w:t>
      </w:r>
    </w:p>
    <w:p w:rsidR="00057DFC" w:rsidRPr="00057DFC" w:rsidRDefault="00057DFC" w:rsidP="00395182">
      <w:pPr>
        <w:spacing w:after="0" w:line="240" w:lineRule="auto"/>
        <w:rPr>
          <w:i/>
          <w:sz w:val="28"/>
          <w:szCs w:val="28"/>
        </w:rPr>
      </w:pPr>
      <w:r w:rsidRPr="00057DFC">
        <w:rPr>
          <w:i/>
          <w:sz w:val="28"/>
          <w:szCs w:val="28"/>
        </w:rPr>
        <w:t>За то, что вы пришли ко мне в лес я вам по листочку подарю.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Осень: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Ну и мне пора идти.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Письма надо разнести.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Телеграмма есть для мишки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И посылочка для мышки.</w:t>
      </w: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 xml:space="preserve">Много дела у меня </w:t>
      </w:r>
    </w:p>
    <w:p w:rsidR="00057DFC" w:rsidRDefault="00057DFC" w:rsidP="00395182">
      <w:pPr>
        <w:spacing w:after="0" w:line="240" w:lineRule="auto"/>
        <w:rPr>
          <w:sz w:val="28"/>
          <w:szCs w:val="28"/>
        </w:rPr>
      </w:pPr>
      <w:r w:rsidRPr="00057DFC">
        <w:rPr>
          <w:sz w:val="28"/>
          <w:szCs w:val="28"/>
        </w:rPr>
        <w:t>До свиданья, ребятня!</w:t>
      </w: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(Уходит)</w:t>
      </w: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</w:p>
    <w:p w:rsidR="00057DFC" w:rsidRPr="00057DFC" w:rsidRDefault="00057DFC" w:rsidP="00395182">
      <w:pPr>
        <w:spacing w:after="0" w:line="240" w:lineRule="auto"/>
        <w:rPr>
          <w:sz w:val="28"/>
          <w:szCs w:val="28"/>
        </w:rPr>
      </w:pPr>
    </w:p>
    <w:p w:rsid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</w:p>
    <w:p w:rsidR="00057DFC" w:rsidRPr="00057DFC" w:rsidRDefault="00057DFC" w:rsidP="00395182">
      <w:pPr>
        <w:spacing w:after="0" w:line="240" w:lineRule="auto"/>
        <w:rPr>
          <w:b/>
          <w:i/>
          <w:sz w:val="28"/>
          <w:szCs w:val="28"/>
        </w:rPr>
      </w:pPr>
    </w:p>
    <w:sectPr w:rsidR="00057DFC" w:rsidRPr="00057DFC" w:rsidSect="00F40E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945" w:rsidRDefault="00A01945" w:rsidP="00057DFC">
      <w:pPr>
        <w:spacing w:after="0" w:line="240" w:lineRule="auto"/>
      </w:pPr>
      <w:r>
        <w:separator/>
      </w:r>
    </w:p>
  </w:endnote>
  <w:endnote w:type="continuationSeparator" w:id="0">
    <w:p w:rsidR="00A01945" w:rsidRDefault="00A01945" w:rsidP="000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945" w:rsidRDefault="00A01945" w:rsidP="00057DFC">
      <w:pPr>
        <w:spacing w:after="0" w:line="240" w:lineRule="auto"/>
      </w:pPr>
      <w:r>
        <w:separator/>
      </w:r>
    </w:p>
  </w:footnote>
  <w:footnote w:type="continuationSeparator" w:id="0">
    <w:p w:rsidR="00A01945" w:rsidRDefault="00A01945" w:rsidP="000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080"/>
      <w:docPartObj>
        <w:docPartGallery w:val="Page Numbers (Top of Page)"/>
        <w:docPartUnique/>
      </w:docPartObj>
    </w:sdtPr>
    <w:sdtContent>
      <w:p w:rsidR="00057DFC" w:rsidRDefault="00057DFC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7DFC" w:rsidRDefault="00057D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182"/>
    <w:rsid w:val="00057DFC"/>
    <w:rsid w:val="000E6E73"/>
    <w:rsid w:val="001402E9"/>
    <w:rsid w:val="00395182"/>
    <w:rsid w:val="007E79B1"/>
    <w:rsid w:val="00A01945"/>
    <w:rsid w:val="00E02D0A"/>
    <w:rsid w:val="00F4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DFC"/>
  </w:style>
  <w:style w:type="paragraph" w:styleId="a5">
    <w:name w:val="footer"/>
    <w:basedOn w:val="a"/>
    <w:link w:val="a6"/>
    <w:uiPriority w:val="99"/>
    <w:semiHidden/>
    <w:unhideWhenUsed/>
    <w:rsid w:val="0005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2015-10-20T04:52:00Z</dcterms:created>
  <dcterms:modified xsi:type="dcterms:W3CDTF">2015-10-20T11:39:00Z</dcterms:modified>
</cp:coreProperties>
</file>