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Конспект занятия </w:t>
      </w:r>
    </w:p>
    <w:p w:rsidR="001E13E9" w:rsidRPr="00CD11AA" w:rsidRDefault="001E13E9" w:rsidP="001E13E9">
      <w:pPr>
        <w:rPr>
          <w:sz w:val="24"/>
          <w:szCs w:val="24"/>
        </w:rPr>
      </w:pPr>
      <w:bookmarkStart w:id="0" w:name="_GoBack"/>
      <w:bookmarkEnd w:id="0"/>
      <w:r w:rsidRPr="00CD11AA">
        <w:rPr>
          <w:sz w:val="24"/>
          <w:szCs w:val="24"/>
        </w:rPr>
        <w:t xml:space="preserve"> Тема «Знакомство с композицией» </w:t>
      </w:r>
    </w:p>
    <w:p w:rsidR="001E13E9" w:rsidRPr="00CD11AA" w:rsidRDefault="001E13E9" w:rsidP="001E13E9">
      <w:pPr>
        <w:rPr>
          <w:sz w:val="24"/>
          <w:szCs w:val="24"/>
        </w:rPr>
      </w:pP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Программное содержание: </w:t>
      </w:r>
    </w:p>
    <w:p w:rsidR="001E13E9" w:rsidRPr="00CD11AA" w:rsidRDefault="001E13E9" w:rsidP="001E13E9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Познакомить детей с законами композиции: сюжетно – </w:t>
      </w:r>
      <w:proofErr w:type="gramStart"/>
      <w:r w:rsidRPr="00CD11AA">
        <w:rPr>
          <w:sz w:val="24"/>
          <w:szCs w:val="24"/>
        </w:rPr>
        <w:t>композиционный</w:t>
      </w:r>
      <w:proofErr w:type="gramEnd"/>
      <w:r w:rsidRPr="00CD11AA">
        <w:rPr>
          <w:sz w:val="24"/>
          <w:szCs w:val="24"/>
        </w:rPr>
        <w:t xml:space="preserve"> </w:t>
      </w:r>
    </w:p>
    <w:p w:rsidR="001E13E9" w:rsidRPr="00CD11AA" w:rsidRDefault="001E13E9" w:rsidP="001E13E9">
      <w:pPr>
        <w:ind w:left="360"/>
        <w:rPr>
          <w:sz w:val="24"/>
          <w:szCs w:val="24"/>
        </w:rPr>
      </w:pPr>
      <w:r w:rsidRPr="00CD11AA">
        <w:rPr>
          <w:sz w:val="24"/>
          <w:szCs w:val="24"/>
        </w:rPr>
        <w:t xml:space="preserve">центр, равновесие. </w:t>
      </w:r>
    </w:p>
    <w:p w:rsidR="001E13E9" w:rsidRPr="00CD11AA" w:rsidRDefault="001E13E9" w:rsidP="001E13E9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Учить создавать художественный образ, используя основу из 2-х шаров. </w:t>
      </w:r>
    </w:p>
    <w:p w:rsidR="001E13E9" w:rsidRPr="00CD11AA" w:rsidRDefault="001E13E9" w:rsidP="001E13E9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Учить рисовать штрихом с разным нажимом из центра круга.  </w:t>
      </w:r>
    </w:p>
    <w:p w:rsidR="001E13E9" w:rsidRPr="00CD11AA" w:rsidRDefault="001E13E9" w:rsidP="001E13E9">
      <w:pPr>
        <w:numPr>
          <w:ilvl w:val="0"/>
          <w:numId w:val="2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Развивать наблюдательность.              </w:t>
      </w:r>
    </w:p>
    <w:p w:rsidR="001E13E9" w:rsidRPr="00CD11AA" w:rsidRDefault="001E13E9" w:rsidP="001E13E9">
      <w:pPr>
        <w:ind w:left="360"/>
        <w:rPr>
          <w:sz w:val="24"/>
          <w:szCs w:val="24"/>
        </w:rPr>
      </w:pP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Материалы: 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>1. ½ альбомного листа.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>2. Рисунки с верной композиционной основой художественного образа.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>3. Рисунки с ошибками в композиции.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Предварительная работа: 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Рассматривание книг с рисунками, выполненными методом «штрих»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                               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                                   Ход занятия:</w:t>
      </w:r>
    </w:p>
    <w:p w:rsidR="001E13E9" w:rsidRPr="00CD11AA" w:rsidRDefault="001E13E9" w:rsidP="001E13E9">
      <w:pPr>
        <w:rPr>
          <w:sz w:val="24"/>
          <w:szCs w:val="24"/>
        </w:rPr>
      </w:pP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Дети, вы хотите отправиться в гости к волшебному Карандашу? 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На каком транспорте это можно сделать?           </w:t>
      </w:r>
    </w:p>
    <w:p w:rsidR="001E13E9" w:rsidRPr="00CD11AA" w:rsidRDefault="001E13E9" w:rsidP="001E13E9">
      <w:pPr>
        <w:ind w:left="225"/>
        <w:rPr>
          <w:sz w:val="24"/>
          <w:szCs w:val="24"/>
        </w:rPr>
      </w:pPr>
      <w:r w:rsidRPr="00CD11AA">
        <w:rPr>
          <w:sz w:val="24"/>
          <w:szCs w:val="24"/>
        </w:rPr>
        <w:t xml:space="preserve"> (Выбор транспорта детьми, и в зависимости от него дети с закрытыми глазами выполняют действия – летят, плывут, идут, ползут и т.д.) 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>Смотрите, перед нами ворота, давайте попробуем их открыть при помощи волшебной дудочки, а для этого нам всем вместе нужно сказать слова: «Дудочка-</w:t>
      </w:r>
      <w:proofErr w:type="spellStart"/>
      <w:r w:rsidRPr="00CD11AA">
        <w:rPr>
          <w:sz w:val="24"/>
          <w:szCs w:val="24"/>
        </w:rPr>
        <w:t>самогудочка</w:t>
      </w:r>
      <w:proofErr w:type="spellEnd"/>
      <w:r w:rsidRPr="00CD11AA">
        <w:rPr>
          <w:sz w:val="24"/>
          <w:szCs w:val="24"/>
        </w:rPr>
        <w:t xml:space="preserve">, погуди, нам ворота отопри»! </w:t>
      </w:r>
    </w:p>
    <w:p w:rsidR="001E13E9" w:rsidRPr="00CD11AA" w:rsidRDefault="001E13E9" w:rsidP="001E13E9">
      <w:pPr>
        <w:ind w:left="225"/>
        <w:rPr>
          <w:sz w:val="24"/>
          <w:szCs w:val="24"/>
        </w:rPr>
      </w:pPr>
      <w:r w:rsidRPr="00CD11AA">
        <w:rPr>
          <w:sz w:val="24"/>
          <w:szCs w:val="24"/>
        </w:rPr>
        <w:t xml:space="preserve">(Дети говорят текст, ворота отворяются, и перед детьми появляется панно с рисунком из точек.) 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Что-то непонятное, давайте рассмотрим и определим, на что это похоже? Вверху большой шар, внизу овал поменьше. (Дети предлагают варианты, нужно из всех вариантов выбрать «грибок» </w:t>
      </w:r>
      <w:proofErr w:type="gramStart"/>
      <w:r w:rsidRPr="00CD11AA">
        <w:rPr>
          <w:sz w:val="24"/>
          <w:szCs w:val="24"/>
        </w:rPr>
        <w:t>–б</w:t>
      </w:r>
      <w:proofErr w:type="gramEnd"/>
      <w:r w:rsidRPr="00CD11AA">
        <w:rPr>
          <w:sz w:val="24"/>
          <w:szCs w:val="24"/>
        </w:rPr>
        <w:t xml:space="preserve">ольшой шар – шляпка, маленький овал – ножка.) </w:t>
      </w:r>
    </w:p>
    <w:p w:rsidR="001E13E9" w:rsidRPr="00CD11AA" w:rsidRDefault="001E13E9" w:rsidP="001E13E9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(Появляется волшебный Карандаш.) </w:t>
      </w:r>
    </w:p>
    <w:p w:rsidR="001E13E9" w:rsidRPr="00CD11AA" w:rsidRDefault="001E13E9" w:rsidP="001E13E9">
      <w:pPr>
        <w:ind w:left="585"/>
        <w:rPr>
          <w:sz w:val="24"/>
          <w:szCs w:val="24"/>
        </w:rPr>
      </w:pPr>
      <w:r w:rsidRPr="00CD11AA">
        <w:rPr>
          <w:sz w:val="24"/>
          <w:szCs w:val="24"/>
        </w:rPr>
        <w:t xml:space="preserve">- Здравствуйте, дети! Я очень рад, что вы отгадали мою загадку про грибок. Сегодня я хочу познакомить вас с законами красоты в нашей стране «Графо». Наш глаз четко видит только то, что находится ближе к центру листа бумаги, поэтому изображение необходимо размещать ближе к середине к той плоскости, на которой работаешь. Это основной закон композиции. 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>Давайте, скажем все вместе это новое для вас слово «композиция».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Как же называется основной закон, кто из вас запомнил? </w:t>
      </w:r>
    </w:p>
    <w:p w:rsidR="001E13E9" w:rsidRPr="00CD11AA" w:rsidRDefault="001E13E9" w:rsidP="001E13E9">
      <w:pPr>
        <w:ind w:left="225"/>
        <w:rPr>
          <w:sz w:val="24"/>
          <w:szCs w:val="24"/>
        </w:rPr>
      </w:pPr>
      <w:r w:rsidRPr="00CD11AA">
        <w:rPr>
          <w:sz w:val="24"/>
          <w:szCs w:val="24"/>
        </w:rPr>
        <w:t>-   «Композиция»– означает правильное размещение рисунка на листе бумаги.</w:t>
      </w:r>
    </w:p>
    <w:p w:rsidR="001E13E9" w:rsidRPr="00CD11AA" w:rsidRDefault="001E13E9" w:rsidP="001E13E9">
      <w:pPr>
        <w:ind w:left="225"/>
        <w:rPr>
          <w:sz w:val="24"/>
          <w:szCs w:val="24"/>
        </w:rPr>
      </w:pPr>
      <w:r w:rsidRPr="00CD11AA">
        <w:rPr>
          <w:sz w:val="24"/>
          <w:szCs w:val="24"/>
        </w:rPr>
        <w:t xml:space="preserve">     Я приготовил вам рисунки с ошибками художников. Посмотрите и определите, почему эти работы неправильные! ( Показ рисунков с изображением основы: а) очень высоко, б) слишком низко, в) очень </w:t>
      </w:r>
      <w:proofErr w:type="gramStart"/>
      <w:r w:rsidRPr="00CD11AA">
        <w:rPr>
          <w:sz w:val="24"/>
          <w:szCs w:val="24"/>
        </w:rPr>
        <w:t>маленькое</w:t>
      </w:r>
      <w:proofErr w:type="gramEnd"/>
      <w:r w:rsidRPr="00CD11AA">
        <w:rPr>
          <w:sz w:val="24"/>
          <w:szCs w:val="24"/>
        </w:rPr>
        <w:t xml:space="preserve">, г) рисунок ушел вправо, д) рисунок ушел влево.) Дети высказывают свои суждения, находят ошибки. </w:t>
      </w:r>
    </w:p>
    <w:p w:rsidR="001E13E9" w:rsidRPr="00CD11AA" w:rsidRDefault="001E13E9" w:rsidP="001E13E9">
      <w:pPr>
        <w:ind w:left="225"/>
        <w:rPr>
          <w:sz w:val="24"/>
          <w:szCs w:val="24"/>
        </w:rPr>
      </w:pPr>
      <w:r w:rsidRPr="00CD11AA">
        <w:rPr>
          <w:sz w:val="24"/>
          <w:szCs w:val="24"/>
        </w:rPr>
        <w:t xml:space="preserve"> Карандаш продолжает знакомить детей с законами композиции. В композиции есть закон равновесия – это значит, что изображение должно быть в центре и называется он «сюжетно – композиционный центр». </w:t>
      </w:r>
      <w:r w:rsidRPr="00CD11AA">
        <w:rPr>
          <w:sz w:val="24"/>
          <w:szCs w:val="24"/>
        </w:rPr>
        <w:br/>
        <w:t>– Посмотрите мои схемы правильного размещения основы художественного образа.                                            (Показывает несколько образцов)                 А теперь, мои друзья, понаблюдайте за моей работой. Волшебный Карандаш рисует маленькое пятно выше геометрического центра. Вокруг пятна оставляя небольшой просвет, двигаясь по кругу выполняет штрихи и так несколько рядов.</w:t>
      </w:r>
    </w:p>
    <w:p w:rsidR="001E13E9" w:rsidRPr="00CD11AA" w:rsidRDefault="001E13E9" w:rsidP="001E13E9">
      <w:pPr>
        <w:ind w:left="225"/>
        <w:rPr>
          <w:sz w:val="24"/>
          <w:szCs w:val="24"/>
        </w:rPr>
      </w:pPr>
      <w:r w:rsidRPr="00CD11AA">
        <w:rPr>
          <w:sz w:val="24"/>
          <w:szCs w:val="24"/>
        </w:rPr>
        <w:t xml:space="preserve">- Что у меня получилось? Правильно шар. Этот шар, больший по размеру, должен оказаться на </w:t>
      </w:r>
      <w:proofErr w:type="gramStart"/>
      <w:r w:rsidRPr="00CD11AA">
        <w:rPr>
          <w:sz w:val="24"/>
          <w:szCs w:val="24"/>
        </w:rPr>
        <w:t>нижнем</w:t>
      </w:r>
      <w:proofErr w:type="gramEnd"/>
      <w:r w:rsidRPr="00CD11AA">
        <w:rPr>
          <w:sz w:val="24"/>
          <w:szCs w:val="24"/>
        </w:rPr>
        <w:t>, похожим на ножку гриба. Нижний шар или овал может располагаться под разным углом по отношению к первому.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lastRenderedPageBreak/>
        <w:t xml:space="preserve">Как вы думаете, что это? 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>На что похоже? Пока сказать трудно.</w:t>
      </w:r>
    </w:p>
    <w:p w:rsidR="001E13E9" w:rsidRPr="00CD11AA" w:rsidRDefault="001E13E9" w:rsidP="001E13E9">
      <w:pPr>
        <w:ind w:left="225"/>
        <w:rPr>
          <w:sz w:val="24"/>
          <w:szCs w:val="24"/>
        </w:rPr>
      </w:pPr>
      <w:r w:rsidRPr="00CD11AA">
        <w:rPr>
          <w:sz w:val="24"/>
          <w:szCs w:val="24"/>
        </w:rPr>
        <w:t xml:space="preserve">Но  «Грибок» мой не простой, он волшебный, так как он может превратиться в любой художественный образ. Запомните, «грибок» </w:t>
      </w:r>
      <w:proofErr w:type="gramStart"/>
      <w:r w:rsidRPr="00CD11AA">
        <w:rPr>
          <w:sz w:val="24"/>
          <w:szCs w:val="24"/>
        </w:rPr>
        <w:t>–э</w:t>
      </w:r>
      <w:proofErr w:type="gramEnd"/>
      <w:r w:rsidRPr="00CD11AA">
        <w:rPr>
          <w:sz w:val="24"/>
          <w:szCs w:val="24"/>
        </w:rPr>
        <w:t>то основа всех будущих образов.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Хотите, увидеть такое превращение? 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Тогда слушайте мою загадку: «Явился в желтой шубке, прощайте 2 скорлупки». Кто это? 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Смотрите, как появляется цыпленок! 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А теперь добавьте сами недостающие части тела моему цыпленку. Что нужно добавить?                     (Желающие дети дорисовывают части тела: хвостик, клюв, лапки). 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А я добавлю ему червячка, пусть клюет. 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Хотите сами нарисовать цыпленка? Тогда за работу, друзья! Но не забудьте про законы композиции. </w:t>
      </w:r>
    </w:p>
    <w:p w:rsidR="001E13E9" w:rsidRPr="00CD11AA" w:rsidRDefault="001E13E9" w:rsidP="001E13E9">
      <w:pPr>
        <w:rPr>
          <w:sz w:val="24"/>
          <w:szCs w:val="24"/>
        </w:rPr>
      </w:pP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</w:t>
      </w:r>
      <w:proofErr w:type="gramStart"/>
      <w:r w:rsidRPr="00CD11AA">
        <w:rPr>
          <w:sz w:val="24"/>
          <w:szCs w:val="24"/>
        </w:rPr>
        <w:t xml:space="preserve">(Дети рисуют, а волшебный Карандаш помогает затрудняющимся детям                  </w:t>
      </w:r>
      <w:proofErr w:type="gramEnd"/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найти сюжетно-композиционный центр, определить вид штриха, </w:t>
      </w:r>
      <w:proofErr w:type="gramStart"/>
      <w:r w:rsidRPr="00CD11AA">
        <w:rPr>
          <w:sz w:val="24"/>
          <w:szCs w:val="24"/>
        </w:rPr>
        <w:t>по</w:t>
      </w:r>
      <w:proofErr w:type="gramEnd"/>
      <w:r w:rsidRPr="00CD11AA">
        <w:rPr>
          <w:sz w:val="24"/>
          <w:szCs w:val="24"/>
        </w:rPr>
        <w:t xml:space="preserve"> 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</w:t>
      </w:r>
      <w:proofErr w:type="gramStart"/>
      <w:r w:rsidRPr="00CD11AA">
        <w:rPr>
          <w:sz w:val="24"/>
          <w:szCs w:val="24"/>
        </w:rPr>
        <w:t>окончании</w:t>
      </w:r>
      <w:proofErr w:type="gramEnd"/>
      <w:r w:rsidRPr="00CD11AA">
        <w:rPr>
          <w:sz w:val="24"/>
          <w:szCs w:val="24"/>
        </w:rPr>
        <w:t xml:space="preserve"> работы волшебный Карандаш беседует с детьми) 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-   Какой вид штриха вы использовали при рисовании головы?                 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                                                                       (Из центра круга – </w:t>
      </w:r>
      <w:proofErr w:type="gramStart"/>
      <w:r w:rsidRPr="00CD11AA">
        <w:rPr>
          <w:sz w:val="24"/>
          <w:szCs w:val="24"/>
        </w:rPr>
        <w:t>отрывной</w:t>
      </w:r>
      <w:proofErr w:type="gramEnd"/>
      <w:r w:rsidRPr="00CD11AA">
        <w:rPr>
          <w:sz w:val="24"/>
          <w:szCs w:val="24"/>
        </w:rPr>
        <w:t xml:space="preserve">) 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>-   А при рисовании туловища?            (</w:t>
      </w:r>
      <w:proofErr w:type="gramStart"/>
      <w:r w:rsidRPr="00CD11AA">
        <w:rPr>
          <w:sz w:val="24"/>
          <w:szCs w:val="24"/>
        </w:rPr>
        <w:t>Отрывной</w:t>
      </w:r>
      <w:proofErr w:type="gramEnd"/>
      <w:r w:rsidRPr="00CD11AA">
        <w:rPr>
          <w:sz w:val="24"/>
          <w:szCs w:val="24"/>
        </w:rPr>
        <w:t xml:space="preserve"> в несколько рядов). 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  Я приготовил панно, а вы можете разместить на нем свои рисунки, и у нас получится настоящая выставка.                      (Дети прикрепляют рисунки).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Рассмотрите нашу выставку и выберите понравившийся рисунок и оцените его композицию. 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>Выберите самого пушистого цыпленка, самого веселого цыпленка.</w:t>
      </w:r>
    </w:p>
    <w:p w:rsidR="001E13E9" w:rsidRPr="00CD11AA" w:rsidRDefault="001E13E9" w:rsidP="001E13E9">
      <w:pPr>
        <w:numPr>
          <w:ilvl w:val="0"/>
          <w:numId w:val="1"/>
        </w:numPr>
        <w:rPr>
          <w:sz w:val="24"/>
          <w:szCs w:val="24"/>
        </w:rPr>
      </w:pPr>
      <w:r w:rsidRPr="00CD11AA">
        <w:rPr>
          <w:sz w:val="24"/>
          <w:szCs w:val="24"/>
        </w:rPr>
        <w:t xml:space="preserve">Друзья, мне пора познакомить с законами композиции других детей, а вас, наверное, уже заждались в вашем детском саду.         (Прощаются) </w:t>
      </w:r>
    </w:p>
    <w:p w:rsidR="001E13E9" w:rsidRPr="00CD11AA" w:rsidRDefault="001E13E9" w:rsidP="001E13E9">
      <w:pPr>
        <w:rPr>
          <w:sz w:val="24"/>
          <w:szCs w:val="24"/>
        </w:rPr>
      </w:pPr>
      <w:r w:rsidRPr="00CD11AA">
        <w:rPr>
          <w:sz w:val="24"/>
          <w:szCs w:val="24"/>
        </w:rPr>
        <w:t xml:space="preserve">Дети подходят к воротам и на оставленном воображаемом транспорте возвращаются в детский сад.  </w:t>
      </w:r>
    </w:p>
    <w:p w:rsidR="001E13E9" w:rsidRPr="00CD11AA" w:rsidRDefault="001E13E9" w:rsidP="001E13E9">
      <w:pPr>
        <w:rPr>
          <w:sz w:val="24"/>
          <w:szCs w:val="24"/>
        </w:rPr>
      </w:pPr>
    </w:p>
    <w:p w:rsidR="001E13E9" w:rsidRPr="00CD11AA" w:rsidRDefault="001E13E9" w:rsidP="001E13E9">
      <w:pPr>
        <w:rPr>
          <w:sz w:val="24"/>
          <w:szCs w:val="24"/>
        </w:rPr>
      </w:pPr>
    </w:p>
    <w:p w:rsidR="001E13E9" w:rsidRPr="00CD11AA" w:rsidRDefault="001E13E9" w:rsidP="001E13E9">
      <w:pPr>
        <w:rPr>
          <w:sz w:val="24"/>
          <w:szCs w:val="24"/>
        </w:rPr>
      </w:pPr>
    </w:p>
    <w:p w:rsidR="001E13E9" w:rsidRPr="00CD11AA" w:rsidRDefault="001E13E9" w:rsidP="001E13E9">
      <w:pPr>
        <w:rPr>
          <w:sz w:val="24"/>
          <w:szCs w:val="24"/>
        </w:rPr>
      </w:pPr>
    </w:p>
    <w:p w:rsidR="001E13E9" w:rsidRPr="00EA4115" w:rsidRDefault="001E13E9" w:rsidP="001E13E9">
      <w:pPr>
        <w:rPr>
          <w:sz w:val="24"/>
          <w:szCs w:val="24"/>
        </w:rPr>
      </w:pPr>
    </w:p>
    <w:p w:rsidR="006F674D" w:rsidRDefault="006F674D"/>
    <w:sectPr w:rsidR="006F674D" w:rsidSect="001E13E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727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EFF1E78"/>
    <w:multiLevelType w:val="singleLevel"/>
    <w:tmpl w:val="0D885840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6B"/>
    <w:rsid w:val="001E13E9"/>
    <w:rsid w:val="0048026B"/>
    <w:rsid w:val="006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2015-10-23T14:31:00Z</dcterms:created>
  <dcterms:modified xsi:type="dcterms:W3CDTF">2015-10-23T14:32:00Z</dcterms:modified>
</cp:coreProperties>
</file>