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EB" w:rsidRPr="003C53EB" w:rsidRDefault="000F20A1" w:rsidP="003C53EB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  <w:lang w:eastAsia="ru-RU"/>
        </w:rPr>
        <w:t>Конспект</w:t>
      </w:r>
      <w:r w:rsidR="003C53EB" w:rsidRPr="003C53EB"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  <w:lang w:eastAsia="ru-RU"/>
        </w:rPr>
        <w:t xml:space="preserve"> познавательно</w:t>
      </w:r>
      <w:r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  <w:lang w:eastAsia="ru-RU"/>
        </w:rPr>
        <w:t>го проекта</w:t>
      </w:r>
      <w:r w:rsidR="003C53EB"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  <w:lang w:eastAsia="ru-RU"/>
        </w:rPr>
        <w:t xml:space="preserve"> на тему:</w:t>
      </w:r>
      <w:r w:rsidR="003C53EB"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  <w:lang w:eastAsia="ru-RU"/>
        </w:rPr>
        <w:br/>
        <w:t>«Вредная и полезная еда</w:t>
      </w:r>
      <w:r w:rsidR="003C53EB" w:rsidRPr="003C53EB"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  <w:lang w:eastAsia="ru-RU"/>
        </w:rPr>
        <w:t>»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подготовительная группа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Интеграция образовательных областей: познание, социализация, здоровье, коммуникация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ru-RU"/>
        </w:rPr>
        <w:t>Цель:</w:t>
      </w:r>
      <w:r w:rsidRPr="003C53EB">
        <w:rPr>
          <w:rFonts w:ascii="Verdana" w:eastAsia="Times New Roman" w:hAnsi="Verdana" w:cs="Times New Roman"/>
          <w:color w:val="000000" w:themeColor="text1"/>
          <w:sz w:val="20"/>
          <w:lang w:eastAsia="ru-RU"/>
        </w:rPr>
        <w:t> 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дать детям предст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авления о разнообразии продуктов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окружающего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мира, в частности о фруктах и овощах. Познакомить детей со значением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витаминов для здоровья человека.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ru-RU"/>
        </w:rPr>
        <w:t>Задачи: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- уточнить знания детей о пользе и влиянии витаминов для человека («Здоровье»);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- сформировать понятие о важности правильного питания («Познание»);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- подвижные игры «Сортировщики», «Волшебник повар» (что можно приготовить из фруктов и овощей) («Социализация»);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- формировать у детей навык ведения диалога («Коммуникация»).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ru-RU"/>
        </w:rPr>
        <w:t>Методы и приемы: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- </w:t>
      </w:r>
      <w:proofErr w:type="gramStart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практические</w:t>
      </w:r>
      <w:proofErr w:type="gramEnd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(подвижная игра, пальчиковая гимнастика);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- </w:t>
      </w:r>
      <w:proofErr w:type="gramStart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наглядные</w:t>
      </w:r>
      <w:proofErr w:type="gramEnd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(демонстрация,</w:t>
      </w:r>
      <w:r w:rsidR="000F20A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рисование, 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показ);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- </w:t>
      </w:r>
      <w:proofErr w:type="gramStart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словесные</w:t>
      </w:r>
      <w:proofErr w:type="gramEnd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(объяснение, беседа, рассказ детей).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ru-RU"/>
        </w:rPr>
        <w:t>Материалы и оборудование:</w:t>
      </w:r>
      <w:r w:rsidRPr="003C53EB">
        <w:rPr>
          <w:rFonts w:ascii="Verdana" w:eastAsia="Times New Roman" w:hAnsi="Verdana" w:cs="Times New Roman"/>
          <w:color w:val="000000" w:themeColor="text1"/>
          <w:sz w:val="20"/>
          <w:lang w:eastAsia="ru-RU"/>
        </w:rPr>
        <w:t> 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кукла Маша, демонстративный материал: муляжи овощей и фруктов,</w:t>
      </w:r>
      <w:proofErr w:type="gramStart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,</w:t>
      </w:r>
      <w:proofErr w:type="gramEnd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картинки с изображением овощей и фруктов, плакат</w:t>
      </w:r>
      <w:r w:rsidRPr="003C53EB">
        <w:rPr>
          <w:rFonts w:ascii="Verdana" w:eastAsia="Times New Roman" w:hAnsi="Verdana" w:cs="Times New Roman"/>
          <w:color w:val="000000" w:themeColor="text1"/>
          <w:sz w:val="20"/>
          <w:lang w:eastAsia="ru-RU"/>
        </w:rPr>
        <w:t> </w:t>
      </w:r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«Где искать витамины?»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eastAsia="ru-RU"/>
        </w:rPr>
        <w:t>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ru-RU"/>
        </w:rPr>
        <w:t>Ход деятельности: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ru-RU"/>
        </w:rPr>
        <w:t>Организационный момент.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Воспитатель: 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Ребята, сегодня к нам в гости пришла кукла Маша и она очень расстроена. Оказывается, заболели две её сестрички. Как вы думаете, ребята, почему они могли заболеть? (используется мозговой штурм)</w:t>
      </w:r>
      <w:r w:rsidRPr="003C53EB">
        <w:rPr>
          <w:rFonts w:ascii="Verdana" w:eastAsia="Times New Roman" w:hAnsi="Verdana" w:cs="Times New Roman"/>
          <w:color w:val="000000" w:themeColor="text1"/>
          <w:sz w:val="20"/>
          <w:lang w:eastAsia="ru-RU"/>
        </w:rPr>
        <w:t> </w:t>
      </w:r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(стенд с картинками).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Дети с педагогом рассматривают плакат и делают в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ы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воды, от чего могли заболеть сестрички куклы Маши.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Воспитатель:</w:t>
      </w:r>
      <w:r w:rsidRPr="003C53EB">
        <w:rPr>
          <w:rFonts w:ascii="Verdana" w:eastAsia="Times New Roman" w:hAnsi="Verdana" w:cs="Times New Roman"/>
          <w:color w:val="000000" w:themeColor="text1"/>
          <w:sz w:val="20"/>
          <w:lang w:eastAsia="ru-RU"/>
        </w:rPr>
        <w:t> 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Да вы правильно решили, ребята, у них в организме мог поселиться микроб.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Педагог читает стихотворение «Микробы» Даши Пономарёвой.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u w:val="single"/>
          <w:lang w:eastAsia="ru-RU"/>
        </w:rPr>
        <w:t>Микроб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Там, где грязь, живут микробы</w:t>
      </w:r>
    </w:p>
    <w:p w:rsidR="000F20A1" w:rsidRDefault="003C53EB" w:rsidP="000F20A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proofErr w:type="gramStart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Мелкие</w:t>
      </w:r>
      <w:proofErr w:type="gramEnd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- не увидать.</w:t>
      </w:r>
    </w:p>
    <w:p w:rsidR="003C53EB" w:rsidRPr="003C53EB" w:rsidRDefault="000F20A1" w:rsidP="000F20A1">
      <w:pPr>
        <w:shd w:val="clear" w:color="auto" w:fill="FFFFFF"/>
        <w:spacing w:before="150" w:after="150" w:line="285" w:lineRule="atLeast"/>
        <w:ind w:left="45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 xml:space="preserve"> </w:t>
      </w:r>
      <w:r w:rsidR="003C53EB"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Их, микробов, очень много,</w:t>
      </w:r>
      <w:r w:rsidR="003C53EB"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Невозможно сосчитать.</w:t>
      </w:r>
      <w:r w:rsidR="003C53EB"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Мельче комаров и мошек</w:t>
      </w:r>
      <w:proofErr w:type="gramStart"/>
      <w:r w:rsidR="003C53EB"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В</w:t>
      </w:r>
      <w:proofErr w:type="gramEnd"/>
      <w:r w:rsidR="003C53EB"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много-много тысяч раз.</w:t>
      </w:r>
      <w:r w:rsidR="003C53EB"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Тьма невидимых зверушек</w:t>
      </w:r>
      <w:proofErr w:type="gramStart"/>
      <w:r w:rsidR="003C53EB"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Ж</w:t>
      </w:r>
      <w:proofErr w:type="gramEnd"/>
      <w:r w:rsidR="003C53EB"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ить предпочитает в нас.</w:t>
      </w:r>
    </w:p>
    <w:p w:rsidR="003C53EB" w:rsidRPr="003C53EB" w:rsidRDefault="003C53EB" w:rsidP="003C53EB">
      <w:pPr>
        <w:shd w:val="clear" w:color="auto" w:fill="FFFFFF"/>
        <w:spacing w:after="0" w:line="285" w:lineRule="atLeast"/>
        <w:ind w:left="45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Если грязными руками</w:t>
      </w:r>
      <w:proofErr w:type="gramStart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К</w:t>
      </w:r>
      <w:proofErr w:type="gramEnd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ушать или трогать рот,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Непременно от микробов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Сильно заболит живот.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Воспитатель: 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Но не эта причина их болезни.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 xml:space="preserve">Стук в дверь и в группу вбегает </w:t>
      </w:r>
      <w:proofErr w:type="spellStart"/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Витаминка</w:t>
      </w:r>
      <w:proofErr w:type="spellEnd"/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.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proofErr w:type="spellStart"/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Витаминка</w:t>
      </w:r>
      <w:proofErr w:type="spellEnd"/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: 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Я </w:t>
      </w:r>
      <w:proofErr w:type="gramStart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знаю</w:t>
      </w:r>
      <w:proofErr w:type="gramEnd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почему заболели сестрички куклы Маши. Им не хватает витаминов. Вот я и пришла сегодня к вам в гости. А вы знаете, ребята, что витамины очень, нужны детям для укрепления из организма. И вы их должны очень любить, т.к. они очень полезные.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- Кто из вас пробовал витамины?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Ответы детей.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proofErr w:type="spellStart"/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Витиминка</w:t>
      </w:r>
      <w:proofErr w:type="spellEnd"/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: 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Ребята, а вы знаете, что витамины не только бывают в таблетках? Витамины содержаться в овощах, фруктах и многих других продуктах. Я сегодня принесла для вас волшебные карточки и хочу рассказать о том, какие витамины бывают и для чего они </w:t>
      </w:r>
      <w:proofErr w:type="spellStart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полезны</w:t>
      </w:r>
      <w:proofErr w:type="gramStart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,н</w:t>
      </w:r>
      <w:proofErr w:type="gramEnd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</w:t>
      </w:r>
      <w:proofErr w:type="spellEnd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все у меня перепуталось и я не знаю теперь ничего.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Воспитатель:</w:t>
      </w:r>
      <w:r w:rsidRPr="003C53EB">
        <w:rPr>
          <w:rFonts w:ascii="Verdana" w:eastAsia="Times New Roman" w:hAnsi="Verdana" w:cs="Times New Roman"/>
          <w:color w:val="000000" w:themeColor="text1"/>
          <w:sz w:val="20"/>
          <w:lang w:eastAsia="ru-RU"/>
        </w:rPr>
        <w:t> </w:t>
      </w:r>
      <w:proofErr w:type="gramStart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Уважаемая</w:t>
      </w:r>
      <w:proofErr w:type="gramEnd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Витаминка</w:t>
      </w:r>
      <w:proofErr w:type="spellEnd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а мы можем тебе немного помочь. Мы знаем стихи о витаминах.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proofErr w:type="spellStart"/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Витиманка</w:t>
      </w:r>
      <w:proofErr w:type="spellEnd"/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:</w:t>
      </w:r>
      <w:r w:rsidRPr="003C53EB">
        <w:rPr>
          <w:rFonts w:ascii="Verdana" w:eastAsia="Times New Roman" w:hAnsi="Verdana" w:cs="Times New Roman"/>
          <w:color w:val="000000" w:themeColor="text1"/>
          <w:sz w:val="20"/>
          <w:lang w:eastAsia="ru-RU"/>
        </w:rPr>
        <w:t> 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Ну, тогда я начну, а вы мне будете помогать. Согласны, ребята?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Ответы детей.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proofErr w:type="spellStart"/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Витаминка</w:t>
      </w:r>
      <w:proofErr w:type="spellEnd"/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 xml:space="preserve"> показывает первую волшебную карточку.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- 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Это витамин «А».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Ребёнок читает стихотворение.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ru-RU"/>
        </w:rPr>
        <w:t>Витамин</w:t>
      </w:r>
      <w:proofErr w:type="gramStart"/>
      <w:r w:rsidRPr="003C53EB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ru-RU"/>
        </w:rPr>
        <w:t xml:space="preserve"> А</w:t>
      </w:r>
      <w:proofErr w:type="gramEnd"/>
    </w:p>
    <w:p w:rsidR="003C53EB" w:rsidRPr="003C53EB" w:rsidRDefault="003C53EB" w:rsidP="003C53EB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Помни истину простую -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Лучше видит только тот.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Кто жует морковь сырую</w:t>
      </w:r>
      <w:proofErr w:type="gramStart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И</w:t>
      </w:r>
      <w:proofErr w:type="gramEnd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ли пьёт морковный сок.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Воспитатель: 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Витамин «А» нужен для зрения. Для нормальной работы организма. Много его в рыбе и морепродуктах. А также в красных, оранжевых овощах и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proofErr w:type="gramStart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фруктах</w:t>
      </w:r>
      <w:proofErr w:type="gramEnd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 В морковке, тыкве, помидорах, петрушке, перцах, абрикосах.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proofErr w:type="spellStart"/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Витаминка</w:t>
      </w:r>
      <w:proofErr w:type="spellEnd"/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 xml:space="preserve"> показывает вторую волшебную карточку.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- 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Это витамин «В».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Ребёнок читает стихотворение.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ru-RU"/>
        </w:rPr>
        <w:lastRenderedPageBreak/>
        <w:t>Витамин</w:t>
      </w:r>
      <w:proofErr w:type="gramStart"/>
      <w:r w:rsidRPr="003C53EB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ru-RU"/>
        </w:rPr>
        <w:t xml:space="preserve"> В</w:t>
      </w:r>
      <w:proofErr w:type="gramEnd"/>
    </w:p>
    <w:p w:rsidR="003C53EB" w:rsidRPr="003C53EB" w:rsidRDefault="003C53EB" w:rsidP="003C53EB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Очень важно спозаранку</w:t>
      </w:r>
      <w:proofErr w:type="gramStart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Е</w:t>
      </w:r>
      <w:proofErr w:type="gramEnd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сть за завтраком овсянку.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Черный хлеб полезен на</w:t>
      </w:r>
      <w:proofErr w:type="gramStart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м-</w:t>
      </w:r>
      <w:proofErr w:type="gramEnd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И не только по утрам.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Воспитатель: 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Этот витамин очень важный господин. Он пищеварительную, нервную систему укрепляет, память отличную сохраняет. Много его в гречке, картошке и бобах, в грецких орехах, рисе, овощах. Это витамин полезен для сердца.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proofErr w:type="spellStart"/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Витаминка</w:t>
      </w:r>
      <w:proofErr w:type="spellEnd"/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 xml:space="preserve"> показывает третью волшебную карточку.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- 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Это витамин «С».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Ребёнок читает стихотворение.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ru-RU"/>
        </w:rPr>
        <w:t>Витамин</w:t>
      </w:r>
      <w:proofErr w:type="gramStart"/>
      <w:r w:rsidRPr="003C53EB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ru-RU"/>
        </w:rPr>
        <w:t xml:space="preserve"> С</w:t>
      </w:r>
      <w:proofErr w:type="gramEnd"/>
    </w:p>
    <w:p w:rsidR="003C53EB" w:rsidRPr="003C53EB" w:rsidRDefault="003C53EB" w:rsidP="003C53EB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От простуды и ангины</w:t>
      </w:r>
      <w:proofErr w:type="gramStart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П</w:t>
      </w:r>
      <w:proofErr w:type="gramEnd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омогают апельсины.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Ну, а лучше есть лимон,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Хоть и очень кислый он.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Воспитатель: 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Этот витамин защищает нас от простуды. Он содержится в цитрусовых фруктах, капусте, луке, редиске, смородине.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proofErr w:type="spellStart"/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Витаминка</w:t>
      </w:r>
      <w:proofErr w:type="spellEnd"/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 xml:space="preserve"> показывает четвёртую волшебную карточку.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- 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Это витамин «Д».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Ребёнок читает стихотворение.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ru-RU"/>
        </w:rPr>
        <w:t>Витамин</w:t>
      </w:r>
      <w:proofErr w:type="gramStart"/>
      <w:r w:rsidRPr="003C53EB">
        <w:rPr>
          <w:rFonts w:ascii="Verdana" w:eastAsia="Times New Roman" w:hAnsi="Verdana" w:cs="Times New Roman"/>
          <w:b/>
          <w:bCs/>
          <w:color w:val="000000" w:themeColor="text1"/>
          <w:sz w:val="20"/>
          <w:lang w:eastAsia="ru-RU"/>
        </w:rPr>
        <w:t xml:space="preserve"> Д</w:t>
      </w:r>
      <w:proofErr w:type="gramEnd"/>
    </w:p>
    <w:p w:rsidR="003C53EB" w:rsidRPr="003C53EB" w:rsidRDefault="003C53EB" w:rsidP="003C53EB">
      <w:pPr>
        <w:shd w:val="clear" w:color="auto" w:fill="FFFFFF"/>
        <w:spacing w:after="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Рыбий жир всего полезней!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Хоть противный - надо пить.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Он спасает от болезней.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Без болезней - лучше жить!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Воспитатель: 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Витамин «Д» укрепляет кости и зубы, отгоняет тот нас все напасти. Употребляйте чаще яйца, рыбу и икру. Располагайте организм к добру. Это витамин укрепляет наши кости.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proofErr w:type="spellStart"/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Витаминка</w:t>
      </w:r>
      <w:proofErr w:type="spellEnd"/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:</w:t>
      </w:r>
      <w:r w:rsidRPr="003C53EB">
        <w:rPr>
          <w:rFonts w:ascii="Verdana" w:eastAsia="Times New Roman" w:hAnsi="Verdana" w:cs="Times New Roman"/>
          <w:color w:val="000000" w:themeColor="text1"/>
          <w:sz w:val="20"/>
          <w:lang w:eastAsia="ru-RU"/>
        </w:rPr>
        <w:t> 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Вижу, что засиделись вы ребята. А давайте поиграем. А я проверю, как вы запомнили все о витаминах.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proofErr w:type="gramStart"/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Проводиться игра «Сортировщики» 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(участвуют 4 человека, у каждого набор картинок с продуктами и игровое поле с карточками витаминами</w:t>
      </w:r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.</w:t>
      </w:r>
      <w:proofErr w:type="gramEnd"/>
      <w:r w:rsidRPr="003C53EB">
        <w:rPr>
          <w:rFonts w:ascii="Verdana" w:eastAsia="Times New Roman" w:hAnsi="Verdana" w:cs="Times New Roman"/>
          <w:color w:val="000000" w:themeColor="text1"/>
          <w:sz w:val="20"/>
          <w:lang w:eastAsia="ru-RU"/>
        </w:rPr>
        <w:t> </w:t>
      </w:r>
      <w:proofErr w:type="gramStart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Выигрывает тот, кто быстрее и правильно рассортирует все продукты на карточки с витаминами).</w:t>
      </w:r>
      <w:proofErr w:type="gramEnd"/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Воспитатель: </w:t>
      </w:r>
      <w:proofErr w:type="spellStart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Витаминка</w:t>
      </w:r>
      <w:proofErr w:type="spellEnd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я предлагаю тебе, совместно с детьми поиграть ещё в одну интересную игру. Я буду читать стихи о продуктах. Если в них говориться о полезных вещах, то вы все будете говорить: «Правильно, правильно, совершенно верно!» А если о том, что для здоровья вредно, молчите.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***************************</w:t>
      </w:r>
    </w:p>
    <w:p w:rsidR="000F20A1" w:rsidRDefault="000F20A1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 xml:space="preserve">1. Ешь </w:t>
      </w:r>
      <w:proofErr w:type="gramStart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побольше</w:t>
      </w:r>
      <w:proofErr w:type="gramEnd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апельсинов, пей морковный вкусный сок,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 тогда ты точно будешь очень строен и высок.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2. Если хочешь стройным быть, надо сладкое любить,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Ешь конфеты, жуй ирис, </w:t>
      </w:r>
      <w:proofErr w:type="gramStart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строен</w:t>
      </w:r>
      <w:proofErr w:type="gramEnd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стань, как кипарис.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3. Чтобы правильно питаться, вы запомните совет: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Ешьте фрукты, кашу с маслом, рыбу, мёд и виноград.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4. Нет полезнее продуктов – вкусных овощей и фруктов.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 Серёже и Марине всем полезны витамины.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5. Наша Люба булки ела и ужасно растолстела.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Хочет в гости к нам прийти, в дверь не может проползти.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6. Если хочешь быть здоровым, правильно питайся.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Ешь </w:t>
      </w:r>
      <w:proofErr w:type="gramStart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побольше</w:t>
      </w:r>
      <w:proofErr w:type="gramEnd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витаминов, и с простудой попрощайся.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proofErr w:type="spellStart"/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Витаминка</w:t>
      </w:r>
      <w:proofErr w:type="spellEnd"/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: 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Молодцы, ребята. Обязательно расскажу вашим родителям. Что вы умеете выбирать полезные продукты. Теперь я предлагаю вам стать «Садовниками здоровья». Давайте все вместе вырастим чудо-дерево: на столе лежат карточки с продуктами, дети выбирают нужные и вешают их на дерево, объясняя свой выбор.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proofErr w:type="spellStart"/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Витаминка</w:t>
      </w:r>
      <w:proofErr w:type="spellEnd"/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: 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Молодцы! Справились с ответственным поручением. Я приглашаю вас гости к волшебному повару. Он ждет гостей и ему нужны помощники. Вы готовы ему помочь?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Ответы детей.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proofErr w:type="gramStart"/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Проводиться игра «Волшебник повар» </w:t>
      </w: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(принимают участи 4 игрока; дети должны соотнести продукт и блюдо, которое можно из него приготовить.</w:t>
      </w:r>
      <w:proofErr w:type="gramEnd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Если продукт не полезен для организма, его откладывают в корзинку. Выигрывает тот, кто быстрее справиться с заданием и обоснует свой выбор. </w:t>
      </w:r>
      <w:proofErr w:type="spellStart"/>
      <w:proofErr w:type="gramStart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Н-р</w:t>
      </w:r>
      <w:proofErr w:type="spellEnd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из капусты можно приготовить витаминный салат, капуста богата витамином «С».)</w:t>
      </w:r>
      <w:proofErr w:type="gramEnd"/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 xml:space="preserve">После игры </w:t>
      </w:r>
      <w:proofErr w:type="spellStart"/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Витаминка</w:t>
      </w:r>
      <w:proofErr w:type="spellEnd"/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 xml:space="preserve"> предлагает детям сделать ей подарок на п</w:t>
      </w:r>
      <w:r w:rsidR="000F20A1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амять. Дети выполняют рисунок «Вредно и полезно</w:t>
      </w:r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»</w:t>
      </w:r>
      <w:r w:rsidR="000F20A1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конце продуктивной деятельности </w:t>
      </w:r>
      <w:proofErr w:type="spellStart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Витаминка</w:t>
      </w:r>
      <w:proofErr w:type="spellEnd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благодарит всех детей и в подарок за их активное участие дарит плакат</w:t>
      </w:r>
      <w:r w:rsidRPr="003C53EB">
        <w:rPr>
          <w:rFonts w:ascii="Verdana" w:eastAsia="Times New Roman" w:hAnsi="Verdana" w:cs="Times New Roman"/>
          <w:color w:val="000000" w:themeColor="text1"/>
          <w:sz w:val="20"/>
          <w:lang w:eastAsia="ru-RU"/>
        </w:rPr>
        <w:t> </w:t>
      </w:r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«Где искать витамины?».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i/>
          <w:iCs/>
          <w:color w:val="000000" w:themeColor="text1"/>
          <w:sz w:val="20"/>
          <w:lang w:eastAsia="ru-RU"/>
        </w:rPr>
        <w:t> </w:t>
      </w:r>
    </w:p>
    <w:p w:rsidR="000F20A1" w:rsidRDefault="000F20A1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0F20A1" w:rsidRDefault="000F20A1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</w:p>
    <w:p w:rsidR="003C53EB" w:rsidRPr="003C53EB" w:rsidRDefault="003C53EB" w:rsidP="003C53EB">
      <w:pPr>
        <w:shd w:val="clear" w:color="auto" w:fill="FFFFFF"/>
        <w:spacing w:before="150" w:after="150" w:line="285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u w:val="single"/>
          <w:lang w:eastAsia="ru-RU"/>
        </w:rPr>
        <w:t>Литература.</w:t>
      </w:r>
    </w:p>
    <w:p w:rsidR="003C53EB" w:rsidRPr="003C53EB" w:rsidRDefault="003C53EB" w:rsidP="003C53EB">
      <w:pPr>
        <w:numPr>
          <w:ilvl w:val="0"/>
          <w:numId w:val="1"/>
        </w:numPr>
        <w:shd w:val="clear" w:color="auto" w:fill="FFFFFF"/>
        <w:spacing w:before="45" w:after="0" w:line="285" w:lineRule="atLeast"/>
        <w:ind w:left="165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Косминская В. Б. Теория и методика изобразительной деятельности в детском саду. — М., 1977 г.</w:t>
      </w:r>
    </w:p>
    <w:p w:rsidR="003C53EB" w:rsidRPr="003C53EB" w:rsidRDefault="003C53EB" w:rsidP="003C53EB">
      <w:pPr>
        <w:numPr>
          <w:ilvl w:val="0"/>
          <w:numId w:val="1"/>
        </w:numPr>
        <w:shd w:val="clear" w:color="auto" w:fill="FFFFFF"/>
        <w:spacing w:before="45" w:after="0" w:line="285" w:lineRule="atLeast"/>
        <w:ind w:left="165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 xml:space="preserve">Косминская В. В., </w:t>
      </w:r>
      <w:proofErr w:type="spellStart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Халезова</w:t>
      </w:r>
      <w:proofErr w:type="spellEnd"/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Н. Б. Основы изобразительного искусства и методика руководства изобразительной деятельностью детей. — М., 1981 г.</w:t>
      </w:r>
    </w:p>
    <w:p w:rsidR="003C53EB" w:rsidRPr="003C53EB" w:rsidRDefault="003C53EB" w:rsidP="003C53EB">
      <w:pPr>
        <w:numPr>
          <w:ilvl w:val="0"/>
          <w:numId w:val="1"/>
        </w:numPr>
        <w:shd w:val="clear" w:color="auto" w:fill="FFFFFF"/>
        <w:spacing w:before="45" w:after="0" w:line="285" w:lineRule="atLeast"/>
        <w:ind w:left="165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C53E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Лыкова И.А. Изобразительная деятельность в детском саду.</w:t>
      </w:r>
      <w:r w:rsidRPr="003C53EB">
        <w:rPr>
          <w:rFonts w:ascii="Verdana" w:eastAsia="Times New Roman" w:hAnsi="Verdana" w:cs="Times New Roman"/>
          <w:color w:val="000000" w:themeColor="text1"/>
          <w:sz w:val="20"/>
          <w:lang w:eastAsia="ru-RU"/>
        </w:rPr>
        <w:t> — Москва: Карапуз - Дидактика: Творческий центр Сфера, 2009 г.</w:t>
      </w:r>
    </w:p>
    <w:p w:rsidR="000D20E2" w:rsidRDefault="000D20E2"/>
    <w:sectPr w:rsidR="000D20E2" w:rsidSect="000D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F5E0F"/>
    <w:multiLevelType w:val="multilevel"/>
    <w:tmpl w:val="8A54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3EB"/>
    <w:rsid w:val="000B5CDD"/>
    <w:rsid w:val="000D20E2"/>
    <w:rsid w:val="000F20A1"/>
    <w:rsid w:val="003C53EB"/>
    <w:rsid w:val="0087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EC"/>
  </w:style>
  <w:style w:type="paragraph" w:styleId="1">
    <w:name w:val="heading 1"/>
    <w:basedOn w:val="a"/>
    <w:link w:val="10"/>
    <w:uiPriority w:val="9"/>
    <w:qFormat/>
    <w:rsid w:val="003C5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3EB"/>
    <w:rPr>
      <w:b/>
      <w:bCs/>
    </w:rPr>
  </w:style>
  <w:style w:type="character" w:customStyle="1" w:styleId="apple-converted-space">
    <w:name w:val="apple-converted-space"/>
    <w:basedOn w:val="a0"/>
    <w:rsid w:val="003C53EB"/>
  </w:style>
  <w:style w:type="character" w:styleId="a5">
    <w:name w:val="Emphasis"/>
    <w:basedOn w:val="a0"/>
    <w:uiPriority w:val="20"/>
    <w:qFormat/>
    <w:rsid w:val="003C53E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C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2015-10-21T14:35:00Z</dcterms:created>
  <dcterms:modified xsi:type="dcterms:W3CDTF">2015-10-21T14:54:00Z</dcterms:modified>
</cp:coreProperties>
</file>