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44" w:rsidRPr="00787644" w:rsidRDefault="00787644" w:rsidP="00787644">
      <w:pPr>
        <w:pStyle w:val="1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Конспект физкультурного занятия в детском саду для ясельной группы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</w:p>
    <w:p w:rsidR="00787644" w:rsidRPr="00787644" w:rsidRDefault="00787644" w:rsidP="00787644">
      <w:pPr>
        <w:pStyle w:val="2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Цели занятия в детском саду</w:t>
      </w:r>
    </w:p>
    <w:p w:rsidR="00787644" w:rsidRPr="00787644" w:rsidRDefault="00787644" w:rsidP="007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упражнять детей в ходьбе по гимнастической скамейке,</w:t>
      </w:r>
    </w:p>
    <w:p w:rsidR="00787644" w:rsidRPr="00787644" w:rsidRDefault="00787644" w:rsidP="007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закреплять умение не терять равновесие во время ходьбы по гимнастической скамейке,</w:t>
      </w:r>
    </w:p>
    <w:p w:rsidR="00787644" w:rsidRPr="00787644" w:rsidRDefault="00787644" w:rsidP="007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 xml:space="preserve">упражнять в ползании на четвереньках и </w:t>
      </w:r>
      <w:proofErr w:type="spellStart"/>
      <w:r w:rsidRPr="00787644">
        <w:rPr>
          <w:rFonts w:ascii="Tahoma" w:hAnsi="Tahoma" w:cs="Tahoma"/>
          <w:sz w:val="24"/>
          <w:szCs w:val="24"/>
        </w:rPr>
        <w:t>подлезании</w:t>
      </w:r>
      <w:proofErr w:type="spellEnd"/>
      <w:r w:rsidRPr="00787644">
        <w:rPr>
          <w:rFonts w:ascii="Tahoma" w:hAnsi="Tahoma" w:cs="Tahoma"/>
          <w:sz w:val="24"/>
          <w:szCs w:val="24"/>
        </w:rPr>
        <w:t>,</w:t>
      </w:r>
    </w:p>
    <w:p w:rsidR="00787644" w:rsidRPr="00787644" w:rsidRDefault="00787644" w:rsidP="00787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воспитывать умение слышать сигналы и реагировать на них.</w:t>
      </w:r>
    </w:p>
    <w:p w:rsidR="00787644" w:rsidRPr="00787644" w:rsidRDefault="00787644" w:rsidP="00787644">
      <w:pPr>
        <w:pStyle w:val="2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Материал для занятия в детском саду</w:t>
      </w:r>
    </w:p>
    <w:p w:rsidR="00787644" w:rsidRPr="00787644" w:rsidRDefault="00787644" w:rsidP="007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гимнастическая скамейка,</w:t>
      </w:r>
    </w:p>
    <w:p w:rsidR="00787644" w:rsidRPr="00787644" w:rsidRDefault="00787644" w:rsidP="007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дуга,</w:t>
      </w:r>
    </w:p>
    <w:p w:rsidR="00787644" w:rsidRPr="00787644" w:rsidRDefault="00787644" w:rsidP="007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погремушки на каждого,</w:t>
      </w:r>
    </w:p>
    <w:p w:rsidR="00787644" w:rsidRPr="00787644" w:rsidRDefault="00787644" w:rsidP="007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игрушка-кошка,</w:t>
      </w:r>
    </w:p>
    <w:p w:rsidR="00787644" w:rsidRPr="00787644" w:rsidRDefault="00787644" w:rsidP="00787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корзинка.</w:t>
      </w:r>
    </w:p>
    <w:p w:rsidR="00787644" w:rsidRPr="00787644" w:rsidRDefault="00787644" w:rsidP="00787644">
      <w:pPr>
        <w:pStyle w:val="2"/>
        <w:rPr>
          <w:rFonts w:ascii="Tahoma" w:hAnsi="Tahoma" w:cs="Tahoma"/>
          <w:sz w:val="24"/>
          <w:szCs w:val="24"/>
        </w:rPr>
      </w:pPr>
      <w:r w:rsidRPr="00787644">
        <w:rPr>
          <w:rFonts w:ascii="Tahoma" w:hAnsi="Tahoma" w:cs="Tahoma"/>
          <w:sz w:val="24"/>
          <w:szCs w:val="24"/>
        </w:rPr>
        <w:t>Ход занятия в детском саду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Сегодня к нам на занятие пришли гости. А кто это, угадайте: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Мягкие лапки, в лапках царапки</w:t>
      </w:r>
      <w:r w:rsidRPr="00787644">
        <w:rPr>
          <w:rFonts w:ascii="Tahoma" w:hAnsi="Tahoma" w:cs="Tahoma"/>
        </w:rPr>
        <w:br/>
        <w:t>Молочко пьет, мяу-мяу поет.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Дети:</w:t>
      </w:r>
      <w:r w:rsidRPr="00787644">
        <w:rPr>
          <w:rFonts w:ascii="Tahoma" w:hAnsi="Tahoma" w:cs="Tahoma"/>
        </w:rPr>
        <w:t xml:space="preserve"> — Киска.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</w:rPr>
        <w:t>Воспитатель:</w:t>
      </w:r>
      <w:r w:rsidRPr="00787644">
        <w:rPr>
          <w:rFonts w:ascii="Tahoma" w:hAnsi="Tahoma" w:cs="Tahoma"/>
        </w:rPr>
        <w:t xml:space="preserve"> — Где же она? Позовите ее: кис-кис-кис.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Дети зовут, появляется кошка.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Возьмем киску с собой на занятие, покажем ей, как мы занимаемся.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Дети:</w:t>
      </w:r>
      <w:r w:rsidRPr="00787644">
        <w:rPr>
          <w:rFonts w:ascii="Tahoma" w:hAnsi="Tahoma" w:cs="Tahoma"/>
        </w:rPr>
        <w:t xml:space="preserve"> — Да.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Давайте пойдем по дорожке вместе с киской, ножки будем высоко поднимать. Топают ножки по цветной дорожке…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Дети ходят за воспитателем.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Молодцы! А теперь поиграем — киску догоняем!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Дети разбегаются врассыпную.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c"/>
          <w:rFonts w:ascii="Tahoma" w:hAnsi="Tahoma" w:cs="Tahoma"/>
          <w:b/>
          <w:bCs/>
        </w:rPr>
        <w:t>Воспитатель:</w:t>
      </w:r>
      <w:r w:rsidRPr="00787644">
        <w:rPr>
          <w:rFonts w:ascii="Tahoma" w:hAnsi="Tahoma" w:cs="Tahoma"/>
        </w:rPr>
        <w:t xml:space="preserve"> — Догнали! И снова шагают ножки по цветной дорожке.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Дети ходят за воспитателем.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lastRenderedPageBreak/>
        <w:t>Воспитатель:</w:t>
      </w:r>
      <w:r w:rsidRPr="00787644">
        <w:rPr>
          <w:rFonts w:ascii="Tahoma" w:hAnsi="Tahoma" w:cs="Tahoma"/>
        </w:rPr>
        <w:t xml:space="preserve"> — Принесла нам киска веселые игрушки. Что же там в корзиночке? Это погремушки. Возьмите по одной погремушке, встаем в кружок, будем заниматься.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1. Погремушки поднимаем, погремушки опускаем. Снова понимаем, снова опускаем. И еще разок с начала… (поднимаем вверх, опускаем).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2. Стали дети приседать, погремушками стучать.</w:t>
      </w:r>
      <w:r w:rsidRPr="00787644">
        <w:rPr>
          <w:rFonts w:ascii="Tahoma" w:hAnsi="Tahoma" w:cs="Tahoma"/>
        </w:rPr>
        <w:br/>
        <w:t>Постучали, снова встали, а теперь начнем опять</w:t>
      </w:r>
      <w:r w:rsidRPr="00787644">
        <w:rPr>
          <w:rFonts w:ascii="Tahoma" w:hAnsi="Tahoma" w:cs="Tahoma"/>
        </w:rPr>
        <w:br/>
        <w:t>Погремушками стучать</w:t>
      </w:r>
      <w:proofErr w:type="gramStart"/>
      <w:r w:rsidRPr="00787644">
        <w:rPr>
          <w:rFonts w:ascii="Tahoma" w:hAnsi="Tahoma" w:cs="Tahoma"/>
        </w:rPr>
        <w:t>…</w:t>
      </w:r>
      <w:r w:rsidRPr="00787644">
        <w:rPr>
          <w:rFonts w:ascii="Tahoma" w:hAnsi="Tahoma" w:cs="Tahoma"/>
        </w:rPr>
        <w:br/>
        <w:t>И</w:t>
      </w:r>
      <w:proofErr w:type="gramEnd"/>
      <w:r w:rsidRPr="00787644">
        <w:rPr>
          <w:rFonts w:ascii="Tahoma" w:hAnsi="Tahoma" w:cs="Tahoma"/>
        </w:rPr>
        <w:t xml:space="preserve"> еще разок… (присели, постучали, встали).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3. А теперь ребятки, поиграем в прятки. Спрятались игрушки — наши погремушки.</w:t>
      </w:r>
      <w:r w:rsidRPr="00787644">
        <w:rPr>
          <w:rFonts w:ascii="Tahoma" w:hAnsi="Tahoma" w:cs="Tahoma"/>
        </w:rPr>
        <w:br/>
        <w:t>И опять ребятки — поиграем в прятки (спрятали за спину, показали вперед).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4. А теперь в кружочке нашем</w:t>
      </w:r>
      <w:proofErr w:type="gramStart"/>
      <w:r w:rsidRPr="00787644">
        <w:rPr>
          <w:rFonts w:ascii="Tahoma" w:hAnsi="Tahoma" w:cs="Tahoma"/>
        </w:rPr>
        <w:br/>
        <w:t>С</w:t>
      </w:r>
      <w:proofErr w:type="gramEnd"/>
      <w:r w:rsidRPr="00787644">
        <w:rPr>
          <w:rFonts w:ascii="Tahoma" w:hAnsi="Tahoma" w:cs="Tahoma"/>
        </w:rPr>
        <w:t xml:space="preserve"> погремушками попляшем.</w:t>
      </w:r>
      <w:r w:rsidRPr="00787644">
        <w:rPr>
          <w:rFonts w:ascii="Tahoma" w:hAnsi="Tahoma" w:cs="Tahoma"/>
        </w:rPr>
        <w:br/>
        <w:t>Мы немножко отдохнем, раз-два, раз-два!</w:t>
      </w:r>
      <w:r w:rsidRPr="00787644">
        <w:rPr>
          <w:rFonts w:ascii="Tahoma" w:hAnsi="Tahoma" w:cs="Tahoma"/>
        </w:rPr>
        <w:br/>
        <w:t>И опять плясать начнем (прыжки чередуются с ходьбой).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Молодцы! Где же наша киска? Киса, киса, как дела? Что же ты от нас ушла?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Киска:</w:t>
      </w:r>
      <w:r w:rsidRPr="00787644">
        <w:rPr>
          <w:rFonts w:ascii="Tahoma" w:hAnsi="Tahoma" w:cs="Tahoma"/>
        </w:rPr>
        <w:t xml:space="preserve"> — Не могу я с вами быть, хвостик негде положить! Ходите, зеваете, на хвостик наступаете.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c"/>
          <w:rFonts w:ascii="Tahoma" w:hAnsi="Tahoma" w:cs="Tahoma"/>
          <w:b/>
          <w:bCs/>
        </w:rPr>
        <w:t>Воспитатель:</w:t>
      </w:r>
      <w:r w:rsidRPr="00787644">
        <w:rPr>
          <w:rFonts w:ascii="Tahoma" w:hAnsi="Tahoma" w:cs="Tahoma"/>
        </w:rPr>
        <w:t xml:space="preserve"> — Поиграй, киса, с нами. Посмотрите, киса пошла, деток котяток за собой зовет. Наши малыши будут котятами. Как котята кричат?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Дети:</w:t>
      </w:r>
      <w:r w:rsidRPr="00787644">
        <w:rPr>
          <w:rFonts w:ascii="Tahoma" w:hAnsi="Tahoma" w:cs="Tahoma"/>
        </w:rPr>
        <w:t xml:space="preserve"> — Мяу-мяу!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Дети подлезают под дугу.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Ну-ка, ребятки, встаем как котятки. Под воротца ползем, к маме киске идем.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Воспитатель повторяет с детьми упражнение 3-4 раза.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Киска куда-то побежала. Давайте ее догоним.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Дети догоняют киску.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Киска:</w:t>
      </w:r>
      <w:r w:rsidRPr="00787644">
        <w:rPr>
          <w:rFonts w:ascii="Tahoma" w:hAnsi="Tahoma" w:cs="Tahoma"/>
        </w:rPr>
        <w:t xml:space="preserve"> — Вот так мостик на пути, тут ребяткам не пройти!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Наши детки смелые, ловкие, умелые. Все по мостику пойдут, ни за что не упадут.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t>Дети ходят по гимнастической скамейке.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</w:rPr>
        <w:t>Воспитатель:</w:t>
      </w:r>
      <w:r w:rsidRPr="00787644">
        <w:rPr>
          <w:rFonts w:ascii="Tahoma" w:hAnsi="Tahoma" w:cs="Tahoma"/>
        </w:rPr>
        <w:t> — Киска хочет с нами поиграть.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Fonts w:ascii="Tahoma" w:hAnsi="Tahoma" w:cs="Tahoma"/>
        </w:rPr>
        <w:lastRenderedPageBreak/>
        <w:t>Воспитатель проводит с детьми подвижную игру «Курочка и цыплята».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Воспитатель:</w:t>
      </w:r>
      <w:r w:rsidRPr="00787644">
        <w:rPr>
          <w:rFonts w:ascii="Tahoma" w:hAnsi="Tahoma" w:cs="Tahoma"/>
        </w:rPr>
        <w:t xml:space="preserve"> — Молодцы! Хорошо занимались! Теперь давайте еще раз пройдем с киской, погуляем.</w:t>
      </w:r>
    </w:p>
    <w:p w:rsidR="00787644" w:rsidRPr="00787644" w:rsidRDefault="00787644" w:rsidP="00787644">
      <w:pPr>
        <w:pStyle w:val="ab"/>
        <w:rPr>
          <w:rFonts w:ascii="Tahoma" w:hAnsi="Tahoma" w:cs="Tahoma"/>
        </w:rPr>
      </w:pPr>
      <w:r w:rsidRPr="00787644">
        <w:rPr>
          <w:rStyle w:val="aa"/>
          <w:rFonts w:ascii="Tahoma" w:hAnsi="Tahoma" w:cs="Tahoma"/>
          <w:i/>
          <w:iCs/>
        </w:rPr>
        <w:t>Киска:</w:t>
      </w:r>
      <w:r w:rsidRPr="00787644">
        <w:rPr>
          <w:rFonts w:ascii="Tahoma" w:hAnsi="Tahoma" w:cs="Tahoma"/>
        </w:rPr>
        <w:t xml:space="preserve"> — С вами весело играть, буду вас я вспоминать.</w:t>
      </w:r>
    </w:p>
    <w:p w:rsidR="00FB5BE3" w:rsidRPr="00787644" w:rsidRDefault="00FB5BE3" w:rsidP="00EA6A56">
      <w:pPr>
        <w:rPr>
          <w:sz w:val="24"/>
          <w:szCs w:val="24"/>
        </w:rPr>
      </w:pPr>
    </w:p>
    <w:p w:rsidR="00585E7F" w:rsidRPr="00585E7F" w:rsidRDefault="00585E7F" w:rsidP="0058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5E7F" w:rsidRPr="00585E7F" w:rsidSect="00C45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EF" w:rsidRDefault="00376AEF" w:rsidP="00595FA9">
      <w:pPr>
        <w:spacing w:after="0" w:line="240" w:lineRule="auto"/>
      </w:pPr>
      <w:r>
        <w:separator/>
      </w:r>
    </w:p>
  </w:endnote>
  <w:endnote w:type="continuationSeparator" w:id="0">
    <w:p w:rsidR="00376AEF" w:rsidRDefault="00376AEF" w:rsidP="0059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7F" w:rsidRDefault="00585E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7F" w:rsidRDefault="00585E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7F" w:rsidRDefault="00585E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EF" w:rsidRDefault="00376AEF" w:rsidP="00595FA9">
      <w:pPr>
        <w:spacing w:after="0" w:line="240" w:lineRule="auto"/>
      </w:pPr>
      <w:r>
        <w:separator/>
      </w:r>
    </w:p>
  </w:footnote>
  <w:footnote w:type="continuationSeparator" w:id="0">
    <w:p w:rsidR="00376AEF" w:rsidRDefault="00376AEF" w:rsidP="0059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7F" w:rsidRDefault="00585E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7F" w:rsidRDefault="00585E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7F" w:rsidRDefault="00585E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62E"/>
    <w:multiLevelType w:val="multilevel"/>
    <w:tmpl w:val="EBCE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43FC"/>
    <w:multiLevelType w:val="multilevel"/>
    <w:tmpl w:val="AAF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20FA6"/>
    <w:multiLevelType w:val="multilevel"/>
    <w:tmpl w:val="30C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142D9"/>
    <w:multiLevelType w:val="multilevel"/>
    <w:tmpl w:val="456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D20"/>
    <w:rsid w:val="00077FD8"/>
    <w:rsid w:val="00205E1B"/>
    <w:rsid w:val="002A2E8D"/>
    <w:rsid w:val="00316972"/>
    <w:rsid w:val="00376AEF"/>
    <w:rsid w:val="00383977"/>
    <w:rsid w:val="004D6A04"/>
    <w:rsid w:val="004E2748"/>
    <w:rsid w:val="00585E7F"/>
    <w:rsid w:val="00595FA9"/>
    <w:rsid w:val="005C2D20"/>
    <w:rsid w:val="00682459"/>
    <w:rsid w:val="00685E88"/>
    <w:rsid w:val="00787644"/>
    <w:rsid w:val="008146CA"/>
    <w:rsid w:val="00825981"/>
    <w:rsid w:val="00C45575"/>
    <w:rsid w:val="00C4570D"/>
    <w:rsid w:val="00C633AC"/>
    <w:rsid w:val="00D47451"/>
    <w:rsid w:val="00DB4ECE"/>
    <w:rsid w:val="00DB5693"/>
    <w:rsid w:val="00E36D4F"/>
    <w:rsid w:val="00EA6A56"/>
    <w:rsid w:val="00ED203E"/>
    <w:rsid w:val="00F91A9C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5"/>
  </w:style>
  <w:style w:type="paragraph" w:styleId="1">
    <w:name w:val="heading 1"/>
    <w:basedOn w:val="a"/>
    <w:link w:val="10"/>
    <w:uiPriority w:val="9"/>
    <w:qFormat/>
    <w:rsid w:val="00585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5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5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FA9"/>
  </w:style>
  <w:style w:type="paragraph" w:styleId="a7">
    <w:name w:val="footer"/>
    <w:basedOn w:val="a"/>
    <w:link w:val="a8"/>
    <w:uiPriority w:val="99"/>
    <w:semiHidden/>
    <w:unhideWhenUsed/>
    <w:rsid w:val="0059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FA9"/>
  </w:style>
  <w:style w:type="character" w:customStyle="1" w:styleId="10">
    <w:name w:val="Заголовок 1 Знак"/>
    <w:basedOn w:val="a0"/>
    <w:link w:val="1"/>
    <w:uiPriority w:val="9"/>
    <w:rsid w:val="00585E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85E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5E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85E7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8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87644"/>
    <w:rPr>
      <w:color w:val="378A9C"/>
      <w:sz w:val="21"/>
      <w:szCs w:val="21"/>
      <w:u w:val="single"/>
    </w:rPr>
  </w:style>
  <w:style w:type="character" w:styleId="aa">
    <w:name w:val="Strong"/>
    <w:basedOn w:val="a0"/>
    <w:uiPriority w:val="22"/>
    <w:qFormat/>
    <w:rsid w:val="00787644"/>
    <w:rPr>
      <w:b/>
      <w:bCs/>
    </w:rPr>
  </w:style>
  <w:style w:type="character" w:customStyle="1" w:styleId="arg">
    <w:name w:val="arg"/>
    <w:basedOn w:val="a0"/>
    <w:rsid w:val="00787644"/>
  </w:style>
  <w:style w:type="paragraph" w:styleId="ab">
    <w:name w:val="Normal (Web)"/>
    <w:basedOn w:val="a"/>
    <w:uiPriority w:val="99"/>
    <w:unhideWhenUsed/>
    <w:rsid w:val="007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876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7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8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7056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8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9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56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7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82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137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8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1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5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69326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2015-10-13T05:49:00Z</dcterms:created>
  <dcterms:modified xsi:type="dcterms:W3CDTF">2015-10-13T05:49:00Z</dcterms:modified>
</cp:coreProperties>
</file>