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4A" w:rsidRDefault="00F31C67" w:rsidP="001A76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A764A">
        <w:rPr>
          <w:rFonts w:ascii="Times New Roman" w:hAnsi="Times New Roman" w:cs="Times New Roman"/>
          <w:sz w:val="24"/>
          <w:szCs w:val="24"/>
        </w:rPr>
        <w:t xml:space="preserve">План повышения квалификации в </w:t>
      </w:r>
      <w:proofErr w:type="spellStart"/>
      <w:r w:rsidRPr="001A764A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1A764A">
        <w:rPr>
          <w:rFonts w:ascii="Times New Roman" w:hAnsi="Times New Roman" w:cs="Times New Roman"/>
          <w:sz w:val="24"/>
          <w:szCs w:val="24"/>
        </w:rPr>
        <w:t xml:space="preserve"> период с 2013 по  2015 годы воспитателя первой квалификационной категории </w:t>
      </w:r>
      <w:r w:rsidR="001A7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764A">
        <w:rPr>
          <w:rFonts w:ascii="Times New Roman" w:hAnsi="Times New Roman" w:cs="Times New Roman"/>
          <w:sz w:val="24"/>
          <w:szCs w:val="24"/>
        </w:rPr>
        <w:t>Галлямовой</w:t>
      </w:r>
      <w:proofErr w:type="spellEnd"/>
      <w:r w:rsidRPr="001A76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764A">
        <w:rPr>
          <w:rFonts w:ascii="Times New Roman" w:hAnsi="Times New Roman" w:cs="Times New Roman"/>
          <w:sz w:val="24"/>
          <w:szCs w:val="24"/>
        </w:rPr>
        <w:t>Резиды</w:t>
      </w:r>
      <w:proofErr w:type="spellEnd"/>
      <w:r w:rsidRPr="001A7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64A">
        <w:rPr>
          <w:rFonts w:ascii="Times New Roman" w:hAnsi="Times New Roman" w:cs="Times New Roman"/>
          <w:sz w:val="24"/>
          <w:szCs w:val="24"/>
        </w:rPr>
        <w:t>Равильевны</w:t>
      </w:r>
      <w:proofErr w:type="spellEnd"/>
      <w:r w:rsidRPr="001A764A">
        <w:rPr>
          <w:rFonts w:ascii="Times New Roman" w:hAnsi="Times New Roman" w:cs="Times New Roman"/>
          <w:sz w:val="24"/>
          <w:szCs w:val="24"/>
        </w:rPr>
        <w:t xml:space="preserve"> МБДОУ </w:t>
      </w:r>
      <w:proofErr w:type="spellStart"/>
      <w:r w:rsidRPr="001A764A">
        <w:rPr>
          <w:rFonts w:ascii="Times New Roman" w:hAnsi="Times New Roman" w:cs="Times New Roman"/>
          <w:sz w:val="24"/>
          <w:szCs w:val="24"/>
        </w:rPr>
        <w:t>Ленино-Кокушкинский</w:t>
      </w:r>
      <w:proofErr w:type="spellEnd"/>
      <w:r w:rsidRPr="001A764A">
        <w:rPr>
          <w:rFonts w:ascii="Times New Roman" w:hAnsi="Times New Roman" w:cs="Times New Roman"/>
          <w:sz w:val="24"/>
          <w:szCs w:val="24"/>
        </w:rPr>
        <w:t xml:space="preserve"> детский сад «Родничок» </w:t>
      </w:r>
      <w:proofErr w:type="spellStart"/>
      <w:r w:rsidRPr="001A764A">
        <w:rPr>
          <w:rFonts w:ascii="Times New Roman" w:hAnsi="Times New Roman" w:cs="Times New Roman"/>
          <w:sz w:val="24"/>
          <w:szCs w:val="24"/>
        </w:rPr>
        <w:t>Пестречинского</w:t>
      </w:r>
      <w:proofErr w:type="spellEnd"/>
      <w:r w:rsidRPr="001A764A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Татарстан.</w:t>
      </w:r>
      <w:r w:rsidR="00806E97" w:rsidRPr="001A764A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1A764A" w:rsidRDefault="001A764A" w:rsidP="001A76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06E97" w:rsidRPr="001A764A" w:rsidRDefault="00806E97" w:rsidP="001A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64A">
        <w:rPr>
          <w:rFonts w:ascii="Times New Roman" w:hAnsi="Times New Roman" w:cs="Times New Roman"/>
          <w:sz w:val="24"/>
          <w:szCs w:val="24"/>
        </w:rPr>
        <w:t xml:space="preserve">Дата присвоения квалификационной категории  </w:t>
      </w:r>
      <w:r w:rsidRPr="001A764A">
        <w:rPr>
          <w:rFonts w:ascii="Times New Roman" w:hAnsi="Times New Roman" w:cs="Times New Roman"/>
          <w:sz w:val="24"/>
          <w:szCs w:val="24"/>
          <w:u w:val="single"/>
        </w:rPr>
        <w:t>декабрь 2012 год</w:t>
      </w:r>
    </w:p>
    <w:p w:rsidR="00806E97" w:rsidRPr="001A764A" w:rsidRDefault="00806E97" w:rsidP="001A764A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1A764A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473EAF" w:rsidRPr="001A764A">
        <w:rPr>
          <w:rFonts w:ascii="Times New Roman" w:hAnsi="Times New Roman" w:cs="Times New Roman"/>
          <w:sz w:val="24"/>
          <w:szCs w:val="24"/>
        </w:rPr>
        <w:t xml:space="preserve">  </w:t>
      </w:r>
      <w:r w:rsidRPr="001A764A">
        <w:rPr>
          <w:rFonts w:ascii="Times New Roman" w:hAnsi="Times New Roman" w:cs="Times New Roman"/>
          <w:sz w:val="24"/>
          <w:szCs w:val="24"/>
          <w:u w:val="single"/>
        </w:rPr>
        <w:t xml:space="preserve">Среднее профессиональное образование, Казанское педагогическое училище №2, квалификация по диплому  «Воспитатель в русских и татарских дошкольных учреждениях». </w:t>
      </w:r>
    </w:p>
    <w:p w:rsidR="00806E97" w:rsidRPr="001A764A" w:rsidRDefault="00806E97" w:rsidP="001A764A">
      <w:pPr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764A">
        <w:rPr>
          <w:rFonts w:ascii="Times New Roman" w:eastAsia="Calibri" w:hAnsi="Times New Roman" w:cs="Times New Roman"/>
          <w:sz w:val="24"/>
          <w:szCs w:val="24"/>
          <w:u w:val="single"/>
        </w:rPr>
        <w:t>Высшее, «Институт экономики, управления и права» г</w:t>
      </w:r>
      <w:proofErr w:type="gramStart"/>
      <w:r w:rsidRPr="001A764A">
        <w:rPr>
          <w:rFonts w:ascii="Times New Roman" w:eastAsia="Calibri" w:hAnsi="Times New Roman" w:cs="Times New Roman"/>
          <w:sz w:val="24"/>
          <w:szCs w:val="24"/>
          <w:u w:val="single"/>
        </w:rPr>
        <w:t>.К</w:t>
      </w:r>
      <w:proofErr w:type="gramEnd"/>
      <w:r w:rsidRPr="001A764A">
        <w:rPr>
          <w:rFonts w:ascii="Times New Roman" w:eastAsia="Calibri" w:hAnsi="Times New Roman" w:cs="Times New Roman"/>
          <w:sz w:val="24"/>
          <w:szCs w:val="24"/>
          <w:u w:val="single"/>
        </w:rPr>
        <w:t>азань,</w:t>
      </w:r>
      <w:r w:rsidRPr="001A764A">
        <w:rPr>
          <w:rFonts w:ascii="Times New Roman" w:hAnsi="Times New Roman" w:cs="Times New Roman"/>
          <w:sz w:val="24"/>
          <w:szCs w:val="24"/>
          <w:u w:val="single"/>
        </w:rPr>
        <w:t xml:space="preserve"> квалификация по диплому  </w:t>
      </w:r>
      <w:r w:rsidRPr="001A764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«Педагог-психолог». </w:t>
      </w:r>
    </w:p>
    <w:p w:rsidR="00473EAF" w:rsidRPr="001A764A" w:rsidRDefault="00473EAF" w:rsidP="001A764A">
      <w:pPr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764A">
        <w:rPr>
          <w:rFonts w:ascii="Times New Roman" w:hAnsi="Times New Roman" w:cs="Times New Roman"/>
          <w:sz w:val="24"/>
          <w:szCs w:val="24"/>
        </w:rPr>
        <w:t>Курсы повышения квалификации</w:t>
      </w:r>
      <w:r w:rsidRPr="001A76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A764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для воспитателей по программе «Актуальные проблемы дошкольного образования в условиях введения ФГОС». ГАОУ ДПО «Институт развития образования Республики Татарстан», 108 часов. Удостоверение  №001338 выдано 26 декабря 2014г.   </w:t>
      </w:r>
    </w:p>
    <w:p w:rsidR="005E2922" w:rsidRPr="001A764A" w:rsidRDefault="005E2922" w:rsidP="001A764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7938"/>
        <w:gridCol w:w="1099"/>
      </w:tblGrid>
      <w:tr w:rsidR="00473EAF" w:rsidRPr="00F1756A" w:rsidTr="00493246">
        <w:tc>
          <w:tcPr>
            <w:tcW w:w="534" w:type="dxa"/>
          </w:tcPr>
          <w:p w:rsidR="00473EAF" w:rsidRPr="00F1756A" w:rsidRDefault="00473EAF" w:rsidP="0047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473EAF" w:rsidRPr="00F1756A" w:rsidRDefault="00473EAF" w:rsidP="0047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  <w:proofErr w:type="gramStart"/>
            <w:r w:rsidRPr="00F1756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цель)</w:t>
            </w:r>
          </w:p>
        </w:tc>
        <w:tc>
          <w:tcPr>
            <w:tcW w:w="1099" w:type="dxa"/>
          </w:tcPr>
          <w:p w:rsidR="00473EAF" w:rsidRPr="00F1756A" w:rsidRDefault="00473EAF" w:rsidP="0047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 xml:space="preserve"> Срок исполнения</w:t>
            </w:r>
          </w:p>
        </w:tc>
      </w:tr>
      <w:tr w:rsidR="00473EAF" w:rsidRPr="00F1756A" w:rsidTr="00493246">
        <w:trPr>
          <w:trHeight w:val="300"/>
        </w:trPr>
        <w:tc>
          <w:tcPr>
            <w:tcW w:w="534" w:type="dxa"/>
            <w:tcBorders>
              <w:bottom w:val="single" w:sz="4" w:space="0" w:color="auto"/>
            </w:tcBorders>
          </w:tcPr>
          <w:p w:rsidR="00473EAF" w:rsidRPr="005E2922" w:rsidRDefault="00DC2DDF" w:rsidP="00473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C2DDF" w:rsidRPr="005E2922" w:rsidRDefault="00473EAF" w:rsidP="00473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 творческих </w:t>
            </w:r>
            <w:proofErr w:type="gramStart"/>
            <w:r w:rsidRPr="005E2922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коллективах</w:t>
            </w:r>
            <w:proofErr w:type="gramEnd"/>
            <w:r w:rsidRPr="005E29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473EAF" w:rsidRPr="00F1756A" w:rsidRDefault="001A764A" w:rsidP="0047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2922" w:rsidRPr="00F1756A" w:rsidTr="001A764A">
        <w:trPr>
          <w:trHeight w:val="1123"/>
        </w:trPr>
        <w:tc>
          <w:tcPr>
            <w:tcW w:w="534" w:type="dxa"/>
            <w:tcBorders>
              <w:top w:val="single" w:sz="4" w:space="0" w:color="auto"/>
            </w:tcBorders>
          </w:tcPr>
          <w:p w:rsidR="005E2922" w:rsidRPr="00F1756A" w:rsidRDefault="005E292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5E2922" w:rsidRPr="00F1756A" w:rsidRDefault="005E2922" w:rsidP="001A76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 xml:space="preserve">1.Участник творческой группы разработки основной образовательной программы  </w:t>
            </w:r>
            <w:r w:rsidRPr="00F17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МБДОУ </w:t>
            </w:r>
            <w:proofErr w:type="spellStart"/>
            <w:r w:rsidRPr="00F1756A">
              <w:rPr>
                <w:rFonts w:ascii="Times New Roman" w:eastAsia="Calibri" w:hAnsi="Times New Roman" w:cs="Times New Roman"/>
                <w:sz w:val="24"/>
                <w:szCs w:val="24"/>
              </w:rPr>
              <w:t>Ленино-Кокушкинский</w:t>
            </w:r>
            <w:proofErr w:type="spellEnd"/>
            <w:r w:rsidRPr="00F17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«Родничок» </w:t>
            </w:r>
            <w:proofErr w:type="spellStart"/>
            <w:r w:rsidRPr="00F1756A">
              <w:rPr>
                <w:rFonts w:ascii="Times New Roman" w:eastAsia="Calibri" w:hAnsi="Times New Roman" w:cs="Times New Roman"/>
                <w:sz w:val="24"/>
                <w:szCs w:val="24"/>
              </w:rPr>
              <w:t>Пестречинского</w:t>
            </w:r>
            <w:proofErr w:type="spellEnd"/>
            <w:r w:rsidRPr="00F17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РТ  по  федеральным государственным образовательным стандартам дошкольного образования.</w:t>
            </w:r>
          </w:p>
          <w:p w:rsidR="005E2922" w:rsidRPr="00F1756A" w:rsidRDefault="005E292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 творческой группы по оформлении интерьера детского сада</w:t>
            </w:r>
          </w:p>
          <w:p w:rsidR="005E2922" w:rsidRPr="00F1756A" w:rsidRDefault="005E292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3.Участник творческой группы по оформлении выставок в рамках ежегодной педагогической конференции.</w:t>
            </w:r>
          </w:p>
          <w:p w:rsidR="005E2922" w:rsidRDefault="005E2922" w:rsidP="001A764A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4. Разработка тематического календарного планирования по образовательным областям.</w:t>
            </w:r>
          </w:p>
          <w:p w:rsidR="001A764A" w:rsidRPr="001A764A" w:rsidRDefault="001A764A" w:rsidP="001A764A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7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76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Участник </w:t>
            </w:r>
            <w:r w:rsidRPr="001A76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Всероссийской экспериментально-твоческой группы педагогов ЦПИ  и РО «Новый век»</w:t>
            </w:r>
          </w:p>
          <w:p w:rsidR="001A764A" w:rsidRPr="001A764A" w:rsidRDefault="001A764A" w:rsidP="001A764A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6. </w:t>
            </w:r>
            <w:r w:rsidRPr="001A76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Участник региональной инновационной площадки на  базе МБДОУ Ленино-Кокушкинский детский сад </w:t>
            </w:r>
            <w:r w:rsidRPr="001A76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6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Родничок</w:t>
            </w:r>
            <w:r w:rsidRPr="001A76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6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Пестречинского муниципального района Республики Татарстан  на тему </w:t>
            </w:r>
            <w:r w:rsidRPr="001A76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6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Поддержка и развитие одаренных детей дошкольного возраста в условиях билингвального пространства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5E2922" w:rsidRPr="00F1756A" w:rsidRDefault="005E292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64A" w:rsidRPr="00F1756A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</w:tr>
      <w:tr w:rsidR="00473EAF" w:rsidRPr="00F1756A" w:rsidTr="00493246">
        <w:tc>
          <w:tcPr>
            <w:tcW w:w="534" w:type="dxa"/>
          </w:tcPr>
          <w:p w:rsidR="00473EAF" w:rsidRPr="005E2922" w:rsidRDefault="00DC2DDF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473EAF" w:rsidRPr="005E2922" w:rsidRDefault="00DC2DDF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22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э</w:t>
            </w:r>
            <w:r w:rsidR="00F1756A" w:rsidRPr="005E2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кспертной комиссии </w:t>
            </w:r>
            <w:r w:rsidRPr="005E2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аттестации на соответствие занимаемой должности в МБДОУ </w:t>
            </w:r>
            <w:proofErr w:type="spellStart"/>
            <w:r w:rsidRPr="005E2922">
              <w:rPr>
                <w:rFonts w:ascii="Times New Roman" w:hAnsi="Times New Roman" w:cs="Times New Roman"/>
                <w:b/>
                <w:sz w:val="24"/>
                <w:szCs w:val="24"/>
              </w:rPr>
              <w:t>Ленино-Кокушкинский</w:t>
            </w:r>
            <w:proofErr w:type="spellEnd"/>
            <w:r w:rsidRPr="005E2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«Родничок»</w:t>
            </w:r>
          </w:p>
        </w:tc>
        <w:tc>
          <w:tcPr>
            <w:tcW w:w="1099" w:type="dxa"/>
          </w:tcPr>
          <w:p w:rsidR="00473EAF" w:rsidRPr="00F1756A" w:rsidRDefault="00DC2DDF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8115E2" w:rsidRPr="00F1756A" w:rsidTr="00493246">
        <w:tc>
          <w:tcPr>
            <w:tcW w:w="534" w:type="dxa"/>
          </w:tcPr>
          <w:p w:rsidR="008115E2" w:rsidRPr="005E2922" w:rsidRDefault="008115E2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8115E2" w:rsidRPr="005E2922" w:rsidRDefault="008115E2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2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Проведенные открытые занятия, мероприятия:</w:t>
            </w:r>
          </w:p>
        </w:tc>
        <w:tc>
          <w:tcPr>
            <w:tcW w:w="1099" w:type="dxa"/>
          </w:tcPr>
          <w:p w:rsidR="008115E2" w:rsidRPr="00F1756A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C88" w:rsidRPr="00F1756A" w:rsidTr="00493246">
        <w:trPr>
          <w:trHeight w:val="840"/>
        </w:trPr>
        <w:tc>
          <w:tcPr>
            <w:tcW w:w="534" w:type="dxa"/>
            <w:vMerge w:val="restart"/>
          </w:tcPr>
          <w:p w:rsidR="00C27C88" w:rsidRPr="00F1756A" w:rsidRDefault="00C27C8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8115E2" w:rsidRPr="005E2922" w:rsidRDefault="005E2922" w:rsidP="001A76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27C88" w:rsidRPr="005E2922">
              <w:rPr>
                <w:rFonts w:ascii="Times New Roman" w:hAnsi="Times New Roman" w:cs="Times New Roman"/>
                <w:sz w:val="24"/>
                <w:szCs w:val="24"/>
              </w:rPr>
              <w:t>«Путешествие в город «Профессий», старшая группа</w:t>
            </w:r>
            <w:r w:rsidR="00C27C88" w:rsidRPr="005E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Интегрированное занятие  для воспитателей в рамках обмена опытом работы на базе МБДОУ детский сад «Родничок»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C27C88" w:rsidRPr="00F1756A" w:rsidRDefault="00C27C8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C27C88" w:rsidRPr="00F1756A" w:rsidRDefault="00C27C8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C88" w:rsidRPr="00F1756A" w:rsidRDefault="00C27C8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C88" w:rsidRPr="00F1756A" w:rsidRDefault="00C27C8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C88" w:rsidRPr="00F1756A" w:rsidTr="00493246">
        <w:trPr>
          <w:trHeight w:val="1050"/>
        </w:trPr>
        <w:tc>
          <w:tcPr>
            <w:tcW w:w="534" w:type="dxa"/>
            <w:vMerge/>
          </w:tcPr>
          <w:p w:rsidR="00C27C88" w:rsidRPr="00F1756A" w:rsidRDefault="00C27C8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27C88" w:rsidRPr="00F1756A" w:rsidRDefault="00C27C8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«Приключение Карандаша и Гвоздя </w:t>
            </w:r>
            <w:proofErr w:type="spellStart"/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Гвоздовича</w:t>
            </w:r>
            <w:proofErr w:type="spellEnd"/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», старшая группа</w:t>
            </w:r>
            <w:r w:rsidRPr="00F17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открытое занятие в рамках  </w:t>
            </w:r>
            <w:proofErr w:type="spellStart"/>
            <w:r w:rsidRPr="00F1756A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республикансого</w:t>
            </w:r>
            <w:proofErr w:type="spellEnd"/>
            <w:r w:rsidRPr="00F17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756A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семинар-практикума</w:t>
            </w:r>
            <w:proofErr w:type="spellEnd"/>
            <w:proofErr w:type="gramEnd"/>
            <w:r w:rsidRPr="00F17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тему: «Детское экспериментирование» для воспитателей детских садов на базе МБДОУ детский сад «Родничок»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C27C88" w:rsidRPr="00F1756A" w:rsidRDefault="00C27C8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C27C88" w:rsidRPr="00F1756A" w:rsidTr="00493246">
        <w:tc>
          <w:tcPr>
            <w:tcW w:w="534" w:type="dxa"/>
            <w:vMerge/>
          </w:tcPr>
          <w:p w:rsidR="00C27C88" w:rsidRPr="00F1756A" w:rsidRDefault="00C27C8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27C88" w:rsidRPr="00F1756A" w:rsidRDefault="00C27C8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 xml:space="preserve">3. «Экскурсия на хлебное поле», старшая группа открытое занятие  экскурсия </w:t>
            </w:r>
            <w:r w:rsidRPr="00F1756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обмена опытом работы</w:t>
            </w: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 xml:space="preserve"> по познавательному развитию   </w:t>
            </w:r>
            <w:r w:rsidRPr="00F175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воспитателей на базе  МБДОУ детский сад «Родничок»</w:t>
            </w:r>
          </w:p>
        </w:tc>
        <w:tc>
          <w:tcPr>
            <w:tcW w:w="1099" w:type="dxa"/>
          </w:tcPr>
          <w:p w:rsidR="00C27C88" w:rsidRPr="00F1756A" w:rsidRDefault="00C27C8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</w:tr>
      <w:tr w:rsidR="00C27C88" w:rsidRPr="00F1756A" w:rsidTr="00493246">
        <w:tc>
          <w:tcPr>
            <w:tcW w:w="534" w:type="dxa"/>
            <w:vMerge/>
          </w:tcPr>
          <w:p w:rsidR="00C27C88" w:rsidRPr="00F1756A" w:rsidRDefault="00C27C8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27C88" w:rsidRPr="00F1756A" w:rsidRDefault="00C27C8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4.«Путешествие по сказкам», подготовительная к школе группа интегрированное занятие по     математическому развитию в рамках обмена опытом работы для воспитателей на базе</w:t>
            </w:r>
            <w:r w:rsidRPr="00F17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МБДОУ детский сад «Родничок»</w:t>
            </w:r>
          </w:p>
        </w:tc>
        <w:tc>
          <w:tcPr>
            <w:tcW w:w="1099" w:type="dxa"/>
          </w:tcPr>
          <w:p w:rsidR="00C27C88" w:rsidRPr="00F1756A" w:rsidRDefault="00C27C8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C27C88" w:rsidRPr="00F1756A" w:rsidTr="00493246">
        <w:tc>
          <w:tcPr>
            <w:tcW w:w="534" w:type="dxa"/>
            <w:vMerge/>
          </w:tcPr>
          <w:p w:rsidR="00C27C88" w:rsidRPr="00F1756A" w:rsidRDefault="00C27C8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27C88" w:rsidRPr="00F1756A" w:rsidRDefault="00C27C8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 xml:space="preserve">5. «Волк и семеро козлят», подготовительная к школе группа открытое занятие-игра </w:t>
            </w:r>
            <w:r w:rsidRPr="00F1756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обмена опытом работы</w:t>
            </w: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дорожного движения </w:t>
            </w:r>
            <w:r w:rsidRPr="00F1756A">
              <w:rPr>
                <w:rFonts w:ascii="Times New Roman" w:eastAsia="Calibri" w:hAnsi="Times New Roman" w:cs="Times New Roman"/>
                <w:sz w:val="24"/>
                <w:szCs w:val="24"/>
              </w:rPr>
              <w:t>для воспитателей на базе  МБДОУ детский сад «Родничок»</w:t>
            </w:r>
          </w:p>
        </w:tc>
        <w:tc>
          <w:tcPr>
            <w:tcW w:w="1099" w:type="dxa"/>
          </w:tcPr>
          <w:p w:rsidR="00C27C88" w:rsidRPr="00F1756A" w:rsidRDefault="00C27C8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C27C88" w:rsidRPr="00F1756A" w:rsidTr="00493246">
        <w:tc>
          <w:tcPr>
            <w:tcW w:w="534" w:type="dxa"/>
            <w:vMerge/>
          </w:tcPr>
          <w:p w:rsidR="00C27C88" w:rsidRPr="00F1756A" w:rsidRDefault="00C27C8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27C88" w:rsidRPr="00F1756A" w:rsidRDefault="00C27C8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 xml:space="preserve">6. «Воздух и его свойства», подготовительная к школе группа открытое занятие   по познавательному развитию в рамках  зонального этапа республиканского смотра-конкурса «Воспитатель года Республики Татарстан-2014» </w:t>
            </w:r>
            <w:r w:rsidRPr="00F17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базе   МБДОУ </w:t>
            </w:r>
            <w:proofErr w:type="spellStart"/>
            <w:r w:rsidRPr="00F1756A">
              <w:rPr>
                <w:rFonts w:ascii="Times New Roman" w:eastAsia="Calibri" w:hAnsi="Times New Roman" w:cs="Times New Roman"/>
                <w:sz w:val="24"/>
                <w:szCs w:val="24"/>
              </w:rPr>
              <w:t>Пестречинский</w:t>
            </w:r>
            <w:proofErr w:type="spellEnd"/>
            <w:r w:rsidRPr="00F17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детский сад «</w:t>
            </w:r>
            <w:proofErr w:type="spellStart"/>
            <w:r w:rsidRPr="00F1756A">
              <w:rPr>
                <w:rFonts w:ascii="Times New Roman" w:eastAsia="Calibri" w:hAnsi="Times New Roman" w:cs="Times New Roman"/>
                <w:sz w:val="24"/>
                <w:szCs w:val="24"/>
              </w:rPr>
              <w:t>Каенкай</w:t>
            </w:r>
            <w:proofErr w:type="spellEnd"/>
            <w:r w:rsidRPr="00F17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1756A">
              <w:rPr>
                <w:rFonts w:ascii="Times New Roman" w:eastAsia="Calibri" w:hAnsi="Times New Roman" w:cs="Times New Roman"/>
                <w:sz w:val="24"/>
                <w:szCs w:val="24"/>
              </w:rPr>
              <w:t>Пестречинского</w:t>
            </w:r>
            <w:proofErr w:type="spellEnd"/>
            <w:r w:rsidRPr="00F17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Республики Татарстан  </w:t>
            </w:r>
          </w:p>
        </w:tc>
        <w:tc>
          <w:tcPr>
            <w:tcW w:w="1099" w:type="dxa"/>
          </w:tcPr>
          <w:p w:rsidR="00C27C88" w:rsidRPr="00F1756A" w:rsidRDefault="00C27C8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C27C88" w:rsidRPr="00F1756A" w:rsidTr="00493246">
        <w:tc>
          <w:tcPr>
            <w:tcW w:w="534" w:type="dxa"/>
            <w:vMerge/>
          </w:tcPr>
          <w:p w:rsidR="00C27C88" w:rsidRPr="00F1756A" w:rsidRDefault="00C27C8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27C88" w:rsidRPr="00F1756A" w:rsidRDefault="00C27C8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 xml:space="preserve">7. «Кто к нам в гости пришел?» первая младшая группа. Игровое занятие по развитию речи в рамках работы «школы молодого воспитателя» для воспитателей </w:t>
            </w:r>
            <w:r w:rsidRPr="00F1756A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«Родничок»</w:t>
            </w:r>
          </w:p>
        </w:tc>
        <w:tc>
          <w:tcPr>
            <w:tcW w:w="1099" w:type="dxa"/>
          </w:tcPr>
          <w:p w:rsidR="00C27C88" w:rsidRPr="00F1756A" w:rsidRDefault="00C27C8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F1756A" w:rsidRPr="00F1756A" w:rsidTr="00493246">
        <w:trPr>
          <w:trHeight w:val="285"/>
        </w:trPr>
        <w:tc>
          <w:tcPr>
            <w:tcW w:w="534" w:type="dxa"/>
            <w:tcBorders>
              <w:bottom w:val="single" w:sz="4" w:space="0" w:color="auto"/>
            </w:tcBorders>
          </w:tcPr>
          <w:p w:rsidR="00F1756A" w:rsidRPr="005E2922" w:rsidRDefault="00F1756A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F1756A" w:rsidRPr="005E2922" w:rsidRDefault="00F1756A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2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Проведение,  участие в семинарах: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F1756A" w:rsidRPr="00F1756A" w:rsidRDefault="005E292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15E2" w:rsidRPr="00F1756A" w:rsidTr="00493246">
        <w:trPr>
          <w:trHeight w:val="1635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8115E2" w:rsidRPr="00F1756A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8115E2" w:rsidRPr="00F1756A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 xml:space="preserve">1. «Единое речевое пространство. Требование к содержанию речевых центров» Выступление  в рамках районного семинара-практикума на тему: «Система работы по развитию речи детей дошкольного возраста в условиях ДОУ» для   воспитателей и музыкальных руководителей  на базе  МБДОУ </w:t>
            </w:r>
            <w:proofErr w:type="spellStart"/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Пестречинский</w:t>
            </w:r>
            <w:proofErr w:type="spellEnd"/>
            <w:r w:rsidRPr="00F1756A">
              <w:rPr>
                <w:rFonts w:ascii="Times New Roman" w:hAnsi="Times New Roman" w:cs="Times New Roman"/>
                <w:sz w:val="24"/>
                <w:szCs w:val="24"/>
              </w:rPr>
              <w:t xml:space="preserve">   детский сад «</w:t>
            </w:r>
            <w:proofErr w:type="spellStart"/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F1756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Пестречинского</w:t>
            </w:r>
            <w:proofErr w:type="spellEnd"/>
            <w:r w:rsidRPr="00F175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8115E2" w:rsidRPr="00F1756A" w:rsidRDefault="005E292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F1756A" w:rsidRPr="00F1756A" w:rsidTr="00493246">
        <w:tc>
          <w:tcPr>
            <w:tcW w:w="534" w:type="dxa"/>
            <w:vMerge/>
          </w:tcPr>
          <w:p w:rsidR="00F1756A" w:rsidRPr="00F1756A" w:rsidRDefault="00F1756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1756A" w:rsidRPr="00F1756A" w:rsidRDefault="00F1756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 xml:space="preserve">2. «Экспериментальная деятельность старших дошкольников» Выступление в   республиканском семинаре-практикуме на тему:  «Современное содержание дошкольного образования: вариативность, инициатива, устойчивое решение» в рамках </w:t>
            </w:r>
            <w:proofErr w:type="gramStart"/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курсов повышения квалификации педагогов дошкольных  образовательных учреждений</w:t>
            </w:r>
            <w:proofErr w:type="gramEnd"/>
            <w:r w:rsidRPr="00F1756A">
              <w:rPr>
                <w:rFonts w:ascii="Times New Roman" w:hAnsi="Times New Roman" w:cs="Times New Roman"/>
                <w:sz w:val="24"/>
                <w:szCs w:val="24"/>
              </w:rPr>
              <w:t xml:space="preserve"> на базе ГАОУ ДПО «Института развития образования Республики Татарстан»</w:t>
            </w:r>
          </w:p>
        </w:tc>
        <w:tc>
          <w:tcPr>
            <w:tcW w:w="1099" w:type="dxa"/>
          </w:tcPr>
          <w:p w:rsidR="00F1756A" w:rsidRPr="00F1756A" w:rsidRDefault="00F1756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F1756A" w:rsidRPr="00F1756A" w:rsidTr="00493246">
        <w:tc>
          <w:tcPr>
            <w:tcW w:w="534" w:type="dxa"/>
            <w:vMerge/>
          </w:tcPr>
          <w:p w:rsidR="00F1756A" w:rsidRPr="00F1756A" w:rsidRDefault="00F1756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1756A" w:rsidRPr="00F1756A" w:rsidRDefault="00F1756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3. Семинар на тему: «Детская развивающая литература, книги для творчества издательства «</w:t>
            </w:r>
            <w:proofErr w:type="spellStart"/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Хатбер-Прес</w:t>
            </w:r>
            <w:proofErr w:type="spellEnd"/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» как средство реализации развивающего аспекта в процессе подготовки детей к школе в условиях внедрения ФГТ к структуре основной общеобразовательной программы дошкольного образования» для воспитателей на базе  АОУ ДПО «Института развития образования Республики Татарстан»</w:t>
            </w:r>
          </w:p>
        </w:tc>
        <w:tc>
          <w:tcPr>
            <w:tcW w:w="1099" w:type="dxa"/>
          </w:tcPr>
          <w:p w:rsidR="00F1756A" w:rsidRPr="00F1756A" w:rsidRDefault="00F1756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F1756A" w:rsidRPr="00F1756A" w:rsidTr="00493246">
        <w:tc>
          <w:tcPr>
            <w:tcW w:w="534" w:type="dxa"/>
            <w:vMerge/>
          </w:tcPr>
          <w:p w:rsidR="00F1756A" w:rsidRPr="00F1756A" w:rsidRDefault="00F1756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1756A" w:rsidRPr="00F1756A" w:rsidRDefault="00F1756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4. «Педагоги России: Инновации в образовании», «День дошкольного образования» Всероссийский форум, авторские семинары для  педагогов на базе Государственного автономного образовательного учреждения среднего профессионального образования «Казанский педагогический колледж»</w:t>
            </w:r>
          </w:p>
        </w:tc>
        <w:tc>
          <w:tcPr>
            <w:tcW w:w="1099" w:type="dxa"/>
          </w:tcPr>
          <w:p w:rsidR="00F1756A" w:rsidRPr="00F1756A" w:rsidRDefault="00F1756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1756A" w:rsidRPr="00F1756A" w:rsidTr="00493246">
        <w:tc>
          <w:tcPr>
            <w:tcW w:w="534" w:type="dxa"/>
            <w:vMerge/>
          </w:tcPr>
          <w:p w:rsidR="00F1756A" w:rsidRPr="00F1756A" w:rsidRDefault="00F1756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1756A" w:rsidRPr="00F1756A" w:rsidRDefault="00F1756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5. «Создание современной образовательной среды для реализации требований ФГОС дошкольного и начального образования»  семинар  Издательского центра «</w:t>
            </w:r>
            <w:proofErr w:type="spellStart"/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» на примере программ дошкольного образования «Тропинки», «</w:t>
            </w:r>
            <w:proofErr w:type="spellStart"/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Предшкольная</w:t>
            </w:r>
            <w:proofErr w:type="spellEnd"/>
            <w:r w:rsidRPr="00F1756A">
              <w:rPr>
                <w:rFonts w:ascii="Times New Roman" w:hAnsi="Times New Roman" w:cs="Times New Roman"/>
                <w:sz w:val="24"/>
                <w:szCs w:val="24"/>
              </w:rPr>
              <w:t xml:space="preserve"> пора»</w:t>
            </w:r>
          </w:p>
        </w:tc>
        <w:tc>
          <w:tcPr>
            <w:tcW w:w="1099" w:type="dxa"/>
          </w:tcPr>
          <w:p w:rsidR="00F1756A" w:rsidRPr="00F1756A" w:rsidRDefault="00F1756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1756A" w:rsidRPr="00F1756A" w:rsidTr="00493246">
        <w:tc>
          <w:tcPr>
            <w:tcW w:w="534" w:type="dxa"/>
            <w:vMerge/>
          </w:tcPr>
          <w:p w:rsidR="00F1756A" w:rsidRPr="00F1756A" w:rsidRDefault="00F1756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1756A" w:rsidRPr="00F1756A" w:rsidRDefault="00F1756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6. «Особенности работы педагогов ДОУ в условиях ФГОС». Районный семинар</w:t>
            </w:r>
            <w:r w:rsidRPr="00F17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воспитателей детских садов на базе  МБДОУ  </w:t>
            </w:r>
            <w:proofErr w:type="spellStart"/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Пестречинский</w:t>
            </w:r>
            <w:proofErr w:type="spellEnd"/>
            <w:r w:rsidRPr="00F1756A">
              <w:rPr>
                <w:rFonts w:ascii="Times New Roman" w:hAnsi="Times New Roman" w:cs="Times New Roman"/>
                <w:sz w:val="24"/>
                <w:szCs w:val="24"/>
              </w:rPr>
              <w:t xml:space="preserve">   детский сад «Солнышко» </w:t>
            </w:r>
            <w:proofErr w:type="spellStart"/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Пестречинского</w:t>
            </w:r>
            <w:proofErr w:type="spellEnd"/>
            <w:r w:rsidRPr="00F175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1099" w:type="dxa"/>
          </w:tcPr>
          <w:p w:rsidR="00F1756A" w:rsidRPr="00F1756A" w:rsidRDefault="00F1756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6A" w:rsidRPr="00F1756A" w:rsidTr="00493246">
        <w:tc>
          <w:tcPr>
            <w:tcW w:w="534" w:type="dxa"/>
            <w:vMerge/>
          </w:tcPr>
          <w:p w:rsidR="00F1756A" w:rsidRPr="00F1756A" w:rsidRDefault="00F1756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1756A" w:rsidRPr="00F1756A" w:rsidRDefault="00F1756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7. «Взрослые и дет</w:t>
            </w:r>
            <w:proofErr w:type="gramStart"/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1756A">
              <w:rPr>
                <w:rFonts w:ascii="Times New Roman" w:hAnsi="Times New Roman" w:cs="Times New Roman"/>
                <w:sz w:val="24"/>
                <w:szCs w:val="24"/>
              </w:rPr>
              <w:t xml:space="preserve"> единое пространство физического развития. На базе Открытых </w:t>
            </w:r>
            <w:proofErr w:type="spellStart"/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F1756A">
              <w:rPr>
                <w:rFonts w:ascii="Times New Roman" w:hAnsi="Times New Roman" w:cs="Times New Roman"/>
                <w:sz w:val="24"/>
                <w:szCs w:val="24"/>
              </w:rPr>
              <w:t xml:space="preserve"> портала «Мир дошколят»</w:t>
            </w:r>
          </w:p>
        </w:tc>
        <w:tc>
          <w:tcPr>
            <w:tcW w:w="1099" w:type="dxa"/>
          </w:tcPr>
          <w:p w:rsidR="00F1756A" w:rsidRPr="00F1756A" w:rsidRDefault="00F1756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F1756A" w:rsidRPr="00F1756A" w:rsidTr="00493246">
        <w:tc>
          <w:tcPr>
            <w:tcW w:w="534" w:type="dxa"/>
            <w:vMerge/>
          </w:tcPr>
          <w:p w:rsidR="00F1756A" w:rsidRPr="00F1756A" w:rsidRDefault="00F1756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1756A" w:rsidRPr="00F1756A" w:rsidRDefault="00F1756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t xml:space="preserve">8. «Развитие творческих способностей у дошкольников в процессе освоения нетрадиционной техники работы с бумагой и картоном». На базе </w:t>
            </w:r>
            <w:r w:rsidRPr="00F1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Открытых </w:t>
            </w:r>
            <w:proofErr w:type="spellStart"/>
            <w:r w:rsidRPr="00F1756A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F1756A">
              <w:rPr>
                <w:rFonts w:ascii="Times New Roman" w:hAnsi="Times New Roman" w:cs="Times New Roman"/>
                <w:sz w:val="24"/>
                <w:szCs w:val="24"/>
              </w:rPr>
              <w:t xml:space="preserve"> портала «Мир дошколят»</w:t>
            </w:r>
          </w:p>
        </w:tc>
        <w:tc>
          <w:tcPr>
            <w:tcW w:w="1099" w:type="dxa"/>
          </w:tcPr>
          <w:p w:rsidR="00F1756A" w:rsidRPr="00F1756A" w:rsidRDefault="00F1756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</w:tr>
      <w:tr w:rsidR="008115E2" w:rsidRPr="00F1756A" w:rsidTr="00493246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115E2" w:rsidRPr="005E2922" w:rsidRDefault="008115E2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938" w:type="dxa"/>
          </w:tcPr>
          <w:p w:rsidR="008115E2" w:rsidRPr="005E2922" w:rsidRDefault="008115E2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2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публикации:</w:t>
            </w:r>
          </w:p>
        </w:tc>
        <w:tc>
          <w:tcPr>
            <w:tcW w:w="1099" w:type="dxa"/>
          </w:tcPr>
          <w:p w:rsidR="008115E2" w:rsidRPr="00F1756A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E2" w:rsidRPr="00F1756A" w:rsidTr="00493246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8115E2" w:rsidRPr="00F1756A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115E2" w:rsidRPr="00F1756A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3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«Двигательный режим в детском саду»</w:t>
            </w:r>
            <w:r>
              <w:t xml:space="preserve"> </w:t>
            </w:r>
            <w:hyperlink r:id="rId5" w:history="1"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pedsovet</w:t>
              </w:r>
              <w:proofErr w:type="spellEnd"/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org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component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option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mtree</w:t>
              </w:r>
              <w:proofErr w:type="spellEnd"/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task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</w:t>
              </w:r>
              <w:proofErr w:type="spellStart"/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viewlink</w:t>
              </w:r>
              <w:proofErr w:type="spellEnd"/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link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id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,110049/</w:t>
              </w:r>
            </w:hyperlink>
          </w:p>
        </w:tc>
        <w:tc>
          <w:tcPr>
            <w:tcW w:w="1099" w:type="dxa"/>
          </w:tcPr>
          <w:p w:rsidR="008115E2" w:rsidRPr="00F1756A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115E2" w:rsidRPr="00F1756A" w:rsidTr="00493246">
        <w:tc>
          <w:tcPr>
            <w:tcW w:w="534" w:type="dxa"/>
            <w:vMerge/>
          </w:tcPr>
          <w:p w:rsidR="008115E2" w:rsidRPr="00F1756A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115E2" w:rsidRPr="00F1756A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D3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«Психологическая готовность ребенка к школе» презентация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hyperlink r:id="rId6" w:history="1"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pedsovet</w:t>
              </w:r>
              <w:proofErr w:type="spellEnd"/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org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component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option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mtree</w:t>
              </w:r>
              <w:proofErr w:type="spellEnd"/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task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</w:t>
              </w:r>
              <w:proofErr w:type="spellStart"/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viewlink</w:t>
              </w:r>
              <w:proofErr w:type="spellEnd"/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link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id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,125230/</w:t>
              </w:r>
            </w:hyperlink>
          </w:p>
        </w:tc>
        <w:tc>
          <w:tcPr>
            <w:tcW w:w="1099" w:type="dxa"/>
          </w:tcPr>
          <w:p w:rsidR="008115E2" w:rsidRPr="00F1756A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115E2" w:rsidRPr="00F1756A" w:rsidTr="00493246">
        <w:tc>
          <w:tcPr>
            <w:tcW w:w="534" w:type="dxa"/>
            <w:vMerge/>
          </w:tcPr>
          <w:p w:rsidR="008115E2" w:rsidRPr="00F1756A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115E2" w:rsidRPr="00F1756A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D3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 сайт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1D3D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D3D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tt-RU"/>
                </w:rPr>
                <w:t>://</w:t>
              </w:r>
              <w:proofErr w:type="spellStart"/>
              <w:r w:rsidRPr="001D3D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1D3D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D3D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D3D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D3D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gallyamova</w:t>
              </w:r>
              <w:proofErr w:type="spellEnd"/>
              <w:r w:rsidRPr="001D3D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1D3D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rezida</w:t>
              </w:r>
              <w:proofErr w:type="spellEnd"/>
              <w:r w:rsidRPr="001D3D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1D3D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ravilevna</w:t>
              </w:r>
              <w:proofErr w:type="spellEnd"/>
            </w:hyperlink>
          </w:p>
        </w:tc>
        <w:tc>
          <w:tcPr>
            <w:tcW w:w="1099" w:type="dxa"/>
          </w:tcPr>
          <w:p w:rsidR="008115E2" w:rsidRPr="00F1756A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15E2" w:rsidRPr="00F1756A" w:rsidTr="00493246">
        <w:tc>
          <w:tcPr>
            <w:tcW w:w="534" w:type="dxa"/>
            <w:vMerge/>
          </w:tcPr>
          <w:p w:rsidR="008115E2" w:rsidRPr="00F1756A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115E2" w:rsidRPr="00F1756A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D3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Электронное </w:t>
            </w:r>
            <w:proofErr w:type="spellStart"/>
            <w:r w:rsidRPr="001D3DF3">
              <w:rPr>
                <w:rFonts w:ascii="Times New Roman" w:eastAsia="Calibri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1D3D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D3D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tt-RU"/>
                </w:rPr>
                <w:t>://</w:t>
              </w:r>
              <w:proofErr w:type="spellStart"/>
              <w:r w:rsidRPr="001D3D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1D3D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D3D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D3D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D3D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gallyamova</w:t>
              </w:r>
              <w:proofErr w:type="spellEnd"/>
              <w:r w:rsidRPr="001D3D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1D3D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rezida</w:t>
              </w:r>
              <w:proofErr w:type="spellEnd"/>
              <w:r w:rsidRPr="001D3D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1D3D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ravilevna</w:t>
              </w:r>
              <w:proofErr w:type="spellEnd"/>
            </w:hyperlink>
          </w:p>
        </w:tc>
        <w:tc>
          <w:tcPr>
            <w:tcW w:w="1099" w:type="dxa"/>
          </w:tcPr>
          <w:p w:rsidR="008115E2" w:rsidRPr="00F1756A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15E2" w:rsidRPr="00F1756A" w:rsidTr="00493246">
        <w:tc>
          <w:tcPr>
            <w:tcW w:w="534" w:type="dxa"/>
            <w:vMerge/>
          </w:tcPr>
          <w:p w:rsidR="008115E2" w:rsidRPr="00F1756A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115E2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D3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«Школа пешеходных наук», проектная работа-презентация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</w:t>
              </w:r>
              <w:r w:rsidRPr="008115E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//</w:t>
              </w:r>
              <w:proofErr w:type="spellStart"/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nsportal</w:t>
              </w:r>
              <w:proofErr w:type="spellEnd"/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8115E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node</w:t>
              </w:r>
              <w:r w:rsidRPr="008115E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1058097</w:t>
              </w:r>
            </w:hyperlink>
          </w:p>
        </w:tc>
        <w:tc>
          <w:tcPr>
            <w:tcW w:w="1099" w:type="dxa"/>
          </w:tcPr>
          <w:p w:rsidR="008115E2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E2" w:rsidRPr="00F1756A" w:rsidTr="00493246">
        <w:tc>
          <w:tcPr>
            <w:tcW w:w="534" w:type="dxa"/>
            <w:vMerge/>
          </w:tcPr>
          <w:p w:rsidR="008115E2" w:rsidRPr="00F1756A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115E2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D3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«Экспериментальная деятельность детей старшего дошкольного возраста», проектная работа-презентация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</w:t>
              </w:r>
              <w:r w:rsidRPr="008115E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//</w:t>
              </w:r>
              <w:proofErr w:type="spellStart"/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nsportal</w:t>
              </w:r>
              <w:proofErr w:type="spellEnd"/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8115E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node</w:t>
              </w:r>
              <w:r w:rsidRPr="008115E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1058117</w:t>
              </w:r>
            </w:hyperlink>
          </w:p>
        </w:tc>
        <w:tc>
          <w:tcPr>
            <w:tcW w:w="1099" w:type="dxa"/>
          </w:tcPr>
          <w:p w:rsidR="008115E2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15E2" w:rsidRPr="00F1756A" w:rsidTr="00493246">
        <w:tc>
          <w:tcPr>
            <w:tcW w:w="534" w:type="dxa"/>
            <w:vMerge/>
          </w:tcPr>
          <w:p w:rsidR="008115E2" w:rsidRPr="00F1756A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115E2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1D3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«Путешествие по сказкам» конспект интегрированного занятия</w:t>
            </w:r>
            <w:r>
              <w:t xml:space="preserve"> </w:t>
            </w:r>
            <w:hyperlink r:id="rId11" w:history="1"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</w:t>
              </w:r>
              <w:r w:rsidRPr="008115E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//</w:t>
              </w:r>
              <w:proofErr w:type="spellStart"/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nsportal</w:t>
              </w:r>
              <w:proofErr w:type="spellEnd"/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8115E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node</w:t>
              </w:r>
              <w:r w:rsidRPr="008115E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1053050</w:t>
              </w:r>
            </w:hyperlink>
          </w:p>
        </w:tc>
        <w:tc>
          <w:tcPr>
            <w:tcW w:w="1099" w:type="dxa"/>
          </w:tcPr>
          <w:p w:rsidR="008115E2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15E2" w:rsidRPr="00F1756A" w:rsidTr="00493246">
        <w:tc>
          <w:tcPr>
            <w:tcW w:w="534" w:type="dxa"/>
            <w:vMerge/>
          </w:tcPr>
          <w:p w:rsidR="008115E2" w:rsidRPr="00F1756A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115E2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1D3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«Путешествие в город Профессий», конспект интегрированного занятия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</w:t>
              </w:r>
              <w:r w:rsidRPr="008115E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//</w:t>
              </w:r>
              <w:proofErr w:type="spellStart"/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nsportal</w:t>
              </w:r>
              <w:proofErr w:type="spellEnd"/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8115E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node</w:t>
              </w:r>
              <w:r w:rsidRPr="008115E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1053015</w:t>
              </w:r>
            </w:hyperlink>
          </w:p>
        </w:tc>
        <w:tc>
          <w:tcPr>
            <w:tcW w:w="1099" w:type="dxa"/>
          </w:tcPr>
          <w:p w:rsidR="008115E2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15E2" w:rsidRPr="00F1756A" w:rsidTr="00493246">
        <w:tc>
          <w:tcPr>
            <w:tcW w:w="534" w:type="dxa"/>
            <w:vMerge/>
          </w:tcPr>
          <w:p w:rsidR="008115E2" w:rsidRPr="00F1756A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115E2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1D3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«Волк и семеро козлят», конспект занятия по правилам дорожного движения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</w:t>
              </w:r>
              <w:r w:rsidRPr="008115E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//</w:t>
              </w:r>
              <w:proofErr w:type="spellStart"/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nsportal</w:t>
              </w:r>
              <w:proofErr w:type="spellEnd"/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8115E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node</w:t>
              </w:r>
              <w:r w:rsidRPr="008115E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D3D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1179083</w:t>
              </w:r>
            </w:hyperlink>
          </w:p>
        </w:tc>
        <w:tc>
          <w:tcPr>
            <w:tcW w:w="1099" w:type="dxa"/>
          </w:tcPr>
          <w:p w:rsidR="008115E2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15E2" w:rsidRPr="00F1756A" w:rsidTr="00493246">
        <w:tc>
          <w:tcPr>
            <w:tcW w:w="534" w:type="dxa"/>
            <w:vMerge/>
          </w:tcPr>
          <w:p w:rsidR="008115E2" w:rsidRPr="00F1756A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115E2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1D3DF3">
              <w:rPr>
                <w:rFonts w:ascii="Times New Roman" w:hAnsi="Times New Roman" w:cs="Times New Roman"/>
                <w:sz w:val="24"/>
                <w:szCs w:val="24"/>
              </w:rPr>
              <w:t xml:space="preserve"> «Воздух и его свойства», конспект занятия по познавательному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1D3D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www.educontest.net</w:t>
              </w:r>
            </w:hyperlink>
          </w:p>
        </w:tc>
        <w:tc>
          <w:tcPr>
            <w:tcW w:w="1099" w:type="dxa"/>
          </w:tcPr>
          <w:p w:rsidR="008115E2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8115E2" w:rsidRPr="00F1756A" w:rsidTr="00493246">
        <w:tc>
          <w:tcPr>
            <w:tcW w:w="534" w:type="dxa"/>
          </w:tcPr>
          <w:p w:rsidR="008115E2" w:rsidRPr="005E2922" w:rsidRDefault="005E2922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8115E2" w:rsidRPr="005E2922" w:rsidRDefault="008115E2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22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</w:t>
            </w:r>
          </w:p>
        </w:tc>
        <w:tc>
          <w:tcPr>
            <w:tcW w:w="1099" w:type="dxa"/>
          </w:tcPr>
          <w:p w:rsidR="008115E2" w:rsidRDefault="008115E2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8" w:rsidRPr="00F1756A" w:rsidTr="00493246">
        <w:tc>
          <w:tcPr>
            <w:tcW w:w="534" w:type="dxa"/>
            <w:vMerge w:val="restart"/>
          </w:tcPr>
          <w:p w:rsidR="005D16B8" w:rsidRDefault="005D16B8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5D16B8" w:rsidRPr="005D16B8" w:rsidRDefault="005D16B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6B8">
              <w:rPr>
                <w:rFonts w:ascii="Times New Roman" w:hAnsi="Times New Roman" w:cs="Times New Roman"/>
                <w:sz w:val="24"/>
                <w:szCs w:val="24"/>
              </w:rPr>
              <w:t>1.«Информационные метолы преподавания в ДОУ», МАУНЕД «МАГИСТР», диплом</w:t>
            </w:r>
          </w:p>
        </w:tc>
        <w:tc>
          <w:tcPr>
            <w:tcW w:w="1099" w:type="dxa"/>
          </w:tcPr>
          <w:p w:rsidR="005D16B8" w:rsidRDefault="005D16B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5D16B8" w:rsidRPr="00F1756A" w:rsidTr="00493246">
        <w:tc>
          <w:tcPr>
            <w:tcW w:w="534" w:type="dxa"/>
            <w:vMerge/>
          </w:tcPr>
          <w:p w:rsidR="005D16B8" w:rsidRDefault="005D16B8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5D16B8" w:rsidRPr="005D16B8" w:rsidRDefault="005D16B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6B8">
              <w:rPr>
                <w:rFonts w:ascii="Times New Roman" w:hAnsi="Times New Roman" w:cs="Times New Roman"/>
                <w:sz w:val="24"/>
                <w:szCs w:val="24"/>
              </w:rPr>
              <w:t>2. Воспитатель года-2014, диплом 1 степени</w:t>
            </w:r>
          </w:p>
        </w:tc>
        <w:tc>
          <w:tcPr>
            <w:tcW w:w="1099" w:type="dxa"/>
          </w:tcPr>
          <w:p w:rsidR="005D16B8" w:rsidRDefault="005D16B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D16B8" w:rsidRPr="00F1756A" w:rsidTr="00493246">
        <w:tc>
          <w:tcPr>
            <w:tcW w:w="534" w:type="dxa"/>
            <w:vMerge/>
          </w:tcPr>
          <w:p w:rsidR="005D16B8" w:rsidRDefault="005D16B8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5D16B8" w:rsidRPr="005D16B8" w:rsidRDefault="005D16B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6B8">
              <w:rPr>
                <w:rFonts w:ascii="Times New Roman" w:hAnsi="Times New Roman" w:cs="Times New Roman"/>
                <w:sz w:val="24"/>
                <w:szCs w:val="24"/>
              </w:rPr>
              <w:t>3. «Применяем информационные технологии в ОУ», «Агора», диплом 1 степени</w:t>
            </w:r>
          </w:p>
        </w:tc>
        <w:tc>
          <w:tcPr>
            <w:tcW w:w="1099" w:type="dxa"/>
          </w:tcPr>
          <w:p w:rsidR="005D16B8" w:rsidRDefault="005D16B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D16B8" w:rsidRPr="00F1756A" w:rsidTr="00493246">
        <w:tc>
          <w:tcPr>
            <w:tcW w:w="534" w:type="dxa"/>
            <w:vMerge/>
          </w:tcPr>
          <w:p w:rsidR="005D16B8" w:rsidRDefault="005D16B8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5D16B8" w:rsidRPr="005D16B8" w:rsidRDefault="005D16B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6B8">
              <w:rPr>
                <w:rFonts w:ascii="Times New Roman" w:hAnsi="Times New Roman" w:cs="Times New Roman"/>
                <w:sz w:val="24"/>
                <w:szCs w:val="24"/>
              </w:rPr>
              <w:t>4. «Лучшая методическая разработка»</w:t>
            </w:r>
            <w:proofErr w:type="gramStart"/>
            <w:r w:rsidRPr="005D1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16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D16B8">
              <w:rPr>
                <w:rFonts w:ascii="Times New Roman" w:hAnsi="Times New Roman" w:cs="Times New Roman"/>
                <w:sz w:val="24"/>
                <w:szCs w:val="24"/>
              </w:rPr>
              <w:t>иплом 1 степени</w:t>
            </w:r>
          </w:p>
        </w:tc>
        <w:tc>
          <w:tcPr>
            <w:tcW w:w="1099" w:type="dxa"/>
          </w:tcPr>
          <w:p w:rsidR="005D16B8" w:rsidRDefault="005D16B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D16B8" w:rsidRPr="00F1756A" w:rsidTr="00493246">
        <w:tc>
          <w:tcPr>
            <w:tcW w:w="534" w:type="dxa"/>
            <w:vMerge/>
          </w:tcPr>
          <w:p w:rsidR="005D16B8" w:rsidRDefault="005D16B8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5D16B8" w:rsidRPr="005D16B8" w:rsidRDefault="005D16B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6B8">
              <w:rPr>
                <w:rFonts w:ascii="Times New Roman" w:hAnsi="Times New Roman" w:cs="Times New Roman"/>
                <w:sz w:val="24"/>
                <w:szCs w:val="24"/>
              </w:rPr>
              <w:t>5. Центр педагогических инноваций и развития образования «Новый век» участие в экспериментальной работе, свидетельство</w:t>
            </w:r>
          </w:p>
        </w:tc>
        <w:tc>
          <w:tcPr>
            <w:tcW w:w="1099" w:type="dxa"/>
          </w:tcPr>
          <w:p w:rsidR="005D16B8" w:rsidRDefault="005D16B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D16B8" w:rsidRPr="00F1756A" w:rsidTr="00493246">
        <w:tc>
          <w:tcPr>
            <w:tcW w:w="534" w:type="dxa"/>
            <w:vMerge/>
          </w:tcPr>
          <w:p w:rsidR="005D16B8" w:rsidRDefault="005D16B8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5D16B8" w:rsidRPr="005D16B8" w:rsidRDefault="005D16B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6B8">
              <w:rPr>
                <w:rFonts w:ascii="Times New Roman" w:hAnsi="Times New Roman" w:cs="Times New Roman"/>
                <w:sz w:val="24"/>
                <w:szCs w:val="24"/>
              </w:rPr>
              <w:t>6. Центр педагогических инноваций и развития образования «Новый век», «Воспитатель года-2015», диплом</w:t>
            </w:r>
          </w:p>
        </w:tc>
        <w:tc>
          <w:tcPr>
            <w:tcW w:w="1099" w:type="dxa"/>
          </w:tcPr>
          <w:p w:rsidR="005D16B8" w:rsidRDefault="005D16B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D16B8" w:rsidRPr="00F1756A" w:rsidTr="00493246">
        <w:tc>
          <w:tcPr>
            <w:tcW w:w="534" w:type="dxa"/>
            <w:vMerge/>
          </w:tcPr>
          <w:p w:rsidR="005D16B8" w:rsidRDefault="005D16B8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5D16B8" w:rsidRPr="005D16B8" w:rsidRDefault="005D16B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6B8">
              <w:rPr>
                <w:rFonts w:ascii="Times New Roman" w:hAnsi="Times New Roman" w:cs="Times New Roman"/>
                <w:sz w:val="24"/>
                <w:szCs w:val="24"/>
              </w:rPr>
              <w:t>7. Ассоциация творческих педагогов России, Всероссийский фестиваль педагогического творчества, диплом</w:t>
            </w:r>
          </w:p>
        </w:tc>
        <w:tc>
          <w:tcPr>
            <w:tcW w:w="1099" w:type="dxa"/>
          </w:tcPr>
          <w:p w:rsidR="005D16B8" w:rsidRDefault="005D16B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D16B8" w:rsidRPr="00F1756A" w:rsidTr="00493246">
        <w:tc>
          <w:tcPr>
            <w:tcW w:w="534" w:type="dxa"/>
          </w:tcPr>
          <w:p w:rsidR="005D16B8" w:rsidRDefault="005D16B8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5D16B8" w:rsidRDefault="005D16B8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проектах</w:t>
            </w:r>
          </w:p>
        </w:tc>
        <w:tc>
          <w:tcPr>
            <w:tcW w:w="1099" w:type="dxa"/>
          </w:tcPr>
          <w:p w:rsidR="005D16B8" w:rsidRDefault="005D16B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8" w:rsidRPr="00F1756A" w:rsidTr="00493246">
        <w:tc>
          <w:tcPr>
            <w:tcW w:w="534" w:type="dxa"/>
            <w:vMerge w:val="restart"/>
          </w:tcPr>
          <w:p w:rsidR="005D16B8" w:rsidRDefault="005D16B8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5D16B8" w:rsidRPr="005D16B8" w:rsidRDefault="005D16B8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D16B8">
              <w:rPr>
                <w:rFonts w:ascii="Times New Roman" w:hAnsi="Times New Roman" w:cs="Times New Roman"/>
                <w:sz w:val="24"/>
                <w:szCs w:val="24"/>
              </w:rPr>
              <w:t>Проектная работа по теме «Экспериментальная деятельность детей старшего дошкольного возраста»</w:t>
            </w:r>
          </w:p>
        </w:tc>
        <w:tc>
          <w:tcPr>
            <w:tcW w:w="1099" w:type="dxa"/>
          </w:tcPr>
          <w:p w:rsidR="005D16B8" w:rsidRDefault="005D16B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5D16B8" w:rsidRPr="00F1756A" w:rsidTr="00493246">
        <w:tc>
          <w:tcPr>
            <w:tcW w:w="534" w:type="dxa"/>
            <w:vMerge/>
          </w:tcPr>
          <w:p w:rsidR="005D16B8" w:rsidRDefault="005D16B8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5D16B8" w:rsidRPr="005D16B8" w:rsidRDefault="005D16B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6B8">
              <w:rPr>
                <w:rFonts w:ascii="Times New Roman" w:hAnsi="Times New Roman" w:cs="Times New Roman"/>
                <w:sz w:val="24"/>
                <w:szCs w:val="24"/>
              </w:rPr>
              <w:t>2 .Проектная работа «Школа пешеходных наук»</w:t>
            </w:r>
          </w:p>
        </w:tc>
        <w:tc>
          <w:tcPr>
            <w:tcW w:w="1099" w:type="dxa"/>
          </w:tcPr>
          <w:p w:rsidR="005D16B8" w:rsidRDefault="005D16B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5D16B8" w:rsidRPr="00F1756A" w:rsidTr="00493246">
        <w:tc>
          <w:tcPr>
            <w:tcW w:w="534" w:type="dxa"/>
            <w:vMerge/>
          </w:tcPr>
          <w:p w:rsidR="005D16B8" w:rsidRDefault="005D16B8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5D16B8" w:rsidRPr="005D16B8" w:rsidRDefault="005D16B8" w:rsidP="001A76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single"/>
              </w:rPr>
            </w:pPr>
            <w:r w:rsidRPr="005D16B8">
              <w:rPr>
                <w:rFonts w:ascii="Times New Roman" w:hAnsi="Times New Roman" w:cs="Times New Roman"/>
                <w:sz w:val="24"/>
                <w:szCs w:val="24"/>
              </w:rPr>
              <w:t xml:space="preserve">3 .Проектная работа </w:t>
            </w:r>
            <w:r w:rsidRPr="005D16B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5D1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ребенок - счастливая семья»</w:t>
            </w:r>
          </w:p>
        </w:tc>
        <w:tc>
          <w:tcPr>
            <w:tcW w:w="1099" w:type="dxa"/>
          </w:tcPr>
          <w:p w:rsidR="005D16B8" w:rsidRDefault="005D16B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D16B8" w:rsidRPr="00F1756A" w:rsidTr="00493246">
        <w:tc>
          <w:tcPr>
            <w:tcW w:w="534" w:type="dxa"/>
          </w:tcPr>
          <w:p w:rsidR="005D16B8" w:rsidRDefault="005D16B8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5D16B8" w:rsidRDefault="005D16B8" w:rsidP="001A7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разработки</w:t>
            </w:r>
          </w:p>
        </w:tc>
        <w:tc>
          <w:tcPr>
            <w:tcW w:w="1099" w:type="dxa"/>
          </w:tcPr>
          <w:p w:rsidR="005D16B8" w:rsidRDefault="005D16B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0A" w:rsidRPr="00F1756A" w:rsidTr="00493246">
        <w:tc>
          <w:tcPr>
            <w:tcW w:w="534" w:type="dxa"/>
            <w:vMerge w:val="restart"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9530A" w:rsidRPr="005D16B8" w:rsidRDefault="0029530A" w:rsidP="001A7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6B8">
              <w:rPr>
                <w:rFonts w:ascii="Times New Roman" w:hAnsi="Times New Roman" w:cs="Times New Roman"/>
                <w:sz w:val="24"/>
                <w:szCs w:val="24"/>
              </w:rPr>
              <w:t>1. Методическая разработка «Рисование пластилином (</w:t>
            </w:r>
            <w:proofErr w:type="spellStart"/>
            <w:r w:rsidRPr="005D16B8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5D16B8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099" w:type="dxa"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9530A" w:rsidRPr="00F1756A" w:rsidTr="00493246">
        <w:tc>
          <w:tcPr>
            <w:tcW w:w="534" w:type="dxa"/>
            <w:vMerge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9530A" w:rsidRPr="005D16B8" w:rsidRDefault="0029530A" w:rsidP="001A764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6B8">
              <w:rPr>
                <w:rFonts w:ascii="Times New Roman" w:hAnsi="Times New Roman" w:cs="Times New Roman"/>
                <w:sz w:val="24"/>
                <w:szCs w:val="24"/>
              </w:rPr>
              <w:t>2. Методическая разработка «</w:t>
            </w:r>
            <w:r w:rsidRPr="005D16B8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«Использование метода мнемотехники в обучении пересказа детей  подготовительной к школе группы»</w:t>
            </w:r>
          </w:p>
        </w:tc>
        <w:tc>
          <w:tcPr>
            <w:tcW w:w="1099" w:type="dxa"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D16B8" w:rsidRPr="00F1756A" w:rsidTr="00493246">
        <w:tc>
          <w:tcPr>
            <w:tcW w:w="534" w:type="dxa"/>
          </w:tcPr>
          <w:p w:rsidR="005D16B8" w:rsidRDefault="005D16B8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5D16B8" w:rsidRPr="005D16B8" w:rsidRDefault="005D16B8" w:rsidP="001A764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B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воспитанников в конкурсах</w:t>
            </w:r>
          </w:p>
        </w:tc>
        <w:tc>
          <w:tcPr>
            <w:tcW w:w="1099" w:type="dxa"/>
          </w:tcPr>
          <w:p w:rsidR="005D16B8" w:rsidRDefault="005D16B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0A" w:rsidRPr="00F1756A" w:rsidTr="00493246">
        <w:tc>
          <w:tcPr>
            <w:tcW w:w="534" w:type="dxa"/>
            <w:vMerge w:val="restart"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9530A" w:rsidRPr="005D16B8" w:rsidRDefault="0029530A" w:rsidP="001A764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Конкурс для дошкольников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1D3DF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D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Радуга-малышка</w:t>
            </w:r>
            <w:r w:rsidRPr="001D3DF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диплом победителя и лауреата</w:t>
            </w:r>
          </w:p>
        </w:tc>
        <w:tc>
          <w:tcPr>
            <w:tcW w:w="1099" w:type="dxa"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29530A" w:rsidRPr="00F1756A" w:rsidTr="00493246">
        <w:tc>
          <w:tcPr>
            <w:tcW w:w="534" w:type="dxa"/>
            <w:vMerge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9530A" w:rsidRPr="005D16B8" w:rsidRDefault="0029530A" w:rsidP="001A764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Лукоморье сказочные  конкурсы для детей:</w:t>
            </w:r>
            <w:r w:rsidRPr="001D3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«Путешествие Танечки и Ванечки. Первое путешествие в Африку»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почетные грамоты 1 и 2 места</w:t>
            </w:r>
          </w:p>
        </w:tc>
        <w:tc>
          <w:tcPr>
            <w:tcW w:w="1099" w:type="dxa"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9530A" w:rsidRPr="00F1756A" w:rsidTr="00493246">
        <w:tc>
          <w:tcPr>
            <w:tcW w:w="534" w:type="dxa"/>
            <w:vMerge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9530A" w:rsidRPr="005D16B8" w:rsidRDefault="0029530A" w:rsidP="001A764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DF3">
              <w:rPr>
                <w:rFonts w:ascii="Times New Roman" w:eastAsia="Calibri" w:hAnsi="Times New Roman" w:cs="Times New Roman"/>
                <w:sz w:val="24"/>
                <w:szCs w:val="24"/>
              </w:rPr>
              <w:t>«Я бы в космос полетел», центр развития «</w:t>
            </w:r>
            <w:proofErr w:type="spellStart"/>
            <w:r w:rsidRPr="001D3DF3">
              <w:rPr>
                <w:rFonts w:ascii="Times New Roman" w:eastAsia="Calibri" w:hAnsi="Times New Roman" w:cs="Times New Roman"/>
                <w:sz w:val="24"/>
                <w:szCs w:val="24"/>
              </w:rPr>
              <w:t>Литтерус</w:t>
            </w:r>
            <w:proofErr w:type="spellEnd"/>
            <w:r w:rsidRPr="001D3DF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сертификат участника</w:t>
            </w:r>
          </w:p>
        </w:tc>
        <w:tc>
          <w:tcPr>
            <w:tcW w:w="1099" w:type="dxa"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9530A" w:rsidRPr="00F1756A" w:rsidTr="00493246">
        <w:trPr>
          <w:trHeight w:val="268"/>
        </w:trPr>
        <w:tc>
          <w:tcPr>
            <w:tcW w:w="534" w:type="dxa"/>
            <w:vMerge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9530A" w:rsidRPr="005D16B8" w:rsidRDefault="0029530A" w:rsidP="001A764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D3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творчески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конкурс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Талантоха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номинации</w:t>
            </w:r>
            <w:r w:rsidRPr="001D3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«Рисунок»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</w:t>
            </w:r>
            <w:r w:rsidRPr="001D3DF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D3DF3">
              <w:rPr>
                <w:rFonts w:ascii="Times New Roman" w:eastAsia="Calibri" w:hAnsi="Times New Roman" w:cs="Times New Roman"/>
                <w:sz w:val="24"/>
                <w:szCs w:val="24"/>
              </w:rPr>
              <w:t>Декаротивн</w:t>
            </w:r>
            <w:proofErr w:type="gramStart"/>
            <w:r w:rsidRPr="001D3DF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1D3D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1D3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прикладное искусство»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дипломы победителя 2 место, дипломанты и лауреаты</w:t>
            </w:r>
          </w:p>
        </w:tc>
        <w:tc>
          <w:tcPr>
            <w:tcW w:w="1099" w:type="dxa"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</w:tr>
      <w:tr w:rsidR="005D16B8" w:rsidRPr="00F1756A" w:rsidTr="00493246">
        <w:tc>
          <w:tcPr>
            <w:tcW w:w="534" w:type="dxa"/>
          </w:tcPr>
          <w:p w:rsidR="005D16B8" w:rsidRDefault="00493246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938" w:type="dxa"/>
          </w:tcPr>
          <w:p w:rsidR="005D16B8" w:rsidRPr="00493246" w:rsidRDefault="00493246" w:rsidP="001A764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4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образовательные услуги, кружок</w:t>
            </w:r>
          </w:p>
        </w:tc>
        <w:tc>
          <w:tcPr>
            <w:tcW w:w="1099" w:type="dxa"/>
          </w:tcPr>
          <w:p w:rsidR="005D16B8" w:rsidRDefault="005D16B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0A" w:rsidRPr="00F1756A" w:rsidTr="00493246">
        <w:tc>
          <w:tcPr>
            <w:tcW w:w="534" w:type="dxa"/>
            <w:vMerge w:val="restart"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9530A" w:rsidRPr="005D16B8" w:rsidRDefault="0029530A" w:rsidP="001A764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3DF3">
              <w:rPr>
                <w:rFonts w:ascii="Times New Roman" w:hAnsi="Times New Roman" w:cs="Times New Roman"/>
                <w:sz w:val="24"/>
                <w:szCs w:val="24"/>
              </w:rPr>
              <w:t xml:space="preserve"> Кружок по развитию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29530A" w:rsidRPr="00F1756A" w:rsidTr="00493246">
        <w:tc>
          <w:tcPr>
            <w:tcW w:w="534" w:type="dxa"/>
            <w:vMerge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9530A" w:rsidRPr="005D16B8" w:rsidRDefault="0029530A" w:rsidP="001A764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D3DF3">
              <w:rPr>
                <w:rFonts w:ascii="Times New Roman" w:hAnsi="Times New Roman" w:cs="Times New Roman"/>
                <w:sz w:val="24"/>
                <w:szCs w:val="24"/>
              </w:rPr>
              <w:t xml:space="preserve"> 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художественно- эстетических способностей «Волшебная мастерская»</w:t>
            </w:r>
          </w:p>
        </w:tc>
        <w:tc>
          <w:tcPr>
            <w:tcW w:w="1099" w:type="dxa"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</w:tr>
      <w:tr w:rsidR="0029530A" w:rsidRPr="00F1756A" w:rsidTr="00493246">
        <w:tc>
          <w:tcPr>
            <w:tcW w:w="534" w:type="dxa"/>
            <w:vMerge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9530A" w:rsidRPr="005D16B8" w:rsidRDefault="0029530A" w:rsidP="001A764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D3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</w:t>
            </w:r>
            <w:r w:rsidRPr="001D3DF3">
              <w:rPr>
                <w:rFonts w:ascii="Times New Roman" w:hAnsi="Times New Roman" w:cs="Times New Roman"/>
                <w:sz w:val="24"/>
                <w:szCs w:val="24"/>
              </w:rPr>
              <w:t>ный 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«Здоровый малыш!»</w:t>
            </w:r>
          </w:p>
        </w:tc>
        <w:tc>
          <w:tcPr>
            <w:tcW w:w="1099" w:type="dxa"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5D16B8" w:rsidRPr="00F1756A" w:rsidTr="00493246">
        <w:tc>
          <w:tcPr>
            <w:tcW w:w="534" w:type="dxa"/>
          </w:tcPr>
          <w:p w:rsidR="005D16B8" w:rsidRDefault="004E46E5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5D16B8" w:rsidRPr="004E46E5" w:rsidRDefault="004E46E5" w:rsidP="001A764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99" w:type="dxa"/>
          </w:tcPr>
          <w:p w:rsidR="005D16B8" w:rsidRDefault="005D16B8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0A" w:rsidRPr="00F1756A" w:rsidTr="00493246">
        <w:tc>
          <w:tcPr>
            <w:tcW w:w="534" w:type="dxa"/>
            <w:vMerge w:val="restart"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9530A" w:rsidRPr="005D16B8" w:rsidRDefault="0029530A" w:rsidP="001A764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3DF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круглого стола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 w:rsidRPr="001D3DF3">
              <w:rPr>
                <w:rFonts w:ascii="Times New Roman" w:hAnsi="Times New Roman" w:cs="Times New Roman"/>
                <w:sz w:val="24"/>
                <w:szCs w:val="24"/>
              </w:rPr>
              <w:t xml:space="preserve"> «Телевидение в жизни семьи и ребенка»</w:t>
            </w:r>
          </w:p>
        </w:tc>
        <w:tc>
          <w:tcPr>
            <w:tcW w:w="1099" w:type="dxa"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29530A" w:rsidRPr="00F1756A" w:rsidTr="00493246">
        <w:tc>
          <w:tcPr>
            <w:tcW w:w="534" w:type="dxa"/>
            <w:vMerge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9530A" w:rsidRPr="005D16B8" w:rsidRDefault="0029530A" w:rsidP="001A764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D3DF3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выступление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</w:t>
            </w:r>
            <w:r w:rsidRPr="001D3DF3">
              <w:rPr>
                <w:rFonts w:ascii="Times New Roman" w:hAnsi="Times New Roman" w:cs="Times New Roman"/>
                <w:sz w:val="24"/>
                <w:szCs w:val="24"/>
              </w:rPr>
              <w:t>«Психологическая готовность к школе»</w:t>
            </w:r>
          </w:p>
        </w:tc>
        <w:tc>
          <w:tcPr>
            <w:tcW w:w="1099" w:type="dxa"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29530A" w:rsidRPr="00F1756A" w:rsidTr="00493246">
        <w:tc>
          <w:tcPr>
            <w:tcW w:w="534" w:type="dxa"/>
            <w:vMerge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9530A" w:rsidRPr="005D16B8" w:rsidRDefault="0029530A" w:rsidP="001A764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D3DF3">
              <w:rPr>
                <w:rFonts w:ascii="Times New Roman" w:hAnsi="Times New Roman" w:cs="Times New Roman"/>
                <w:sz w:val="24"/>
                <w:szCs w:val="24"/>
              </w:rPr>
              <w:t xml:space="preserve"> Акция, изготовление кормушек для птиц совместно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F3">
              <w:rPr>
                <w:rFonts w:ascii="Times New Roman" w:hAnsi="Times New Roman" w:cs="Times New Roman"/>
                <w:sz w:val="24"/>
                <w:szCs w:val="24"/>
              </w:rPr>
              <w:t>«Птичья столовая»</w:t>
            </w:r>
          </w:p>
        </w:tc>
        <w:tc>
          <w:tcPr>
            <w:tcW w:w="1099" w:type="dxa"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29530A" w:rsidRPr="00F1756A" w:rsidTr="00493246">
        <w:tc>
          <w:tcPr>
            <w:tcW w:w="534" w:type="dxa"/>
            <w:vMerge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9530A" w:rsidRPr="002924F9" w:rsidRDefault="0029530A" w:rsidP="001A764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D3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Спортивный праздник с участием пап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DF3">
              <w:rPr>
                <w:rFonts w:ascii="Times New Roman" w:hAnsi="Times New Roman" w:cs="Times New Roman"/>
                <w:sz w:val="24"/>
                <w:szCs w:val="24"/>
              </w:rPr>
              <w:t>«Малые Олимпийские игры</w:t>
            </w:r>
            <w:r w:rsidR="00292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9530A" w:rsidRPr="00F1756A" w:rsidTr="00493246">
        <w:tc>
          <w:tcPr>
            <w:tcW w:w="534" w:type="dxa"/>
            <w:vMerge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9530A" w:rsidRPr="005D16B8" w:rsidRDefault="0029530A" w:rsidP="001A764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D3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Выступление на родительском собрании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подготовительной к школе группе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«Вот мы стали на год взрослей»</w:t>
            </w:r>
          </w:p>
        </w:tc>
        <w:tc>
          <w:tcPr>
            <w:tcW w:w="1099" w:type="dxa"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9530A" w:rsidRPr="00F1756A" w:rsidTr="00493246">
        <w:tc>
          <w:tcPr>
            <w:tcW w:w="534" w:type="dxa"/>
            <w:vMerge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9530A" w:rsidRPr="005D16B8" w:rsidRDefault="0029530A" w:rsidP="001A764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D3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Выступление на родительском собрании в первой младшей группе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 тему </w:t>
            </w:r>
            <w:r w:rsidRPr="001D3DF3">
              <w:rPr>
                <w:rFonts w:ascii="Times New Roman" w:hAnsi="Times New Roman" w:cs="Times New Roman"/>
                <w:sz w:val="24"/>
                <w:szCs w:val="24"/>
              </w:rPr>
              <w:t>«Особенности адаптационного периода детей младшей группы»</w:t>
            </w:r>
          </w:p>
        </w:tc>
        <w:tc>
          <w:tcPr>
            <w:tcW w:w="1099" w:type="dxa"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9530A" w:rsidRPr="00F1756A" w:rsidTr="00493246">
        <w:tc>
          <w:tcPr>
            <w:tcW w:w="534" w:type="dxa"/>
            <w:vMerge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9530A" w:rsidRDefault="0029530A" w:rsidP="001A764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1D3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Тренинг-общение с родителями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тему </w:t>
            </w:r>
            <w:r w:rsidRPr="001D3DF3">
              <w:rPr>
                <w:rFonts w:ascii="Times New Roman" w:hAnsi="Times New Roman" w:cs="Times New Roman"/>
                <w:sz w:val="24"/>
                <w:szCs w:val="24"/>
              </w:rPr>
              <w:t>«Ошибки семейного воспитания»</w:t>
            </w:r>
          </w:p>
        </w:tc>
        <w:tc>
          <w:tcPr>
            <w:tcW w:w="1099" w:type="dxa"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9530A" w:rsidRPr="00F1756A" w:rsidTr="00493246">
        <w:tc>
          <w:tcPr>
            <w:tcW w:w="534" w:type="dxa"/>
            <w:vMerge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9530A" w:rsidRDefault="0029530A" w:rsidP="001A764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1D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тему </w:t>
            </w:r>
            <w:r w:rsidRPr="001D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«Особенности формирования культурно–гигиенических навыков»</w:t>
            </w:r>
          </w:p>
        </w:tc>
        <w:tc>
          <w:tcPr>
            <w:tcW w:w="1099" w:type="dxa"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9530A" w:rsidRPr="00F1756A" w:rsidTr="00493246">
        <w:tc>
          <w:tcPr>
            <w:tcW w:w="534" w:type="dxa"/>
            <w:vMerge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9530A" w:rsidRDefault="0029530A" w:rsidP="001A764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1D3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Заседание круглого стола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тему </w:t>
            </w:r>
            <w:r w:rsidRPr="001D3DF3">
              <w:rPr>
                <w:rFonts w:ascii="Times New Roman" w:hAnsi="Times New Roman" w:cs="Times New Roman"/>
                <w:sz w:val="24"/>
                <w:szCs w:val="24"/>
              </w:rPr>
              <w:t>«Сохранение и укрепление здоровья младших дошкольников»</w:t>
            </w:r>
          </w:p>
        </w:tc>
        <w:tc>
          <w:tcPr>
            <w:tcW w:w="1099" w:type="dxa"/>
          </w:tcPr>
          <w:p w:rsidR="0029530A" w:rsidRDefault="0029530A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52519" w:rsidRPr="00F1756A" w:rsidTr="00493246">
        <w:tc>
          <w:tcPr>
            <w:tcW w:w="534" w:type="dxa"/>
          </w:tcPr>
          <w:p w:rsidR="00652519" w:rsidRPr="00652519" w:rsidRDefault="00652519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938" w:type="dxa"/>
          </w:tcPr>
          <w:p w:rsidR="00652519" w:rsidRPr="002924F9" w:rsidRDefault="002924F9" w:rsidP="00292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деятельность, в том числе экспериментальная и инновационная </w:t>
            </w:r>
          </w:p>
        </w:tc>
        <w:tc>
          <w:tcPr>
            <w:tcW w:w="1099" w:type="dxa"/>
          </w:tcPr>
          <w:p w:rsidR="00652519" w:rsidRDefault="00652519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4F9" w:rsidRPr="00F1756A" w:rsidTr="00493246">
        <w:tc>
          <w:tcPr>
            <w:tcW w:w="534" w:type="dxa"/>
          </w:tcPr>
          <w:p w:rsidR="002924F9" w:rsidRPr="002924F9" w:rsidRDefault="002924F9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2924F9" w:rsidRPr="002924F9" w:rsidRDefault="002924F9" w:rsidP="00292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экспериментально-творческой группы педагогов ЦПИ и РО «Новый век». Тема:     «Психолого-педагогические основы организации дошкольного образования в условиях внедрения ФГОС в практику ДОУ</w:t>
            </w:r>
          </w:p>
        </w:tc>
        <w:tc>
          <w:tcPr>
            <w:tcW w:w="1099" w:type="dxa"/>
          </w:tcPr>
          <w:p w:rsidR="002924F9" w:rsidRDefault="002924F9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924F9" w:rsidRPr="00F1756A" w:rsidTr="00493246">
        <w:tc>
          <w:tcPr>
            <w:tcW w:w="534" w:type="dxa"/>
          </w:tcPr>
          <w:p w:rsidR="002924F9" w:rsidRPr="002924F9" w:rsidRDefault="002924F9" w:rsidP="001A7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2924F9" w:rsidRPr="00086FB9" w:rsidRDefault="002924F9" w:rsidP="002924F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86FB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Участник региональной инновационной площадки на 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 w:rsidRPr="00086FB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тему </w:t>
            </w:r>
            <w:r w:rsidRPr="00086F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6FB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Поддержка и развитие одаренных детей дошкольного возраста в условиях билингвального пространства</w:t>
            </w:r>
            <w:r w:rsidRPr="00086F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6FB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рецензия ГАОУ ДПО </w:t>
            </w:r>
            <w:r w:rsidRPr="00086F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6FB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Института развития и образования Республики Татарстан</w:t>
            </w:r>
            <w:r w:rsidRPr="00086F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6FB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от 29.09.2015 года.</w:t>
            </w:r>
          </w:p>
          <w:p w:rsidR="002924F9" w:rsidRPr="002924F9" w:rsidRDefault="002924F9" w:rsidP="002924F9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099" w:type="dxa"/>
          </w:tcPr>
          <w:p w:rsidR="002924F9" w:rsidRDefault="002924F9" w:rsidP="001A7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:rsidR="00F31C67" w:rsidRPr="00F1756A" w:rsidRDefault="00F31C67" w:rsidP="001A76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1C67" w:rsidRPr="00F1756A" w:rsidSect="007F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51B5F"/>
    <w:multiLevelType w:val="hybridMultilevel"/>
    <w:tmpl w:val="E5905706"/>
    <w:lvl w:ilvl="0" w:tplc="D40EBF42">
      <w:start w:val="1"/>
      <w:numFmt w:val="decimal"/>
      <w:lvlText w:val="%1."/>
      <w:lvlJc w:val="left"/>
      <w:pPr>
        <w:ind w:left="40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ABF7859"/>
    <w:multiLevelType w:val="hybridMultilevel"/>
    <w:tmpl w:val="A8E6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D3E8D"/>
    <w:multiLevelType w:val="hybridMultilevel"/>
    <w:tmpl w:val="8800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C67"/>
    <w:rsid w:val="001A764A"/>
    <w:rsid w:val="002545AE"/>
    <w:rsid w:val="002924F9"/>
    <w:rsid w:val="0029530A"/>
    <w:rsid w:val="00397446"/>
    <w:rsid w:val="00473EAF"/>
    <w:rsid w:val="00493246"/>
    <w:rsid w:val="004E46E5"/>
    <w:rsid w:val="005D16B8"/>
    <w:rsid w:val="005E2922"/>
    <w:rsid w:val="005E41EA"/>
    <w:rsid w:val="005F19B2"/>
    <w:rsid w:val="00652519"/>
    <w:rsid w:val="007D16EE"/>
    <w:rsid w:val="007F4618"/>
    <w:rsid w:val="00806E97"/>
    <w:rsid w:val="008115E2"/>
    <w:rsid w:val="00843723"/>
    <w:rsid w:val="009B5552"/>
    <w:rsid w:val="00AA49B1"/>
    <w:rsid w:val="00C27C88"/>
    <w:rsid w:val="00DC2DDF"/>
    <w:rsid w:val="00EF38BC"/>
    <w:rsid w:val="00F1756A"/>
    <w:rsid w:val="00F31C67"/>
    <w:rsid w:val="00F6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E97"/>
    <w:pPr>
      <w:spacing w:after="0" w:line="240" w:lineRule="auto"/>
      <w:ind w:left="720"/>
      <w:contextualSpacing/>
      <w:jc w:val="both"/>
    </w:pPr>
  </w:style>
  <w:style w:type="table" w:styleId="a4">
    <w:name w:val="Table Grid"/>
    <w:basedOn w:val="a1"/>
    <w:uiPriority w:val="59"/>
    <w:rsid w:val="00473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5552"/>
    <w:rPr>
      <w:color w:val="0000FF" w:themeColor="hyperlink"/>
      <w:u w:val="single"/>
    </w:rPr>
  </w:style>
  <w:style w:type="character" w:customStyle="1" w:styleId="c2">
    <w:name w:val="c2"/>
    <w:basedOn w:val="a0"/>
    <w:rsid w:val="005D16B8"/>
  </w:style>
  <w:style w:type="paragraph" w:customStyle="1" w:styleId="ConsPlusNonformat">
    <w:name w:val="ConsPlusNonformat"/>
    <w:uiPriority w:val="99"/>
    <w:rsid w:val="002924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gallyamova-rezida-ravilevna" TargetMode="External"/><Relationship Id="rId13" Type="http://schemas.openxmlformats.org/officeDocument/2006/relationships/hyperlink" Target="http://nsportal.ru/node/11790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gallyamova-rezida-ravilevna" TargetMode="External"/><Relationship Id="rId12" Type="http://schemas.openxmlformats.org/officeDocument/2006/relationships/hyperlink" Target="http://nsportal.ru/node/105301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edsovet.org/component/option,com_mtree/task,viewlink/link_id,125230/" TargetMode="External"/><Relationship Id="rId11" Type="http://schemas.openxmlformats.org/officeDocument/2006/relationships/hyperlink" Target="http://nsportal.ru/node/1053050" TargetMode="External"/><Relationship Id="rId5" Type="http://schemas.openxmlformats.org/officeDocument/2006/relationships/hyperlink" Target="http://pedsovet.org/component/option,com_mtree/task,viewlink/link_id,11004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nsportal.ru/node/10581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node/1058097" TargetMode="External"/><Relationship Id="rId14" Type="http://schemas.openxmlformats.org/officeDocument/2006/relationships/hyperlink" Target="http://www.educontest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2015-10-11T11:18:00Z</dcterms:created>
  <dcterms:modified xsi:type="dcterms:W3CDTF">2015-10-24T18:11:00Z</dcterms:modified>
</cp:coreProperties>
</file>