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3" w:rsidRDefault="003360F0">
      <w:r>
        <w:t>Конспект открытого музыкального занятия</w:t>
      </w:r>
    </w:p>
    <w:p w:rsidR="003360F0" w:rsidRDefault="003360F0">
      <w:r>
        <w:t xml:space="preserve"> в старшей группе «Бессмертный полк»</w:t>
      </w:r>
      <w:r w:rsidR="00697583">
        <w:t>, в контексте с ФГОС</w:t>
      </w:r>
      <w:r>
        <w:t xml:space="preserve"> </w:t>
      </w:r>
    </w:p>
    <w:p w:rsidR="003360F0" w:rsidRDefault="003360F0">
      <w:r>
        <w:t>Из ц</w:t>
      </w:r>
      <w:r w:rsidR="002F0E83">
        <w:t>икл</w:t>
      </w:r>
      <w:r>
        <w:t>а</w:t>
      </w:r>
      <w:r w:rsidR="002F0E83">
        <w:t xml:space="preserve"> занятий в педагогической области музыка по нравственному и патриотическому воспитанию старших дошкольников </w:t>
      </w:r>
      <w:r>
        <w:t>« Никто не забыт и ничто не забыто»</w:t>
      </w:r>
      <w:r w:rsidRPr="003360F0">
        <w:t xml:space="preserve"> </w:t>
      </w:r>
    </w:p>
    <w:p w:rsidR="006229A8" w:rsidRDefault="004C1DA1">
      <w:r>
        <w:t xml:space="preserve">Время проведения 6 </w:t>
      </w:r>
      <w:r w:rsidR="003360F0" w:rsidRPr="003360F0">
        <w:t>мая 2015 года.</w:t>
      </w:r>
    </w:p>
    <w:p w:rsidR="002F0E83" w:rsidRDefault="002F0E83">
      <w:r>
        <w:t>Цель: В доступной форме приобщить детей к на</w:t>
      </w:r>
      <w:r w:rsidR="00B30810">
        <w:t>шей героической истории, памяти, воспитывать уважительное, бережное отношение к пожилым людям</w:t>
      </w:r>
      <w:r w:rsidR="004C1DA1">
        <w:t xml:space="preserve"> -</w:t>
      </w:r>
      <w:r w:rsidR="00B30810">
        <w:t xml:space="preserve"> ветеранам.</w:t>
      </w:r>
    </w:p>
    <w:p w:rsidR="002F0E83" w:rsidRDefault="002F0E83">
      <w:r>
        <w:t>Задачи</w:t>
      </w:r>
      <w:proofErr w:type="gramStart"/>
      <w:r w:rsidRPr="002F0E83">
        <w:t xml:space="preserve"> </w:t>
      </w:r>
      <w:r>
        <w:t>:</w:t>
      </w:r>
      <w:proofErr w:type="gramEnd"/>
      <w:r>
        <w:t xml:space="preserve"> Включить в предварительную работу тематический литературный, художественный и музыкальный материал, адаптированный к восприятию дошкольниками, также собственные авторские разработки: стихи, песни, танцевальные композиции.</w:t>
      </w:r>
      <w:r w:rsidR="00A53475">
        <w:t xml:space="preserve"> Подготовить фотографии прадедушек и прабабушек в формате ф-4 в рамочках.</w:t>
      </w:r>
    </w:p>
    <w:p w:rsidR="003360F0" w:rsidRDefault="003360F0"/>
    <w:p w:rsidR="003360F0" w:rsidRDefault="00697583">
      <w:r>
        <w:t>Ход</w:t>
      </w:r>
      <w:bookmarkStart w:id="0" w:name="_GoBack"/>
      <w:bookmarkEnd w:id="0"/>
      <w:r w:rsidR="00F16316">
        <w:t xml:space="preserve"> занятия</w:t>
      </w:r>
    </w:p>
    <w:p w:rsidR="00F16316" w:rsidRDefault="00F16316" w:rsidP="00F16316">
      <w:pPr>
        <w:pStyle w:val="a3"/>
        <w:numPr>
          <w:ilvl w:val="0"/>
          <w:numId w:val="1"/>
        </w:numPr>
      </w:pPr>
      <w:r>
        <w:t>Вводная часть.</w:t>
      </w:r>
    </w:p>
    <w:p w:rsidR="00B30810" w:rsidRDefault="00B30810" w:rsidP="00B30810">
      <w:pPr>
        <w:pStyle w:val="a3"/>
      </w:pPr>
      <w:r>
        <w:t xml:space="preserve">Дети входят в зал под музыку Окуджавы» Марш Победы» </w:t>
      </w:r>
    </w:p>
    <w:p w:rsidR="00B30810" w:rsidRDefault="00B30810" w:rsidP="00B30810">
      <w:pPr>
        <w:pStyle w:val="a3"/>
      </w:pPr>
      <w:r>
        <w:t xml:space="preserve">Разучиваем маршевую </w:t>
      </w:r>
      <w:r w:rsidR="003460DA">
        <w:t xml:space="preserve">композицию, - 1 вариант-марш </w:t>
      </w:r>
      <w:r>
        <w:t xml:space="preserve">с перестроениями, </w:t>
      </w:r>
    </w:p>
    <w:p w:rsidR="00B30810" w:rsidRDefault="00B30810" w:rsidP="00B30810">
      <w:pPr>
        <w:pStyle w:val="a3"/>
      </w:pPr>
      <w:r>
        <w:t xml:space="preserve"> </w:t>
      </w:r>
      <w:r w:rsidR="003460DA">
        <w:t>2 вариант - « Военный оркестр» - с</w:t>
      </w:r>
      <w:r>
        <w:t xml:space="preserve"> музыкальными инструментами</w:t>
      </w:r>
      <w:r w:rsidR="003460DA">
        <w:t xml:space="preserve"> (</w:t>
      </w:r>
      <w:r>
        <w:t>треугольники, барабаны</w:t>
      </w:r>
      <w:r w:rsidR="003460DA">
        <w:t>, тарелки)</w:t>
      </w:r>
    </w:p>
    <w:p w:rsidR="003460DA" w:rsidRDefault="00F16316" w:rsidP="00F16316">
      <w:pPr>
        <w:pStyle w:val="a3"/>
      </w:pPr>
      <w:r>
        <w:t xml:space="preserve">Беседа </w:t>
      </w:r>
      <w:r w:rsidR="003460DA">
        <w:t>у рояля.</w:t>
      </w:r>
    </w:p>
    <w:p w:rsidR="00A53475" w:rsidRDefault="003460DA" w:rsidP="008D3E7D">
      <w:pPr>
        <w:pStyle w:val="a3"/>
      </w:pPr>
      <w:r>
        <w:tab/>
      </w:r>
      <w:r w:rsidR="00862EF3">
        <w:t>Говорим о жанре –</w:t>
      </w:r>
      <w:r w:rsidR="000A3034">
        <w:t xml:space="preserve"> </w:t>
      </w:r>
      <w:r w:rsidR="00862EF3">
        <w:t>марш. В каких случаях жизни звучит радостный, торжественный марш</w:t>
      </w:r>
      <w:r w:rsidR="000A3034">
        <w:t>?</w:t>
      </w:r>
      <w:r w:rsidR="00862EF3">
        <w:t xml:space="preserve"> Да, во время праздников. </w:t>
      </w:r>
      <w:r w:rsidR="000A3034">
        <w:t xml:space="preserve">На парадах. </w:t>
      </w:r>
      <w:r w:rsidR="00862EF3">
        <w:t xml:space="preserve">Марш, который мы сейчас  исполняли, </w:t>
      </w:r>
      <w:r w:rsidR="000A3034">
        <w:t>называется Марш Победы, эта музыка посвящается Дню Победы, празднику, со слезами на глазах. Празднику и веселому и грустному одновременно. Люд</w:t>
      </w:r>
      <w:r w:rsidR="00A53475">
        <w:t xml:space="preserve">и устали от войны и </w:t>
      </w:r>
      <w:r w:rsidR="000A3034">
        <w:t>потерь, которые несет с собой война</w:t>
      </w:r>
      <w:r w:rsidR="008D3E7D">
        <w:t>,</w:t>
      </w:r>
      <w:r w:rsidR="000A3034">
        <w:t xml:space="preserve"> и радуются наступлению мирной жизни. </w:t>
      </w:r>
      <w:r w:rsidR="008D3E7D">
        <w:t xml:space="preserve">70 лет </w:t>
      </w:r>
      <w:r w:rsidR="000A3034">
        <w:t>прошло с тех пор</w:t>
      </w:r>
      <w:r w:rsidR="008D3E7D">
        <w:t xml:space="preserve">, люди </w:t>
      </w:r>
      <w:r w:rsidR="000A3034">
        <w:t xml:space="preserve">которые </w:t>
      </w:r>
      <w:r w:rsidR="008D3E7D">
        <w:t xml:space="preserve">выжили в той войне, </w:t>
      </w:r>
      <w:r w:rsidR="000A3034">
        <w:t xml:space="preserve">принесли нам Победу стали  </w:t>
      </w:r>
      <w:r w:rsidR="008D3E7D">
        <w:t xml:space="preserve">пожилыми. </w:t>
      </w:r>
      <w:r>
        <w:t>Давайте мы сегодня с вами поговорим  о</w:t>
      </w:r>
      <w:r w:rsidR="00F16316">
        <w:t xml:space="preserve"> пожилых людях.</w:t>
      </w:r>
      <w:r>
        <w:t xml:space="preserve"> </w:t>
      </w:r>
    </w:p>
    <w:p w:rsidR="008D3E7D" w:rsidRDefault="003460DA" w:rsidP="008D3E7D">
      <w:pPr>
        <w:pStyle w:val="a3"/>
      </w:pPr>
      <w:r>
        <w:t xml:space="preserve"> </w:t>
      </w:r>
      <w:r w:rsidR="00A53475">
        <w:tab/>
      </w:r>
      <w:r>
        <w:t>Поче</w:t>
      </w:r>
      <w:r w:rsidR="00F16316">
        <w:t xml:space="preserve">му мы так </w:t>
      </w:r>
      <w:r>
        <w:t xml:space="preserve"> </w:t>
      </w:r>
      <w:r w:rsidR="00F16316">
        <w:t>говорим - пожилой человек? Что это означает?</w:t>
      </w:r>
      <w:r>
        <w:t xml:space="preserve">  (дети говорят свои версии)</w:t>
      </w:r>
      <w:r w:rsidR="008D3E7D" w:rsidRPr="008D3E7D">
        <w:t xml:space="preserve"> </w:t>
      </w:r>
    </w:p>
    <w:p w:rsidR="00F16316" w:rsidRDefault="00F16316" w:rsidP="008D3E7D">
      <w:r>
        <w:t>Да, это з</w:t>
      </w:r>
      <w:r w:rsidR="00026C75">
        <w:t>начи</w:t>
      </w:r>
      <w:r>
        <w:t>т, что человек пожил на свете, давно уча</w:t>
      </w:r>
      <w:r w:rsidR="008D3E7D">
        <w:t xml:space="preserve">ствует </w:t>
      </w:r>
      <w:r>
        <w:t xml:space="preserve"> в мирной жизни</w:t>
      </w:r>
      <w:r w:rsidR="00896EA6">
        <w:t>,</w:t>
      </w:r>
      <w:r>
        <w:t xml:space="preserve"> и  </w:t>
      </w:r>
      <w:r w:rsidR="00896EA6">
        <w:t xml:space="preserve">даже </w:t>
      </w:r>
      <w:r>
        <w:t>мог</w:t>
      </w:r>
      <w:r w:rsidR="00896EA6">
        <w:t xml:space="preserve"> быть участником войны, г</w:t>
      </w:r>
      <w:r>
        <w:t xml:space="preserve">ероем! Таких людей называют ветеранами. Мы с вами обязательно пригласим ветеранов войны </w:t>
      </w:r>
      <w:r w:rsidR="008D3E7D">
        <w:t>к нам на праздник и порадуем нашим концертом.</w:t>
      </w:r>
    </w:p>
    <w:p w:rsidR="00026C75" w:rsidRDefault="00F16316" w:rsidP="00F16316">
      <w:pPr>
        <w:pStyle w:val="a3"/>
      </w:pPr>
      <w:r>
        <w:t xml:space="preserve">Я думаю, что у </w:t>
      </w:r>
      <w:r w:rsidR="00026C75">
        <w:t xml:space="preserve">многих </w:t>
      </w:r>
      <w:r>
        <w:t xml:space="preserve"> из вас есть прадедушки и прабабушки. Расспросите их, </w:t>
      </w:r>
      <w:r w:rsidR="00026C75">
        <w:t>может быть</w:t>
      </w:r>
    </w:p>
    <w:p w:rsidR="00026C75" w:rsidRDefault="00026C75" w:rsidP="00896EA6">
      <w:pPr>
        <w:pStyle w:val="a3"/>
        <w:tabs>
          <w:tab w:val="right" w:pos="9355"/>
        </w:tabs>
      </w:pPr>
      <w:r>
        <w:t>окажется, что они ветераны</w:t>
      </w:r>
      <w:r w:rsidR="00F16316">
        <w:t xml:space="preserve"> </w:t>
      </w:r>
      <w:r>
        <w:t>войны и расскажут вам о своей жизни.</w:t>
      </w:r>
      <w:r w:rsidR="00896EA6">
        <w:tab/>
        <w:t xml:space="preserve"> </w:t>
      </w:r>
    </w:p>
    <w:p w:rsidR="00B30810" w:rsidRDefault="00B540EE" w:rsidP="00F16316">
      <w:pPr>
        <w:pStyle w:val="a3"/>
      </w:pPr>
      <w:r>
        <w:t>У</w:t>
      </w:r>
      <w:r w:rsidR="00026C75">
        <w:t xml:space="preserve"> вас дома </w:t>
      </w:r>
      <w:r>
        <w:t xml:space="preserve">могут </w:t>
      </w:r>
      <w:r w:rsidR="00026C75">
        <w:t xml:space="preserve">быть старые фотографии, снимки на которых ваши прадедушки и прабабушки еще совсем молодые в военных шинелях  </w:t>
      </w:r>
      <w:r>
        <w:t>- это очень ценные фотографии, их надо беречь, это наша память! Ведь если у человека отнять память - он не сможет остаться человеком.</w:t>
      </w:r>
    </w:p>
    <w:p w:rsidR="00E7295C" w:rsidRDefault="00B540EE" w:rsidP="008B5ED5">
      <w:r>
        <w:t xml:space="preserve"> Война – это страшная беда! Если мы </w:t>
      </w:r>
      <w:r w:rsidR="00A53475">
        <w:t xml:space="preserve">вдруг забудем </w:t>
      </w:r>
      <w:r>
        <w:t xml:space="preserve">уроки войны, </w:t>
      </w:r>
      <w:r w:rsidR="00A53475">
        <w:t xml:space="preserve">если мы </w:t>
      </w:r>
      <w:r>
        <w:t xml:space="preserve">не </w:t>
      </w:r>
      <w:r w:rsidR="00A53475">
        <w:t xml:space="preserve">учимся </w:t>
      </w:r>
      <w:r>
        <w:t xml:space="preserve"> бережно </w:t>
      </w:r>
      <w:r w:rsidR="00A53475">
        <w:t xml:space="preserve">относится </w:t>
      </w:r>
      <w:r>
        <w:t>к своей жизни и жизни других людей вокруг нас</w:t>
      </w:r>
      <w:proofErr w:type="gramStart"/>
      <w:r w:rsidR="00B30810">
        <w:t xml:space="preserve"> ,</w:t>
      </w:r>
      <w:proofErr w:type="gramEnd"/>
      <w:r>
        <w:t xml:space="preserve">- может и с нами такая беда случиться. </w:t>
      </w:r>
      <w:r>
        <w:lastRenderedPageBreak/>
        <w:t>Поэтому память о люд</w:t>
      </w:r>
      <w:r w:rsidR="00B01BAA">
        <w:t>ях, которые воевали и принесли П</w:t>
      </w:r>
      <w:r>
        <w:t>обеду</w:t>
      </w:r>
      <w:r w:rsidR="00B01BAA">
        <w:t>, вернули мир -</w:t>
      </w:r>
      <w:r>
        <w:t xml:space="preserve"> всем нам очень важна.</w:t>
      </w:r>
    </w:p>
    <w:p w:rsidR="00CD66A4" w:rsidRDefault="00E7295C" w:rsidP="00F16316">
      <w:pPr>
        <w:pStyle w:val="a3"/>
      </w:pPr>
      <w:r>
        <w:t>Взрослые гото</w:t>
      </w:r>
      <w:r w:rsidR="0086236B">
        <w:t xml:space="preserve">вятся к параду </w:t>
      </w:r>
      <w:r>
        <w:t>в День Победы. Наши военные покажут свои доблести. А еще по Невскому проспекту пройдет « Бессмертный полк»</w:t>
      </w:r>
      <w:r w:rsidR="0086236B">
        <w:t>, это молодые люди понесут фотографии своих родных, которые воевали с немецкими фашистами и победили.</w:t>
      </w:r>
      <w:r>
        <w:t xml:space="preserve"> Давайте </w:t>
      </w:r>
      <w:r w:rsidR="00A53475">
        <w:t xml:space="preserve">и мы </w:t>
      </w:r>
      <w:r>
        <w:t>тоже пронесем наш «Бессмертный полк»</w:t>
      </w:r>
      <w:proofErr w:type="gramStart"/>
      <w:r w:rsidR="0086236B">
        <w:t xml:space="preserve"> .</w:t>
      </w:r>
      <w:proofErr w:type="gramEnd"/>
      <w:r w:rsidR="0086236B">
        <w:t xml:space="preserve"> Д</w:t>
      </w:r>
      <w:r>
        <w:t>ля этого вы вместе с воспитателями и родителями приготовите фотографии своих легендарных прадедушек</w:t>
      </w:r>
      <w:r w:rsidR="00CD66A4">
        <w:t xml:space="preserve"> и </w:t>
      </w:r>
      <w:r w:rsidR="0086236B">
        <w:t xml:space="preserve">прабабушек и </w:t>
      </w:r>
      <w:r w:rsidR="00CD66A4">
        <w:t xml:space="preserve">мы торжественно пронесем их в День праздника. </w:t>
      </w:r>
    </w:p>
    <w:p w:rsidR="0086236B" w:rsidRDefault="00CD66A4" w:rsidP="00F16316">
      <w:pPr>
        <w:pStyle w:val="a3"/>
      </w:pPr>
      <w:r>
        <w:t>Есть песня, которая так и называется « Прадедушка»</w:t>
      </w:r>
    </w:p>
    <w:p w:rsidR="00CD66A4" w:rsidRDefault="00CD66A4" w:rsidP="00F16316">
      <w:pPr>
        <w:pStyle w:val="a3"/>
      </w:pPr>
      <w:r>
        <w:t xml:space="preserve"> (слушаем и подпеваем, на припев - маршируем)</w:t>
      </w:r>
    </w:p>
    <w:p w:rsidR="00CD66A4" w:rsidRDefault="00B01BAA" w:rsidP="00F16316">
      <w:pPr>
        <w:pStyle w:val="a3"/>
      </w:pPr>
      <w:r>
        <w:t>Чтобы жить, расти, радоваться</w:t>
      </w:r>
      <w:r w:rsidR="00CD66A4">
        <w:t xml:space="preserve"> </w:t>
      </w:r>
      <w:r>
        <w:t xml:space="preserve"> каждому новому </w:t>
      </w:r>
      <w:r w:rsidR="00CD66A4">
        <w:t xml:space="preserve"> дню,</w:t>
      </w:r>
      <w:r>
        <w:t xml:space="preserve"> нам нужен мир</w:t>
      </w:r>
      <w:r w:rsidR="00CD66A4">
        <w:t>, и об этом тоже есть</w:t>
      </w:r>
      <w:r w:rsidR="0086236B">
        <w:t xml:space="preserve"> песня</w:t>
      </w:r>
      <w:r w:rsidR="00CD66A4">
        <w:t xml:space="preserve"> </w:t>
      </w:r>
    </w:p>
    <w:p w:rsidR="00CD66A4" w:rsidRDefault="0086236B" w:rsidP="008B5ED5">
      <w:r>
        <w:t xml:space="preserve">             </w:t>
      </w:r>
      <w:r w:rsidR="00CD66A4">
        <w:t xml:space="preserve"> (звучит песня « Мир нужен всем», </w:t>
      </w:r>
      <w:proofErr w:type="spellStart"/>
      <w:r w:rsidR="00CD66A4">
        <w:t>Мурадели</w:t>
      </w:r>
      <w:proofErr w:type="spellEnd"/>
      <w:r w:rsidR="00CD66A4">
        <w:t>)</w:t>
      </w:r>
    </w:p>
    <w:p w:rsidR="00E7295C" w:rsidRDefault="00E7295C" w:rsidP="00F16316">
      <w:pPr>
        <w:pStyle w:val="a3"/>
      </w:pPr>
      <w:r>
        <w:t>Интересно,</w:t>
      </w:r>
      <w:r w:rsidR="0086236B">
        <w:t xml:space="preserve"> а вот эта песня вам знакома? (</w:t>
      </w:r>
      <w:r>
        <w:t>включаю отрывок из  песни</w:t>
      </w:r>
      <w:r w:rsidR="00896EA6">
        <w:t xml:space="preserve"> « День Победы»</w:t>
      </w:r>
      <w:r w:rsidR="0086236B">
        <w:t>)</w:t>
      </w:r>
    </w:p>
    <w:p w:rsidR="00B30810" w:rsidRDefault="00E7295C" w:rsidP="00F16316">
      <w:pPr>
        <w:pStyle w:val="a3"/>
      </w:pPr>
      <w:r>
        <w:t>Да, эта песня звучит каждый раз,</w:t>
      </w:r>
      <w:r w:rsidR="00896EA6">
        <w:t xml:space="preserve"> когда </w:t>
      </w:r>
      <w:r w:rsidR="008B5ED5">
        <w:t>наша страна встречает</w:t>
      </w:r>
      <w:r>
        <w:t xml:space="preserve"> пр</w:t>
      </w:r>
      <w:r w:rsidR="008B5ED5">
        <w:t>аздник, День Победы.</w:t>
      </w:r>
      <w:r>
        <w:t xml:space="preserve"> Интересно, </w:t>
      </w:r>
      <w:r w:rsidR="00896EA6">
        <w:t>когда это бывает</w:t>
      </w:r>
      <w:r>
        <w:t xml:space="preserve"> </w:t>
      </w:r>
      <w:r w:rsidR="00896EA6">
        <w:t>- летом, осенью, зимой и</w:t>
      </w:r>
      <w:r w:rsidR="0086236B">
        <w:t>ли весной? (</w:t>
      </w:r>
      <w:r w:rsidR="00896EA6">
        <w:t>дети отвечают)</w:t>
      </w:r>
    </w:p>
    <w:p w:rsidR="00896EA6" w:rsidRDefault="00E7295C" w:rsidP="00F16316">
      <w:pPr>
        <w:pStyle w:val="a3"/>
      </w:pPr>
      <w:r>
        <w:t>Правильно, в</w:t>
      </w:r>
      <w:r w:rsidR="00896EA6">
        <w:t>есной, в мае мы празднуем этот славный день.</w:t>
      </w:r>
    </w:p>
    <w:p w:rsidR="00896EA6" w:rsidRDefault="00896EA6" w:rsidP="00F16316">
      <w:pPr>
        <w:pStyle w:val="a3"/>
      </w:pPr>
      <w:r>
        <w:t>(читаю</w:t>
      </w:r>
      <w:r w:rsidR="000E1D6A">
        <w:t xml:space="preserve"> свои </w:t>
      </w:r>
      <w:r w:rsidR="0086236B">
        <w:t>стихи</w:t>
      </w:r>
      <w:proofErr w:type="gramStart"/>
      <w:r>
        <w:t xml:space="preserve"> )</w:t>
      </w:r>
      <w:proofErr w:type="gramEnd"/>
    </w:p>
    <w:p w:rsidR="00896EA6" w:rsidRDefault="00896EA6" w:rsidP="00F16316">
      <w:pPr>
        <w:pStyle w:val="a3"/>
      </w:pPr>
      <w:r>
        <w:t>Вновь весна, цветет подснежник</w:t>
      </w:r>
    </w:p>
    <w:p w:rsidR="008B5ED5" w:rsidRDefault="00896EA6" w:rsidP="008B5ED5">
      <w:pPr>
        <w:pStyle w:val="a3"/>
      </w:pPr>
      <w:r>
        <w:t>Ждет тепла земля</w:t>
      </w:r>
    </w:p>
    <w:p w:rsidR="00896EA6" w:rsidRDefault="00896EA6" w:rsidP="008B5ED5">
      <w:pPr>
        <w:pStyle w:val="a3"/>
      </w:pPr>
      <w:r>
        <w:t>День Победы отмечает</w:t>
      </w:r>
    </w:p>
    <w:p w:rsidR="00896EA6" w:rsidRDefault="00896EA6" w:rsidP="00F16316">
      <w:pPr>
        <w:pStyle w:val="a3"/>
      </w:pPr>
      <w:r>
        <w:t>Родина моя!</w:t>
      </w: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  <w:r>
        <w:t>День Победы – это праздник</w:t>
      </w:r>
    </w:p>
    <w:p w:rsidR="00896EA6" w:rsidRDefault="00896EA6" w:rsidP="00F16316">
      <w:pPr>
        <w:pStyle w:val="a3"/>
      </w:pPr>
      <w:r>
        <w:t>Самый дорогой</w:t>
      </w:r>
    </w:p>
    <w:p w:rsidR="00896EA6" w:rsidRDefault="00896EA6" w:rsidP="00F16316">
      <w:pPr>
        <w:pStyle w:val="a3"/>
      </w:pPr>
      <w:r>
        <w:t>За него мы заплатили</w:t>
      </w:r>
    </w:p>
    <w:p w:rsidR="00896EA6" w:rsidRDefault="00896EA6" w:rsidP="00F16316">
      <w:pPr>
        <w:pStyle w:val="a3"/>
      </w:pPr>
      <w:r>
        <w:t>Страшною ценой</w:t>
      </w:r>
      <w:r w:rsidR="000E1D6A">
        <w:t>!</w:t>
      </w:r>
    </w:p>
    <w:p w:rsidR="00896EA6" w:rsidRDefault="00896EA6" w:rsidP="00F16316">
      <w:pPr>
        <w:pStyle w:val="a3"/>
      </w:pPr>
      <w:r>
        <w:t>Сколько их, солдат Победы</w:t>
      </w:r>
    </w:p>
    <w:p w:rsidR="00896EA6" w:rsidRDefault="00896EA6" w:rsidP="00F16316">
      <w:pPr>
        <w:pStyle w:val="a3"/>
      </w:pPr>
      <w:r>
        <w:t>На полях войны осталось?</w:t>
      </w:r>
    </w:p>
    <w:p w:rsidR="00896EA6" w:rsidRDefault="00896EA6" w:rsidP="00F16316">
      <w:pPr>
        <w:pStyle w:val="a3"/>
      </w:pPr>
      <w:r>
        <w:t>Наши прадеды и деды</w:t>
      </w:r>
      <w:r w:rsidR="008B5ED5">
        <w:t xml:space="preserve"> -</w:t>
      </w:r>
    </w:p>
    <w:p w:rsidR="00896EA6" w:rsidRDefault="00896EA6" w:rsidP="00F16316">
      <w:pPr>
        <w:pStyle w:val="a3"/>
      </w:pPr>
      <w:r>
        <w:t>Лихая доля вам досталась…</w:t>
      </w:r>
    </w:p>
    <w:p w:rsidR="00896EA6" w:rsidRDefault="00896EA6" w:rsidP="00F16316">
      <w:pPr>
        <w:pStyle w:val="a3"/>
      </w:pPr>
      <w:r>
        <w:t>Все цветы  для вас, родные</w:t>
      </w:r>
    </w:p>
    <w:p w:rsidR="00896EA6" w:rsidRDefault="00896EA6" w:rsidP="00F16316">
      <w:pPr>
        <w:pStyle w:val="a3"/>
      </w:pPr>
      <w:r>
        <w:t>Звонки птичьи голоса</w:t>
      </w:r>
    </w:p>
    <w:p w:rsidR="00896EA6" w:rsidRDefault="00896EA6" w:rsidP="00F16316">
      <w:pPr>
        <w:pStyle w:val="a3"/>
      </w:pPr>
      <w:r>
        <w:t>Подвиг ваш – жива Россия</w:t>
      </w:r>
    </w:p>
    <w:p w:rsidR="00896EA6" w:rsidRDefault="00896EA6" w:rsidP="00F16316">
      <w:pPr>
        <w:pStyle w:val="a3"/>
      </w:pPr>
      <w:r>
        <w:t>Бирюзовые глаза.</w:t>
      </w:r>
      <w:r w:rsidR="000E1D6A">
        <w:t xml:space="preserve">  ( Т. Родионова)</w:t>
      </w:r>
    </w:p>
    <w:p w:rsidR="000E1D6A" w:rsidRDefault="000E1D6A" w:rsidP="00F16316">
      <w:pPr>
        <w:pStyle w:val="a3"/>
      </w:pPr>
    </w:p>
    <w:p w:rsidR="000E1D6A" w:rsidRDefault="000E1D6A" w:rsidP="00F16316">
      <w:pPr>
        <w:pStyle w:val="a3"/>
      </w:pPr>
      <w:r>
        <w:t>Давайте вспомним хорошую русскую песню</w:t>
      </w:r>
      <w:proofErr w:type="gramStart"/>
      <w:r>
        <w:t>.(</w:t>
      </w:r>
      <w:proofErr w:type="gramEnd"/>
      <w:r>
        <w:t xml:space="preserve"> поем песню « Во поле береза стояла»)</w:t>
      </w:r>
    </w:p>
    <w:p w:rsidR="00B01BAA" w:rsidRDefault="000E1D6A" w:rsidP="00F16316">
      <w:pPr>
        <w:pStyle w:val="a3"/>
      </w:pPr>
      <w:r>
        <w:t>У нас в России</w:t>
      </w:r>
      <w:proofErr w:type="gramStart"/>
      <w:r>
        <w:t xml:space="preserve"> ,</w:t>
      </w:r>
      <w:proofErr w:type="gramEnd"/>
      <w:r>
        <w:t xml:space="preserve"> даже во время войн, всегда звучала музыка, звучали песни. Много песен было сочинено в то время. Теперь эти песни называют – песни военных лет, и мы  тоже будем их слушать и</w:t>
      </w:r>
      <w:r w:rsidR="00A53475">
        <w:t xml:space="preserve"> петь. Это удивительные песни! Сейчас мы зажжем </w:t>
      </w:r>
      <w:r>
        <w:t xml:space="preserve"> свечу. Пусть это будет «Свеча Памяти», сядем </w:t>
      </w:r>
      <w:r w:rsidR="00B01BAA">
        <w:t xml:space="preserve"> </w:t>
      </w:r>
      <w:r>
        <w:t xml:space="preserve">вокруг и </w:t>
      </w:r>
      <w:r w:rsidR="00B01BAA">
        <w:t>…»нет на свете песни старой, и времени замкнулся круг!»</w:t>
      </w:r>
    </w:p>
    <w:p w:rsidR="008B5ED5" w:rsidRDefault="008B5ED5" w:rsidP="00F16316">
      <w:pPr>
        <w:pStyle w:val="a3"/>
      </w:pPr>
    </w:p>
    <w:p w:rsidR="000E1D6A" w:rsidRDefault="00B01BAA" w:rsidP="00F16316">
      <w:pPr>
        <w:pStyle w:val="a3"/>
      </w:pPr>
      <w:r>
        <w:t>Репертуар для раздела «Свеча Памяти»</w:t>
      </w:r>
      <w:r w:rsidR="000E1D6A">
        <w:t xml:space="preserve"> </w:t>
      </w:r>
      <w:r w:rsidR="006370FE">
        <w:t>(</w:t>
      </w:r>
      <w:r>
        <w:t>выборочно)</w:t>
      </w:r>
    </w:p>
    <w:p w:rsidR="00B01BAA" w:rsidRDefault="00B01BAA" w:rsidP="00B01BAA">
      <w:pPr>
        <w:pStyle w:val="a3"/>
        <w:numPr>
          <w:ilvl w:val="0"/>
          <w:numId w:val="2"/>
        </w:numPr>
      </w:pPr>
      <w:r>
        <w:t xml:space="preserve">Темная ночь </w:t>
      </w:r>
      <w:r w:rsidR="006370FE">
        <w:t xml:space="preserve">– </w:t>
      </w:r>
      <w:r>
        <w:t xml:space="preserve">композитор </w:t>
      </w:r>
      <w:r w:rsidR="006370FE">
        <w:t>Н. Богословский</w:t>
      </w:r>
    </w:p>
    <w:p w:rsidR="00B01BAA" w:rsidRDefault="00B01BAA" w:rsidP="00B01BAA">
      <w:pPr>
        <w:pStyle w:val="a3"/>
        <w:numPr>
          <w:ilvl w:val="0"/>
          <w:numId w:val="2"/>
        </w:numPr>
      </w:pPr>
      <w:r>
        <w:lastRenderedPageBreak/>
        <w:t>Землянка –</w:t>
      </w:r>
      <w:r w:rsidR="006370FE">
        <w:t xml:space="preserve"> композитор К. Листов, поэт А. Сурков</w:t>
      </w:r>
    </w:p>
    <w:p w:rsidR="00B01BAA" w:rsidRDefault="00B01BAA" w:rsidP="00B01BAA">
      <w:pPr>
        <w:pStyle w:val="a3"/>
        <w:numPr>
          <w:ilvl w:val="0"/>
          <w:numId w:val="2"/>
        </w:numPr>
      </w:pPr>
      <w:r>
        <w:t>Синий платочек –</w:t>
      </w:r>
      <w:r w:rsidR="006370FE">
        <w:t xml:space="preserve"> композитор Е. </w:t>
      </w:r>
      <w:proofErr w:type="spellStart"/>
      <w:r w:rsidR="006370FE">
        <w:t>Петербурский</w:t>
      </w:r>
      <w:proofErr w:type="spellEnd"/>
    </w:p>
    <w:p w:rsidR="00B01BAA" w:rsidRDefault="00B01BAA" w:rsidP="00B01BAA">
      <w:pPr>
        <w:pStyle w:val="a3"/>
        <w:numPr>
          <w:ilvl w:val="0"/>
          <w:numId w:val="2"/>
        </w:numPr>
      </w:pPr>
      <w:r>
        <w:t>Дорога Ладога –</w:t>
      </w:r>
      <w:r w:rsidR="006370FE">
        <w:t xml:space="preserve">  композитор Л. Шенберг</w:t>
      </w:r>
    </w:p>
    <w:p w:rsidR="00B01BAA" w:rsidRDefault="00B01BAA" w:rsidP="00B01BAA">
      <w:pPr>
        <w:pStyle w:val="a3"/>
        <w:numPr>
          <w:ilvl w:val="0"/>
          <w:numId w:val="2"/>
        </w:numPr>
      </w:pPr>
      <w:r>
        <w:t>Эх, дороги! –</w:t>
      </w:r>
      <w:r w:rsidR="006370FE">
        <w:t xml:space="preserve"> композитор А. Новиков, сл. Л. </w:t>
      </w:r>
      <w:proofErr w:type="spellStart"/>
      <w:r w:rsidR="006370FE">
        <w:t>Ошанин</w:t>
      </w:r>
      <w:proofErr w:type="spellEnd"/>
    </w:p>
    <w:p w:rsidR="00B01BAA" w:rsidRDefault="00B01BAA" w:rsidP="00B01BAA">
      <w:pPr>
        <w:pStyle w:val="a3"/>
        <w:numPr>
          <w:ilvl w:val="0"/>
          <w:numId w:val="2"/>
        </w:numPr>
      </w:pPr>
      <w:r>
        <w:t>«Огонек» -</w:t>
      </w:r>
      <w:r w:rsidR="006370FE">
        <w:t xml:space="preserve"> композитор </w:t>
      </w:r>
      <w:proofErr w:type="spellStart"/>
      <w:r w:rsidR="006370FE">
        <w:t>неизв</w:t>
      </w:r>
      <w:proofErr w:type="spellEnd"/>
      <w:r w:rsidR="006370FE">
        <w:t>. Сл. Исаковского</w:t>
      </w: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</w:p>
    <w:p w:rsidR="00896EA6" w:rsidRDefault="00896EA6" w:rsidP="00F16316">
      <w:pPr>
        <w:pStyle w:val="a3"/>
      </w:pPr>
    </w:p>
    <w:p w:rsidR="00896EA6" w:rsidRDefault="00896EA6" w:rsidP="0075452E"/>
    <w:p w:rsidR="003360F0" w:rsidRDefault="003360F0"/>
    <w:p w:rsidR="003360F0" w:rsidRPr="003360F0" w:rsidRDefault="003360F0"/>
    <w:p w:rsidR="003360F0" w:rsidRPr="002F0E83" w:rsidRDefault="003360F0"/>
    <w:sectPr w:rsidR="003360F0" w:rsidRPr="002F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F8A"/>
    <w:multiLevelType w:val="hybridMultilevel"/>
    <w:tmpl w:val="4D7E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7399"/>
    <w:multiLevelType w:val="hybridMultilevel"/>
    <w:tmpl w:val="5BD6AE88"/>
    <w:lvl w:ilvl="0" w:tplc="2F7E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3"/>
    <w:rsid w:val="00026C75"/>
    <w:rsid w:val="000A3034"/>
    <w:rsid w:val="000E1D6A"/>
    <w:rsid w:val="002F0E83"/>
    <w:rsid w:val="003360F0"/>
    <w:rsid w:val="003460DA"/>
    <w:rsid w:val="004C1DA1"/>
    <w:rsid w:val="006229A8"/>
    <w:rsid w:val="006370FE"/>
    <w:rsid w:val="00697583"/>
    <w:rsid w:val="0075452E"/>
    <w:rsid w:val="0086236B"/>
    <w:rsid w:val="00862EF3"/>
    <w:rsid w:val="00896EA6"/>
    <w:rsid w:val="008B5ED5"/>
    <w:rsid w:val="008D3E7D"/>
    <w:rsid w:val="00A53475"/>
    <w:rsid w:val="00B01BAA"/>
    <w:rsid w:val="00B30810"/>
    <w:rsid w:val="00B540EE"/>
    <w:rsid w:val="00C8210E"/>
    <w:rsid w:val="00CD66A4"/>
    <w:rsid w:val="00E7295C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2015-10-23T14:20:00Z</dcterms:created>
  <dcterms:modified xsi:type="dcterms:W3CDTF">2015-10-23T14:20:00Z</dcterms:modified>
</cp:coreProperties>
</file>