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31" w:rsidRDefault="00B14E31" w:rsidP="00B14E3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Среди необъятных просторов России,</w:t>
      </w:r>
    </w:p>
    <w:p w:rsidR="00B14E31" w:rsidRDefault="00B14E31" w:rsidP="00B14E3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Среди неоглядных российских широт,</w:t>
      </w:r>
    </w:p>
    <w:p w:rsidR="00B14E31" w:rsidRDefault="00B14E31" w:rsidP="00B14E3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Есть край наш Мордовский,           </w:t>
      </w:r>
    </w:p>
    <w:p w:rsidR="00B14E31" w:rsidRDefault="00B14E31" w:rsidP="00B14E3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Он самый красивый,    </w:t>
      </w:r>
    </w:p>
    <w:p w:rsidR="00B14E31" w:rsidRDefault="00B14E31" w:rsidP="00B14E3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самый красивый </w:t>
      </w:r>
    </w:p>
    <w:p w:rsidR="00B14E31" w:rsidRDefault="00B14E31" w:rsidP="00B14E3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Народ в нем </w:t>
      </w:r>
      <w:r w:rsidR="002E160C">
        <w:rPr>
          <w:sz w:val="28"/>
          <w:szCs w:val="28"/>
        </w:rPr>
        <w:t>ж</w:t>
      </w:r>
      <w:r>
        <w:rPr>
          <w:sz w:val="28"/>
          <w:szCs w:val="28"/>
        </w:rPr>
        <w:t>ивет!</w:t>
      </w:r>
    </w:p>
    <w:p w:rsidR="0070538A" w:rsidRDefault="0070538A" w:rsidP="00705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последние годы в российской системе дошкольного образования произошли</w:t>
      </w:r>
    </w:p>
    <w:p w:rsidR="004E06D4" w:rsidRDefault="0070538A" w:rsidP="007053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определенные позитивные перемены: обновляется содержание образования и воспитания детей. Появилось несколько новых комплексных программ. Однако ни в новых комплексных программах, ни в одной из парциальных проблема нравственно- патриотического воспитания детей с позиции кардинальных изменений в общественном создании практически совсем не затрагивается. </w:t>
      </w:r>
    </w:p>
    <w:p w:rsidR="0070538A" w:rsidRDefault="0070538A" w:rsidP="00705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своей истории многие народы осуществляют духовно- твор</w:t>
      </w:r>
      <w:r w:rsidR="008F23AC">
        <w:rPr>
          <w:sz w:val="28"/>
          <w:szCs w:val="28"/>
        </w:rPr>
        <w:t>ческие свершения, переписывающие века. Каждый народ привносит в культуру свое, и каждое  достижение народа является общим для всего человечества.</w:t>
      </w:r>
    </w:p>
    <w:p w:rsidR="008F23AC" w:rsidRDefault="008F23AC" w:rsidP="0070538A">
      <w:pPr>
        <w:spacing w:after="0"/>
        <w:rPr>
          <w:sz w:val="28"/>
          <w:szCs w:val="28"/>
        </w:rPr>
      </w:pPr>
      <w:r>
        <w:rPr>
          <w:sz w:val="28"/>
          <w:szCs w:val="28"/>
        </w:rPr>
        <w:t>«Русский народ не должен терять своего нравственного авторитета среди других народо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авторитета, достойного завоеванного русским искусством, литературой. Мы не должны забывать о свое культурном прошлом, о наших памятниках, литературе,  языке, живописи. Национальные отличия сохраняются и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веке</w:t>
      </w:r>
      <w:proofErr w:type="gramEnd"/>
      <w:r>
        <w:rPr>
          <w:sz w:val="28"/>
          <w:szCs w:val="28"/>
        </w:rPr>
        <w:t>, если мы будем озабочены воспитанием душ, а не только передачей знаний.»</w:t>
      </w:r>
    </w:p>
    <w:p w:rsidR="008F23AC" w:rsidRDefault="008F23AC" w:rsidP="00705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Именно поэтому родная культура, как отец и мать должны стать неотъемлемой частью души ребенка, началом, порождающим личность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Сейчас к нам постепенно возвращается национальная память и мы по новому начинаем относиться к старинным праздникам, традициям, фольклору, художественным промыслам</w:t>
      </w:r>
      <w:r w:rsidR="00C93FB5">
        <w:rPr>
          <w:sz w:val="28"/>
          <w:szCs w:val="28"/>
        </w:rPr>
        <w:t>, в которых народ оставил нам свое ценное из своих культурных  достижений, просеянных сквозь сито веков.</w:t>
      </w:r>
    </w:p>
    <w:p w:rsidR="00C93FB5" w:rsidRDefault="00C93FB5" w:rsidP="00705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Давно забыты и не употребляются в разговорной речи старославянские слова и изречения, почти не используются потешки, поговорки, пословицы, которыми так богат русский язык. В современной жизни практически отсутствуют предметы народного быта. Воспитатели зачастую недооценивали присказки, заклички, потешки, поговорки, народные игры, плохо  их знали наизусть и поэтому не всегда могли использовать их в своей работе. Музыкальный руководитель почти не включали их в игры, праздники, увлекаясь современным материалом.  Это объясняется тем, что мы, педагоги,  плохо сами знаем традиции, обычаи русского народа</w:t>
      </w:r>
      <w:r w:rsidR="00506254">
        <w:rPr>
          <w:sz w:val="28"/>
          <w:szCs w:val="28"/>
        </w:rPr>
        <w:t>, историю народной культуры, не проникнуты чувством понимания её древности и величия.</w:t>
      </w:r>
    </w:p>
    <w:p w:rsidR="00506254" w:rsidRDefault="00506254" w:rsidP="00705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Поэтому мы решили и приобщать детей к истории  и культуре русского народа по следующим направлениям:</w:t>
      </w:r>
    </w:p>
    <w:p w:rsidR="00506254" w:rsidRDefault="00506254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1.Знакомить детей с окружающими предметами, впервые пробуждающими душу ребенка, воспитывающими в нем чувство красоты, любознательность. Это поможет детям с самого раннего детства  понять, что они – часть великого русского народа.</w:t>
      </w:r>
    </w:p>
    <w:p w:rsidR="00506254" w:rsidRDefault="00506254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2.использовать все виды фольклор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сказки, пословицы, песенки, поговорки, хороводы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.)</w:t>
      </w:r>
      <w:r w:rsidR="00B14E31">
        <w:rPr>
          <w:sz w:val="28"/>
          <w:szCs w:val="28"/>
        </w:rPr>
        <w:t xml:space="preserve">. Знакомя детей с поговорками, пословицами, сказками, мы тем самым </w:t>
      </w:r>
      <w:r w:rsidR="00DE5286">
        <w:rPr>
          <w:sz w:val="28"/>
          <w:szCs w:val="28"/>
        </w:rPr>
        <w:t>приобщаем их к общечеловеческим нравственным ценностям.</w:t>
      </w:r>
    </w:p>
    <w:p w:rsidR="00DE5286" w:rsidRDefault="00DE5286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3.большое место в приобщении детей к народной культуре должны занимать народные праздники и традиции.</w:t>
      </w:r>
      <w:r w:rsidR="00171C32">
        <w:rPr>
          <w:sz w:val="28"/>
          <w:szCs w:val="28"/>
        </w:rPr>
        <w:t xml:space="preserve"> В них отражаются  накопленные веками тончайшие наблюдения за характерными особенностями временем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171C32" w:rsidRDefault="00171C32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4.Очень важно ознакомить детей </w:t>
      </w:r>
      <w:r w:rsidR="006B2A2A">
        <w:rPr>
          <w:sz w:val="28"/>
          <w:szCs w:val="28"/>
        </w:rPr>
        <w:t>с народной декоративной росписью. Она, пленяя душу гармонией и ритмом, способна  увлечь ребят национальным изобразительным искусством.</w:t>
      </w:r>
    </w:p>
    <w:p w:rsidR="00634F6D" w:rsidRDefault="006B2A2A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Россия – родина для многих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но для того чтобы считать себя её сыном </w:t>
      </w:r>
      <w:r w:rsidR="00634F6D">
        <w:rPr>
          <w:sz w:val="28"/>
          <w:szCs w:val="28"/>
        </w:rPr>
        <w:t xml:space="preserve">или дочерью, необходимо ощутить духовную жизнь своего народа и творчески утвердить себя в ней, принять русский язык, историю, культуру страны как свои собственные. </w:t>
      </w:r>
    </w:p>
    <w:p w:rsidR="006B2A2A" w:rsidRDefault="00634F6D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В нашем саду мы ведем работу по слиянию двух мировых культур славянской и финно-угорской.</w:t>
      </w:r>
    </w:p>
    <w:p w:rsidR="00634F6D" w:rsidRDefault="00634F6D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От нас, взрослых</w:t>
      </w:r>
      <w:r w:rsidR="00C4082B">
        <w:rPr>
          <w:sz w:val="28"/>
          <w:szCs w:val="28"/>
        </w:rPr>
        <w:t>, зависит, что именно наши воспитанники пронесут с собой по жизни, передадут своим детям. Значит, мы должны научить детей любить семью, Родину и культуру своего народа, уважать  окружающих</w:t>
      </w:r>
      <w:proofErr w:type="gramStart"/>
      <w:r w:rsidR="00C4082B">
        <w:rPr>
          <w:sz w:val="28"/>
          <w:szCs w:val="28"/>
        </w:rPr>
        <w:t xml:space="preserve"> ,</w:t>
      </w:r>
      <w:proofErr w:type="gramEnd"/>
      <w:r w:rsidR="00C4082B">
        <w:rPr>
          <w:sz w:val="28"/>
          <w:szCs w:val="28"/>
        </w:rPr>
        <w:t xml:space="preserve"> знать историю, быт и культуру своего народа, быть толерантными к традициям и культуре народов, проживающих рядом с нами. В основу своей работы мы положили идею</w:t>
      </w:r>
      <w:r w:rsidR="00DF7AB1">
        <w:rPr>
          <w:sz w:val="28"/>
          <w:szCs w:val="28"/>
        </w:rPr>
        <w:t xml:space="preserve"> встречного движения культур совместн</w:t>
      </w:r>
      <w:proofErr w:type="gramStart"/>
      <w:r w:rsidR="00DF7AB1">
        <w:rPr>
          <w:sz w:val="28"/>
          <w:szCs w:val="28"/>
        </w:rPr>
        <w:t>о-</w:t>
      </w:r>
      <w:proofErr w:type="gramEnd"/>
      <w:r w:rsidR="00DF7AB1">
        <w:rPr>
          <w:sz w:val="28"/>
          <w:szCs w:val="28"/>
        </w:rPr>
        <w:t xml:space="preserve"> проживающих народов.</w:t>
      </w:r>
    </w:p>
    <w:p w:rsidR="002E160C" w:rsidRDefault="002E160C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Став взрослым, человек часто вспоминает родные места, где прошло его детство: улицу или двор, косогор или пруд. Эти воспоминания</w:t>
      </w:r>
      <w:r w:rsidR="003A35D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след того первого эмоционального восприятия малой Родины,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бывает только в детстве.  Как важно с младших лет разжечь в сердцах детей искорки любви и уважения к народному творчеству, желание изучать язык, историю своего родного края, познать живительную силу национальных тр</w:t>
      </w:r>
      <w:r w:rsidR="003A35DF">
        <w:rPr>
          <w:sz w:val="28"/>
          <w:szCs w:val="28"/>
        </w:rPr>
        <w:t>адиций, ведь любить Родину – это вместить в душу вчерашний и сегодняшний день.</w:t>
      </w:r>
    </w:p>
    <w:p w:rsidR="00DF7AB1" w:rsidRDefault="00DF7AB1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Мордовия издавна является территорией, где проживают представители трех мировых культур: славянской, тюркской, финно-угорской</w:t>
      </w:r>
      <w:r w:rsidR="00C966A8">
        <w:rPr>
          <w:sz w:val="28"/>
          <w:szCs w:val="28"/>
        </w:rPr>
        <w:t xml:space="preserve">. Это русские, мордва и татары. Наш опыт работы показал, что именно через знакомство, изучение, анализ фольклора народов Мордовских можно развить нравственные чувства, обеспечить комфортность детей внутри культурного </w:t>
      </w:r>
      <w:r w:rsidR="00942A82">
        <w:rPr>
          <w:sz w:val="28"/>
          <w:szCs w:val="28"/>
        </w:rPr>
        <w:t>пространства, укоренение ребенка в родной национальной культуре.</w:t>
      </w:r>
    </w:p>
    <w:p w:rsidR="00D430D6" w:rsidRDefault="00942A82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Чувство любви к Родине выражается исторически из </w:t>
      </w:r>
      <w:r w:rsidR="006B64F7">
        <w:rPr>
          <w:sz w:val="28"/>
          <w:szCs w:val="28"/>
        </w:rPr>
        <w:t>привязанности к родным местам. Дом отца и матери  «золотая колыбель». Поэтический образ Родины как золотой колыбели сливается воедино с добрыми именами наших родителей с честью семьи и рода.</w:t>
      </w:r>
      <w:r w:rsidR="00D430D6">
        <w:rPr>
          <w:sz w:val="28"/>
          <w:szCs w:val="28"/>
        </w:rPr>
        <w:t xml:space="preserve"> Поэтому в программу мы ввели разделы: «Я и моя семья», «Я и мое имя», «Я и моя малая Родина».</w:t>
      </w:r>
    </w:p>
    <w:p w:rsidR="001D036B" w:rsidRDefault="00D430D6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Цель: заинтересовать не только детей, но и родителей в углублении знаний о культуре русского народа. Повысить уровень</w:t>
      </w:r>
      <w:r w:rsidRPr="00D43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знаний о семье, роде, доме, о малой Родине. Результаты работы есть, она позволила нам сформулировать отношение у ребенка </w:t>
      </w:r>
      <w:r>
        <w:rPr>
          <w:sz w:val="28"/>
          <w:szCs w:val="28"/>
        </w:rPr>
        <w:lastRenderedPageBreak/>
        <w:t xml:space="preserve">уважительное отношение к </w:t>
      </w:r>
      <w:r w:rsidR="00577F38">
        <w:rPr>
          <w:sz w:val="28"/>
          <w:szCs w:val="28"/>
        </w:rPr>
        <w:t>истории и культуре русского и мордовского народов, дала возможность через интеграцию иску</w:t>
      </w:r>
      <w:proofErr w:type="gramStart"/>
      <w:r w:rsidR="00577F38">
        <w:rPr>
          <w:sz w:val="28"/>
          <w:szCs w:val="28"/>
        </w:rPr>
        <w:t>сств сф</w:t>
      </w:r>
      <w:proofErr w:type="gramEnd"/>
      <w:r w:rsidR="00577F38">
        <w:rPr>
          <w:sz w:val="28"/>
          <w:szCs w:val="28"/>
        </w:rPr>
        <w:t xml:space="preserve">ормировать у ребенка начала национального самосознания, уважительного и доброго отношения к людям </w:t>
      </w:r>
      <w:r w:rsidR="001D036B">
        <w:rPr>
          <w:sz w:val="28"/>
          <w:szCs w:val="28"/>
        </w:rPr>
        <w:t>другой национальности, к своим родным и близким.</w:t>
      </w:r>
    </w:p>
    <w:p w:rsidR="001D036B" w:rsidRDefault="001D036B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Мы в своей работе использовали диалог 2-х мировых культур. Эта попытка помочь детям понять свою культуру как составную часть мирровой культуры, осознать свое «Я». И чем больше мы работаем, тем больше убеждаемся в правоте К.Д.Ушинского, который сказал: «Воспитание, если не хочет быть бессильным</w:t>
      </w:r>
      <w:r w:rsidR="004F0F4F">
        <w:rPr>
          <w:sz w:val="28"/>
          <w:szCs w:val="28"/>
        </w:rPr>
        <w:t>, должно быть народным». Именно  поэтому мы и обращались к народной педагогике, вбирающей в себя различные традиции, обычаи, устное народное творчество, праздники, игры.</w:t>
      </w:r>
    </w:p>
    <w:p w:rsidR="002E160C" w:rsidRDefault="003A35DF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Праздники мы готовим в совместном творчестве с детьми. Именно такая подготовка способствует развитию их познавательной активности.</w:t>
      </w:r>
    </w:p>
    <w:p w:rsidR="003A35DF" w:rsidRDefault="003A35DF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 увлечением и интересом дети нашего детского сада посещают музей этнографии. Здесь </w:t>
      </w:r>
      <w:proofErr w:type="gramStart"/>
      <w:r>
        <w:rPr>
          <w:sz w:val="28"/>
          <w:szCs w:val="28"/>
        </w:rPr>
        <w:t>собраны</w:t>
      </w:r>
      <w:proofErr w:type="gramEnd"/>
      <w:r>
        <w:rPr>
          <w:sz w:val="28"/>
          <w:szCs w:val="28"/>
        </w:rPr>
        <w:t xml:space="preserve"> старинная хозяйственная утварь, посуда, одежда, обувь. В переднем углу избы, построенной из сосны, стоит стол, на котором деревянные ложки, горшки, самовар. Рядом ступы, чтобы толочь просо для блинов. В печи чугунок, где варили кашу и щи. В центре избы люлька. На скамейке прялка, за которой женщина- мордовка прядет шерсть, одной ногой качая люльку. Вышитые полотенца украшают красный угол избы. На стене часы-ходики, которые показывают, что старые времена </w:t>
      </w:r>
      <w:proofErr w:type="gramStart"/>
      <w:r>
        <w:rPr>
          <w:sz w:val="28"/>
          <w:szCs w:val="28"/>
        </w:rPr>
        <w:t>закончились</w:t>
      </w:r>
      <w:proofErr w:type="gramEnd"/>
      <w:r>
        <w:rPr>
          <w:sz w:val="28"/>
          <w:szCs w:val="28"/>
        </w:rPr>
        <w:t xml:space="preserve"> и наступил новый век. </w:t>
      </w:r>
    </w:p>
    <w:p w:rsidR="004F0F4F" w:rsidRDefault="004F0F4F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Сама жизнь показывает и доказывает, что образовательная система  в ДОУ должна не замыкать ребенка в культурных традициях одного народа, а ориентировать его на освоение истории культуры и языков народов Мордовии и мировой культуры.</w:t>
      </w:r>
    </w:p>
    <w:p w:rsidR="004F0F4F" w:rsidRDefault="004F0F4F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Мы пришли к выводу, что для того чтобы подготовить ребенка к жизни, научить быть успешным во всех делах, необходимо помочь ему с самого детства полюбить свою Родину, свой язык, знать национальные традиции  и культуру.</w:t>
      </w:r>
    </w:p>
    <w:p w:rsidR="00174CD5" w:rsidRDefault="00174CD5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Различия в культуре разных народов были, есть и будут. Но уважительно относиться к людям чужой культуры сможет только тот, кто имеет личный опыт освоения культуры своего народа и опыт любви к этой культуре.</w:t>
      </w:r>
    </w:p>
    <w:p w:rsidR="00174CD5" w:rsidRDefault="00174CD5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Поэтому мы знакомим параллельно и с русскими и с мордовскими традициями, учим детей видеть красоту </w:t>
      </w:r>
      <w:r w:rsidR="002B4D31">
        <w:rPr>
          <w:sz w:val="28"/>
          <w:szCs w:val="28"/>
        </w:rPr>
        <w:t>культуры народов разных национальностей, сходства и различия быта русских и мордовских народов, а главное любовь, преданность и гордость своей нации.</w:t>
      </w:r>
    </w:p>
    <w:p w:rsidR="00174CD5" w:rsidRDefault="002B4D31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Учим детей петь русские и мордовские песни, танцевать русские и мордовские танцы, играть в народные подвижные игры. Проводим общие фольклорные праздники, где дети прославляют</w:t>
      </w:r>
      <w:r w:rsidR="007329A5">
        <w:rPr>
          <w:sz w:val="28"/>
          <w:szCs w:val="28"/>
        </w:rPr>
        <w:t xml:space="preserve"> культуру русского и мордовского народов.</w:t>
      </w:r>
    </w:p>
    <w:p w:rsidR="001C0CA4" w:rsidRDefault="003A35DF" w:rsidP="00506254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Мордовия – это земля, где родились и жили наши предки. Это земля, где мы с вами выросли, сделали первые шаги, произнесли первое слово, где услышали мамину колыбельную, бабушкины сказки. </w:t>
      </w:r>
      <w:r w:rsidR="001C0CA4">
        <w:rPr>
          <w:sz w:val="28"/>
          <w:szCs w:val="28"/>
        </w:rPr>
        <w:t>И от нас зависит,  будут ли наши дети и внуки знать и любить мордовскую землю, народ, его язык, культуру, искусство и гордиться всем этим.</w:t>
      </w:r>
    </w:p>
    <w:p w:rsidR="001C0CA4" w:rsidRPr="001C0CA4" w:rsidRDefault="001C0CA4" w:rsidP="001C0CA4">
      <w:pPr>
        <w:rPr>
          <w:rFonts w:ascii="Times New Roman" w:hAnsi="Times New Roman" w:cs="Times New Roman"/>
          <w:sz w:val="28"/>
          <w:szCs w:val="28"/>
        </w:rPr>
      </w:pPr>
    </w:p>
    <w:sectPr w:rsidR="001C0CA4" w:rsidRPr="001C0CA4" w:rsidSect="0070538A">
      <w:pgSz w:w="11906" w:h="16838"/>
      <w:pgMar w:top="284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B50"/>
    <w:multiLevelType w:val="hybridMultilevel"/>
    <w:tmpl w:val="6F50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B5EF1"/>
    <w:multiLevelType w:val="hybridMultilevel"/>
    <w:tmpl w:val="5C76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538A"/>
    <w:rsid w:val="00171C32"/>
    <w:rsid w:val="00174CD5"/>
    <w:rsid w:val="001C0CA4"/>
    <w:rsid w:val="001D036B"/>
    <w:rsid w:val="002B4D31"/>
    <w:rsid w:val="002E160C"/>
    <w:rsid w:val="003A35DF"/>
    <w:rsid w:val="004E06D4"/>
    <w:rsid w:val="004F0F4F"/>
    <w:rsid w:val="00506254"/>
    <w:rsid w:val="00577F38"/>
    <w:rsid w:val="00634F6D"/>
    <w:rsid w:val="006B2A2A"/>
    <w:rsid w:val="006B64F7"/>
    <w:rsid w:val="0070538A"/>
    <w:rsid w:val="007329A5"/>
    <w:rsid w:val="008F23AC"/>
    <w:rsid w:val="00942A82"/>
    <w:rsid w:val="00B14E31"/>
    <w:rsid w:val="00C4082B"/>
    <w:rsid w:val="00C93FB5"/>
    <w:rsid w:val="00C966A8"/>
    <w:rsid w:val="00D430D6"/>
    <w:rsid w:val="00DE5286"/>
    <w:rsid w:val="00DF7AB1"/>
    <w:rsid w:val="00FE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кристинка</dc:creator>
  <cp:keywords/>
  <dc:description/>
  <cp:lastModifiedBy>кристинка</cp:lastModifiedBy>
  <cp:revision>5</cp:revision>
  <cp:lastPrinted>2011-05-21T13:56:00Z</cp:lastPrinted>
  <dcterms:created xsi:type="dcterms:W3CDTF">2011-03-25T14:04:00Z</dcterms:created>
  <dcterms:modified xsi:type="dcterms:W3CDTF">2011-05-21T13:57:00Z</dcterms:modified>
</cp:coreProperties>
</file>