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5A" w:rsidRDefault="00715F5A" w:rsidP="00781311">
      <w:pPr>
        <w:spacing w:before="54" w:after="54" w:line="193" w:lineRule="atLeast"/>
        <w:ind w:firstLine="129"/>
        <w:rPr>
          <w:rFonts w:ascii="Verdana" w:hAnsi="Verdana"/>
          <w:color w:val="464646"/>
          <w:sz w:val="12"/>
          <w:szCs w:val="12"/>
          <w:shd w:val="clear" w:color="auto" w:fill="E6E6D9"/>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МБДОУ  «Большеберезниковский детский сад «Теремок»</w:t>
      </w: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Pr="00715F5A" w:rsidRDefault="00715F5A" w:rsidP="00715F5A">
      <w:pPr>
        <w:spacing w:before="54" w:after="54" w:line="193" w:lineRule="atLeast"/>
        <w:ind w:firstLine="129"/>
        <w:jc w:val="center"/>
        <w:rPr>
          <w:rFonts w:ascii="Times New Roman" w:hAnsi="Times New Roman" w:cs="Times New Roman"/>
          <w:color w:val="464646"/>
          <w:sz w:val="32"/>
          <w:szCs w:val="32"/>
          <w:shd w:val="clear" w:color="auto" w:fill="E6E6D9"/>
        </w:rPr>
      </w:pPr>
    </w:p>
    <w:p w:rsidR="00715F5A" w:rsidRPr="00715F5A" w:rsidRDefault="00715F5A" w:rsidP="00715F5A">
      <w:pPr>
        <w:spacing w:before="54" w:after="54" w:line="193" w:lineRule="atLeast"/>
        <w:ind w:firstLine="129"/>
        <w:jc w:val="center"/>
        <w:rPr>
          <w:rFonts w:ascii="Times New Roman" w:eastAsia="Times New Roman" w:hAnsi="Times New Roman" w:cs="Times New Roman"/>
          <w:color w:val="000000"/>
          <w:sz w:val="32"/>
          <w:szCs w:val="32"/>
          <w:lang w:eastAsia="ru-RU"/>
        </w:rPr>
      </w:pPr>
      <w:r w:rsidRPr="00715F5A">
        <w:rPr>
          <w:rFonts w:ascii="Times New Roman" w:eastAsia="Times New Roman" w:hAnsi="Times New Roman" w:cs="Times New Roman"/>
          <w:color w:val="000000"/>
          <w:sz w:val="32"/>
          <w:szCs w:val="32"/>
          <w:lang w:eastAsia="ru-RU"/>
        </w:rPr>
        <w:t>Консультация для родителей</w:t>
      </w: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9" style="width:461.45pt;height:177.8pt" fillcolor="#369" stroked="f">
            <v:shadow on="t" color="#b2b2b2" opacity="52429f" offset="3pt"/>
            <v:textpath style="font-family:&quot;Times New Roman&quot;;v-text-kern:t" trim="t" fitpath="t" xscale="f" string="«Воспитание &#10;ответственности &#10;у детей»"/>
          </v:shape>
        </w:pict>
      </w: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center"/>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Подготовила:</w:t>
      </w:r>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w:t>
      </w:r>
      <w:proofErr w:type="spellStart"/>
      <w:r>
        <w:rPr>
          <w:rFonts w:ascii="Times New Roman" w:eastAsia="Times New Roman" w:hAnsi="Times New Roman" w:cs="Times New Roman"/>
          <w:color w:val="000000"/>
          <w:sz w:val="24"/>
          <w:szCs w:val="24"/>
          <w:lang w:eastAsia="ru-RU"/>
        </w:rPr>
        <w:t>Л.А.Пыкова</w:t>
      </w:r>
      <w:proofErr w:type="spellEnd"/>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p>
    <w:p w:rsidR="00715F5A" w:rsidRDefault="00715F5A" w:rsidP="00715F5A">
      <w:pPr>
        <w:spacing w:before="54" w:after="54" w:line="193" w:lineRule="atLeast"/>
        <w:ind w:firstLine="129"/>
        <w:jc w:val="right"/>
        <w:rPr>
          <w:rFonts w:ascii="Times New Roman" w:eastAsia="Times New Roman" w:hAnsi="Times New Roman" w:cs="Times New Roman"/>
          <w:color w:val="000000"/>
          <w:sz w:val="24"/>
          <w:szCs w:val="24"/>
          <w:lang w:eastAsia="ru-RU"/>
        </w:rPr>
      </w:pP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lastRenderedPageBreak/>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715F5A">
        <w:rPr>
          <w:rFonts w:ascii="Times New Roman" w:eastAsia="Times New Roman" w:hAnsi="Times New Roman" w:cs="Times New Roman"/>
          <w:color w:val="000000"/>
          <w:sz w:val="24"/>
          <w:szCs w:val="24"/>
          <w:lang w:eastAsia="ru-RU"/>
        </w:rPr>
        <w:t>концов</w:t>
      </w:r>
      <w:proofErr w:type="gramEnd"/>
      <w:r w:rsidRPr="00715F5A">
        <w:rPr>
          <w:rFonts w:ascii="Times New Roman" w:eastAsia="Times New Roman" w:hAnsi="Times New Roman" w:cs="Times New Roman"/>
          <w:color w:val="000000"/>
          <w:sz w:val="24"/>
          <w:szCs w:val="24"/>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715F5A">
        <w:rPr>
          <w:rFonts w:ascii="Times New Roman" w:eastAsia="Times New Roman" w:hAnsi="Times New Roman" w:cs="Times New Roman"/>
          <w:i/>
          <w:iCs/>
          <w:color w:val="000000"/>
          <w:sz w:val="24"/>
          <w:szCs w:val="24"/>
          <w:lang w:eastAsia="ru-RU"/>
        </w:rPr>
        <w:t>(в теории и на практике)</w:t>
      </w:r>
      <w:r w:rsidRPr="00715F5A">
        <w:rPr>
          <w:rFonts w:ascii="Times New Roman" w:eastAsia="Times New Roman" w:hAnsi="Times New Roman" w:cs="Times New Roman"/>
          <w:color w:val="000000"/>
          <w:sz w:val="24"/>
          <w:szCs w:val="24"/>
          <w:lang w:eastAsia="ru-RU"/>
        </w:rPr>
        <w:t>, который помог бы пробуждению у них чувства ответственности? Настоящая глава посвящена ответу на этот вопрос с точки зрения психологии.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Стремление к цели: ежедневная работа. Чувство ответственности у детей </w:t>
      </w:r>
      <w:proofErr w:type="gramStart"/>
      <w:r w:rsidRPr="00715F5A">
        <w:rPr>
          <w:rFonts w:ascii="Times New Roman" w:eastAsia="Times New Roman" w:hAnsi="Times New Roman" w:cs="Times New Roman"/>
          <w:color w:val="000000"/>
          <w:sz w:val="24"/>
          <w:szCs w:val="24"/>
          <w:lang w:eastAsia="ru-RU"/>
        </w:rPr>
        <w:t>умело</w:t>
      </w:r>
      <w:proofErr w:type="gramEnd"/>
      <w:r w:rsidRPr="00715F5A">
        <w:rPr>
          <w:rFonts w:ascii="Times New Roman" w:eastAsia="Times New Roman" w:hAnsi="Times New Roman" w:cs="Times New Roman"/>
          <w:color w:val="000000"/>
          <w:sz w:val="24"/>
          <w:szCs w:val="24"/>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781311" w:rsidRPr="00715F5A" w:rsidRDefault="00781311" w:rsidP="00715F5A">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Отрицание.</w:t>
      </w:r>
      <w:r w:rsidRPr="00715F5A">
        <w:rPr>
          <w:rFonts w:ascii="Times New Roman" w:eastAsia="Times New Roman" w:hAnsi="Times New Roman" w:cs="Times New Roman"/>
          <w:color w:val="000000"/>
          <w:sz w:val="24"/>
          <w:szCs w:val="24"/>
          <w:lang w:eastAsia="ru-RU"/>
        </w:rPr>
        <w:t> На самом деле ты не хотел так сказать, ведь ты любишь своего братца.</w:t>
      </w:r>
    </w:p>
    <w:p w:rsidR="00781311" w:rsidRPr="00715F5A" w:rsidRDefault="00781311" w:rsidP="00715F5A">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Непризнание.</w:t>
      </w:r>
      <w:r w:rsidRPr="00715F5A">
        <w:rPr>
          <w:rFonts w:ascii="Times New Roman" w:eastAsia="Times New Roman" w:hAnsi="Times New Roman" w:cs="Times New Roman"/>
          <w:color w:val="000000"/>
          <w:sz w:val="24"/>
          <w:szCs w:val="24"/>
          <w:lang w:eastAsia="ru-RU"/>
        </w:rPr>
        <w:t> Разве ты у нас такой? Да нет, это просто в тебя черт вселился!</w:t>
      </w:r>
    </w:p>
    <w:p w:rsidR="00781311" w:rsidRPr="00715F5A" w:rsidRDefault="00781311" w:rsidP="00715F5A">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Подавление.</w:t>
      </w:r>
      <w:r w:rsidRPr="00715F5A">
        <w:rPr>
          <w:rFonts w:ascii="Times New Roman" w:eastAsia="Times New Roman" w:hAnsi="Times New Roman" w:cs="Times New Roman"/>
          <w:color w:val="000000"/>
          <w:sz w:val="24"/>
          <w:szCs w:val="24"/>
          <w:lang w:eastAsia="ru-RU"/>
        </w:rPr>
        <w:t> Скажешь еще хоть раз: «Ненавижу!» - смотри, не миновать тебе порки! Хорошие мальчики так не говорят.</w:t>
      </w:r>
    </w:p>
    <w:p w:rsidR="00781311" w:rsidRPr="00715F5A" w:rsidRDefault="00781311" w:rsidP="00715F5A">
      <w:pPr>
        <w:numPr>
          <w:ilvl w:val="0"/>
          <w:numId w:val="1"/>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Приукрашивание.</w:t>
      </w:r>
      <w:r w:rsidRPr="00715F5A">
        <w:rPr>
          <w:rFonts w:ascii="Times New Roman" w:eastAsia="Times New Roman" w:hAnsi="Times New Roman" w:cs="Times New Roman"/>
          <w:color w:val="000000"/>
          <w:sz w:val="24"/>
          <w:szCs w:val="24"/>
          <w:lang w:eastAsia="ru-RU"/>
        </w:rPr>
        <w:t> Разве ты и вправду ненавидишь брата? Наверное, он просто тебе надоел. Нужно уметь сдерживать свои чувства.</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Остается </w:t>
      </w:r>
      <w:proofErr w:type="gramStart"/>
      <w:r w:rsidRPr="00715F5A">
        <w:rPr>
          <w:rFonts w:ascii="Times New Roman" w:eastAsia="Times New Roman" w:hAnsi="Times New Roman" w:cs="Times New Roman"/>
          <w:color w:val="000000"/>
          <w:sz w:val="24"/>
          <w:szCs w:val="24"/>
          <w:lang w:eastAsia="ru-RU"/>
        </w:rPr>
        <w:t>вопрос</w:t>
      </w:r>
      <w:proofErr w:type="gramEnd"/>
      <w:r w:rsidRPr="00715F5A">
        <w:rPr>
          <w:rFonts w:ascii="Times New Roman" w:eastAsia="Times New Roman" w:hAnsi="Times New Roman" w:cs="Times New Roman"/>
          <w:color w:val="000000"/>
          <w:sz w:val="24"/>
          <w:szCs w:val="24"/>
          <w:lang w:eastAsia="ru-RU"/>
        </w:rPr>
        <w:t>: какие мы должны предпринять шаги, чтобы сократить разрыв между нашими целями и положением дел на данный момент? С чего начать?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lastRenderedPageBreak/>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Как понять, что дети думают и чувствуют?</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Нашим девизом должно стать: «Я хочу понять своего ребенка. Хочу показать ему, что понимаю его. Хочу выразить свое понимание, отбросив </w:t>
      </w:r>
      <w:proofErr w:type="spellStart"/>
      <w:r w:rsidRPr="00715F5A">
        <w:rPr>
          <w:rFonts w:ascii="Times New Roman" w:eastAsia="Times New Roman" w:hAnsi="Times New Roman" w:cs="Times New Roman"/>
          <w:color w:val="000000"/>
          <w:sz w:val="24"/>
          <w:szCs w:val="24"/>
          <w:lang w:eastAsia="ru-RU"/>
        </w:rPr>
        <w:t>автоматичес¬кую</w:t>
      </w:r>
      <w:proofErr w:type="spellEnd"/>
      <w:r w:rsidRPr="00715F5A">
        <w:rPr>
          <w:rFonts w:ascii="Times New Roman" w:eastAsia="Times New Roman" w:hAnsi="Times New Roman" w:cs="Times New Roman"/>
          <w:color w:val="000000"/>
          <w:sz w:val="24"/>
          <w:szCs w:val="24"/>
          <w:lang w:eastAsia="ru-RU"/>
        </w:rPr>
        <w:t xml:space="preserve"> критику и осуждение».</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Что это ты такой кислый?</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Что это за унылая гримаса?</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Что ты еще там натворил?</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Что у тебя опять стряслось?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Напротив, родители должны показать, что понимают его, говоря: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Наверное, у тебя какие-то неприятности.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У тебя был трудный день.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Тебе нелегко пришлось сегодня.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Наверное, ты с кем-нибудь поссорился.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Если у родителей с детьми «война» из-за домашних дел </w:t>
      </w:r>
      <w:r w:rsidRPr="00715F5A">
        <w:rPr>
          <w:rFonts w:ascii="Times New Roman" w:eastAsia="Times New Roman" w:hAnsi="Times New Roman" w:cs="Times New Roman"/>
          <w:i/>
          <w:iCs/>
          <w:color w:val="000000"/>
          <w:sz w:val="24"/>
          <w:szCs w:val="24"/>
          <w:lang w:eastAsia="ru-RU"/>
        </w:rPr>
        <w:t>(обязанности по дому)</w:t>
      </w:r>
      <w:r w:rsidRPr="00715F5A">
        <w:rPr>
          <w:rFonts w:ascii="Times New Roman" w:eastAsia="Times New Roman" w:hAnsi="Times New Roman" w:cs="Times New Roman"/>
          <w:color w:val="000000"/>
          <w:sz w:val="24"/>
          <w:szCs w:val="24"/>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Победить можно, лишь завоевав доверие ребенка. Это задача трудная, но осуществить ее вполне возможно. Нужно, чтобы у нас появилис</w:t>
      </w:r>
      <w:proofErr w:type="gramStart"/>
      <w:r w:rsidRPr="00715F5A">
        <w:rPr>
          <w:rFonts w:ascii="Times New Roman" w:eastAsia="Times New Roman" w:hAnsi="Times New Roman" w:cs="Times New Roman"/>
          <w:color w:val="000000"/>
          <w:sz w:val="24"/>
          <w:szCs w:val="24"/>
          <w:lang w:eastAsia="ru-RU"/>
        </w:rPr>
        <w:t>ь</w:t>
      </w:r>
      <w:r w:rsidRPr="00715F5A">
        <w:rPr>
          <w:rFonts w:ascii="Times New Roman" w:eastAsia="Times New Roman" w:hAnsi="Times New Roman" w:cs="Times New Roman"/>
          <w:i/>
          <w:iCs/>
          <w:color w:val="000000"/>
          <w:sz w:val="24"/>
          <w:szCs w:val="24"/>
          <w:lang w:eastAsia="ru-RU"/>
        </w:rPr>
        <w:t>(</w:t>
      </w:r>
      <w:proofErr w:type="gramEnd"/>
      <w:r w:rsidRPr="00715F5A">
        <w:rPr>
          <w:rFonts w:ascii="Times New Roman" w:eastAsia="Times New Roman" w:hAnsi="Times New Roman" w:cs="Times New Roman"/>
          <w:i/>
          <w:iCs/>
          <w:color w:val="000000"/>
          <w:sz w:val="24"/>
          <w:szCs w:val="24"/>
          <w:lang w:eastAsia="ru-RU"/>
        </w:rPr>
        <w:t>если их нет)</w:t>
      </w:r>
      <w:r w:rsidRPr="00715F5A">
        <w:rPr>
          <w:rFonts w:ascii="Times New Roman" w:eastAsia="Times New Roman" w:hAnsi="Times New Roman" w:cs="Times New Roman"/>
          <w:color w:val="000000"/>
          <w:sz w:val="24"/>
          <w:szCs w:val="24"/>
          <w:lang w:eastAsia="ru-RU"/>
        </w:rPr>
        <w:t> близкие отношения с ребенком.</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Подготовить почву для перемен в характере ребенка к лучшему можно при помощи следующего.</w:t>
      </w:r>
    </w:p>
    <w:p w:rsidR="00781311" w:rsidRPr="00715F5A" w:rsidRDefault="00781311" w:rsidP="00715F5A">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781311" w:rsidRPr="00715F5A" w:rsidRDefault="00781311" w:rsidP="00715F5A">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lastRenderedPageBreak/>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Оскорбления.</w:t>
      </w:r>
      <w:r w:rsidRPr="00715F5A">
        <w:rPr>
          <w:rFonts w:ascii="Times New Roman" w:eastAsia="Times New Roman" w:hAnsi="Times New Roman" w:cs="Times New Roman"/>
          <w:color w:val="000000"/>
          <w:sz w:val="24"/>
          <w:szCs w:val="24"/>
          <w:lang w:eastAsia="ru-RU"/>
        </w:rPr>
        <w:t> Ты - позор для своей школы и семьи.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Ругательства.</w:t>
      </w:r>
      <w:r w:rsidRPr="00715F5A">
        <w:rPr>
          <w:rFonts w:ascii="Times New Roman" w:eastAsia="Times New Roman" w:hAnsi="Times New Roman" w:cs="Times New Roman"/>
          <w:color w:val="000000"/>
          <w:sz w:val="24"/>
          <w:szCs w:val="24"/>
          <w:lang w:eastAsia="ru-RU"/>
        </w:rPr>
        <w:t> </w:t>
      </w:r>
      <w:proofErr w:type="spellStart"/>
      <w:r w:rsidRPr="00715F5A">
        <w:rPr>
          <w:rFonts w:ascii="Times New Roman" w:eastAsia="Times New Roman" w:hAnsi="Times New Roman" w:cs="Times New Roman"/>
          <w:color w:val="000000"/>
          <w:sz w:val="24"/>
          <w:szCs w:val="24"/>
          <w:lang w:eastAsia="ru-RU"/>
        </w:rPr>
        <w:t>Хлюпик</w:t>
      </w:r>
      <w:proofErr w:type="spellEnd"/>
      <w:r w:rsidRPr="00715F5A">
        <w:rPr>
          <w:rFonts w:ascii="Times New Roman" w:eastAsia="Times New Roman" w:hAnsi="Times New Roman" w:cs="Times New Roman"/>
          <w:color w:val="000000"/>
          <w:sz w:val="24"/>
          <w:szCs w:val="24"/>
          <w:lang w:eastAsia="ru-RU"/>
        </w:rPr>
        <w:t xml:space="preserve">, </w:t>
      </w:r>
      <w:proofErr w:type="spellStart"/>
      <w:r w:rsidRPr="00715F5A">
        <w:rPr>
          <w:rFonts w:ascii="Times New Roman" w:eastAsia="Times New Roman" w:hAnsi="Times New Roman" w:cs="Times New Roman"/>
          <w:color w:val="000000"/>
          <w:sz w:val="24"/>
          <w:szCs w:val="24"/>
          <w:lang w:eastAsia="ru-RU"/>
        </w:rPr>
        <w:t>дурак</w:t>
      </w:r>
      <w:proofErr w:type="spellEnd"/>
      <w:r w:rsidRPr="00715F5A">
        <w:rPr>
          <w:rFonts w:ascii="Times New Roman" w:eastAsia="Times New Roman" w:hAnsi="Times New Roman" w:cs="Times New Roman"/>
          <w:color w:val="000000"/>
          <w:sz w:val="24"/>
          <w:szCs w:val="24"/>
          <w:lang w:eastAsia="ru-RU"/>
        </w:rPr>
        <w:t xml:space="preserve">, </w:t>
      </w:r>
      <w:proofErr w:type="spellStart"/>
      <w:r w:rsidRPr="00715F5A">
        <w:rPr>
          <w:rFonts w:ascii="Times New Roman" w:eastAsia="Times New Roman" w:hAnsi="Times New Roman" w:cs="Times New Roman"/>
          <w:color w:val="000000"/>
          <w:sz w:val="24"/>
          <w:szCs w:val="24"/>
          <w:lang w:eastAsia="ru-RU"/>
        </w:rPr>
        <w:t>идиот</w:t>
      </w:r>
      <w:proofErr w:type="spellEnd"/>
      <w:r w:rsidRPr="00715F5A">
        <w:rPr>
          <w:rFonts w:ascii="Times New Roman" w:eastAsia="Times New Roman" w:hAnsi="Times New Roman" w:cs="Times New Roman"/>
          <w:color w:val="000000"/>
          <w:sz w:val="24"/>
          <w:szCs w:val="24"/>
          <w:lang w:eastAsia="ru-RU"/>
        </w:rPr>
        <w:t>.</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Пророчества.</w:t>
      </w:r>
      <w:r w:rsidRPr="00715F5A">
        <w:rPr>
          <w:rFonts w:ascii="Times New Roman" w:eastAsia="Times New Roman" w:hAnsi="Times New Roman" w:cs="Times New Roman"/>
          <w:color w:val="000000"/>
          <w:sz w:val="24"/>
          <w:szCs w:val="24"/>
          <w:lang w:eastAsia="ru-RU"/>
        </w:rPr>
        <w:t> Кончишь ты тюрьмой, это точно.</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Угрозы.</w:t>
      </w:r>
      <w:r w:rsidRPr="00715F5A">
        <w:rPr>
          <w:rFonts w:ascii="Times New Roman" w:eastAsia="Times New Roman" w:hAnsi="Times New Roman" w:cs="Times New Roman"/>
          <w:color w:val="000000"/>
          <w:sz w:val="24"/>
          <w:szCs w:val="24"/>
          <w:lang w:eastAsia="ru-RU"/>
        </w:rPr>
        <w:t> Пока не будешь хорошо себя вести, советую тебе вообще забыть про карманные деньги!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Обвинения.</w:t>
      </w:r>
      <w:r w:rsidRPr="00715F5A">
        <w:rPr>
          <w:rFonts w:ascii="Times New Roman" w:eastAsia="Times New Roman" w:hAnsi="Times New Roman" w:cs="Times New Roman"/>
          <w:color w:val="000000"/>
          <w:sz w:val="24"/>
          <w:szCs w:val="24"/>
          <w:lang w:eastAsia="ru-RU"/>
        </w:rPr>
        <w:t> Все ссоры ты всегда начинаешь первый.</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u w:val="single"/>
          <w:lang w:eastAsia="ru-RU"/>
        </w:rPr>
        <w:t>Демонстрация власти.</w:t>
      </w:r>
      <w:r w:rsidRPr="00715F5A">
        <w:rPr>
          <w:rFonts w:ascii="Times New Roman" w:eastAsia="Times New Roman" w:hAnsi="Times New Roman" w:cs="Times New Roman"/>
          <w:color w:val="000000"/>
          <w:sz w:val="24"/>
          <w:szCs w:val="24"/>
          <w:lang w:eastAsia="ru-RU"/>
        </w:rPr>
        <w:t> Лучше помолчи и послушай, что старшие скажут.</w:t>
      </w:r>
    </w:p>
    <w:p w:rsidR="00781311" w:rsidRPr="00715F5A" w:rsidRDefault="00781311" w:rsidP="00715F5A">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715F5A">
        <w:rPr>
          <w:rFonts w:ascii="Times New Roman" w:eastAsia="Times New Roman" w:hAnsi="Times New Roman" w:cs="Times New Roman"/>
          <w:color w:val="000000"/>
          <w:sz w:val="24"/>
          <w:szCs w:val="24"/>
          <w:lang w:eastAsia="ru-RU"/>
        </w:rPr>
        <w:t>но</w:t>
      </w:r>
      <w:proofErr w:type="gramEnd"/>
      <w:r w:rsidRPr="00715F5A">
        <w:rPr>
          <w:rFonts w:ascii="Times New Roman" w:eastAsia="Times New Roman" w:hAnsi="Times New Roman" w:cs="Times New Roman"/>
          <w:color w:val="000000"/>
          <w:sz w:val="24"/>
          <w:szCs w:val="24"/>
          <w:lang w:eastAsia="ru-RU"/>
        </w:rPr>
        <w:t xml:space="preserve"> в конце концов усилия родителей будут вознаграждены.</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715F5A">
        <w:rPr>
          <w:rFonts w:ascii="Times New Roman" w:eastAsia="Times New Roman" w:hAnsi="Times New Roman" w:cs="Times New Roman"/>
          <w:color w:val="000000"/>
          <w:sz w:val="24"/>
          <w:szCs w:val="24"/>
          <w:lang w:eastAsia="ru-RU"/>
        </w:rPr>
        <w:t>сделанное</w:t>
      </w:r>
      <w:proofErr w:type="gramEnd"/>
      <w:r w:rsidRPr="00715F5A">
        <w:rPr>
          <w:rFonts w:ascii="Times New Roman" w:eastAsia="Times New Roman" w:hAnsi="Times New Roman" w:cs="Times New Roman"/>
          <w:color w:val="000000"/>
          <w:sz w:val="24"/>
          <w:szCs w:val="24"/>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Не стоит переоценивать значение домашних заданий </w:t>
      </w:r>
      <w:proofErr w:type="gramStart"/>
      <w:r w:rsidRPr="00715F5A">
        <w:rPr>
          <w:rFonts w:ascii="Times New Roman" w:eastAsia="Times New Roman" w:hAnsi="Times New Roman" w:cs="Times New Roman"/>
          <w:color w:val="000000"/>
          <w:sz w:val="24"/>
          <w:szCs w:val="24"/>
          <w:lang w:eastAsia="ru-RU"/>
        </w:rPr>
        <w:t>в первые</w:t>
      </w:r>
      <w:proofErr w:type="gramEnd"/>
      <w:r w:rsidRPr="00715F5A">
        <w:rPr>
          <w:rFonts w:ascii="Times New Roman" w:eastAsia="Times New Roman" w:hAnsi="Times New Roman" w:cs="Times New Roman"/>
          <w:color w:val="000000"/>
          <w:sz w:val="24"/>
          <w:szCs w:val="24"/>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715F5A">
        <w:rPr>
          <w:rFonts w:ascii="Times New Roman" w:eastAsia="Times New Roman" w:hAnsi="Times New Roman" w:cs="Times New Roman"/>
          <w:i/>
          <w:iCs/>
          <w:color w:val="000000"/>
          <w:sz w:val="24"/>
          <w:szCs w:val="24"/>
          <w:lang w:eastAsia="ru-RU"/>
        </w:rPr>
        <w:t>(или же с минимальной помощью «со стороны»)</w:t>
      </w:r>
      <w:r w:rsidRPr="00715F5A">
        <w:rPr>
          <w:rFonts w:ascii="Times New Roman" w:eastAsia="Times New Roman" w:hAnsi="Times New Roman" w:cs="Times New Roman"/>
          <w:color w:val="000000"/>
          <w:sz w:val="24"/>
          <w:szCs w:val="24"/>
          <w:lang w:eastAsia="ru-RU"/>
        </w:rPr>
        <w:t xml:space="preserve">. Прямая помощь только заставит ребенка поверить, что сам он полностью </w:t>
      </w:r>
      <w:r w:rsidRPr="00715F5A">
        <w:rPr>
          <w:rFonts w:ascii="Times New Roman" w:eastAsia="Times New Roman" w:hAnsi="Times New Roman" w:cs="Times New Roman"/>
          <w:color w:val="000000"/>
          <w:sz w:val="24"/>
          <w:szCs w:val="24"/>
          <w:lang w:eastAsia="ru-RU"/>
        </w:rPr>
        <w:lastRenderedPageBreak/>
        <w:t>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Если бы ты не отвлекался все время, то уже давно кончил бы делать уроки.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Если бы ты внимательно слушал учителя, ты бы знал, как ответить на этот вопрос.</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Мы должны оказывать помощь избирательно, но с полным сочувствием.</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Родители должны поддерживать учителя, особенно в отношении домашних заданий, домашних работ. </w:t>
      </w:r>
      <w:r w:rsidRPr="00715F5A">
        <w:rPr>
          <w:rFonts w:ascii="Times New Roman" w:eastAsia="Times New Roman" w:hAnsi="Times New Roman" w:cs="Times New Roman"/>
          <w:i/>
          <w:iCs/>
          <w:color w:val="000000"/>
          <w:sz w:val="24"/>
          <w:szCs w:val="24"/>
          <w:lang w:eastAsia="ru-RU"/>
        </w:rPr>
        <w:t>(...)</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Многие способные дети отстают в учебе </w:t>
      </w:r>
      <w:r w:rsidRPr="00715F5A">
        <w:rPr>
          <w:rFonts w:ascii="Times New Roman" w:eastAsia="Times New Roman" w:hAnsi="Times New Roman" w:cs="Times New Roman"/>
          <w:i/>
          <w:iCs/>
          <w:color w:val="000000"/>
          <w:sz w:val="24"/>
          <w:szCs w:val="24"/>
          <w:lang w:eastAsia="ru-RU"/>
        </w:rPr>
        <w:t>(как на уроках, так и при выполнении домашних заданий)</w:t>
      </w:r>
      <w:r w:rsidRPr="00715F5A">
        <w:rPr>
          <w:rFonts w:ascii="Times New Roman" w:eastAsia="Times New Roman" w:hAnsi="Times New Roman" w:cs="Times New Roman"/>
          <w:color w:val="000000"/>
          <w:sz w:val="24"/>
          <w:szCs w:val="24"/>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w:t>
      </w:r>
      <w:r w:rsidRPr="00715F5A">
        <w:rPr>
          <w:rFonts w:ascii="Times New Roman" w:eastAsia="Times New Roman" w:hAnsi="Times New Roman" w:cs="Times New Roman"/>
          <w:color w:val="000000"/>
          <w:sz w:val="24"/>
          <w:szCs w:val="24"/>
          <w:lang w:eastAsia="ru-RU"/>
        </w:rPr>
        <w:lastRenderedPageBreak/>
        <w:t>возможность выразить себя как личность с собственными потребностями и целями, он начинает осознавать чувство ответственности за свои поступки. </w:t>
      </w:r>
      <w:r w:rsidRPr="00715F5A">
        <w:rPr>
          <w:rFonts w:ascii="Times New Roman" w:eastAsia="Times New Roman" w:hAnsi="Times New Roman" w:cs="Times New Roman"/>
          <w:i/>
          <w:iCs/>
          <w:color w:val="000000"/>
          <w:sz w:val="24"/>
          <w:szCs w:val="24"/>
          <w:lang w:eastAsia="ru-RU"/>
        </w:rPr>
        <w:t>(...)</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 xml:space="preserve">Теоретически мы хотим, чтобы наши дети сами выбирали себе «друзей, и не </w:t>
      </w:r>
      <w:proofErr w:type="gramStart"/>
      <w:r w:rsidRPr="00715F5A">
        <w:rPr>
          <w:rFonts w:ascii="Times New Roman" w:eastAsia="Times New Roman" w:hAnsi="Times New Roman" w:cs="Times New Roman"/>
          <w:color w:val="000000"/>
          <w:sz w:val="24"/>
          <w:szCs w:val="24"/>
          <w:lang w:eastAsia="ru-RU"/>
        </w:rPr>
        <w:t>стремимся оказывать на них какое бы то ни было</w:t>
      </w:r>
      <w:proofErr w:type="gramEnd"/>
      <w:r w:rsidRPr="00715F5A">
        <w:rPr>
          <w:rFonts w:ascii="Times New Roman" w:eastAsia="Times New Roman" w:hAnsi="Times New Roman" w:cs="Times New Roman"/>
          <w:color w:val="000000"/>
          <w:sz w:val="24"/>
          <w:szCs w:val="24"/>
          <w:lang w:eastAsia="ru-RU"/>
        </w:rPr>
        <w:t xml:space="preserve">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715F5A">
        <w:rPr>
          <w:rFonts w:ascii="Times New Roman" w:eastAsia="Times New Roman" w:hAnsi="Times New Roman" w:cs="Times New Roman"/>
          <w:color w:val="000000"/>
          <w:sz w:val="24"/>
          <w:szCs w:val="24"/>
          <w:lang w:eastAsia="ru-RU"/>
        </w:rPr>
        <w:t>хлюпики</w:t>
      </w:r>
      <w:proofErr w:type="spellEnd"/>
      <w:r w:rsidRPr="00715F5A">
        <w:rPr>
          <w:rFonts w:ascii="Times New Roman" w:eastAsia="Times New Roman" w:hAnsi="Times New Roman" w:cs="Times New Roman"/>
          <w:color w:val="000000"/>
          <w:sz w:val="24"/>
          <w:szCs w:val="24"/>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С какой меркой следует подходить к выбору друзей нашими детьми?</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Друзья должны оказывать благотворное влияние друг на друга. Ребенку нужно общаться с человеком, противоположным </w:t>
      </w:r>
      <w:r w:rsidRPr="00715F5A">
        <w:rPr>
          <w:rFonts w:ascii="Times New Roman" w:eastAsia="Times New Roman" w:hAnsi="Times New Roman" w:cs="Times New Roman"/>
          <w:i/>
          <w:iCs/>
          <w:color w:val="000000"/>
          <w:sz w:val="24"/>
          <w:szCs w:val="24"/>
          <w:lang w:eastAsia="ru-RU"/>
        </w:rPr>
        <w:t>(и как бы дополняющим его самого)</w:t>
      </w:r>
      <w:r w:rsidRPr="00715F5A">
        <w:rPr>
          <w:rFonts w:ascii="Times New Roman" w:eastAsia="Times New Roman" w:hAnsi="Times New Roman" w:cs="Times New Roman"/>
          <w:color w:val="000000"/>
          <w:sz w:val="24"/>
          <w:szCs w:val="24"/>
          <w:lang w:eastAsia="ru-RU"/>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Наша задача - ориентировать ребенка на дружбу с теми, кто не похож на него самого.</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781311" w:rsidRPr="00715F5A" w:rsidRDefault="00781311" w:rsidP="00715F5A">
      <w:pPr>
        <w:spacing w:after="0" w:line="240" w:lineRule="auto"/>
        <w:ind w:firstLine="709"/>
        <w:rPr>
          <w:rFonts w:ascii="Times New Roman" w:eastAsia="Times New Roman" w:hAnsi="Times New Roman" w:cs="Times New Roman"/>
          <w:color w:val="000000"/>
          <w:sz w:val="24"/>
          <w:szCs w:val="24"/>
          <w:lang w:eastAsia="ru-RU"/>
        </w:rPr>
      </w:pPr>
      <w:r w:rsidRPr="00715F5A">
        <w:rPr>
          <w:rFonts w:ascii="Times New Roman" w:eastAsia="Times New Roman" w:hAnsi="Times New Roman" w:cs="Times New Roman"/>
          <w:color w:val="000000"/>
          <w:sz w:val="24"/>
          <w:szCs w:val="24"/>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tbl>
      <w:tblPr>
        <w:tblW w:w="5000" w:type="pct"/>
        <w:tblCellSpacing w:w="0" w:type="dxa"/>
        <w:tblCellMar>
          <w:left w:w="0" w:type="dxa"/>
          <w:right w:w="0" w:type="dxa"/>
        </w:tblCellMar>
        <w:tblLook w:val="04A0"/>
      </w:tblPr>
      <w:tblGrid>
        <w:gridCol w:w="9639"/>
      </w:tblGrid>
      <w:tr w:rsidR="00FC153E" w:rsidRPr="00FC153E" w:rsidTr="00FC153E">
        <w:trPr>
          <w:tblCellSpacing w:w="0" w:type="dxa"/>
        </w:trPr>
        <w:tc>
          <w:tcPr>
            <w:tcW w:w="0" w:type="auto"/>
            <w:vAlign w:val="center"/>
            <w:hideMark/>
          </w:tcPr>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Arial" w:eastAsia="Times New Roman" w:hAnsi="Arial" w:cs="Arial"/>
                <w:b/>
                <w:bCs/>
                <w:i/>
                <w:iCs/>
                <w:color w:val="FF0000"/>
                <w:sz w:val="19"/>
                <w:szCs w:val="19"/>
                <w:lang w:eastAsia="ru-RU"/>
              </w:rPr>
            </w:pPr>
          </w:p>
          <w:p w:rsidR="00715F5A" w:rsidRDefault="00715F5A" w:rsidP="00FC153E">
            <w:pPr>
              <w:spacing w:before="100" w:beforeAutospacing="1" w:after="100" w:afterAutospacing="1" w:line="240" w:lineRule="auto"/>
              <w:jc w:val="center"/>
              <w:outlineLvl w:val="1"/>
              <w:rPr>
                <w:rFonts w:ascii="Times New Roman" w:eastAsia="Times New Roman" w:hAnsi="Times New Roman" w:cs="Times New Roman"/>
                <w:bCs/>
                <w:iCs/>
                <w:sz w:val="28"/>
                <w:szCs w:val="28"/>
                <w:lang w:eastAsia="ru-RU"/>
              </w:rPr>
            </w:pPr>
            <w:r w:rsidRPr="00715F5A">
              <w:rPr>
                <w:rFonts w:ascii="Times New Roman" w:eastAsia="Times New Roman" w:hAnsi="Times New Roman" w:cs="Times New Roman"/>
                <w:bCs/>
                <w:iCs/>
                <w:sz w:val="28"/>
                <w:szCs w:val="28"/>
                <w:lang w:eastAsia="ru-RU"/>
              </w:rPr>
              <w:lastRenderedPageBreak/>
              <w:t>МБДОУ «Большеберезниковский детский сад «Теремок»</w:t>
            </w:r>
          </w:p>
          <w:p w:rsidR="00715F5A" w:rsidRDefault="00715F5A" w:rsidP="00FC153E">
            <w:pPr>
              <w:spacing w:before="100" w:beforeAutospacing="1" w:after="100" w:afterAutospacing="1" w:line="240" w:lineRule="auto"/>
              <w:jc w:val="center"/>
              <w:outlineLvl w:val="1"/>
              <w:rPr>
                <w:rFonts w:ascii="Times New Roman" w:eastAsia="Times New Roman" w:hAnsi="Times New Roman" w:cs="Times New Roman"/>
                <w:bCs/>
                <w:iCs/>
                <w:sz w:val="28"/>
                <w:szCs w:val="28"/>
                <w:lang w:eastAsia="ru-RU"/>
              </w:rPr>
            </w:pPr>
          </w:p>
          <w:p w:rsidR="00715F5A" w:rsidRDefault="00715F5A" w:rsidP="00715F5A">
            <w:pPr>
              <w:spacing w:before="100" w:beforeAutospacing="1" w:after="100" w:afterAutospacing="1" w:line="240" w:lineRule="auto"/>
              <w:outlineLvl w:val="1"/>
              <w:rPr>
                <w:rFonts w:ascii="Times New Roman" w:eastAsia="Times New Roman" w:hAnsi="Times New Roman" w:cs="Times New Roman"/>
                <w:bCs/>
                <w:iCs/>
                <w:sz w:val="28"/>
                <w:szCs w:val="28"/>
                <w:lang w:eastAsia="ru-RU"/>
              </w:rPr>
            </w:pPr>
          </w:p>
          <w:p w:rsidR="00715F5A" w:rsidRDefault="00715F5A" w:rsidP="00715F5A">
            <w:pPr>
              <w:spacing w:before="100" w:beforeAutospacing="1" w:after="100" w:afterAutospacing="1" w:line="240" w:lineRule="auto"/>
              <w:outlineLvl w:val="1"/>
              <w:rPr>
                <w:rFonts w:ascii="Arial" w:eastAsia="Times New Roman" w:hAnsi="Arial" w:cs="Arial"/>
                <w:b/>
                <w:bCs/>
                <w:i/>
                <w:iCs/>
                <w:color w:val="FF0000"/>
                <w:sz w:val="19"/>
                <w:szCs w:val="19"/>
                <w:lang w:eastAsia="ru-RU"/>
              </w:rPr>
            </w:pPr>
          </w:p>
          <w:p w:rsidR="00715F5A" w:rsidRDefault="00715F5A" w:rsidP="00715F5A">
            <w:pPr>
              <w:spacing w:before="100" w:beforeAutospacing="1" w:after="100" w:afterAutospacing="1" w:line="240" w:lineRule="auto"/>
              <w:outlineLvl w:val="1"/>
              <w:rPr>
                <w:rFonts w:ascii="Arial" w:eastAsia="Times New Roman" w:hAnsi="Arial" w:cs="Arial"/>
                <w:b/>
                <w:bCs/>
                <w:i/>
                <w:iCs/>
                <w:color w:val="FF0000"/>
                <w:sz w:val="19"/>
                <w:szCs w:val="19"/>
                <w:lang w:eastAsia="ru-RU"/>
              </w:rPr>
            </w:pPr>
          </w:p>
          <w:p w:rsidR="00FC153E" w:rsidRDefault="00FC153E" w:rsidP="00715F5A">
            <w:pPr>
              <w:spacing w:before="100" w:beforeAutospacing="1" w:after="100" w:afterAutospacing="1" w:line="240" w:lineRule="auto"/>
              <w:jc w:val="center"/>
              <w:outlineLvl w:val="1"/>
              <w:rPr>
                <w:rFonts w:ascii="Times New Roman" w:eastAsia="Times New Roman" w:hAnsi="Times New Roman" w:cs="Times New Roman"/>
                <w:b/>
                <w:bCs/>
                <w:i/>
                <w:iCs/>
                <w:sz w:val="28"/>
                <w:szCs w:val="28"/>
                <w:lang w:eastAsia="ru-RU"/>
              </w:rPr>
            </w:pPr>
            <w:r w:rsidRPr="00715F5A">
              <w:rPr>
                <w:rFonts w:ascii="Times New Roman" w:eastAsia="Times New Roman" w:hAnsi="Times New Roman" w:cs="Times New Roman"/>
                <w:b/>
                <w:bCs/>
                <w:i/>
                <w:iCs/>
                <w:sz w:val="28"/>
                <w:szCs w:val="28"/>
                <w:lang w:eastAsia="ru-RU"/>
              </w:rPr>
              <w:t>Консультации для воспитателей</w:t>
            </w:r>
          </w:p>
          <w:p w:rsidR="00715F5A" w:rsidRPr="00715F5A" w:rsidRDefault="00715F5A" w:rsidP="00715F5A">
            <w:pPr>
              <w:spacing w:before="100" w:beforeAutospacing="1" w:after="100" w:afterAutospacing="1" w:line="240" w:lineRule="auto"/>
              <w:jc w:val="center"/>
              <w:outlineLvl w:val="1"/>
              <w:rPr>
                <w:rFonts w:ascii="Times New Roman" w:eastAsia="Times New Roman" w:hAnsi="Times New Roman" w:cs="Times New Roman"/>
                <w:b/>
                <w:bCs/>
                <w:i/>
                <w:iCs/>
                <w:sz w:val="28"/>
                <w:szCs w:val="28"/>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r>
              <w:rPr>
                <w:rFonts w:ascii="Arial" w:eastAsia="Times New Roman" w:hAnsi="Arial" w:cs="Arial"/>
                <w:color w:val="666666"/>
                <w:sz w:val="13"/>
                <w:szCs w:val="13"/>
                <w:lang w:eastAsia="ru-RU"/>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6" type="#_x0000_t160" style="width:443.25pt;height:209.1pt" fillcolor="#369" stroked="f">
                  <v:shadow on="t" color="#b2b2b2" opacity="52429f" offset="3pt"/>
                  <v:textpath style="font-family:&quot;Times New Roman&quot;;v-text-kern:t" trim="t" fitpath="t" xscale="f" string="&quot;Культурно-гигиенические навыки,&#10; их значение в развитии ребёнка&quot;."/>
                </v:shape>
              </w:pict>
            </w: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Pr="00715F5A" w:rsidRDefault="00715F5A" w:rsidP="00715F5A">
            <w:pPr>
              <w:spacing w:before="54" w:after="54" w:line="240" w:lineRule="auto"/>
              <w:ind w:left="75" w:right="75" w:firstLine="400"/>
              <w:jc w:val="right"/>
              <w:textAlignment w:val="top"/>
              <w:rPr>
                <w:rFonts w:ascii="Times New Roman" w:eastAsia="Times New Roman" w:hAnsi="Times New Roman" w:cs="Times New Roman"/>
                <w:color w:val="666666"/>
                <w:sz w:val="28"/>
                <w:szCs w:val="28"/>
                <w:lang w:eastAsia="ru-RU"/>
              </w:rPr>
            </w:pPr>
            <w:r w:rsidRPr="00715F5A">
              <w:rPr>
                <w:rFonts w:ascii="Times New Roman" w:eastAsia="Times New Roman" w:hAnsi="Times New Roman" w:cs="Times New Roman"/>
                <w:color w:val="666666"/>
                <w:sz w:val="28"/>
                <w:szCs w:val="28"/>
                <w:lang w:eastAsia="ru-RU"/>
              </w:rPr>
              <w:t>Подготовила:</w:t>
            </w:r>
          </w:p>
          <w:p w:rsidR="00715F5A" w:rsidRPr="00715F5A" w:rsidRDefault="00715F5A" w:rsidP="00715F5A">
            <w:pPr>
              <w:spacing w:before="54" w:after="54" w:line="240" w:lineRule="auto"/>
              <w:ind w:left="75" w:right="75" w:firstLine="400"/>
              <w:jc w:val="right"/>
              <w:textAlignment w:val="top"/>
              <w:rPr>
                <w:rFonts w:ascii="Times New Roman" w:eastAsia="Times New Roman" w:hAnsi="Times New Roman" w:cs="Times New Roman"/>
                <w:color w:val="666666"/>
                <w:sz w:val="28"/>
                <w:szCs w:val="28"/>
                <w:lang w:eastAsia="ru-RU"/>
              </w:rPr>
            </w:pPr>
            <w:r w:rsidRPr="00715F5A">
              <w:rPr>
                <w:rFonts w:ascii="Times New Roman" w:eastAsia="Times New Roman" w:hAnsi="Times New Roman" w:cs="Times New Roman"/>
                <w:color w:val="666666"/>
                <w:sz w:val="28"/>
                <w:szCs w:val="28"/>
                <w:lang w:eastAsia="ru-RU"/>
              </w:rPr>
              <w:t>Воспитатель Л.А. Пыкова</w:t>
            </w: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FC153E">
            <w:pPr>
              <w:spacing w:before="54" w:after="54" w:line="240" w:lineRule="auto"/>
              <w:ind w:left="75" w:right="75" w:firstLine="400"/>
              <w:jc w:val="both"/>
              <w:textAlignment w:val="top"/>
              <w:rPr>
                <w:rFonts w:ascii="Arial" w:eastAsia="Times New Roman" w:hAnsi="Arial" w:cs="Arial"/>
                <w:color w:val="666666"/>
                <w:sz w:val="13"/>
                <w:szCs w:val="13"/>
                <w:lang w:eastAsia="ru-RU"/>
              </w:rPr>
            </w:pPr>
          </w:p>
          <w:p w:rsidR="00715F5A" w:rsidRDefault="00715F5A" w:rsidP="00715F5A">
            <w:pPr>
              <w:spacing w:before="54" w:after="54" w:line="240" w:lineRule="auto"/>
              <w:ind w:right="75"/>
              <w:jc w:val="both"/>
              <w:textAlignment w:val="top"/>
              <w:rPr>
                <w:rFonts w:ascii="Arial" w:eastAsia="Times New Roman" w:hAnsi="Arial" w:cs="Arial"/>
                <w:color w:val="666666"/>
                <w:sz w:val="13"/>
                <w:szCs w:val="13"/>
                <w:lang w:eastAsia="ru-RU"/>
              </w:rPr>
            </w:pP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lastRenderedPageBreak/>
              <w:t xml:space="preserve">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w:t>
            </w:r>
            <w:proofErr w:type="spellStart"/>
            <w:r w:rsidRPr="00715F5A">
              <w:rPr>
                <w:rFonts w:ascii="Times New Roman" w:eastAsia="Times New Roman" w:hAnsi="Times New Roman" w:cs="Times New Roman"/>
                <w:color w:val="666666"/>
                <w:sz w:val="24"/>
                <w:szCs w:val="24"/>
                <w:lang w:eastAsia="ru-RU"/>
              </w:rPr>
              <w:t>сензитивными</w:t>
            </w:r>
            <w:proofErr w:type="spellEnd"/>
            <w:r w:rsidRPr="00715F5A">
              <w:rPr>
                <w:rFonts w:ascii="Times New Roman" w:eastAsia="Times New Roman" w:hAnsi="Times New Roman" w:cs="Times New Roman"/>
                <w:color w:val="666666"/>
                <w:sz w:val="24"/>
                <w:szCs w:val="24"/>
                <w:lang w:eastAsia="ru-RU"/>
              </w:rPr>
              <w:t>,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Культурно-гигиенические навыки совпадают с такой линией психического развития, как </w:t>
            </w:r>
            <w:r w:rsidRPr="00715F5A">
              <w:rPr>
                <w:rFonts w:ascii="Times New Roman" w:eastAsia="Times New Roman" w:hAnsi="Times New Roman" w:cs="Times New Roman"/>
                <w:i/>
                <w:iCs/>
                <w:color w:val="666666"/>
                <w:sz w:val="24"/>
                <w:szCs w:val="24"/>
                <w:lang w:eastAsia="ru-RU"/>
              </w:rPr>
              <w:t>развитие воли.</w:t>
            </w:r>
            <w:r w:rsidRPr="00715F5A">
              <w:rPr>
                <w:rFonts w:ascii="Times New Roman" w:eastAsia="Times New Roman" w:hAnsi="Times New Roman" w:cs="Times New Roman"/>
                <w:color w:val="666666"/>
                <w:sz w:val="24"/>
                <w:szCs w:val="24"/>
                <w:lang w:eastAsia="ru-RU"/>
              </w:rPr>
              <w:t>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w:t>
            </w:r>
            <w:proofErr w:type="gramStart"/>
            <w:r w:rsidRPr="00715F5A">
              <w:rPr>
                <w:rFonts w:ascii="Times New Roman" w:eastAsia="Times New Roman" w:hAnsi="Times New Roman" w:cs="Times New Roman"/>
                <w:color w:val="666666"/>
                <w:sz w:val="24"/>
                <w:szCs w:val="24"/>
                <w:lang w:eastAsia="ru-RU"/>
              </w:rPr>
              <w:t xml:space="preserve"> :</w:t>
            </w:r>
            <w:proofErr w:type="gramEnd"/>
            <w:r w:rsidRPr="00715F5A">
              <w:rPr>
                <w:rFonts w:ascii="Times New Roman" w:eastAsia="Times New Roman" w:hAnsi="Times New Roman" w:cs="Times New Roman"/>
                <w:color w:val="666666"/>
                <w:sz w:val="24"/>
                <w:szCs w:val="24"/>
                <w:lang w:eastAsia="ru-RU"/>
              </w:rPr>
              <w:t xml:space="preserve"> Мама это сделает </w:t>
            </w:r>
            <w:proofErr w:type="gramStart"/>
            <w:r w:rsidRPr="00715F5A">
              <w:rPr>
                <w:rFonts w:ascii="Times New Roman" w:eastAsia="Times New Roman" w:hAnsi="Times New Roman" w:cs="Times New Roman"/>
                <w:color w:val="666666"/>
                <w:sz w:val="24"/>
                <w:szCs w:val="24"/>
                <w:lang w:eastAsia="ru-RU"/>
              </w:rPr>
              <w:t>лучше</w:t>
            </w:r>
            <w:proofErr w:type="gramEnd"/>
            <w:r w:rsidRPr="00715F5A">
              <w:rPr>
                <w:rFonts w:ascii="Times New Roman" w:eastAsia="Times New Roman" w:hAnsi="Times New Roman" w:cs="Times New Roman"/>
                <w:color w:val="666666"/>
                <w:sz w:val="24"/>
                <w:szCs w:val="24"/>
                <w:lang w:eastAsia="ru-RU"/>
              </w:rPr>
              <w:t xml:space="preserve">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Для того</w:t>
            </w:r>
            <w:proofErr w:type="gramStart"/>
            <w:r w:rsidRPr="00715F5A">
              <w:rPr>
                <w:rFonts w:ascii="Times New Roman" w:eastAsia="Times New Roman" w:hAnsi="Times New Roman" w:cs="Times New Roman"/>
                <w:color w:val="666666"/>
                <w:sz w:val="24"/>
                <w:szCs w:val="24"/>
                <w:lang w:eastAsia="ru-RU"/>
              </w:rPr>
              <w:t>,</w:t>
            </w:r>
            <w:proofErr w:type="gramEnd"/>
            <w:r w:rsidRPr="00715F5A">
              <w:rPr>
                <w:rFonts w:ascii="Times New Roman" w:eastAsia="Times New Roman" w:hAnsi="Times New Roman" w:cs="Times New Roman"/>
                <w:color w:val="666666"/>
                <w:sz w:val="24"/>
                <w:szCs w:val="24"/>
                <w:lang w:eastAsia="ru-RU"/>
              </w:rPr>
              <w:t xml:space="preserve">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Выполнение культурно-гигиенических навыков создает условия для формирования основ </w:t>
            </w:r>
            <w:r w:rsidRPr="00715F5A">
              <w:rPr>
                <w:rFonts w:ascii="Times New Roman" w:eastAsia="Times New Roman" w:hAnsi="Times New Roman" w:cs="Times New Roman"/>
                <w:i/>
                <w:iCs/>
                <w:color w:val="666666"/>
                <w:sz w:val="24"/>
                <w:szCs w:val="24"/>
                <w:lang w:eastAsia="ru-RU"/>
              </w:rPr>
              <w:t>эстетического вкуса.</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 xml:space="preserve">Так, девочка начинает </w:t>
            </w:r>
            <w:proofErr w:type="gramStart"/>
            <w:r w:rsidRPr="00715F5A">
              <w:rPr>
                <w:rFonts w:ascii="Times New Roman" w:eastAsia="Times New Roman" w:hAnsi="Times New Roman" w:cs="Times New Roman"/>
                <w:color w:val="666666"/>
                <w:sz w:val="24"/>
                <w:szCs w:val="24"/>
                <w:lang w:eastAsia="ru-RU"/>
              </w:rPr>
              <w:t>приглядываться</w:t>
            </w:r>
            <w:proofErr w:type="gramEnd"/>
            <w:r w:rsidRPr="00715F5A">
              <w:rPr>
                <w:rFonts w:ascii="Times New Roman" w:eastAsia="Times New Roman" w:hAnsi="Times New Roman" w:cs="Times New Roman"/>
                <w:color w:val="666666"/>
                <w:sz w:val="24"/>
                <w:szCs w:val="24"/>
                <w:lang w:eastAsia="ru-RU"/>
              </w:rPr>
              <w:t xml:space="preserve">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w:t>
            </w:r>
            <w:proofErr w:type="gramStart"/>
            <w:r w:rsidRPr="00715F5A">
              <w:rPr>
                <w:rFonts w:ascii="Times New Roman" w:eastAsia="Times New Roman" w:hAnsi="Times New Roman" w:cs="Times New Roman"/>
                <w:i/>
                <w:iCs/>
                <w:color w:val="666666"/>
                <w:sz w:val="24"/>
                <w:szCs w:val="24"/>
                <w:lang w:eastAsia="ru-RU"/>
              </w:rPr>
              <w:t>контролю за</w:t>
            </w:r>
            <w:proofErr w:type="gramEnd"/>
            <w:r w:rsidRPr="00715F5A">
              <w:rPr>
                <w:rFonts w:ascii="Times New Roman" w:eastAsia="Times New Roman" w:hAnsi="Times New Roman" w:cs="Times New Roman"/>
                <w:i/>
                <w:iCs/>
                <w:color w:val="666666"/>
                <w:sz w:val="24"/>
                <w:szCs w:val="24"/>
                <w:lang w:eastAsia="ru-RU"/>
              </w:rPr>
              <w:t xml:space="preserve"> своим внешним видом.</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Освоение культурно-гигиенических навыков связано с </w:t>
            </w:r>
            <w:r w:rsidRPr="00715F5A">
              <w:rPr>
                <w:rFonts w:ascii="Times New Roman" w:eastAsia="Times New Roman" w:hAnsi="Times New Roman" w:cs="Times New Roman"/>
                <w:i/>
                <w:iCs/>
                <w:color w:val="666666"/>
                <w:sz w:val="24"/>
                <w:szCs w:val="24"/>
                <w:lang w:eastAsia="ru-RU"/>
              </w:rPr>
              <w:t>этическим развитием</w:t>
            </w:r>
            <w:r w:rsidRPr="00715F5A">
              <w:rPr>
                <w:rFonts w:ascii="Times New Roman" w:eastAsia="Times New Roman" w:hAnsi="Times New Roman" w:cs="Times New Roman"/>
                <w:color w:val="666666"/>
                <w:sz w:val="24"/>
                <w:szCs w:val="24"/>
                <w:lang w:eastAsia="ru-RU"/>
              </w:rPr>
              <w:t xml:space="preserve">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w:t>
            </w:r>
            <w:proofErr w:type="gramStart"/>
            <w:r w:rsidRPr="00715F5A">
              <w:rPr>
                <w:rFonts w:ascii="Times New Roman" w:eastAsia="Times New Roman" w:hAnsi="Times New Roman" w:cs="Times New Roman"/>
                <w:color w:val="666666"/>
                <w:sz w:val="24"/>
                <w:szCs w:val="24"/>
                <w:lang w:eastAsia="ru-RU"/>
              </w:rPr>
              <w:t>хороший</w:t>
            </w:r>
            <w:proofErr w:type="gramEnd"/>
            <w:r w:rsidRPr="00715F5A">
              <w:rPr>
                <w:rFonts w:ascii="Times New Roman" w:eastAsia="Times New Roman" w:hAnsi="Times New Roman" w:cs="Times New Roman"/>
                <w:color w:val="666666"/>
                <w:sz w:val="24"/>
                <w:szCs w:val="24"/>
                <w:lang w:eastAsia="ru-RU"/>
              </w:rPr>
              <w:t>, не нравится, значит, плохой.</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w:t>
            </w:r>
          </w:p>
          <w:p w:rsidR="00FC153E" w:rsidRPr="00715F5A" w:rsidRDefault="00FC153E" w:rsidP="00DC6E70">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Взаимосвязано с формированием культурно-гигиенических навыков складываются и развиваются </w:t>
            </w:r>
            <w:r w:rsidRPr="00715F5A">
              <w:rPr>
                <w:rFonts w:ascii="Times New Roman" w:eastAsia="Times New Roman" w:hAnsi="Times New Roman" w:cs="Times New Roman"/>
                <w:i/>
                <w:iCs/>
                <w:color w:val="666666"/>
                <w:sz w:val="24"/>
                <w:szCs w:val="24"/>
                <w:lang w:eastAsia="ru-RU"/>
              </w:rPr>
              <w:t>нравственные чувства.</w:t>
            </w:r>
            <w:r w:rsidRPr="00715F5A">
              <w:rPr>
                <w:rFonts w:ascii="Times New Roman" w:eastAsia="Times New Roman" w:hAnsi="Times New Roman" w:cs="Times New Roman"/>
                <w:color w:val="666666"/>
                <w:sz w:val="24"/>
                <w:szCs w:val="24"/>
                <w:lang w:eastAsia="ru-RU"/>
              </w:rPr>
              <w:t xml:space="preserve"> Малыши до трёх лет испытывают удовольствие от того, что они сначала выполняют действия сначала вместе </w:t>
            </w:r>
            <w:proofErr w:type="gramStart"/>
            <w:r w:rsidRPr="00715F5A">
              <w:rPr>
                <w:rFonts w:ascii="Times New Roman" w:eastAsia="Times New Roman" w:hAnsi="Times New Roman" w:cs="Times New Roman"/>
                <w:color w:val="666666"/>
                <w:sz w:val="24"/>
                <w:szCs w:val="24"/>
                <w:lang w:eastAsia="ru-RU"/>
              </w:rPr>
              <w:t>со</w:t>
            </w:r>
            <w:proofErr w:type="gramEnd"/>
            <w:r w:rsidRPr="00715F5A">
              <w:rPr>
                <w:rFonts w:ascii="Times New Roman" w:eastAsia="Times New Roman" w:hAnsi="Times New Roman" w:cs="Times New Roman"/>
                <w:color w:val="666666"/>
                <w:sz w:val="24"/>
                <w:szCs w:val="24"/>
                <w:lang w:eastAsia="ru-RU"/>
              </w:rPr>
              <w:t xml:space="preserve">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w:t>
            </w:r>
            <w:r w:rsidRPr="00715F5A">
              <w:rPr>
                <w:rFonts w:ascii="Times New Roman" w:eastAsia="Times New Roman" w:hAnsi="Times New Roman" w:cs="Times New Roman"/>
                <w:color w:val="666666"/>
                <w:sz w:val="24"/>
                <w:szCs w:val="24"/>
                <w:lang w:eastAsia="ru-RU"/>
              </w:rPr>
              <w:lastRenderedPageBreak/>
              <w:t>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p>
          <w:p w:rsidR="00FC153E" w:rsidRPr="00715F5A" w:rsidRDefault="00FC153E" w:rsidP="00DC6E70">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 xml:space="preserve">Дети 3-4 лет только начинают осознавать правила поведения, но ещё не видят скрытых за ними нравственных норм, часто не относят этих правил к </w:t>
            </w:r>
            <w:proofErr w:type="gramStart"/>
            <w:r w:rsidRPr="00715F5A">
              <w:rPr>
                <w:rFonts w:ascii="Times New Roman" w:eastAsia="Times New Roman" w:hAnsi="Times New Roman" w:cs="Times New Roman"/>
                <w:color w:val="666666"/>
                <w:sz w:val="24"/>
                <w:szCs w:val="24"/>
                <w:lang w:eastAsia="ru-RU"/>
              </w:rPr>
              <w:t>другому</w:t>
            </w:r>
            <w:proofErr w:type="gramEnd"/>
            <w:r w:rsidRPr="00715F5A">
              <w:rPr>
                <w:rFonts w:ascii="Times New Roman" w:eastAsia="Times New Roman" w:hAnsi="Times New Roman" w:cs="Times New Roman"/>
                <w:color w:val="666666"/>
                <w:sz w:val="24"/>
                <w:szCs w:val="24"/>
                <w:lang w:eastAsia="ru-RU"/>
              </w:rPr>
              <w:t>.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w:t>
            </w:r>
          </w:p>
          <w:p w:rsidR="00FC153E" w:rsidRPr="00715F5A" w:rsidRDefault="00FC153E" w:rsidP="00715F5A">
            <w:pPr>
              <w:spacing w:after="0" w:line="240" w:lineRule="auto"/>
              <w:ind w:firstLine="709"/>
              <w:jc w:val="both"/>
              <w:textAlignment w:val="top"/>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Пути формирования КГН.</w:t>
            </w:r>
          </w:p>
          <w:p w:rsidR="00FC153E" w:rsidRPr="00715F5A" w:rsidRDefault="00FC153E" w:rsidP="00715F5A">
            <w:pPr>
              <w:numPr>
                <w:ilvl w:val="0"/>
                <w:numId w:val="3"/>
              </w:numPr>
              <w:spacing w:after="0" w:line="240" w:lineRule="auto"/>
              <w:ind w:left="0" w:firstLine="709"/>
              <w:jc w:val="both"/>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Формирование КГН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FC153E" w:rsidRPr="00715F5A" w:rsidRDefault="00FC153E" w:rsidP="00715F5A">
            <w:pPr>
              <w:numPr>
                <w:ilvl w:val="0"/>
                <w:numId w:val="4"/>
              </w:numPr>
              <w:spacing w:after="0" w:line="240" w:lineRule="auto"/>
              <w:ind w:left="0" w:firstLine="709"/>
              <w:jc w:val="both"/>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w:t>
            </w:r>
          </w:p>
          <w:p w:rsidR="00FC153E" w:rsidRPr="00715F5A" w:rsidRDefault="00FC153E" w:rsidP="00715F5A">
            <w:pPr>
              <w:numPr>
                <w:ilvl w:val="0"/>
                <w:numId w:val="5"/>
              </w:numPr>
              <w:spacing w:after="0" w:line="240" w:lineRule="auto"/>
              <w:ind w:left="0" w:firstLine="709"/>
              <w:jc w:val="both"/>
              <w:rPr>
                <w:rFonts w:ascii="Times New Roman" w:eastAsia="Times New Roman" w:hAnsi="Times New Roman" w:cs="Times New Roman"/>
                <w:color w:val="666666"/>
                <w:sz w:val="24"/>
                <w:szCs w:val="24"/>
                <w:lang w:eastAsia="ru-RU"/>
              </w:rPr>
            </w:pPr>
            <w:r w:rsidRPr="00715F5A">
              <w:rPr>
                <w:rFonts w:ascii="Times New Roman" w:eastAsia="Times New Roman" w:hAnsi="Times New Roman" w:cs="Times New Roman"/>
                <w:color w:val="666666"/>
                <w:sz w:val="24"/>
                <w:szCs w:val="24"/>
                <w:lang w:eastAsia="ru-RU"/>
              </w:rPr>
              <w:t xml:space="preserve">КГН </w:t>
            </w:r>
            <w:proofErr w:type="gramStart"/>
            <w:r w:rsidRPr="00715F5A">
              <w:rPr>
                <w:rFonts w:ascii="Times New Roman" w:eastAsia="Times New Roman" w:hAnsi="Times New Roman" w:cs="Times New Roman"/>
                <w:color w:val="666666"/>
                <w:sz w:val="24"/>
                <w:szCs w:val="24"/>
                <w:lang w:eastAsia="ru-RU"/>
              </w:rPr>
              <w:t>связаны</w:t>
            </w:r>
            <w:proofErr w:type="gramEnd"/>
            <w:r w:rsidRPr="00715F5A">
              <w:rPr>
                <w:rFonts w:ascii="Times New Roman" w:eastAsia="Times New Roman" w:hAnsi="Times New Roman" w:cs="Times New Roman"/>
                <w:color w:val="666666"/>
                <w:sz w:val="24"/>
                <w:szCs w:val="24"/>
                <w:lang w:eastAsia="ru-RU"/>
              </w:rPr>
              <w:t xml:space="preserve"> не только с игрой. Они лежат в основе первого доступного ребёнку вида трудовой деятельности - </w:t>
            </w:r>
            <w:r w:rsidRPr="00715F5A">
              <w:rPr>
                <w:rFonts w:ascii="Times New Roman" w:eastAsia="Times New Roman" w:hAnsi="Times New Roman" w:cs="Times New Roman"/>
                <w:i/>
                <w:iCs/>
                <w:color w:val="666666"/>
                <w:sz w:val="24"/>
                <w:szCs w:val="24"/>
                <w:lang w:eastAsia="ru-RU"/>
              </w:rPr>
              <w:t>труда по самообслуживанию</w:t>
            </w:r>
            <w:r w:rsidRPr="00715F5A">
              <w:rPr>
                <w:rFonts w:ascii="Times New Roman" w:eastAsia="Times New Roman" w:hAnsi="Times New Roman" w:cs="Times New Roman"/>
                <w:color w:val="666666"/>
                <w:sz w:val="24"/>
                <w:szCs w:val="24"/>
                <w:lang w:eastAsia="ru-RU"/>
              </w:rPr>
              <w:t xml:space="preserve">. Малыш научился </w:t>
            </w:r>
            <w:proofErr w:type="gramStart"/>
            <w:r w:rsidRPr="00715F5A">
              <w:rPr>
                <w:rFonts w:ascii="Times New Roman" w:eastAsia="Times New Roman" w:hAnsi="Times New Roman" w:cs="Times New Roman"/>
                <w:color w:val="666666"/>
                <w:sz w:val="24"/>
                <w:szCs w:val="24"/>
                <w:lang w:eastAsia="ru-RU"/>
              </w:rPr>
              <w:t>одевать платье</w:t>
            </w:r>
            <w:proofErr w:type="gramEnd"/>
            <w:r w:rsidRPr="00715F5A">
              <w:rPr>
                <w:rFonts w:ascii="Times New Roman" w:eastAsia="Times New Roman" w:hAnsi="Times New Roman" w:cs="Times New Roman"/>
                <w:color w:val="666666"/>
                <w:sz w:val="24"/>
                <w:szCs w:val="24"/>
                <w:lang w:eastAsia="ru-RU"/>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w:t>
            </w:r>
            <w:proofErr w:type="gramStart"/>
            <w:r w:rsidRPr="00715F5A">
              <w:rPr>
                <w:rFonts w:ascii="Times New Roman" w:eastAsia="Times New Roman" w:hAnsi="Times New Roman" w:cs="Times New Roman"/>
                <w:color w:val="666666"/>
                <w:sz w:val="24"/>
                <w:szCs w:val="24"/>
                <w:lang w:eastAsia="ru-RU"/>
              </w:rPr>
              <w:t xml:space="preserve"> ,</w:t>
            </w:r>
            <w:proofErr w:type="gramEnd"/>
            <w:r w:rsidRPr="00715F5A">
              <w:rPr>
                <w:rFonts w:ascii="Times New Roman" w:eastAsia="Times New Roman" w:hAnsi="Times New Roman" w:cs="Times New Roman"/>
                <w:color w:val="666666"/>
                <w:sz w:val="24"/>
                <w:szCs w:val="24"/>
                <w:lang w:eastAsia="ru-RU"/>
              </w:rPr>
              <w:t xml:space="preserve"> начинает следить за чистотой не только своего внешнего вида, но и своих вещей, за порядком.</w:t>
            </w:r>
          </w:p>
          <w:p w:rsidR="00FC153E" w:rsidRPr="00FC153E" w:rsidRDefault="00FC153E" w:rsidP="00715F5A">
            <w:pPr>
              <w:spacing w:after="0" w:line="240" w:lineRule="auto"/>
              <w:ind w:firstLine="709"/>
              <w:jc w:val="both"/>
              <w:textAlignment w:val="top"/>
              <w:rPr>
                <w:rFonts w:ascii="Arial" w:eastAsia="Times New Roman" w:hAnsi="Arial" w:cs="Arial"/>
                <w:color w:val="666666"/>
                <w:sz w:val="13"/>
                <w:szCs w:val="13"/>
                <w:lang w:eastAsia="ru-RU"/>
              </w:rPr>
            </w:pPr>
            <w:r w:rsidRPr="00715F5A">
              <w:rPr>
                <w:rFonts w:ascii="Times New Roman" w:eastAsia="Times New Roman" w:hAnsi="Times New Roman" w:cs="Times New Roman"/>
                <w:color w:val="666666"/>
                <w:sz w:val="24"/>
                <w:szCs w:val="24"/>
                <w:lang w:eastAsia="ru-RU"/>
              </w:rPr>
              <w:t>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tc>
      </w:tr>
      <w:tr w:rsidR="00FC153E" w:rsidRPr="00FC153E" w:rsidTr="00FC153E">
        <w:trPr>
          <w:trHeight w:val="1200"/>
          <w:tblCellSpacing w:w="0" w:type="dxa"/>
        </w:trPr>
        <w:tc>
          <w:tcPr>
            <w:tcW w:w="0" w:type="auto"/>
            <w:vAlign w:val="center"/>
            <w:hideMark/>
          </w:tcPr>
          <w:p w:rsidR="00FC153E" w:rsidRDefault="00FC153E" w:rsidP="00FC153E">
            <w:pPr>
              <w:spacing w:after="0" w:line="240" w:lineRule="auto"/>
              <w:rPr>
                <w:rFonts w:ascii="Times New Roman" w:eastAsia="Times New Roman" w:hAnsi="Times New Roman" w:cs="Times New Roman"/>
                <w:sz w:val="24"/>
                <w:szCs w:val="24"/>
                <w:lang w:eastAsia="ru-RU"/>
              </w:rPr>
            </w:pPr>
          </w:p>
          <w:p w:rsidR="00DC6E70" w:rsidRDefault="00DC6E70" w:rsidP="00FC153E">
            <w:pPr>
              <w:spacing w:after="0" w:line="240" w:lineRule="auto"/>
              <w:rPr>
                <w:rFonts w:ascii="Times New Roman" w:eastAsia="Times New Roman" w:hAnsi="Times New Roman" w:cs="Times New Roman"/>
                <w:sz w:val="24"/>
                <w:szCs w:val="24"/>
                <w:lang w:eastAsia="ru-RU"/>
              </w:rPr>
            </w:pPr>
          </w:p>
          <w:p w:rsidR="00DC6E70" w:rsidRDefault="00DC6E70" w:rsidP="00FC153E">
            <w:pPr>
              <w:spacing w:after="0" w:line="240" w:lineRule="auto"/>
              <w:rPr>
                <w:rFonts w:ascii="Times New Roman" w:eastAsia="Times New Roman" w:hAnsi="Times New Roman" w:cs="Times New Roman"/>
                <w:sz w:val="24"/>
                <w:szCs w:val="24"/>
                <w:lang w:eastAsia="ru-RU"/>
              </w:rPr>
            </w:pPr>
          </w:p>
          <w:p w:rsidR="00DC6E70" w:rsidRDefault="00DC6E70" w:rsidP="00FC153E">
            <w:pPr>
              <w:spacing w:after="0" w:line="240" w:lineRule="auto"/>
              <w:rPr>
                <w:rFonts w:ascii="Times New Roman" w:eastAsia="Times New Roman" w:hAnsi="Times New Roman" w:cs="Times New Roman"/>
                <w:sz w:val="24"/>
                <w:szCs w:val="24"/>
                <w:lang w:eastAsia="ru-RU"/>
              </w:rPr>
            </w:pPr>
          </w:p>
          <w:p w:rsidR="00DC6E70" w:rsidRPr="00FC153E" w:rsidRDefault="00DC6E70" w:rsidP="00FC153E">
            <w:pPr>
              <w:spacing w:after="0" w:line="240" w:lineRule="auto"/>
              <w:rPr>
                <w:rFonts w:ascii="Times New Roman" w:eastAsia="Times New Roman" w:hAnsi="Times New Roman" w:cs="Times New Roman"/>
                <w:sz w:val="24"/>
                <w:szCs w:val="24"/>
                <w:lang w:eastAsia="ru-RU"/>
              </w:rPr>
            </w:pPr>
          </w:p>
        </w:tc>
      </w:tr>
    </w:tbl>
    <w:p w:rsidR="00DC6E70" w:rsidRDefault="00DC6E70" w:rsidP="00DC6E70">
      <w:pPr>
        <w:pStyle w:val="2"/>
        <w:rPr>
          <w:rFonts w:ascii="Arial" w:hAnsi="Arial" w:cs="Arial"/>
          <w:i/>
          <w:iCs/>
          <w:color w:val="FF0000"/>
          <w:sz w:val="19"/>
          <w:szCs w:val="19"/>
        </w:rPr>
      </w:pPr>
    </w:p>
    <w:p w:rsidR="00DC6E70" w:rsidRDefault="00DC6E70" w:rsidP="00FC153E">
      <w:pPr>
        <w:pStyle w:val="2"/>
        <w:jc w:val="center"/>
        <w:rPr>
          <w:b w:val="0"/>
          <w:iCs/>
          <w:sz w:val="24"/>
          <w:szCs w:val="24"/>
        </w:rPr>
      </w:pPr>
      <w:r w:rsidRPr="00DC6E70">
        <w:rPr>
          <w:b w:val="0"/>
          <w:iCs/>
          <w:sz w:val="24"/>
          <w:szCs w:val="24"/>
        </w:rPr>
        <w:lastRenderedPageBreak/>
        <w:t>МБДОУ «Большеберезниковский детский сад «Теремок»</w:t>
      </w:r>
    </w:p>
    <w:p w:rsidR="00DC6E70" w:rsidRDefault="00DC6E70" w:rsidP="00FC153E">
      <w:pPr>
        <w:pStyle w:val="2"/>
        <w:jc w:val="center"/>
        <w:rPr>
          <w:b w:val="0"/>
          <w:iCs/>
          <w:sz w:val="24"/>
          <w:szCs w:val="24"/>
        </w:rPr>
      </w:pPr>
    </w:p>
    <w:p w:rsidR="00DC6E70" w:rsidRDefault="00DC6E70" w:rsidP="00FC153E">
      <w:pPr>
        <w:pStyle w:val="2"/>
        <w:jc w:val="center"/>
        <w:rPr>
          <w:b w:val="0"/>
          <w:iCs/>
          <w:sz w:val="24"/>
          <w:szCs w:val="24"/>
        </w:rPr>
      </w:pPr>
    </w:p>
    <w:p w:rsidR="00DC6E70" w:rsidRPr="00DC6E70" w:rsidRDefault="00DC6E70" w:rsidP="00FC153E">
      <w:pPr>
        <w:pStyle w:val="2"/>
        <w:jc w:val="center"/>
        <w:rPr>
          <w:b w:val="0"/>
          <w:iCs/>
          <w:sz w:val="24"/>
          <w:szCs w:val="24"/>
        </w:rPr>
      </w:pPr>
    </w:p>
    <w:p w:rsidR="00FC153E" w:rsidRDefault="00FC153E" w:rsidP="00FC153E">
      <w:pPr>
        <w:pStyle w:val="2"/>
        <w:jc w:val="center"/>
        <w:rPr>
          <w:iCs/>
          <w:sz w:val="24"/>
          <w:szCs w:val="24"/>
        </w:rPr>
      </w:pPr>
      <w:r w:rsidRPr="00DC6E70">
        <w:rPr>
          <w:iCs/>
          <w:sz w:val="24"/>
          <w:szCs w:val="24"/>
        </w:rPr>
        <w:t>Консультации для воспитателей</w:t>
      </w: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r>
        <w:rPr>
          <w:iCs/>
          <w:sz w:val="24"/>
          <w:szCs w:val="24"/>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7" type="#_x0000_t164" style="width:311.15pt;height:172.8pt" fillcolor="#60c" strokecolor="#c9f">
            <v:fill color2="#c0c" focus="100%" type="gradient"/>
            <v:shadow on="t" color="#99f" opacity="52429f" offset="3pt,3pt"/>
            <v:textpath style="font-family:&quot;Impact&quot;;v-text-kern:t" trim="t" fitpath="t" xscale="f" string="Ругать или поощрять? &#10;Врёт или фантазирует?"/>
          </v:shape>
        </w:pict>
      </w: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FC153E">
      <w:pPr>
        <w:pStyle w:val="2"/>
        <w:jc w:val="center"/>
        <w:rPr>
          <w:iCs/>
          <w:sz w:val="24"/>
          <w:szCs w:val="24"/>
        </w:rPr>
      </w:pPr>
    </w:p>
    <w:p w:rsidR="00DC6E70" w:rsidRDefault="00DC6E70" w:rsidP="00DC6E70">
      <w:pPr>
        <w:pStyle w:val="2"/>
        <w:jc w:val="right"/>
        <w:rPr>
          <w:iCs/>
          <w:sz w:val="24"/>
          <w:szCs w:val="24"/>
        </w:rPr>
      </w:pPr>
      <w:r>
        <w:rPr>
          <w:iCs/>
          <w:sz w:val="24"/>
          <w:szCs w:val="24"/>
        </w:rPr>
        <w:t>Подготовила:</w:t>
      </w:r>
    </w:p>
    <w:p w:rsidR="00DC6E70" w:rsidRDefault="00DC6E70" w:rsidP="00DC6E70">
      <w:pPr>
        <w:pStyle w:val="2"/>
        <w:jc w:val="right"/>
        <w:rPr>
          <w:iCs/>
          <w:sz w:val="24"/>
          <w:szCs w:val="24"/>
        </w:rPr>
      </w:pPr>
      <w:r>
        <w:rPr>
          <w:iCs/>
          <w:sz w:val="24"/>
          <w:szCs w:val="24"/>
        </w:rPr>
        <w:t>Воспитатель Л.А. Пыкова</w:t>
      </w:r>
    </w:p>
    <w:p w:rsidR="00DC6E70" w:rsidRDefault="00DC6E70" w:rsidP="00DC6E70">
      <w:pPr>
        <w:pStyle w:val="2"/>
        <w:rPr>
          <w:iCs/>
          <w:sz w:val="24"/>
          <w:szCs w:val="24"/>
        </w:rPr>
      </w:pPr>
    </w:p>
    <w:p w:rsidR="00DC6E70" w:rsidRDefault="00DC6E70" w:rsidP="00DC6E70">
      <w:pPr>
        <w:pStyle w:val="2"/>
        <w:rPr>
          <w:iCs/>
          <w:sz w:val="24"/>
          <w:szCs w:val="24"/>
        </w:rPr>
      </w:pPr>
    </w:p>
    <w:p w:rsidR="00DC6E70" w:rsidRPr="00DC6E70" w:rsidRDefault="00DC6E70" w:rsidP="00FC153E">
      <w:pPr>
        <w:pStyle w:val="2"/>
        <w:jc w:val="center"/>
        <w:rPr>
          <w:iCs/>
          <w:sz w:val="24"/>
          <w:szCs w:val="24"/>
        </w:rPr>
      </w:pPr>
    </w:p>
    <w:tbl>
      <w:tblPr>
        <w:tblW w:w="0" w:type="auto"/>
        <w:tblCellSpacing w:w="0" w:type="dxa"/>
        <w:tblCellMar>
          <w:left w:w="0" w:type="dxa"/>
          <w:right w:w="0" w:type="dxa"/>
        </w:tblCellMar>
        <w:tblLook w:val="04A0"/>
      </w:tblPr>
      <w:tblGrid>
        <w:gridCol w:w="6480"/>
        <w:gridCol w:w="2730"/>
      </w:tblGrid>
      <w:tr w:rsidR="00FC153E" w:rsidTr="00FC153E">
        <w:trPr>
          <w:tblCellSpacing w:w="0" w:type="dxa"/>
        </w:trPr>
        <w:tc>
          <w:tcPr>
            <w:tcW w:w="6480" w:type="dxa"/>
            <w:vAlign w:val="center"/>
            <w:hideMark/>
          </w:tcPr>
          <w:p w:rsidR="00FC153E" w:rsidRDefault="00FC153E">
            <w:pPr>
              <w:pStyle w:val="4"/>
              <w:jc w:val="center"/>
            </w:pPr>
          </w:p>
        </w:tc>
        <w:tc>
          <w:tcPr>
            <w:tcW w:w="0" w:type="auto"/>
            <w:vAlign w:val="center"/>
            <w:hideMark/>
          </w:tcPr>
          <w:p w:rsidR="00FC153E" w:rsidRDefault="00FC153E">
            <w:pPr>
              <w:rPr>
                <w:sz w:val="24"/>
                <w:szCs w:val="24"/>
              </w:rPr>
            </w:pPr>
          </w:p>
        </w:tc>
      </w:tr>
      <w:tr w:rsidR="00FC153E" w:rsidTr="00FC153E">
        <w:trPr>
          <w:tblCellSpacing w:w="0" w:type="dxa"/>
        </w:trPr>
        <w:tc>
          <w:tcPr>
            <w:tcW w:w="9210" w:type="dxa"/>
            <w:gridSpan w:val="2"/>
            <w:vAlign w:val="center"/>
            <w:hideMark/>
          </w:tcPr>
          <w:p w:rsidR="00DC6E70" w:rsidRDefault="00DC6E70">
            <w:pPr>
              <w:pStyle w:val="a3"/>
              <w:spacing w:before="54" w:beforeAutospacing="0" w:after="54" w:afterAutospacing="0"/>
              <w:ind w:left="75" w:right="75" w:firstLine="400"/>
              <w:jc w:val="both"/>
              <w:textAlignment w:val="top"/>
              <w:rPr>
                <w:rFonts w:ascii="Arial" w:hAnsi="Arial" w:cs="Arial"/>
                <w:color w:val="666666"/>
                <w:sz w:val="13"/>
                <w:szCs w:val="13"/>
              </w:rPr>
            </w:pP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 xml:space="preserve">Это мы, взрослые, уверены в том, что мир - это реальность, </w:t>
            </w:r>
            <w:proofErr w:type="gramStart"/>
            <w:r w:rsidRPr="00DC6E70">
              <w:rPr>
                <w:color w:val="666666"/>
              </w:rPr>
              <w:t>правда</w:t>
            </w:r>
            <w:proofErr w:type="gramEnd"/>
            <w:r w:rsidRPr="00DC6E70">
              <w:rPr>
                <w:color w:val="666666"/>
              </w:rPr>
              <w:t xml:space="preserve"> жизни. У ребёнка отношения с миром, который их окружает - иные. Мир, в котором живет малыш, наполнен не только реальными, но и сказочными событиями. Дети мечтают примерить на себя роль волшебника, и поэтому фантазируют. Не останавливайте малыша, дайте волю детской фантазии. Это полезно для его развития.</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 xml:space="preserve">Как правило, дети начинают выдумывать в 3-4 года, а в 5-6 уже изо всех сил фантазируют. Они верят, в добрых и злых волшебников. Они верят в новогодние чудеса. В силу своих психологических особенностей они обыгрывают  игровые сюжеты, наделяя игровых персонажей мыслями и чувствами реальных людей, героев мультфильмов и кинофильмов. </w:t>
            </w:r>
            <w:proofErr w:type="gramStart"/>
            <w:r w:rsidRPr="00DC6E70">
              <w:rPr>
                <w:color w:val="666666"/>
              </w:rPr>
              <w:t>Игровые сюжеты становятся реальностью: пистолеты "по-настоящему" стреляют; подводная лодка, собранная из крупного конструктора, "по-настоящему" погружается на дно; соломенная шляпка, надвинутая на глаза, помогает поверить в то, что это - шапка-невидимка, а значит вот-вот начнутся чудеса:</w:t>
            </w:r>
            <w:proofErr w:type="gramEnd"/>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Все это - детская фантазия: наивная, непосредственная, безвредная и бескорыстная. В большинстве случаев она свидетельствует лишь о развитом воображении. Но бывает, что дети начинают выдумывать, чтобы дополнить свой внутренний мир тем, чего им не хватает. По наблюдениям специалистов чаще сего фантазируют одинокие, замкнутые дети. Из них часто вырастают творчески одаренные люди. Если малыш откровенно фантазирует, ни в коем случае нельзя говорить, что он врёт.</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Необходимо разобраться, почему ребенок выдумывает. Например, сын может воображать себя богатырем, который побеждает  врагов, если он физически слабый. А девочка будет рассказывать, что Буратино не хотел спать, залезал под кровать, смешил всех, если она сама не любит "тихий час". Необходимо направлять фантазии малыша в творчество. Когда услышите новую историю, скажите: "Замечательно! Из твоего рассказа выйдет интересная сказка. Попробуй ее написать или нарисовать". Так вымысел станет поводом для создания литературного "шедевра".</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Но фантазер может превратиться в пустого мечтателя. Если ребенок вместо того, чтобы учиться преодолевать трудности, постоянно о чём-то мечтает, выдумывает. Возможно, из него вырастет  малоприспособленный к жизни человек. Такого ребёнка периодически нужно "возвращать на землю".</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 xml:space="preserve">Фантазия - безвредная, чего не скажешь о </w:t>
            </w:r>
            <w:proofErr w:type="gramStart"/>
            <w:r w:rsidRPr="00DC6E70">
              <w:rPr>
                <w:color w:val="666666"/>
              </w:rPr>
              <w:t>вранье</w:t>
            </w:r>
            <w:proofErr w:type="gramEnd"/>
            <w:r w:rsidRPr="00DC6E70">
              <w:rPr>
                <w:color w:val="666666"/>
              </w:rPr>
              <w:t>. Если дети врут, то однозначно - в этом  виноваты взрослые. Ведь они требуют от малыша говорить лишь правду, а услышав ее,  наказывают. Поэтому и возникают у маленьких фантазёров мысли - как схитрить, недоговорить, переврать.</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 xml:space="preserve">Боязнь наказания - основная причина, которая объясняет, почему ребёнок врёт.  Первоклассник любит после уроков погонять в школьном дворе мяч. А мама за это устраивает разгром: "Разве ты не знаешь, что в два ты должен быть дома?!" Именно в таких случаях дети вынуждены врать. В следующий раз мама узнает, что у сына был "классный час" или он помогал другу мыть парту. И, наоборот: в семьях, где не ругают детей по любому поводу и умеют выслушать, причин для </w:t>
            </w:r>
            <w:proofErr w:type="gramStart"/>
            <w:r w:rsidRPr="00DC6E70">
              <w:rPr>
                <w:color w:val="666666"/>
              </w:rPr>
              <w:t>вранья</w:t>
            </w:r>
            <w:proofErr w:type="gramEnd"/>
            <w:r w:rsidRPr="00DC6E70">
              <w:rPr>
                <w:color w:val="666666"/>
              </w:rPr>
              <w:t xml:space="preserve"> нет.</w:t>
            </w:r>
          </w:p>
          <w:p w:rsidR="00FC153E" w:rsidRPr="00DC6E70" w:rsidRDefault="00FC153E">
            <w:pPr>
              <w:pStyle w:val="a3"/>
              <w:spacing w:before="0" w:beforeAutospacing="0" w:after="0" w:afterAutospacing="0"/>
              <w:ind w:left="75" w:right="75" w:firstLine="400"/>
              <w:jc w:val="both"/>
              <w:textAlignment w:val="top"/>
              <w:rPr>
                <w:color w:val="666666"/>
              </w:rPr>
            </w:pPr>
            <w:r w:rsidRPr="00DC6E70">
              <w:rPr>
                <w:color w:val="666666"/>
              </w:rPr>
              <w:t> </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Еще одна из причин детской неправд</w:t>
            </w:r>
            <w:proofErr w:type="gramStart"/>
            <w:r w:rsidRPr="00DC6E70">
              <w:rPr>
                <w:color w:val="666666"/>
              </w:rPr>
              <w:t>ы-</w:t>
            </w:r>
            <w:proofErr w:type="gramEnd"/>
            <w:r w:rsidRPr="00DC6E70">
              <w:rPr>
                <w:color w:val="666666"/>
              </w:rPr>
              <w:t xml:space="preserve"> родительский эгоизм и бестактность. Любая неприятность ребенка воспринимается старшими как что-то ужасное. Плохая оценка, разорванные штаны и даже бутерброд, который он не съел в школе - за все это родители устраивают ребенку разнос: "Так делать нельзя</w:t>
            </w:r>
            <w:proofErr w:type="gramStart"/>
            <w:r w:rsidRPr="00DC6E70">
              <w:rPr>
                <w:color w:val="666666"/>
              </w:rPr>
              <w:t xml:space="preserve"> !</w:t>
            </w:r>
            <w:proofErr w:type="gramEnd"/>
            <w:r w:rsidRPr="00DC6E70">
              <w:rPr>
                <w:color w:val="666666"/>
              </w:rPr>
              <w:t>" Малыш попадает в жесткий круг критики, единственный выход из которого - самозащита. Дети хотят избежать не только наказания, но и насмешек. И обман в таких случаях - не что другое, как тактическое защитное средство. Желание избежать конфликта принуждает детей прибегать к неправде. Так исчезают "ненужные" страницы из дневника, придумываются всяческие истории, возникают неожиданные болезни.</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lastRenderedPageBreak/>
              <w:t xml:space="preserve">Бывает, что обман - единственный способ достичь цели, обойти запреты. Но иногда обман - не имеет значения, детский или взрослый, - оправдан нежеланием </w:t>
            </w:r>
            <w:proofErr w:type="gramStart"/>
            <w:r w:rsidRPr="00DC6E70">
              <w:rPr>
                <w:color w:val="666666"/>
              </w:rPr>
              <w:t>ябедничать</w:t>
            </w:r>
            <w:proofErr w:type="gramEnd"/>
            <w:r w:rsidRPr="00DC6E70">
              <w:rPr>
                <w:color w:val="666666"/>
              </w:rPr>
              <w:t>, выдавать секреты друзей. </w:t>
            </w:r>
            <w:r w:rsidRPr="00DC6E70">
              <w:rPr>
                <w:color w:val="666666"/>
              </w:rPr>
              <w:br/>
              <w:t>Проанализируйте свое поведение: какой ваш поступок мог спровоцировать малыша на хитрость и обман. Вспомните, как вы сами в детстве говорили неправду (ведь было!) и проникнитесь нынешними переживаниями своего ребёнка.</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 xml:space="preserve">Не провоцируйте дополнительное </w:t>
            </w:r>
            <w:proofErr w:type="gramStart"/>
            <w:r w:rsidRPr="00DC6E70">
              <w:rPr>
                <w:color w:val="666666"/>
              </w:rPr>
              <w:t>вранье</w:t>
            </w:r>
            <w:proofErr w:type="gramEnd"/>
            <w:r w:rsidRPr="00DC6E70">
              <w:rPr>
                <w:color w:val="666666"/>
              </w:rPr>
              <w:t xml:space="preserve"> ребенка своими вопросами "на засыпку", требуя признаний, не устраивайте допросов и суда над "преступником".</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Не давайте пример своими обманами (просьба сказать по телефону, что Вас нет дома), придерживайтесь своих обещаний, а когда не удается, аргументировано объясните, а не безразлично отмахивайтесь: "Мало ли что я там говорила".</w:t>
            </w:r>
          </w:p>
          <w:p w:rsidR="00FC153E" w:rsidRPr="00DC6E70" w:rsidRDefault="00FC153E">
            <w:pPr>
              <w:pStyle w:val="a3"/>
              <w:spacing w:before="54" w:beforeAutospacing="0" w:after="54" w:afterAutospacing="0"/>
              <w:ind w:left="75" w:right="75" w:firstLine="400"/>
              <w:jc w:val="both"/>
              <w:textAlignment w:val="top"/>
              <w:rPr>
                <w:color w:val="666666"/>
              </w:rPr>
            </w:pPr>
            <w:r w:rsidRPr="00DC6E70">
              <w:rPr>
                <w:color w:val="666666"/>
              </w:rPr>
              <w:t>Чаще восхищайтесь своим ребенком, демонстрируйте свою любовь к нему. Старайтесь не ставить ему других в пример.</w:t>
            </w:r>
          </w:p>
          <w:p w:rsidR="00FC153E" w:rsidRDefault="00FC153E">
            <w:pPr>
              <w:pStyle w:val="a3"/>
              <w:spacing w:before="54" w:beforeAutospacing="0" w:after="54" w:afterAutospacing="0"/>
              <w:ind w:left="75" w:right="75" w:firstLine="400"/>
              <w:jc w:val="both"/>
              <w:textAlignment w:val="top"/>
              <w:rPr>
                <w:rFonts w:ascii="Arial" w:hAnsi="Arial" w:cs="Arial"/>
                <w:color w:val="666666"/>
                <w:sz w:val="13"/>
                <w:szCs w:val="13"/>
              </w:rPr>
            </w:pPr>
            <w:r w:rsidRPr="00DC6E70">
              <w:rPr>
                <w:color w:val="666666"/>
              </w:rPr>
              <w:t>Среди детей есть патологические врунишки, с которыми бороться без толку - это врожденное качество. Но малышей с таким недугом очень мало - два-три на 10 тысяч.</w:t>
            </w:r>
          </w:p>
        </w:tc>
      </w:tr>
    </w:tbl>
    <w:p w:rsidR="00FC153E" w:rsidRDefault="00FC153E"/>
    <w:p w:rsidR="00FC153E" w:rsidRDefault="00FC153E"/>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r>
        <w:rPr>
          <w:rFonts w:ascii="Arial" w:eastAsia="Times New Roman" w:hAnsi="Arial" w:cs="Arial"/>
          <w:b/>
          <w:bCs/>
          <w:color w:val="199043"/>
          <w:kern w:val="36"/>
          <w:sz w:val="28"/>
          <w:szCs w:val="28"/>
          <w:lang w:eastAsia="ru-RU"/>
        </w:rPr>
        <w:lastRenderedPageBreak/>
        <w:t>МБДОУ «Большеберезниковский детский сад «Теремок»</w:t>
      </w:r>
    </w:p>
    <w:p w:rsidR="00DC6E70" w:rsidRDefault="00DC6E70" w:rsidP="00DC6E70">
      <w:pPr>
        <w:spacing w:before="100" w:beforeAutospacing="1" w:after="54" w:line="240" w:lineRule="auto"/>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r w:rsidRPr="0039140A">
        <w:rPr>
          <w:rFonts w:ascii="Arial" w:eastAsia="Times New Roman" w:hAnsi="Arial" w:cs="Arial"/>
          <w:b/>
          <w:bCs/>
          <w:color w:val="199043"/>
          <w:kern w:val="36"/>
          <w:sz w:val="28"/>
          <w:szCs w:val="28"/>
          <w:lang w:eastAsia="ru-RU"/>
        </w:rPr>
        <w:t>Родительское собрание в средней группе</w:t>
      </w: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r>
        <w:rPr>
          <w:rFonts w:ascii="Arial" w:eastAsia="Times New Roman" w:hAnsi="Arial" w:cs="Arial"/>
          <w:b/>
          <w:bCs/>
          <w:color w:val="199043"/>
          <w:kern w:val="36"/>
          <w:sz w:val="28"/>
          <w:szCs w:val="28"/>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368.75pt;height:188.45pt" fillcolor="#99f" stroked="f">
            <v:fill color2="#099" focus="100%" type="gradient"/>
            <v:shadow on="t" color="silver" opacity="52429f" offset="3pt,3pt"/>
            <v:textpath style="font-family:&quot;Times New Roman&quot;;v-text-kern:t" trim="t" fitpath="t" xscale="f" string="“Культура общения”."/>
          </v:shape>
        </w:pict>
      </w: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center"/>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r>
        <w:rPr>
          <w:rFonts w:ascii="Arial" w:eastAsia="Times New Roman" w:hAnsi="Arial" w:cs="Arial"/>
          <w:b/>
          <w:bCs/>
          <w:color w:val="199043"/>
          <w:kern w:val="36"/>
          <w:sz w:val="28"/>
          <w:szCs w:val="28"/>
          <w:lang w:eastAsia="ru-RU"/>
        </w:rPr>
        <w:t>П</w:t>
      </w:r>
      <w:r w:rsidR="00E479CF">
        <w:rPr>
          <w:rFonts w:ascii="Arial" w:eastAsia="Times New Roman" w:hAnsi="Arial" w:cs="Arial"/>
          <w:b/>
          <w:bCs/>
          <w:color w:val="199043"/>
          <w:kern w:val="36"/>
          <w:sz w:val="28"/>
          <w:szCs w:val="28"/>
          <w:lang w:eastAsia="ru-RU"/>
        </w:rPr>
        <w:t>одготовили</w:t>
      </w:r>
      <w:r>
        <w:rPr>
          <w:rFonts w:ascii="Arial" w:eastAsia="Times New Roman" w:hAnsi="Arial" w:cs="Arial"/>
          <w:b/>
          <w:bCs/>
          <w:color w:val="199043"/>
          <w:kern w:val="36"/>
          <w:sz w:val="28"/>
          <w:szCs w:val="28"/>
          <w:lang w:eastAsia="ru-RU"/>
        </w:rPr>
        <w:t>:</w:t>
      </w:r>
    </w:p>
    <w:p w:rsidR="00DC6E70"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r>
        <w:rPr>
          <w:rFonts w:ascii="Arial" w:eastAsia="Times New Roman" w:hAnsi="Arial" w:cs="Arial"/>
          <w:b/>
          <w:bCs/>
          <w:color w:val="199043"/>
          <w:kern w:val="36"/>
          <w:sz w:val="28"/>
          <w:szCs w:val="28"/>
          <w:lang w:eastAsia="ru-RU"/>
        </w:rPr>
        <w:t>Пыкова Л.А.</w:t>
      </w:r>
    </w:p>
    <w:p w:rsidR="00E479CF" w:rsidRDefault="00E479CF"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proofErr w:type="spellStart"/>
      <w:r>
        <w:rPr>
          <w:rFonts w:ascii="Arial" w:eastAsia="Times New Roman" w:hAnsi="Arial" w:cs="Arial"/>
          <w:b/>
          <w:bCs/>
          <w:color w:val="199043"/>
          <w:kern w:val="36"/>
          <w:sz w:val="28"/>
          <w:szCs w:val="28"/>
          <w:lang w:eastAsia="ru-RU"/>
        </w:rPr>
        <w:t>Шачинова</w:t>
      </w:r>
      <w:proofErr w:type="spellEnd"/>
      <w:r>
        <w:rPr>
          <w:rFonts w:ascii="Arial" w:eastAsia="Times New Roman" w:hAnsi="Arial" w:cs="Arial"/>
          <w:b/>
          <w:bCs/>
          <w:color w:val="199043"/>
          <w:kern w:val="36"/>
          <w:sz w:val="28"/>
          <w:szCs w:val="28"/>
          <w:lang w:eastAsia="ru-RU"/>
        </w:rPr>
        <w:t xml:space="preserve"> О.В.</w:t>
      </w:r>
    </w:p>
    <w:p w:rsidR="00DC6E70"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p>
    <w:p w:rsidR="00DC6E70"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p>
    <w:p w:rsidR="00DC6E70" w:rsidRPr="0039140A" w:rsidRDefault="00DC6E70" w:rsidP="00DC6E70">
      <w:pPr>
        <w:spacing w:before="100" w:beforeAutospacing="1" w:after="54" w:line="240" w:lineRule="auto"/>
        <w:jc w:val="right"/>
        <w:outlineLvl w:val="0"/>
        <w:rPr>
          <w:rFonts w:ascii="Arial" w:eastAsia="Times New Roman" w:hAnsi="Arial" w:cs="Arial"/>
          <w:b/>
          <w:bCs/>
          <w:color w:val="199043"/>
          <w:kern w:val="36"/>
          <w:sz w:val="28"/>
          <w:szCs w:val="28"/>
          <w:lang w:eastAsia="ru-RU"/>
        </w:rPr>
      </w:pP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Цели:</w:t>
      </w:r>
    </w:p>
    <w:p w:rsidR="00DC6E70" w:rsidRPr="00DC6E70" w:rsidRDefault="00DC6E70" w:rsidP="00DC6E70">
      <w:pPr>
        <w:numPr>
          <w:ilvl w:val="0"/>
          <w:numId w:val="6"/>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Дать возможность родителям задуматься над проблемами воспитания культуры речи у детей.</w:t>
      </w:r>
    </w:p>
    <w:p w:rsidR="00DC6E70" w:rsidRPr="00DC6E70" w:rsidRDefault="00DC6E70" w:rsidP="00DC6E70">
      <w:pPr>
        <w:numPr>
          <w:ilvl w:val="0"/>
          <w:numId w:val="6"/>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Привлечь к совместной работе по овладению культурой речи детьми.</w:t>
      </w:r>
    </w:p>
    <w:p w:rsidR="00DC6E70" w:rsidRPr="00DC6E70" w:rsidRDefault="00DC6E70" w:rsidP="00DC6E70">
      <w:pPr>
        <w:numPr>
          <w:ilvl w:val="0"/>
          <w:numId w:val="6"/>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Обогащение социального опыта ребёнка.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Задачи:</w:t>
      </w:r>
    </w:p>
    <w:p w:rsidR="00DC6E70" w:rsidRPr="00DC6E70" w:rsidRDefault="00DC6E70" w:rsidP="00DC6E70">
      <w:pPr>
        <w:numPr>
          <w:ilvl w:val="0"/>
          <w:numId w:val="7"/>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Добиваться перехода нравственных навыков в привычку.</w:t>
      </w:r>
    </w:p>
    <w:p w:rsidR="00DC6E70" w:rsidRPr="00DC6E70" w:rsidRDefault="00DC6E70" w:rsidP="00DC6E70">
      <w:pPr>
        <w:numPr>
          <w:ilvl w:val="0"/>
          <w:numId w:val="7"/>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Научить использовать обязательные формы вежливости.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proofErr w:type="gramStart"/>
      <w:r w:rsidRPr="00DC6E70">
        <w:rPr>
          <w:rFonts w:ascii="Times New Roman" w:eastAsia="Times New Roman" w:hAnsi="Times New Roman" w:cs="Times New Roman"/>
          <w:b/>
          <w:bCs/>
          <w:color w:val="000000"/>
          <w:sz w:val="24"/>
          <w:szCs w:val="24"/>
          <w:lang w:eastAsia="ru-RU"/>
        </w:rPr>
        <w:t>Оборудование:</w:t>
      </w:r>
      <w:r w:rsidRPr="00DC6E70">
        <w:rPr>
          <w:rFonts w:ascii="Times New Roman" w:eastAsia="Times New Roman" w:hAnsi="Times New Roman" w:cs="Times New Roman"/>
          <w:color w:val="000000"/>
          <w:sz w:val="24"/>
          <w:szCs w:val="24"/>
          <w:lang w:eastAsia="ru-RU"/>
        </w:rPr>
        <w:t> магнитная доска с афоризмом - эпиграфом по теме собрания, анкеты, памятки для родителей “Секреты воспитания вежливого ребёнка”, игрушка (маленькая кукла), вопросы для самоанализа (на доске), фишки, благодарственные письма, выставка художественной литературы по теме встречи, магнитофон, кассета с записью “вежливых” песенок, чудо-мешочек, колокольчик.</w:t>
      </w:r>
      <w:proofErr w:type="gramEnd"/>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Вступительное слово педагога.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Добрый вечер, уважаемые родители!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Дети волновались и ждали вас сегодня. Ведь они так любят вас, гордятся вами, подражают во всём и мы, кто работает с вашими детьми, разделяем их чувства и признаём: вас есть за что любить, чем гордиться. Вы действительно являетесь достойным примером для своих детей, примером доброжелательности, вежливости, пунктуальности и отзывчивости. Нам приятно отметить, что за всё время работы, мы не встречали отказов на наши просьбы: помочь в оформлении группы к учебному году, к праздникам, принять участие в конкурсах и выставках, праздниках и развлечениях, оформлении участка, строительстве снежного городка, кукольных спектаклях. Огромное вам, спасибо.</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Тема сегодняшнего нашего заседания - “Культура общения”.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Вежливое слово, как добрый волшебник, дарит настроение, радует и даже лечит людей.</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“Ничто не ценится так дорого и обходится так дёшево, как вежливость”.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proofErr w:type="gramStart"/>
      <w:r w:rsidRPr="00DC6E70">
        <w:rPr>
          <w:rFonts w:ascii="Times New Roman" w:eastAsia="Times New Roman" w:hAnsi="Times New Roman" w:cs="Times New Roman"/>
          <w:color w:val="000000"/>
          <w:sz w:val="24"/>
          <w:szCs w:val="24"/>
          <w:lang w:eastAsia="ru-RU"/>
        </w:rPr>
        <w:t>Много лет создавались</w:t>
      </w:r>
      <w:proofErr w:type="gramEnd"/>
      <w:r w:rsidRPr="00DC6E70">
        <w:rPr>
          <w:rFonts w:ascii="Times New Roman" w:eastAsia="Times New Roman" w:hAnsi="Times New Roman" w:cs="Times New Roman"/>
          <w:color w:val="000000"/>
          <w:sz w:val="24"/>
          <w:szCs w:val="24"/>
          <w:lang w:eastAsia="ru-RU"/>
        </w:rPr>
        <w:t xml:space="preserve"> людьми правила поведения, этикета, цель которых была, кроме нравственных качеств: доброты, чуткости, сердечности, прививать чувство меры и красоты в манерах поведения, разговоре, приёме гостей – словом во всём, с чем мы выходим в общество.</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Лет 300 назад отдельные нормы поведения приравнивались к законам и не соблюдавших их граждан наказывали. Так Пётр I указывал: “Никто не имеет права, повесив голову и потупив глаза вниз, по улицам ходить или на людей косо взглядывать…”.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Существуют ли в наше время секреты воспитания культуры поведения, культуры общения? Об этом и пойдёт сегодня разговор, в ходе которого мы найдём ответы на многие вопросы.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w:t>
      </w:r>
      <w:r w:rsidRPr="00DC6E70">
        <w:rPr>
          <w:rFonts w:ascii="Times New Roman" w:eastAsia="Times New Roman" w:hAnsi="Times New Roman" w:cs="Times New Roman"/>
          <w:i/>
          <w:iCs/>
          <w:color w:val="000000"/>
          <w:sz w:val="24"/>
          <w:szCs w:val="24"/>
          <w:lang w:eastAsia="ru-RU"/>
        </w:rPr>
        <w:t>Зачитываются ответы родителей на вопросы анкеты</w:t>
      </w:r>
      <w:r w:rsidRPr="00DC6E70">
        <w:rPr>
          <w:rFonts w:ascii="Times New Roman" w:eastAsia="Times New Roman" w:hAnsi="Times New Roman" w:cs="Times New Roman"/>
          <w:color w:val="000000"/>
          <w:sz w:val="24"/>
          <w:szCs w:val="24"/>
          <w:lang w:eastAsia="ru-RU"/>
        </w:rPr>
        <w:t>)</w:t>
      </w:r>
    </w:p>
    <w:p w:rsidR="00DC6E70" w:rsidRPr="00DC6E70" w:rsidRDefault="00DC6E70" w:rsidP="00DC6E70">
      <w:pPr>
        <w:numPr>
          <w:ilvl w:val="0"/>
          <w:numId w:val="8"/>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Какие привычки культурного поведения имеет ваш ребёнок?</w:t>
      </w:r>
    </w:p>
    <w:p w:rsidR="00DC6E70" w:rsidRPr="00DC6E70" w:rsidRDefault="00DC6E70" w:rsidP="00DC6E70">
      <w:pPr>
        <w:numPr>
          <w:ilvl w:val="0"/>
          <w:numId w:val="8"/>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Умеет ли ваш ребёнок говорить вежливые слова? Как вы этого добиваетесь?</w:t>
      </w:r>
    </w:p>
    <w:p w:rsidR="00DC6E70" w:rsidRPr="00DC6E70" w:rsidRDefault="00DC6E70" w:rsidP="00DC6E70">
      <w:pPr>
        <w:numPr>
          <w:ilvl w:val="0"/>
          <w:numId w:val="8"/>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Что, по-вашему, является главным в воспитании культуры речи и хороших манер?</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С чего начинать воспитание культуры? Вот какой совет дал автор книги “Азбука вежливости” </w:t>
      </w:r>
      <w:proofErr w:type="spellStart"/>
      <w:r w:rsidRPr="00DC6E70">
        <w:rPr>
          <w:rFonts w:ascii="Times New Roman" w:eastAsia="Times New Roman" w:hAnsi="Times New Roman" w:cs="Times New Roman"/>
          <w:color w:val="000000"/>
          <w:sz w:val="24"/>
          <w:szCs w:val="24"/>
          <w:lang w:eastAsia="ru-RU"/>
        </w:rPr>
        <w:t>Л.Смирнова-Гангнус</w:t>
      </w:r>
      <w:proofErr w:type="spellEnd"/>
      <w:r w:rsidRPr="00DC6E70">
        <w:rPr>
          <w:rFonts w:ascii="Times New Roman" w:eastAsia="Times New Roman" w:hAnsi="Times New Roman" w:cs="Times New Roman"/>
          <w:color w:val="000000"/>
          <w:sz w:val="24"/>
          <w:szCs w:val="24"/>
          <w:lang w:eastAsia="ru-RU"/>
        </w:rPr>
        <w:t>.</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“Воспитание ребёнка необходимо начинать с создания доброй, вежливой, терпимой, сочувственной и ласковой семейной атмосферы. И плюс к этому, учитывая возраст детей, начинать надо с создания духа игры, с приветливо - живой сказки, которая должна войти в ваш дом”.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lastRenderedPageBreak/>
        <w:t>Именно игра и сказка должны стать добрыми помощниками в воспитании, ибо возраст детей от 3-7 лет назван психологами игровым.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Пусть иногда в комнате ребёнка появится Фея “</w:t>
      </w:r>
      <w:proofErr w:type="spellStart"/>
      <w:r w:rsidRPr="00DC6E70">
        <w:rPr>
          <w:rFonts w:ascii="Times New Roman" w:eastAsia="Times New Roman" w:hAnsi="Times New Roman" w:cs="Times New Roman"/>
          <w:color w:val="000000"/>
          <w:sz w:val="24"/>
          <w:szCs w:val="24"/>
          <w:lang w:eastAsia="ru-RU"/>
        </w:rPr>
        <w:t>Здрасте</w:t>
      </w:r>
      <w:proofErr w:type="spellEnd"/>
      <w:r w:rsidRPr="00DC6E70">
        <w:rPr>
          <w:rFonts w:ascii="Times New Roman" w:eastAsia="Times New Roman" w:hAnsi="Times New Roman" w:cs="Times New Roman"/>
          <w:color w:val="000000"/>
          <w:sz w:val="24"/>
          <w:szCs w:val="24"/>
          <w:lang w:eastAsia="ru-RU"/>
        </w:rPr>
        <w:t>”, в волшебном фартуке которой секрет. В следующий раз ребёнок увидит волшебный зонт, оставленный Феей, а к нему прикреплена записка с шуточным замечанием, указанием на правила, в которых он допустил оплошности.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Ежедневно можно вывешивать на стене оценку – маску: если ребёнок вёл себя прекрасн</w:t>
      </w:r>
      <w:proofErr w:type="gramStart"/>
      <w:r w:rsidRPr="00DC6E70">
        <w:rPr>
          <w:rFonts w:ascii="Times New Roman" w:eastAsia="Times New Roman" w:hAnsi="Times New Roman" w:cs="Times New Roman"/>
          <w:color w:val="000000"/>
          <w:sz w:val="24"/>
          <w:szCs w:val="24"/>
          <w:lang w:eastAsia="ru-RU"/>
        </w:rPr>
        <w:t>о-</w:t>
      </w:r>
      <w:proofErr w:type="gramEnd"/>
      <w:r w:rsidRPr="00DC6E70">
        <w:rPr>
          <w:rFonts w:ascii="Times New Roman" w:eastAsia="Times New Roman" w:hAnsi="Times New Roman" w:cs="Times New Roman"/>
          <w:color w:val="000000"/>
          <w:sz w:val="24"/>
          <w:szCs w:val="24"/>
          <w:lang w:eastAsia="ru-RU"/>
        </w:rPr>
        <w:t xml:space="preserve"> появится улыбающаяся маска Феи, если слегка провинился – маска гнома, если совсем плохо вёл себя – маска дракона.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Если мы, взрослые, захотим, то сможем превратиться на время в волшебников, чтобы помочь детям овладеть правилами поведения.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Нужно ли упражнять ребёнка в навыках культурного поведения?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Каким образом?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Многократные упражнения способствуют выработке привычки здороваться, прощаться, благодарить, осваивать определённые нормы поведения.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“Здравствуйте! Что особого тем мы сказали друг другу? Просто “здравствуйте”, больше мы ничего не сказали. Отчего же на капельку счастья прибавилось в мире? Отчего же на капельку сделалась радостней жизнь?”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Мы, взрослые, знаем: вежливое слово становится волшебным, когда в нём появляются лучики солнца и тепла. А как научить ребёнка не только говорить все волшебные слова, но и говорить их по-особому, приветливо, с улыбкой.</w:t>
      </w:r>
    </w:p>
    <w:p w:rsidR="00DC6E70" w:rsidRPr="00DC6E70" w:rsidRDefault="00DC6E70" w:rsidP="00DC6E70">
      <w:pPr>
        <w:spacing w:after="0" w:line="240" w:lineRule="auto"/>
        <w:ind w:firstLine="709"/>
        <w:rPr>
          <w:rFonts w:ascii="Times New Roman" w:eastAsia="Times New Roman" w:hAnsi="Times New Roman" w:cs="Times New Roman"/>
          <w:b/>
          <w:bCs/>
          <w:color w:val="000000"/>
          <w:sz w:val="24"/>
          <w:szCs w:val="24"/>
          <w:lang w:eastAsia="ru-RU"/>
        </w:rPr>
      </w:pPr>
      <w:r w:rsidRPr="00DC6E70">
        <w:rPr>
          <w:rFonts w:ascii="Times New Roman" w:eastAsia="Times New Roman" w:hAnsi="Times New Roman" w:cs="Times New Roman"/>
          <w:b/>
          <w:bCs/>
          <w:color w:val="000000"/>
          <w:sz w:val="24"/>
          <w:szCs w:val="24"/>
          <w:lang w:eastAsia="ru-RU"/>
        </w:rPr>
        <w:t>Ситуация: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Мама</w:t>
      </w:r>
      <w:r w:rsidRPr="00DC6E70">
        <w:rPr>
          <w:rFonts w:ascii="Times New Roman" w:eastAsia="Times New Roman" w:hAnsi="Times New Roman" w:cs="Times New Roman"/>
          <w:color w:val="000000"/>
          <w:sz w:val="24"/>
          <w:szCs w:val="24"/>
          <w:lang w:eastAsia="ru-RU"/>
        </w:rPr>
        <w:t>: Здравствуйте, Анна Ивановна! Алёша, а ты чего не здороваешься? Сейчас же скажи - “здравствуйте”. Ну, чего ты молчишь? Поздоровайся с Анной Ивановной, сейчас же скажи “здравствуйте”. Я жду. Господи, и в кого он такой упрямый, не ребёнок, а наказание, только позорит меня. Ну, скажите, как мне ещё его учить?”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Вопросы: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Какие бы советы дали вы матери?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 бы сами поступили в такой ситуации?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Обобщение: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Одни дети здороваются охотно и приветливо, другие - только после напоминания, а третьи - не здороваются совсем. Не стоит каждый случай рассматривать, как проявление невежливости. Лучше разобраться, почему ребёнок не поздоровался, помочь ему справиться. Часто дети здороваются формально, не понимая смысл этого правила.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Нужно объяснить, что, здороваясь, люди желают друг - другу хорошего здоровья и настроения. Важен так же пример взрослых - сотрудников детского сада и родителей. Их приветливость и доброжелательность передаются детям.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Детям трудно понять, что разговор взрослых перебивать неприлично, а если нужно срочно что-то спросить?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Ситуация: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Две мамы разговаривают: Привет, как жизнь? - Нормально. А ты не торопишься?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Нет, а куда торопиться, я с ребёнком гуляю, по магазинам ходим (</w:t>
      </w:r>
      <w:proofErr w:type="gramStart"/>
      <w:r w:rsidRPr="00DC6E70">
        <w:rPr>
          <w:rFonts w:ascii="Times New Roman" w:eastAsia="Times New Roman" w:hAnsi="Times New Roman" w:cs="Times New Roman"/>
          <w:color w:val="000000"/>
          <w:sz w:val="24"/>
          <w:szCs w:val="24"/>
          <w:lang w:eastAsia="ru-RU"/>
        </w:rPr>
        <w:t>ребёнок</w:t>
      </w:r>
      <w:proofErr w:type="gramEnd"/>
      <w:r w:rsidRPr="00DC6E70">
        <w:rPr>
          <w:rFonts w:ascii="Times New Roman" w:eastAsia="Times New Roman" w:hAnsi="Times New Roman" w:cs="Times New Roman"/>
          <w:color w:val="000000"/>
          <w:sz w:val="24"/>
          <w:szCs w:val="24"/>
          <w:lang w:eastAsia="ru-RU"/>
        </w:rPr>
        <w:t xml:space="preserve"> перебивая, дёргает мать за рукав). Мама, смотри, какой у мальчика пистолет, купи мне такой же.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Не суйся, когда взрослые разговаривают.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Ой, я вчера была в магазине, такой выбор посуды, чуть не купила.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Ребёнок:</w:t>
      </w:r>
      <w:r w:rsidRPr="00DC6E70">
        <w:rPr>
          <w:rFonts w:ascii="Times New Roman" w:eastAsia="Times New Roman" w:hAnsi="Times New Roman" w:cs="Times New Roman"/>
          <w:color w:val="000000"/>
          <w:sz w:val="24"/>
          <w:szCs w:val="24"/>
          <w:lang w:eastAsia="ru-RU"/>
        </w:rPr>
        <w:t> Ты мне скажи, купишь пистолет? Ну, скажи, купишь?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Отстань, дай спокойно поговорить, надоел. Так вот, а на базаре чего только нет.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Ребёнок:</w:t>
      </w:r>
      <w:r w:rsidRPr="00DC6E70">
        <w:rPr>
          <w:rFonts w:ascii="Times New Roman" w:eastAsia="Times New Roman" w:hAnsi="Times New Roman" w:cs="Times New Roman"/>
          <w:color w:val="000000"/>
          <w:sz w:val="24"/>
          <w:szCs w:val="24"/>
          <w:lang w:eastAsia="ru-RU"/>
        </w:rPr>
        <w:t> Ну, пойдём в магазин скорее, я хочу пистолет.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Что за ребёнок! У других дети, как дети, а мой ребёнок минуту постоять не может, поговорить не даёт.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Вопросы: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lastRenderedPageBreak/>
        <w:t>- Были ли ошибки в поведении матери? Какие?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 вы поступаете, когда ребёнок вмешивается в разговор?</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Обобщение:</w:t>
      </w:r>
      <w:r w:rsidRPr="00DC6E70">
        <w:rPr>
          <w:rFonts w:ascii="Times New Roman" w:eastAsia="Times New Roman" w:hAnsi="Times New Roman" w:cs="Times New Roman"/>
          <w:color w:val="000000"/>
          <w:sz w:val="24"/>
          <w:szCs w:val="24"/>
          <w:lang w:eastAsia="ru-RU"/>
        </w:rPr>
        <w:t> Если ребёнок перебивает взрослого, влезает в разговор, это может означать:</w:t>
      </w:r>
    </w:p>
    <w:p w:rsidR="00DC6E70" w:rsidRPr="00DC6E70" w:rsidRDefault="00DC6E70" w:rsidP="00DC6E70">
      <w:pPr>
        <w:numPr>
          <w:ilvl w:val="0"/>
          <w:numId w:val="9"/>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он не умеет слушать;</w:t>
      </w:r>
    </w:p>
    <w:p w:rsidR="00DC6E70" w:rsidRPr="00DC6E70" w:rsidRDefault="00DC6E70" w:rsidP="00DC6E70">
      <w:pPr>
        <w:numPr>
          <w:ilvl w:val="0"/>
          <w:numId w:val="9"/>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проявляет агрессию к тому, кого перебивает;</w:t>
      </w:r>
    </w:p>
    <w:p w:rsidR="00DC6E70" w:rsidRPr="00DC6E70" w:rsidRDefault="00DC6E70" w:rsidP="00DC6E70">
      <w:pPr>
        <w:numPr>
          <w:ilvl w:val="0"/>
          <w:numId w:val="9"/>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хочет обратить на себя внимание (являясь центром семейной вселенной);</w:t>
      </w:r>
    </w:p>
    <w:p w:rsidR="00DC6E70" w:rsidRPr="00DC6E70" w:rsidRDefault="00DC6E70" w:rsidP="00DC6E70">
      <w:pPr>
        <w:numPr>
          <w:ilvl w:val="0"/>
          <w:numId w:val="9"/>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не обладает достаточным запасом терпения;</w:t>
      </w:r>
    </w:p>
    <w:p w:rsidR="00DC6E70" w:rsidRPr="00DC6E70" w:rsidRDefault="00DC6E70" w:rsidP="00DC6E70">
      <w:pPr>
        <w:numPr>
          <w:ilvl w:val="0"/>
          <w:numId w:val="9"/>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не дополучает родительского внимания (один из симптомов </w:t>
      </w:r>
      <w:proofErr w:type="spellStart"/>
      <w:r w:rsidRPr="00DC6E70">
        <w:rPr>
          <w:rFonts w:ascii="Times New Roman" w:eastAsia="Times New Roman" w:hAnsi="Times New Roman" w:cs="Times New Roman"/>
          <w:color w:val="000000"/>
          <w:sz w:val="24"/>
          <w:szCs w:val="24"/>
          <w:lang w:eastAsia="ru-RU"/>
        </w:rPr>
        <w:t>гиперактивности</w:t>
      </w:r>
      <w:proofErr w:type="spellEnd"/>
      <w:r w:rsidRPr="00DC6E70">
        <w:rPr>
          <w:rFonts w:ascii="Times New Roman" w:eastAsia="Times New Roman" w:hAnsi="Times New Roman" w:cs="Times New Roman"/>
          <w:color w:val="000000"/>
          <w:sz w:val="24"/>
          <w:szCs w:val="24"/>
          <w:lang w:eastAsia="ru-RU"/>
        </w:rPr>
        <w:t>).</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Мы уверены, что наши дети это правило усвоят, ибо мы – взрослые, будем для них примером для подражания. И фраза “Извините, пожалуйста, что я вынужден прервать вас” станет поистине волшебной.</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Что делать, если ребёнок употребляет грубые слова, ненормативную лексику? (Ответы)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Обобщение: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Не всегда надо заострять внимание, если ребёнок маленький, он быстро забудет.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Если постарше - надо дать понять, что вы не хотите слышать таких слов, они обидные, плохие, грязные, хорошие дети так не говорят.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Можно определить место, куда выбрасывать такие слова (мусорное ведро, мешок).</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Часто взрослые являются источником заражения ребёнка, употребляя лексический мусор.</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Послушайте отрывок из стихотворения Э. Асадова “Воспитать человека”.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“А что до красот языка родного,</w:t>
      </w:r>
      <w:r w:rsidRPr="00DC6E70">
        <w:rPr>
          <w:rFonts w:ascii="Times New Roman" w:eastAsia="Times New Roman" w:hAnsi="Times New Roman" w:cs="Times New Roman"/>
          <w:color w:val="000000"/>
          <w:sz w:val="24"/>
          <w:szCs w:val="24"/>
          <w:lang w:eastAsia="ru-RU"/>
        </w:rPr>
        <w:br/>
        <w:t>То все хрестоматии – ерунда,</w:t>
      </w:r>
      <w:r w:rsidRPr="00DC6E70">
        <w:rPr>
          <w:rFonts w:ascii="Times New Roman" w:eastAsia="Times New Roman" w:hAnsi="Times New Roman" w:cs="Times New Roman"/>
          <w:color w:val="000000"/>
          <w:sz w:val="24"/>
          <w:szCs w:val="24"/>
          <w:lang w:eastAsia="ru-RU"/>
        </w:rPr>
        <w:br/>
        <w:t>Коль чадо от папочки дорогого</w:t>
      </w:r>
      <w:r w:rsidRPr="00DC6E70">
        <w:rPr>
          <w:rFonts w:ascii="Times New Roman" w:eastAsia="Times New Roman" w:hAnsi="Times New Roman" w:cs="Times New Roman"/>
          <w:color w:val="000000"/>
          <w:sz w:val="24"/>
          <w:szCs w:val="24"/>
          <w:lang w:eastAsia="ru-RU"/>
        </w:rPr>
        <w:br/>
        <w:t>Порой наслышится вдруг такого,</w:t>
      </w:r>
      <w:r w:rsidRPr="00DC6E70">
        <w:rPr>
          <w:rFonts w:ascii="Times New Roman" w:eastAsia="Times New Roman" w:hAnsi="Times New Roman" w:cs="Times New Roman"/>
          <w:color w:val="000000"/>
          <w:sz w:val="24"/>
          <w:szCs w:val="24"/>
          <w:lang w:eastAsia="ru-RU"/>
        </w:rPr>
        <w:br/>
        <w:t xml:space="preserve">Что гаснут </w:t>
      </w:r>
      <w:proofErr w:type="gramStart"/>
      <w:r w:rsidRPr="00DC6E70">
        <w:rPr>
          <w:rFonts w:ascii="Times New Roman" w:eastAsia="Times New Roman" w:hAnsi="Times New Roman" w:cs="Times New Roman"/>
          <w:color w:val="000000"/>
          <w:sz w:val="24"/>
          <w:szCs w:val="24"/>
          <w:lang w:eastAsia="ru-RU"/>
        </w:rPr>
        <w:t>аж</w:t>
      </w:r>
      <w:proofErr w:type="gramEnd"/>
      <w:r w:rsidRPr="00DC6E70">
        <w:rPr>
          <w:rFonts w:ascii="Times New Roman" w:eastAsia="Times New Roman" w:hAnsi="Times New Roman" w:cs="Times New Roman"/>
          <w:color w:val="000000"/>
          <w:sz w:val="24"/>
          <w:szCs w:val="24"/>
          <w:lang w:eastAsia="ru-RU"/>
        </w:rPr>
        <w:t xml:space="preserve"> лампочки от стыда!</w:t>
      </w:r>
      <w:r w:rsidRPr="00DC6E70">
        <w:rPr>
          <w:rFonts w:ascii="Times New Roman" w:eastAsia="Times New Roman" w:hAnsi="Times New Roman" w:cs="Times New Roman"/>
          <w:color w:val="000000"/>
          <w:sz w:val="24"/>
          <w:szCs w:val="24"/>
          <w:lang w:eastAsia="ru-RU"/>
        </w:rPr>
        <w:br/>
        <w:t>Как быть? Да внушать можно то и сё,</w:t>
      </w:r>
      <w:r w:rsidRPr="00DC6E70">
        <w:rPr>
          <w:rFonts w:ascii="Times New Roman" w:eastAsia="Times New Roman" w:hAnsi="Times New Roman" w:cs="Times New Roman"/>
          <w:color w:val="000000"/>
          <w:sz w:val="24"/>
          <w:szCs w:val="24"/>
          <w:lang w:eastAsia="ru-RU"/>
        </w:rPr>
        <w:br/>
        <w:t>А средство, по-моему, всем по росту,</w:t>
      </w:r>
      <w:r w:rsidRPr="00DC6E70">
        <w:rPr>
          <w:rFonts w:ascii="Times New Roman" w:eastAsia="Times New Roman" w:hAnsi="Times New Roman" w:cs="Times New Roman"/>
          <w:color w:val="000000"/>
          <w:sz w:val="24"/>
          <w:szCs w:val="24"/>
          <w:lang w:eastAsia="ru-RU"/>
        </w:rPr>
        <w:br/>
        <w:t>Тут всё очень сложно и очень просто: -</w:t>
      </w:r>
      <w:r w:rsidRPr="00DC6E70">
        <w:rPr>
          <w:rFonts w:ascii="Times New Roman" w:eastAsia="Times New Roman" w:hAnsi="Times New Roman" w:cs="Times New Roman"/>
          <w:color w:val="000000"/>
          <w:sz w:val="24"/>
          <w:szCs w:val="24"/>
          <w:lang w:eastAsia="ru-RU"/>
        </w:rPr>
        <w:br/>
        <w:t>Будьте хорошими. Вот и всё!”.</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Уважаемые родители! Познакомьтесь, пожалуйста, с памятками “Секреты воспитания вежливого ребёнка”. Прочитайте их (прилагаются памятки).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Каково ваше мнение? Согласны ли вы с данными советами?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Если да, то какой из них считаете наиболее значимым?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Какие из этих секретов вы использовали на практике и имели положительные результаты? Поделитесь опытом.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i/>
          <w:iCs/>
          <w:color w:val="000000"/>
          <w:sz w:val="24"/>
          <w:szCs w:val="24"/>
          <w:lang w:eastAsia="ru-RU"/>
        </w:rPr>
        <w:t>(Звучит музыка Б. Окуджавы “Давайте говорить друг – другу комплименты”)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Известная поэтесса </w:t>
      </w:r>
      <w:proofErr w:type="spellStart"/>
      <w:r w:rsidRPr="00DC6E70">
        <w:rPr>
          <w:rFonts w:ascii="Times New Roman" w:eastAsia="Times New Roman" w:hAnsi="Times New Roman" w:cs="Times New Roman"/>
          <w:color w:val="000000"/>
          <w:sz w:val="24"/>
          <w:szCs w:val="24"/>
          <w:lang w:eastAsia="ru-RU"/>
        </w:rPr>
        <w:t>А.Барто</w:t>
      </w:r>
      <w:proofErr w:type="spellEnd"/>
      <w:r w:rsidRPr="00DC6E70">
        <w:rPr>
          <w:rFonts w:ascii="Times New Roman" w:eastAsia="Times New Roman" w:hAnsi="Times New Roman" w:cs="Times New Roman"/>
          <w:color w:val="000000"/>
          <w:sz w:val="24"/>
          <w:szCs w:val="24"/>
          <w:lang w:eastAsia="ru-RU"/>
        </w:rPr>
        <w:t xml:space="preserve"> в одном из стихов писала: “Когда не ладятся дела, мне помогает похвала” и этими суждениями пригласила нас к раздумью:</w:t>
      </w:r>
    </w:p>
    <w:p w:rsidR="00DC6E70" w:rsidRPr="00DC6E70" w:rsidRDefault="00DC6E70" w:rsidP="00DC6E70">
      <w:pPr>
        <w:numPr>
          <w:ilvl w:val="0"/>
          <w:numId w:val="10"/>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Можно ли согласиться с тем, что хвалить ребёнка надо тогда, когда не всё получается, авансом, или надо хвалить за результат?</w:t>
      </w:r>
    </w:p>
    <w:p w:rsidR="00DC6E70" w:rsidRPr="00DC6E70" w:rsidRDefault="00DC6E70" w:rsidP="00DC6E70">
      <w:pPr>
        <w:numPr>
          <w:ilvl w:val="0"/>
          <w:numId w:val="10"/>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Как часто и </w:t>
      </w:r>
      <w:proofErr w:type="gramStart"/>
      <w:r w:rsidRPr="00DC6E70">
        <w:rPr>
          <w:rFonts w:ascii="Times New Roman" w:eastAsia="Times New Roman" w:hAnsi="Times New Roman" w:cs="Times New Roman"/>
          <w:color w:val="000000"/>
          <w:sz w:val="24"/>
          <w:szCs w:val="24"/>
          <w:lang w:eastAsia="ru-RU"/>
        </w:rPr>
        <w:t>за</w:t>
      </w:r>
      <w:proofErr w:type="gramEnd"/>
      <w:r w:rsidRPr="00DC6E70">
        <w:rPr>
          <w:rFonts w:ascii="Times New Roman" w:eastAsia="Times New Roman" w:hAnsi="Times New Roman" w:cs="Times New Roman"/>
          <w:color w:val="000000"/>
          <w:sz w:val="24"/>
          <w:szCs w:val="24"/>
          <w:lang w:eastAsia="ru-RU"/>
        </w:rPr>
        <w:t xml:space="preserve"> что </w:t>
      </w:r>
      <w:proofErr w:type="gramStart"/>
      <w:r w:rsidRPr="00DC6E70">
        <w:rPr>
          <w:rFonts w:ascii="Times New Roman" w:eastAsia="Times New Roman" w:hAnsi="Times New Roman" w:cs="Times New Roman"/>
          <w:color w:val="000000"/>
          <w:sz w:val="24"/>
          <w:szCs w:val="24"/>
          <w:lang w:eastAsia="ru-RU"/>
        </w:rPr>
        <w:t>вы</w:t>
      </w:r>
      <w:proofErr w:type="gramEnd"/>
      <w:r w:rsidRPr="00DC6E70">
        <w:rPr>
          <w:rFonts w:ascii="Times New Roman" w:eastAsia="Times New Roman" w:hAnsi="Times New Roman" w:cs="Times New Roman"/>
          <w:color w:val="000000"/>
          <w:sz w:val="24"/>
          <w:szCs w:val="24"/>
          <w:lang w:eastAsia="ru-RU"/>
        </w:rPr>
        <w:t xml:space="preserve"> хвалите своего ребёнка за проявление внимания, вежливости?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Есть ли успехи?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КОНКУРС</w:t>
      </w:r>
      <w:r w:rsidRPr="00DC6E70">
        <w:rPr>
          <w:rFonts w:ascii="Times New Roman" w:eastAsia="Times New Roman" w:hAnsi="Times New Roman" w:cs="Times New Roman"/>
          <w:b/>
          <w:bCs/>
          <w:color w:val="000000"/>
          <w:sz w:val="24"/>
          <w:szCs w:val="24"/>
          <w:lang w:eastAsia="ru-RU"/>
        </w:rPr>
        <w:br/>
        <w:t>“Кто дольше может похвалить ребёнка за проявление вежливости”</w:t>
      </w:r>
    </w:p>
    <w:p w:rsidR="00DC6E70" w:rsidRPr="00DC6E70" w:rsidRDefault="00DC6E70" w:rsidP="00DC6E70">
      <w:pPr>
        <w:spacing w:after="0" w:line="240" w:lineRule="auto"/>
        <w:ind w:firstLine="709"/>
        <w:rPr>
          <w:rFonts w:ascii="Times New Roman" w:eastAsia="Times New Roman" w:hAnsi="Times New Roman" w:cs="Times New Roman"/>
          <w:i/>
          <w:iCs/>
          <w:color w:val="000000"/>
          <w:sz w:val="24"/>
          <w:szCs w:val="24"/>
          <w:lang w:eastAsia="ru-RU"/>
        </w:rPr>
      </w:pPr>
      <w:r w:rsidRPr="00DC6E70">
        <w:rPr>
          <w:rFonts w:ascii="Times New Roman" w:eastAsia="Times New Roman" w:hAnsi="Times New Roman" w:cs="Times New Roman"/>
          <w:i/>
          <w:iCs/>
          <w:color w:val="000000"/>
          <w:sz w:val="24"/>
          <w:szCs w:val="24"/>
          <w:lang w:eastAsia="ru-RU"/>
        </w:rPr>
        <w:t>(Игрушка-куколка передаётся по кругу)</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Обобщение:</w:t>
      </w:r>
      <w:r w:rsidRPr="00DC6E70">
        <w:rPr>
          <w:rFonts w:ascii="Times New Roman" w:eastAsia="Times New Roman" w:hAnsi="Times New Roman" w:cs="Times New Roman"/>
          <w:color w:val="000000"/>
          <w:sz w:val="24"/>
          <w:szCs w:val="24"/>
          <w:lang w:eastAsia="ru-RU"/>
        </w:rPr>
        <w:t> Похвала помогает в достижении результатов. Давайте возьмём девиз:</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“Ни одного дня без похвалы”. И дома и в детском саду будем искать возможности хвалить ребёнка, и мы увидим, что произойдут перемены, у детей появится желание быть воспитанными.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lastRenderedPageBreak/>
        <w:t>- А сейчас я предлагаю вам как бы со стороны посмотреть на своих детей, проанализировать их поведение с помощью фишек, лежащих на подносах.</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(Если ребёнок выполняет правило - кладёте красную фишку, если не всегда и не совсем правильно - жёлтую, нет – синюю.)</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Ребёнок вежливо обращается с просьбой помочь завязать шапку, застегнуть пальто, благодарит за помощь.</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Умеет вовремя извиниться и говорит это слово с нужной интонацией, чувством вины.</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Не показывает пальцем на окружающих, предметы.</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Не вмешивается в разговор без надобности, в случае срочной просьбы - извиняется.</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При встрече приветливо здоровается, прощаясь, всегда говорит “До свидания”.</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Не говорит грубых (матерных слов).</w:t>
      </w:r>
    </w:p>
    <w:p w:rsidR="00DC6E70" w:rsidRPr="00DC6E70" w:rsidRDefault="00DC6E70" w:rsidP="00DC6E70">
      <w:pPr>
        <w:numPr>
          <w:ilvl w:val="0"/>
          <w:numId w:val="11"/>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Говорит спокойным тоном, во время разговора смотрит на собеседника.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Посмотрите на фишки, их цвета помогут вам решить, </w:t>
      </w:r>
      <w:proofErr w:type="gramStart"/>
      <w:r w:rsidRPr="00DC6E70">
        <w:rPr>
          <w:rFonts w:ascii="Times New Roman" w:eastAsia="Times New Roman" w:hAnsi="Times New Roman" w:cs="Times New Roman"/>
          <w:color w:val="000000"/>
          <w:sz w:val="24"/>
          <w:szCs w:val="24"/>
          <w:lang w:eastAsia="ru-RU"/>
        </w:rPr>
        <w:t>над</w:t>
      </w:r>
      <w:proofErr w:type="gramEnd"/>
      <w:r w:rsidRPr="00DC6E70">
        <w:rPr>
          <w:rFonts w:ascii="Times New Roman" w:eastAsia="Times New Roman" w:hAnsi="Times New Roman" w:cs="Times New Roman"/>
          <w:color w:val="000000"/>
          <w:sz w:val="24"/>
          <w:szCs w:val="24"/>
          <w:lang w:eastAsia="ru-RU"/>
        </w:rPr>
        <w:t xml:space="preserve"> чем нужно поработать с детьми, используя примеры, похвалу и упражнения.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А теперь я хочу поблагодарить родителей за воспитание у детей культуры общения.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(Вручение благодарственных писем родителям)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w:t>
      </w:r>
      <w:proofErr w:type="gramStart"/>
      <w:r w:rsidRPr="00DC6E70">
        <w:rPr>
          <w:rFonts w:ascii="Times New Roman" w:eastAsia="Times New Roman" w:hAnsi="Times New Roman" w:cs="Times New Roman"/>
          <w:color w:val="000000"/>
          <w:sz w:val="24"/>
          <w:szCs w:val="24"/>
          <w:lang w:eastAsia="ru-RU"/>
        </w:rPr>
        <w:t>Уважаемые</w:t>
      </w:r>
      <w:proofErr w:type="gramEnd"/>
      <w:r w:rsidRPr="00DC6E70">
        <w:rPr>
          <w:rFonts w:ascii="Times New Roman" w:eastAsia="Times New Roman" w:hAnsi="Times New Roman" w:cs="Times New Roman"/>
          <w:color w:val="000000"/>
          <w:sz w:val="24"/>
          <w:szCs w:val="24"/>
          <w:lang w:eastAsia="ru-RU"/>
        </w:rPr>
        <w:t xml:space="preserve"> Наталья Владимировна, Александр Евгеньевич. Рады сообщить вам, что Никита проявляет качества джентльмена, умеет вовремя извиниться, говорит это слово с нужной интонацией, чувством вины. Спасибо, вам!”.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w:t>
      </w:r>
      <w:proofErr w:type="gramStart"/>
      <w:r w:rsidRPr="00DC6E70">
        <w:rPr>
          <w:rFonts w:ascii="Times New Roman" w:eastAsia="Times New Roman" w:hAnsi="Times New Roman" w:cs="Times New Roman"/>
          <w:color w:val="000000"/>
          <w:sz w:val="24"/>
          <w:szCs w:val="24"/>
          <w:lang w:eastAsia="ru-RU"/>
        </w:rPr>
        <w:t>Уважаемые</w:t>
      </w:r>
      <w:proofErr w:type="gramEnd"/>
      <w:r w:rsidRPr="00DC6E70">
        <w:rPr>
          <w:rFonts w:ascii="Times New Roman" w:eastAsia="Times New Roman" w:hAnsi="Times New Roman" w:cs="Times New Roman"/>
          <w:color w:val="000000"/>
          <w:sz w:val="24"/>
          <w:szCs w:val="24"/>
          <w:lang w:eastAsia="ru-RU"/>
        </w:rPr>
        <w:t>, Светлана Валерьевна, Владислав Валерьевич. Благодарим вас за воспитание у дочери Оли хороших манер. Умение вести себя, знание правил поведения, позволяет ей быть приятной в общении с детьми и взрослыми. В этом ваша большая заслуга”.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“Уважаемая Тамара Владимировна. Спасибо Вам, за то, что уделяете большое внимание воспитанию культуры общения ребёнка. Благодаря Вашему труду и примеру Герман своевременно познал секреты волшебных слов, общения к взрослым по имени и отчеству”.</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Ещё несколько вопросов для вас </w:t>
      </w:r>
      <w:r w:rsidRPr="00DC6E70">
        <w:rPr>
          <w:rFonts w:ascii="Times New Roman" w:eastAsia="Times New Roman" w:hAnsi="Times New Roman" w:cs="Times New Roman"/>
          <w:i/>
          <w:iCs/>
          <w:color w:val="000000"/>
          <w:sz w:val="24"/>
          <w:szCs w:val="24"/>
          <w:lang w:eastAsia="ru-RU"/>
        </w:rPr>
        <w:t>(родители зачитывают</w:t>
      </w:r>
      <w:r w:rsidRPr="00DC6E70">
        <w:rPr>
          <w:rFonts w:ascii="Times New Roman" w:eastAsia="Times New Roman" w:hAnsi="Times New Roman" w:cs="Times New Roman"/>
          <w:color w:val="000000"/>
          <w:sz w:val="24"/>
          <w:szCs w:val="24"/>
          <w:lang w:eastAsia="ru-RU"/>
        </w:rPr>
        <w:t>):</w:t>
      </w:r>
    </w:p>
    <w:p w:rsidR="00DC6E70" w:rsidRPr="00DC6E70" w:rsidRDefault="00DC6E70" w:rsidP="00DC6E70">
      <w:pPr>
        <w:numPr>
          <w:ilvl w:val="0"/>
          <w:numId w:val="12"/>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В каких случаях следует говорить “извините”, а в каких - “простите”?</w:t>
      </w:r>
    </w:p>
    <w:p w:rsidR="00DC6E70" w:rsidRPr="00DC6E70" w:rsidRDefault="00DC6E70" w:rsidP="00DC6E70">
      <w:pPr>
        <w:numPr>
          <w:ilvl w:val="0"/>
          <w:numId w:val="12"/>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Следует ли говорить “будь здоров”, если кто-то чихнул?</w:t>
      </w:r>
    </w:p>
    <w:p w:rsidR="00DC6E70" w:rsidRPr="00DC6E70" w:rsidRDefault="00DC6E70" w:rsidP="00DC6E70">
      <w:pPr>
        <w:numPr>
          <w:ilvl w:val="0"/>
          <w:numId w:val="12"/>
        </w:numPr>
        <w:spacing w:after="0" w:line="240" w:lineRule="auto"/>
        <w:ind w:left="0"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Как отвечать на вопросы: “Как дела?” “Как здоровье”? “Как настроение”?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Быстро летит время, растут дети, и наступит час, когда они придут к вам за советами по воспитанию своих детей. Что скажите вы?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Чтобы ребёнок рос </w:t>
      </w:r>
      <w:proofErr w:type="gramStart"/>
      <w:r w:rsidRPr="00DC6E70">
        <w:rPr>
          <w:rFonts w:ascii="Times New Roman" w:eastAsia="Times New Roman" w:hAnsi="Times New Roman" w:cs="Times New Roman"/>
          <w:color w:val="000000"/>
          <w:sz w:val="24"/>
          <w:szCs w:val="24"/>
          <w:lang w:eastAsia="ru-RU"/>
        </w:rPr>
        <w:t>воспитанным</w:t>
      </w:r>
      <w:proofErr w:type="gramEnd"/>
      <w:r w:rsidRPr="00DC6E70">
        <w:rPr>
          <w:rFonts w:ascii="Times New Roman" w:eastAsia="Times New Roman" w:hAnsi="Times New Roman" w:cs="Times New Roman"/>
          <w:color w:val="000000"/>
          <w:sz w:val="24"/>
          <w:szCs w:val="24"/>
          <w:lang w:eastAsia="ru-RU"/>
        </w:rPr>
        <w:t>, нужно… (ответы родителей).</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“Бьёт по стеклу хрусталь лучом, ковры разбросаны по стенам,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Мы твёрдо знаем, что почём, но забываем </w:t>
      </w:r>
      <w:proofErr w:type="gramStart"/>
      <w:r w:rsidRPr="00DC6E70">
        <w:rPr>
          <w:rFonts w:ascii="Times New Roman" w:eastAsia="Times New Roman" w:hAnsi="Times New Roman" w:cs="Times New Roman"/>
          <w:color w:val="000000"/>
          <w:sz w:val="24"/>
          <w:szCs w:val="24"/>
          <w:lang w:eastAsia="ru-RU"/>
        </w:rPr>
        <w:t>о</w:t>
      </w:r>
      <w:proofErr w:type="gramEnd"/>
      <w:r w:rsidRPr="00DC6E70">
        <w:rPr>
          <w:rFonts w:ascii="Times New Roman" w:eastAsia="Times New Roman" w:hAnsi="Times New Roman" w:cs="Times New Roman"/>
          <w:color w:val="000000"/>
          <w:sz w:val="24"/>
          <w:szCs w:val="24"/>
          <w:lang w:eastAsia="ru-RU"/>
        </w:rPr>
        <w:t xml:space="preserve"> бесценном”.</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Бесценна культура, ибо в ней заложена нравственность.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Воспитан ли ваш ребёнок? Не стыдно ли за него в обществе? </w:t>
      </w:r>
      <w:proofErr w:type="gramStart"/>
      <w:r w:rsidRPr="00DC6E70">
        <w:rPr>
          <w:rFonts w:ascii="Times New Roman" w:eastAsia="Times New Roman" w:hAnsi="Times New Roman" w:cs="Times New Roman"/>
          <w:color w:val="000000"/>
          <w:sz w:val="24"/>
          <w:szCs w:val="24"/>
          <w:lang w:eastAsia="ru-RU"/>
        </w:rPr>
        <w:t>Присущи</w:t>
      </w:r>
      <w:proofErr w:type="gramEnd"/>
      <w:r w:rsidRPr="00DC6E70">
        <w:rPr>
          <w:rFonts w:ascii="Times New Roman" w:eastAsia="Times New Roman" w:hAnsi="Times New Roman" w:cs="Times New Roman"/>
          <w:color w:val="000000"/>
          <w:sz w:val="24"/>
          <w:szCs w:val="24"/>
          <w:lang w:eastAsia="ru-RU"/>
        </w:rPr>
        <w:t xml:space="preserve"> ли, ему чуткость, внимательность, предупредительность?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xml:space="preserve">На эти и другие вопросы у каждого будет свой ответ сегодня, завтра, спустя многие </w:t>
      </w:r>
      <w:proofErr w:type="gramStart"/>
      <w:r w:rsidRPr="00DC6E70">
        <w:rPr>
          <w:rFonts w:ascii="Times New Roman" w:eastAsia="Times New Roman" w:hAnsi="Times New Roman" w:cs="Times New Roman"/>
          <w:color w:val="000000"/>
          <w:sz w:val="24"/>
          <w:szCs w:val="24"/>
          <w:lang w:eastAsia="ru-RU"/>
        </w:rPr>
        <w:t>годы</w:t>
      </w:r>
      <w:proofErr w:type="gramEnd"/>
      <w:r w:rsidRPr="00DC6E70">
        <w:rPr>
          <w:rFonts w:ascii="Times New Roman" w:eastAsia="Times New Roman" w:hAnsi="Times New Roman" w:cs="Times New Roman"/>
          <w:color w:val="000000"/>
          <w:sz w:val="24"/>
          <w:szCs w:val="24"/>
          <w:lang w:eastAsia="ru-RU"/>
        </w:rPr>
        <w:t xml:space="preserve"> и зависеть он будет от вашего желания и умения.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Так пусть же нам, взрослым, хватит сил, терпения, любви, для того, чтобы поднять наших детей к высотам культуры.</w:t>
      </w:r>
    </w:p>
    <w:p w:rsidR="00DC6E70" w:rsidRPr="00DC6E70" w:rsidRDefault="00DC6E70" w:rsidP="00DC6E70">
      <w:pPr>
        <w:spacing w:after="0" w:line="240" w:lineRule="auto"/>
        <w:ind w:firstLine="709"/>
        <w:rPr>
          <w:rFonts w:ascii="Times New Roman" w:eastAsia="Times New Roman" w:hAnsi="Times New Roman" w:cs="Times New Roman"/>
          <w:b/>
          <w:bCs/>
          <w:color w:val="000000"/>
          <w:sz w:val="24"/>
          <w:szCs w:val="24"/>
          <w:lang w:eastAsia="ru-RU"/>
        </w:rPr>
      </w:pPr>
      <w:r w:rsidRPr="00DC6E70">
        <w:rPr>
          <w:rFonts w:ascii="Times New Roman" w:eastAsia="Times New Roman" w:hAnsi="Times New Roman" w:cs="Times New Roman"/>
          <w:b/>
          <w:bCs/>
          <w:color w:val="000000"/>
          <w:sz w:val="24"/>
          <w:szCs w:val="24"/>
          <w:lang w:eastAsia="ru-RU"/>
        </w:rPr>
        <w:t>Решение собрания.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b/>
          <w:bCs/>
          <w:color w:val="000000"/>
          <w:sz w:val="24"/>
          <w:szCs w:val="24"/>
          <w:lang w:eastAsia="ru-RU"/>
        </w:rPr>
        <w:t>Заключительная часть</w:t>
      </w:r>
      <w:r w:rsidRPr="00DC6E70">
        <w:rPr>
          <w:rFonts w:ascii="Times New Roman" w:eastAsia="Times New Roman" w:hAnsi="Times New Roman" w:cs="Times New Roman"/>
          <w:color w:val="000000"/>
          <w:sz w:val="24"/>
          <w:szCs w:val="24"/>
          <w:lang w:eastAsia="ru-RU"/>
        </w:rPr>
        <w:t>.</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i/>
          <w:iCs/>
          <w:color w:val="000000"/>
          <w:sz w:val="24"/>
          <w:szCs w:val="24"/>
          <w:lang w:eastAsia="ru-RU"/>
        </w:rPr>
        <w:t>Под музыку входят дети, становятся в круг вместе с родителями.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 Какое волшебное слово вы услышали в песенке?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Давайте вместе с мамами поиграем в игру “Здравствуйте, гости”.</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“Колокольчик голубой поклонился нам с тобой,</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Колокольчики цветы очень вежливы, а ты”?</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lastRenderedPageBreak/>
        <w:t xml:space="preserve">Вы вежливые дети? Мы будем передавать колокольчик </w:t>
      </w:r>
      <w:proofErr w:type="spellStart"/>
      <w:proofErr w:type="gramStart"/>
      <w:r w:rsidRPr="00DC6E70">
        <w:rPr>
          <w:rFonts w:ascii="Times New Roman" w:eastAsia="Times New Roman" w:hAnsi="Times New Roman" w:cs="Times New Roman"/>
          <w:color w:val="000000"/>
          <w:sz w:val="24"/>
          <w:szCs w:val="24"/>
          <w:lang w:eastAsia="ru-RU"/>
        </w:rPr>
        <w:t>друг-другу</w:t>
      </w:r>
      <w:proofErr w:type="spellEnd"/>
      <w:proofErr w:type="gramEnd"/>
      <w:r w:rsidRPr="00DC6E70">
        <w:rPr>
          <w:rFonts w:ascii="Times New Roman" w:eastAsia="Times New Roman" w:hAnsi="Times New Roman" w:cs="Times New Roman"/>
          <w:color w:val="000000"/>
          <w:sz w:val="24"/>
          <w:szCs w:val="24"/>
          <w:lang w:eastAsia="ru-RU"/>
        </w:rPr>
        <w:t xml:space="preserve"> и называть одно вежливое слово, чтобы оно звучало тепло и ласково</w:t>
      </w:r>
      <w:r w:rsidRPr="00DC6E70">
        <w:rPr>
          <w:rFonts w:ascii="Times New Roman" w:eastAsia="Times New Roman" w:hAnsi="Times New Roman" w:cs="Times New Roman"/>
          <w:i/>
          <w:iCs/>
          <w:color w:val="000000"/>
          <w:sz w:val="24"/>
          <w:szCs w:val="24"/>
          <w:lang w:eastAsia="ru-RU"/>
        </w:rPr>
        <w:t>. (Дети и родители передают колокольчик по кругу)</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Загадки о волшебных словах:</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1. Это слово ходит следом за подарком, за обедом.</w:t>
      </w:r>
      <w:r w:rsidRPr="00DC6E70">
        <w:rPr>
          <w:rFonts w:ascii="Times New Roman" w:eastAsia="Times New Roman" w:hAnsi="Times New Roman" w:cs="Times New Roman"/>
          <w:color w:val="000000"/>
          <w:sz w:val="24"/>
          <w:szCs w:val="24"/>
          <w:lang w:eastAsia="ru-RU"/>
        </w:rPr>
        <w:br/>
        <w:t>Это слово говорят, если вас благодарят.</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2. Встретил Витю я, соседа - встреча грустная была:</w:t>
      </w:r>
      <w:r w:rsidRPr="00DC6E70">
        <w:rPr>
          <w:rFonts w:ascii="Times New Roman" w:eastAsia="Times New Roman" w:hAnsi="Times New Roman" w:cs="Times New Roman"/>
          <w:color w:val="000000"/>
          <w:sz w:val="24"/>
          <w:szCs w:val="24"/>
          <w:lang w:eastAsia="ru-RU"/>
        </w:rPr>
        <w:br/>
        <w:t>На меня он, как торпеда, налетел из-за угла.</w:t>
      </w:r>
      <w:r w:rsidRPr="00DC6E70">
        <w:rPr>
          <w:rFonts w:ascii="Times New Roman" w:eastAsia="Times New Roman" w:hAnsi="Times New Roman" w:cs="Times New Roman"/>
          <w:color w:val="000000"/>
          <w:sz w:val="24"/>
          <w:szCs w:val="24"/>
          <w:lang w:eastAsia="ru-RU"/>
        </w:rPr>
        <w:br/>
        <w:t>Но представьте - зря от Вити ждал я слова… (извините).</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3. Зазеленеет старый пень, когда услышит…(добрый день).</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4. Растает ледяная глыба от слова тёплого…(спасибо).</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5. Когда бранят за шалости, мы говорим “Прости….(пожалуйста).</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А какое слово говорят, прощаясь? (З</w:t>
      </w:r>
      <w:r w:rsidRPr="00DC6E70">
        <w:rPr>
          <w:rFonts w:ascii="Times New Roman" w:eastAsia="Times New Roman" w:hAnsi="Times New Roman" w:cs="Times New Roman"/>
          <w:i/>
          <w:iCs/>
          <w:color w:val="000000"/>
          <w:sz w:val="24"/>
          <w:szCs w:val="24"/>
          <w:lang w:eastAsia="ru-RU"/>
        </w:rPr>
        <w:t>вучит песенка “До свидания”).</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Добрая Фея принесла нам, ребята, чуд</w:t>
      </w:r>
      <w:proofErr w:type="gramStart"/>
      <w:r w:rsidRPr="00DC6E70">
        <w:rPr>
          <w:rFonts w:ascii="Times New Roman" w:eastAsia="Times New Roman" w:hAnsi="Times New Roman" w:cs="Times New Roman"/>
          <w:color w:val="000000"/>
          <w:sz w:val="24"/>
          <w:szCs w:val="24"/>
          <w:lang w:eastAsia="ru-RU"/>
        </w:rPr>
        <w:t>о-</w:t>
      </w:r>
      <w:proofErr w:type="gramEnd"/>
      <w:r w:rsidRPr="00DC6E70">
        <w:rPr>
          <w:rFonts w:ascii="Times New Roman" w:eastAsia="Times New Roman" w:hAnsi="Times New Roman" w:cs="Times New Roman"/>
          <w:color w:val="000000"/>
          <w:sz w:val="24"/>
          <w:szCs w:val="24"/>
          <w:lang w:eastAsia="ru-RU"/>
        </w:rPr>
        <w:t xml:space="preserve"> мешочек. В этот мешочек мы будем складывать все плохие, грубые </w:t>
      </w:r>
      <w:proofErr w:type="gramStart"/>
      <w:r w:rsidRPr="00DC6E70">
        <w:rPr>
          <w:rFonts w:ascii="Times New Roman" w:eastAsia="Times New Roman" w:hAnsi="Times New Roman" w:cs="Times New Roman"/>
          <w:color w:val="000000"/>
          <w:sz w:val="24"/>
          <w:szCs w:val="24"/>
          <w:lang w:eastAsia="ru-RU"/>
        </w:rPr>
        <w:t>слова</w:t>
      </w:r>
      <w:proofErr w:type="gramEnd"/>
      <w:r w:rsidRPr="00DC6E70">
        <w:rPr>
          <w:rFonts w:ascii="Times New Roman" w:eastAsia="Times New Roman" w:hAnsi="Times New Roman" w:cs="Times New Roman"/>
          <w:color w:val="000000"/>
          <w:sz w:val="24"/>
          <w:szCs w:val="24"/>
          <w:lang w:eastAsia="ru-RU"/>
        </w:rPr>
        <w:t xml:space="preserve"> и прятать его далеко-далеко.</w:t>
      </w:r>
    </w:p>
    <w:p w:rsidR="00DC6E70" w:rsidRPr="00DC6E70" w:rsidRDefault="00DC6E70" w:rsidP="00DC6E70">
      <w:pPr>
        <w:spacing w:after="0" w:line="240" w:lineRule="auto"/>
        <w:ind w:firstLine="709"/>
        <w:rPr>
          <w:rFonts w:ascii="Times New Roman" w:eastAsia="Times New Roman" w:hAnsi="Times New Roman" w:cs="Times New Roman"/>
          <w:color w:val="000000"/>
          <w:sz w:val="24"/>
          <w:szCs w:val="24"/>
          <w:lang w:eastAsia="ru-RU"/>
        </w:rPr>
      </w:pPr>
      <w:r w:rsidRPr="00DC6E70">
        <w:rPr>
          <w:rFonts w:ascii="Times New Roman" w:eastAsia="Times New Roman" w:hAnsi="Times New Roman" w:cs="Times New Roman"/>
          <w:color w:val="000000"/>
          <w:sz w:val="24"/>
          <w:szCs w:val="24"/>
          <w:lang w:eastAsia="ru-RU"/>
        </w:rPr>
        <w:t>Тогда грубых слов в нашей группе не будет. И все дети будут добрыми, ласковыми, вежливыми. (</w:t>
      </w:r>
      <w:r w:rsidRPr="00DC6E70">
        <w:rPr>
          <w:rFonts w:ascii="Times New Roman" w:eastAsia="Times New Roman" w:hAnsi="Times New Roman" w:cs="Times New Roman"/>
          <w:i/>
          <w:iCs/>
          <w:color w:val="000000"/>
          <w:sz w:val="24"/>
          <w:szCs w:val="24"/>
          <w:lang w:eastAsia="ru-RU"/>
        </w:rPr>
        <w:t>Звучит песенка “ Грубый мальчик”</w:t>
      </w:r>
      <w:r w:rsidRPr="00DC6E70">
        <w:rPr>
          <w:rFonts w:ascii="Times New Roman" w:eastAsia="Times New Roman" w:hAnsi="Times New Roman" w:cs="Times New Roman"/>
          <w:color w:val="000000"/>
          <w:sz w:val="24"/>
          <w:szCs w:val="24"/>
          <w:lang w:eastAsia="ru-RU"/>
        </w:rPr>
        <w:t>)</w:t>
      </w: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Default="00DC6E70" w:rsidP="00DC6E70">
      <w:pPr>
        <w:pStyle w:val="a3"/>
        <w:spacing w:before="0" w:beforeAutospacing="0" w:after="0" w:afterAutospacing="0"/>
        <w:jc w:val="center"/>
        <w:rPr>
          <w:rStyle w:val="a5"/>
          <w:rFonts w:ascii="Arial" w:hAnsi="Arial" w:cs="Arial"/>
          <w:color w:val="000000"/>
          <w:sz w:val="13"/>
          <w:szCs w:val="13"/>
        </w:rPr>
      </w:pPr>
    </w:p>
    <w:p w:rsidR="00DC6E70" w:rsidRPr="00E479CF" w:rsidRDefault="00E479CF" w:rsidP="00DC6E70">
      <w:pPr>
        <w:pStyle w:val="a3"/>
        <w:spacing w:before="0" w:beforeAutospacing="0" w:after="0" w:afterAutospacing="0"/>
        <w:jc w:val="center"/>
        <w:rPr>
          <w:rStyle w:val="a5"/>
          <w:color w:val="000000"/>
        </w:rPr>
      </w:pPr>
      <w:r w:rsidRPr="00E479CF">
        <w:rPr>
          <w:rStyle w:val="a5"/>
          <w:color w:val="000000"/>
        </w:rPr>
        <w:t>МБДОУ «Большеберезниковский детский сад «Теремок»</w:t>
      </w:r>
    </w:p>
    <w:p w:rsidR="00DC6E70" w:rsidRPr="00E479CF" w:rsidRDefault="00DC6E70" w:rsidP="00DC6E70">
      <w:pPr>
        <w:pStyle w:val="a3"/>
        <w:spacing w:before="0" w:beforeAutospacing="0" w:after="0" w:afterAutospacing="0"/>
        <w:jc w:val="center"/>
        <w:rPr>
          <w:rStyle w:val="a5"/>
          <w:color w:val="000000"/>
        </w:rPr>
      </w:pPr>
    </w:p>
    <w:p w:rsidR="00DC6E70" w:rsidRDefault="00DC6E70" w:rsidP="00DC6E70">
      <w:pPr>
        <w:pStyle w:val="a3"/>
        <w:spacing w:before="0" w:beforeAutospacing="0" w:after="0" w:afterAutospacing="0"/>
        <w:jc w:val="center"/>
        <w:rPr>
          <w:rStyle w:val="a5"/>
          <w:color w:val="000000"/>
        </w:rPr>
      </w:pPr>
    </w:p>
    <w:p w:rsidR="00E479CF" w:rsidRDefault="00E479CF" w:rsidP="00DC6E70">
      <w:pPr>
        <w:pStyle w:val="a3"/>
        <w:spacing w:before="0" w:beforeAutospacing="0" w:after="0" w:afterAutospacing="0"/>
        <w:jc w:val="center"/>
        <w:rPr>
          <w:rStyle w:val="a5"/>
          <w:color w:val="000000"/>
        </w:rPr>
      </w:pPr>
    </w:p>
    <w:p w:rsidR="00E479CF" w:rsidRDefault="00E479CF" w:rsidP="00DC6E70">
      <w:pPr>
        <w:pStyle w:val="a3"/>
        <w:spacing w:before="0" w:beforeAutospacing="0" w:after="0" w:afterAutospacing="0"/>
        <w:jc w:val="center"/>
        <w:rPr>
          <w:rStyle w:val="a5"/>
          <w:color w:val="000000"/>
        </w:rPr>
      </w:pPr>
    </w:p>
    <w:p w:rsidR="00E479CF" w:rsidRDefault="00E479CF" w:rsidP="00DC6E70">
      <w:pPr>
        <w:pStyle w:val="a3"/>
        <w:spacing w:before="0" w:beforeAutospacing="0" w:after="0" w:afterAutospacing="0"/>
        <w:jc w:val="center"/>
        <w:rPr>
          <w:rStyle w:val="a5"/>
          <w:color w:val="000000"/>
        </w:rPr>
      </w:pPr>
    </w:p>
    <w:p w:rsidR="00E479CF" w:rsidRDefault="00E479CF" w:rsidP="00DC6E70">
      <w:pPr>
        <w:pStyle w:val="a3"/>
        <w:spacing w:before="0" w:beforeAutospacing="0" w:after="0" w:afterAutospacing="0"/>
        <w:jc w:val="center"/>
        <w:rPr>
          <w:rStyle w:val="a5"/>
          <w:color w:val="000000"/>
        </w:rPr>
      </w:pPr>
    </w:p>
    <w:p w:rsidR="00E479CF" w:rsidRDefault="00E479CF" w:rsidP="00DC6E70">
      <w:pPr>
        <w:pStyle w:val="a3"/>
        <w:spacing w:before="0" w:beforeAutospacing="0" w:after="0" w:afterAutospacing="0"/>
        <w:jc w:val="center"/>
        <w:rPr>
          <w:rStyle w:val="a5"/>
          <w:color w:val="000000"/>
        </w:rPr>
      </w:pPr>
    </w:p>
    <w:p w:rsidR="00E479CF" w:rsidRPr="00E479CF" w:rsidRDefault="00E479CF" w:rsidP="00DC6E70">
      <w:pPr>
        <w:pStyle w:val="a3"/>
        <w:spacing w:before="0" w:beforeAutospacing="0" w:after="0" w:afterAutospacing="0"/>
        <w:jc w:val="center"/>
        <w:rPr>
          <w:rStyle w:val="a5"/>
          <w:color w:val="000000"/>
        </w:rPr>
      </w:pPr>
    </w:p>
    <w:p w:rsidR="00DC6E70" w:rsidRDefault="00DC6E70" w:rsidP="00DC6E70">
      <w:pPr>
        <w:pStyle w:val="a3"/>
        <w:spacing w:before="0" w:beforeAutospacing="0" w:after="0" w:afterAutospacing="0"/>
        <w:jc w:val="center"/>
        <w:rPr>
          <w:color w:val="000000"/>
        </w:rPr>
      </w:pPr>
      <w:r w:rsidRPr="00E479CF">
        <w:rPr>
          <w:rStyle w:val="a5"/>
          <w:color w:val="000000"/>
        </w:rPr>
        <w:t>Родительское собрание в средней группе ДОУ</w:t>
      </w:r>
      <w:r w:rsidRPr="00E479CF">
        <w:rPr>
          <w:color w:val="000000"/>
        </w:rPr>
        <w:t>.</w:t>
      </w:r>
    </w:p>
    <w:p w:rsidR="00E479CF" w:rsidRDefault="00E479CF" w:rsidP="00DC6E70">
      <w:pPr>
        <w:pStyle w:val="a3"/>
        <w:spacing w:before="0" w:beforeAutospacing="0" w:after="0" w:afterAutospacing="0"/>
        <w:jc w:val="center"/>
        <w:rPr>
          <w:color w:val="000000"/>
        </w:rPr>
      </w:pPr>
    </w:p>
    <w:p w:rsidR="00E479CF" w:rsidRDefault="00E479CF" w:rsidP="00DC6E70">
      <w:pPr>
        <w:pStyle w:val="a3"/>
        <w:spacing w:before="0" w:beforeAutospacing="0" w:after="0" w:afterAutospacing="0"/>
        <w:jc w:val="center"/>
        <w:rPr>
          <w:color w:val="000000"/>
        </w:rPr>
      </w:pPr>
    </w:p>
    <w:p w:rsidR="00E479CF" w:rsidRDefault="00E479CF" w:rsidP="00DC6E70">
      <w:pPr>
        <w:pStyle w:val="a3"/>
        <w:spacing w:before="0" w:beforeAutospacing="0" w:after="0" w:afterAutospacing="0"/>
        <w:jc w:val="center"/>
        <w:rPr>
          <w:color w:val="000000"/>
        </w:rPr>
      </w:pPr>
    </w:p>
    <w:p w:rsidR="00E479CF" w:rsidRDefault="00E479CF" w:rsidP="00DC6E70">
      <w:pPr>
        <w:pStyle w:val="a3"/>
        <w:spacing w:before="0" w:beforeAutospacing="0" w:after="0" w:afterAutospacing="0"/>
        <w:jc w:val="center"/>
        <w:rPr>
          <w:color w:val="000000"/>
        </w:rPr>
      </w:pPr>
    </w:p>
    <w:p w:rsidR="00E479CF" w:rsidRDefault="00E479CF" w:rsidP="00DC6E70">
      <w:pPr>
        <w:pStyle w:val="a3"/>
        <w:spacing w:before="0" w:beforeAutospacing="0" w:after="0" w:afterAutospacing="0"/>
        <w:jc w:val="center"/>
        <w:rPr>
          <w:color w:val="000000"/>
        </w:rPr>
      </w:pPr>
    </w:p>
    <w:p w:rsidR="00E479CF" w:rsidRPr="00E479CF" w:rsidRDefault="00E479CF" w:rsidP="00DC6E70">
      <w:pPr>
        <w:pStyle w:val="a3"/>
        <w:spacing w:before="0" w:beforeAutospacing="0" w:after="0" w:afterAutospacing="0"/>
        <w:jc w:val="center"/>
        <w:rPr>
          <w:color w:val="000000"/>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r>
        <w:rPr>
          <w:rFonts w:ascii="Arial" w:hAnsi="Arial" w:cs="Arial"/>
          <w:color w:val="000000"/>
          <w:sz w:val="13"/>
          <w:szCs w:val="13"/>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i1029" type="#_x0000_t137" style="width:453.3pt;height:229.7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10; Детские капризы&#10; и упрямство&#10;"/>
          </v:shape>
        </w:pict>
      </w:r>
      <w:r w:rsidR="00DC6E70">
        <w:rPr>
          <w:rFonts w:ascii="Arial" w:hAnsi="Arial" w:cs="Arial"/>
          <w:color w:val="000000"/>
          <w:sz w:val="13"/>
          <w:szCs w:val="13"/>
        </w:rPr>
        <w:br/>
      </w: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Pr="00E479CF" w:rsidRDefault="00E479CF" w:rsidP="00E479CF">
      <w:pPr>
        <w:pStyle w:val="a3"/>
        <w:spacing w:before="0" w:beforeAutospacing="0" w:after="0" w:afterAutospacing="0"/>
        <w:jc w:val="center"/>
        <w:rPr>
          <w:rStyle w:val="a4"/>
          <w:color w:val="000000"/>
          <w:sz w:val="28"/>
          <w:szCs w:val="28"/>
        </w:rPr>
      </w:pPr>
    </w:p>
    <w:p w:rsidR="00E479CF" w:rsidRPr="00E479CF" w:rsidRDefault="00E479CF" w:rsidP="00E479CF">
      <w:pPr>
        <w:pStyle w:val="a3"/>
        <w:spacing w:before="0" w:beforeAutospacing="0" w:after="0" w:afterAutospacing="0"/>
        <w:jc w:val="right"/>
        <w:rPr>
          <w:rStyle w:val="a4"/>
          <w:color w:val="000000"/>
          <w:sz w:val="28"/>
          <w:szCs w:val="28"/>
        </w:rPr>
      </w:pPr>
      <w:r w:rsidRPr="00E479CF">
        <w:rPr>
          <w:rStyle w:val="a4"/>
          <w:color w:val="000000"/>
          <w:sz w:val="28"/>
          <w:szCs w:val="28"/>
        </w:rPr>
        <w:t xml:space="preserve">Подготовили: </w:t>
      </w:r>
    </w:p>
    <w:p w:rsidR="00E479CF" w:rsidRPr="00E479CF" w:rsidRDefault="00E479CF" w:rsidP="00E479CF">
      <w:pPr>
        <w:pStyle w:val="a3"/>
        <w:spacing w:before="0" w:beforeAutospacing="0" w:after="0" w:afterAutospacing="0"/>
        <w:jc w:val="right"/>
        <w:rPr>
          <w:rStyle w:val="a4"/>
          <w:color w:val="000000"/>
          <w:sz w:val="28"/>
          <w:szCs w:val="28"/>
        </w:rPr>
      </w:pPr>
      <w:r w:rsidRPr="00E479CF">
        <w:rPr>
          <w:rStyle w:val="a4"/>
          <w:color w:val="000000"/>
          <w:sz w:val="28"/>
          <w:szCs w:val="28"/>
        </w:rPr>
        <w:t>воспитатели Л.А. Пыкова</w:t>
      </w:r>
    </w:p>
    <w:p w:rsidR="00E479CF" w:rsidRPr="00E479CF" w:rsidRDefault="00E479CF" w:rsidP="00E479CF">
      <w:pPr>
        <w:pStyle w:val="a3"/>
        <w:spacing w:before="0" w:beforeAutospacing="0" w:after="0" w:afterAutospacing="0"/>
        <w:jc w:val="right"/>
        <w:rPr>
          <w:rStyle w:val="a4"/>
          <w:color w:val="000000"/>
          <w:sz w:val="28"/>
          <w:szCs w:val="28"/>
        </w:rPr>
      </w:pPr>
      <w:r w:rsidRPr="00E479CF">
        <w:rPr>
          <w:rStyle w:val="a4"/>
          <w:color w:val="000000"/>
          <w:sz w:val="28"/>
          <w:szCs w:val="28"/>
        </w:rPr>
        <w:t xml:space="preserve">О.В. </w:t>
      </w:r>
      <w:proofErr w:type="spellStart"/>
      <w:r w:rsidRPr="00E479CF">
        <w:rPr>
          <w:rStyle w:val="a4"/>
          <w:color w:val="000000"/>
          <w:sz w:val="28"/>
          <w:szCs w:val="28"/>
        </w:rPr>
        <w:t>Шачинова</w:t>
      </w:r>
      <w:proofErr w:type="spellEnd"/>
    </w:p>
    <w:p w:rsidR="00E479CF" w:rsidRPr="00E479CF" w:rsidRDefault="00E479CF" w:rsidP="00E479CF">
      <w:pPr>
        <w:pStyle w:val="a3"/>
        <w:spacing w:before="0" w:beforeAutospacing="0" w:after="0" w:afterAutospacing="0"/>
        <w:jc w:val="center"/>
        <w:rPr>
          <w:rStyle w:val="a4"/>
          <w:color w:val="000000"/>
          <w:sz w:val="28"/>
          <w:szCs w:val="28"/>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E479CF" w:rsidRDefault="00E479CF" w:rsidP="00E479CF">
      <w:pPr>
        <w:pStyle w:val="a3"/>
        <w:spacing w:before="0" w:beforeAutospacing="0" w:after="0" w:afterAutospacing="0"/>
        <w:jc w:val="center"/>
        <w:rPr>
          <w:rStyle w:val="a4"/>
          <w:rFonts w:ascii="Arial" w:hAnsi="Arial" w:cs="Arial"/>
          <w:color w:val="000000"/>
          <w:sz w:val="13"/>
          <w:szCs w:val="13"/>
        </w:rPr>
      </w:pPr>
    </w:p>
    <w:p w:rsidR="00DC6E70" w:rsidRPr="00E479CF" w:rsidRDefault="00DC6E70" w:rsidP="00E479CF">
      <w:pPr>
        <w:pStyle w:val="a3"/>
        <w:spacing w:before="0" w:beforeAutospacing="0" w:after="0" w:afterAutospacing="0"/>
        <w:ind w:firstLine="709"/>
        <w:rPr>
          <w:color w:val="000000"/>
        </w:rPr>
      </w:pPr>
      <w:r w:rsidRPr="00E479CF">
        <w:rPr>
          <w:rStyle w:val="a4"/>
          <w:color w:val="000000"/>
        </w:rPr>
        <w:lastRenderedPageBreak/>
        <w:t>Цель</w:t>
      </w:r>
      <w:r w:rsidRPr="00E479CF">
        <w:rPr>
          <w:color w:val="000000"/>
        </w:rPr>
        <w:t>: Обучение родителей способам преодоления детских капризов и упрямства.</w:t>
      </w:r>
      <w:r w:rsidRPr="00E479CF">
        <w:rPr>
          <w:color w:val="000000"/>
        </w:rPr>
        <w:br/>
      </w:r>
      <w:r w:rsidRPr="00E479CF">
        <w:rPr>
          <w:rStyle w:val="a4"/>
          <w:color w:val="000000"/>
        </w:rPr>
        <w:t>Задачи</w:t>
      </w:r>
      <w:r w:rsidRPr="00E479CF">
        <w:rPr>
          <w:color w:val="000000"/>
        </w:rPr>
        <w:t>:</w:t>
      </w:r>
      <w:r w:rsidRPr="00E479CF">
        <w:rPr>
          <w:color w:val="000000"/>
        </w:rPr>
        <w:br/>
        <w:t>1. Помочь родителям определить причины капризов и упрямства детей.</w:t>
      </w:r>
      <w:r w:rsidRPr="00E479CF">
        <w:rPr>
          <w:color w:val="000000"/>
        </w:rPr>
        <w:br/>
        <w:t>2. Формировать у родителей умение предупреждать и преодолевать их.</w:t>
      </w:r>
      <w:r w:rsidRPr="00E479CF">
        <w:rPr>
          <w:color w:val="000000"/>
        </w:rPr>
        <w:br/>
        <w:t>3. Развивать навыки общения родителей с ребенком.</w:t>
      </w:r>
    </w:p>
    <w:p w:rsidR="00DC6E70" w:rsidRPr="00E479CF" w:rsidRDefault="00DC6E70" w:rsidP="00E479CF">
      <w:pPr>
        <w:pStyle w:val="a3"/>
        <w:spacing w:before="0" w:beforeAutospacing="0" w:after="0" w:afterAutospacing="0"/>
        <w:ind w:firstLine="709"/>
        <w:rPr>
          <w:color w:val="000000"/>
        </w:rPr>
      </w:pPr>
      <w:r w:rsidRPr="00E479CF">
        <w:rPr>
          <w:rStyle w:val="a4"/>
          <w:color w:val="000000"/>
        </w:rPr>
        <w:t>Ход:</w:t>
      </w:r>
      <w:r w:rsidRPr="00E479CF">
        <w:rPr>
          <w:rStyle w:val="apple-converted-space"/>
          <w:color w:val="000000"/>
        </w:rPr>
        <w:t> </w:t>
      </w:r>
      <w:r w:rsidRPr="00E479CF">
        <w:rPr>
          <w:color w:val="000000"/>
        </w:rPr>
        <w:br/>
        <w:t>Родителям предлагается посмотреть видеофрагмент, в котором запечатлены сцены капризов и непослушания детей.</w:t>
      </w:r>
      <w:r w:rsidRPr="00E479CF">
        <w:rPr>
          <w:color w:val="000000"/>
        </w:rPr>
        <w:br/>
        <w:t>Психолог: «Сталкивались ли вы с подобными проблемами? Расскажите, как это было?»</w:t>
      </w:r>
      <w:r w:rsidRPr="00E479CF">
        <w:rPr>
          <w:color w:val="000000"/>
        </w:rPr>
        <w:br/>
        <w:t>Родители приводят примеры из собственного опыта, по желанию могут поделиться своим опытом поведения в таких ситуациях.</w:t>
      </w:r>
      <w:r w:rsidRPr="00E479CF">
        <w:rPr>
          <w:color w:val="000000"/>
        </w:rPr>
        <w:br/>
        <w:t>Психолог: «В чем, на ваш взгляд заключаются причины капризов и упрямства детей? Могут ли родители провоцировать такое поведение ребенка?»</w:t>
      </w:r>
      <w:r w:rsidRPr="00E479CF">
        <w:rPr>
          <w:color w:val="000000"/>
        </w:rPr>
        <w:br/>
        <w:t>Родители предлагают свои версии.</w:t>
      </w:r>
      <w:r w:rsidRPr="00E479CF">
        <w:rPr>
          <w:rStyle w:val="apple-converted-space"/>
          <w:color w:val="000000"/>
        </w:rPr>
        <w:t> </w:t>
      </w:r>
      <w:r w:rsidRPr="00E479CF">
        <w:rPr>
          <w:color w:val="000000"/>
        </w:rPr>
        <w:br/>
        <w:t>Психолог обобщает и конкретизирует высказывания родителей:</w:t>
      </w:r>
      <w:r w:rsidRPr="00E479CF">
        <w:rPr>
          <w:rStyle w:val="apple-converted-space"/>
          <w:color w:val="000000"/>
        </w:rPr>
        <w:t> </w:t>
      </w:r>
      <w:r w:rsidRPr="00E479CF">
        <w:rPr>
          <w:color w:val="000000"/>
        </w:rPr>
        <w:br/>
        <w:t>1. Склонность к капризам может быть связана с возрастными и психофизическими особенностями детей: чем младше ребенок, тем ярче у него выражены процессы возбуждения, а в связи с этим – импульсивность и несдержанность.</w:t>
      </w:r>
      <w:r w:rsidRPr="00E479CF">
        <w:rPr>
          <w:color w:val="000000"/>
        </w:rPr>
        <w:br/>
        <w:t xml:space="preserve">2. </w:t>
      </w:r>
      <w:proofErr w:type="spellStart"/>
      <w:r w:rsidRPr="00E479CF">
        <w:rPr>
          <w:color w:val="000000"/>
        </w:rPr>
        <w:t>Гипоопека</w:t>
      </w:r>
      <w:proofErr w:type="spellEnd"/>
      <w:r w:rsidRPr="00E479CF">
        <w:rPr>
          <w:color w:val="000000"/>
        </w:rPr>
        <w:t xml:space="preserve"> – стиль семейного воспитания, при котором родители слишком много позволяют ребенку. Следовательно, количество запретов и требований к ребенку минимально. Поэтому ребенок, чувствуя вседозволенность, может использовать капризы и упрямство как способ добиться желаемого.</w:t>
      </w:r>
      <w:r w:rsidRPr="00E479CF">
        <w:rPr>
          <w:color w:val="000000"/>
        </w:rPr>
        <w:br/>
        <w:t xml:space="preserve">3. </w:t>
      </w:r>
      <w:proofErr w:type="spellStart"/>
      <w:r w:rsidRPr="00E479CF">
        <w:rPr>
          <w:color w:val="000000"/>
        </w:rPr>
        <w:t>Гиперопека</w:t>
      </w:r>
      <w:proofErr w:type="spellEnd"/>
      <w:r w:rsidRPr="00E479CF">
        <w:rPr>
          <w:color w:val="000000"/>
        </w:rPr>
        <w:t xml:space="preserve"> – стиль семейного воспитания, при котором ребенок постоянно находится под усиленным контролем и вниманием взрослого. Уровень самостоятельности ребенка крайне низок. Поэтому такое поведение - это способ ребенка </w:t>
      </w:r>
      <w:proofErr w:type="spellStart"/>
      <w:r w:rsidRPr="00E479CF">
        <w:rPr>
          <w:color w:val="000000"/>
        </w:rPr>
        <w:t>самореализоваться</w:t>
      </w:r>
      <w:proofErr w:type="spellEnd"/>
      <w:r w:rsidRPr="00E479CF">
        <w:rPr>
          <w:color w:val="000000"/>
        </w:rPr>
        <w:t>, получить «порцию» самостоятельности.</w:t>
      </w:r>
      <w:r w:rsidRPr="00E479CF">
        <w:rPr>
          <w:color w:val="000000"/>
        </w:rPr>
        <w:br/>
        <w:t>4. Неадекватная оценка возможностей ребенка со стороны родителей (считают его маленьким и несамостоятельным). Таким образом ребенок пытается доказать свою состоятельность.</w:t>
      </w:r>
      <w:r w:rsidRPr="00E479CF">
        <w:rPr>
          <w:color w:val="000000"/>
        </w:rPr>
        <w:br/>
        <w:t>5. Капризы и упрямство могут быть проявлением возрастного кризиса ребенка. Он внезапно перестает делать то, о чем его просит взрослый (возникает стремление противоречить, делать обратное тому, что ему говорят).</w:t>
      </w:r>
      <w:r w:rsidRPr="00E479CF">
        <w:rPr>
          <w:color w:val="000000"/>
        </w:rPr>
        <w:br/>
        <w:t>6. Они могут быть вызваны безнадзорностью, безразличием окружающих к делам и поступкам ребенка. В этом случае такое поведение – попытка преодолеть окружающее его безразличие, вызвать ответное действии, обращенное лично к нему.</w:t>
      </w:r>
      <w:r w:rsidRPr="00E479CF">
        <w:rPr>
          <w:color w:val="000000"/>
        </w:rPr>
        <w:br/>
        <w:t>Психолог предлагает родителям поделиться своим опытом в преодолении и предупреждении капризов и упрямства детей: «Как вы поступаете в ситуациях, когда Ваш ребенок капризничает или отказывается Вас слушаться?»</w:t>
      </w:r>
      <w:r w:rsidRPr="00E479CF">
        <w:rPr>
          <w:color w:val="000000"/>
        </w:rPr>
        <w:br/>
        <w:t>Выслушиваются ответы 2 -4 родителей.</w:t>
      </w:r>
      <w:r w:rsidRPr="00E479CF">
        <w:rPr>
          <w:color w:val="000000"/>
        </w:rPr>
        <w:br/>
        <w:t>Психолог благодарит родителей за представленные примеры, отвечает на возникшие вопросы.</w:t>
      </w:r>
      <w:r w:rsidRPr="00E479CF">
        <w:rPr>
          <w:rStyle w:val="apple-converted-space"/>
          <w:color w:val="000000"/>
        </w:rPr>
        <w:t> </w:t>
      </w:r>
      <w:r w:rsidRPr="00E479CF">
        <w:rPr>
          <w:color w:val="000000"/>
        </w:rPr>
        <w:br/>
        <w:t>Затем предлагает родителям проиграть возможные ситуации капризов и непослушания детей, найти оптимальные пути их разрешения. Одна группа родителей – исполняет роль детей, другая группа – роль родителей.</w:t>
      </w:r>
      <w:r w:rsidRPr="00E479CF">
        <w:rPr>
          <w:rStyle w:val="apple-converted-space"/>
          <w:color w:val="000000"/>
        </w:rPr>
        <w:t> </w:t>
      </w:r>
      <w:r w:rsidRPr="00E479CF">
        <w:rPr>
          <w:color w:val="000000"/>
        </w:rPr>
        <w:br/>
        <w:t>Ситуации:</w:t>
      </w:r>
      <w:r w:rsidRPr="00E479CF">
        <w:rPr>
          <w:color w:val="000000"/>
        </w:rPr>
        <w:br/>
        <w:t>1. В магазине ваш 3-летний сын закатывает скандал, выпрашивая дорогую игрушку, которую на данный момент вы не можете купить. Как поступить в данной ситуации?</w:t>
      </w:r>
      <w:r w:rsidRPr="00E479CF">
        <w:rPr>
          <w:color w:val="000000"/>
        </w:rPr>
        <w:br/>
        <w:t>2. Мама и ребенок гуляют на детской площадке уже около 1,5 часов. Время идти домой. Ребенок начинает капризничать и уговаривать маму еще погулять. Как поступит мама?</w:t>
      </w:r>
      <w:r w:rsidRPr="00E479CF">
        <w:rPr>
          <w:color w:val="000000"/>
        </w:rPr>
        <w:br/>
        <w:t>3. Девочка 6 лет отказывается обедать, хотя в течение дня она ничего не ела. Мама несколько раз обращается к ребенку и уговаривает поесть. Дочка не слушает ее, продолжает смотреть мультфильмы. Что вы предпримете в такой ситуации?</w:t>
      </w:r>
      <w:r w:rsidRPr="00E479CF">
        <w:rPr>
          <w:color w:val="000000"/>
        </w:rPr>
        <w:br/>
      </w:r>
      <w:r w:rsidRPr="00E479CF">
        <w:rPr>
          <w:color w:val="000000"/>
        </w:rPr>
        <w:lastRenderedPageBreak/>
        <w:t>4. Семья в гостях. Время идти домой. Дети заигрались и не хотят прекращать игру, несмотря на просьбы родителей. Что Вы предпримите?</w:t>
      </w:r>
      <w:r w:rsidRPr="00E479CF">
        <w:rPr>
          <w:color w:val="000000"/>
        </w:rPr>
        <w:br/>
        <w:t xml:space="preserve">Психолог: «Воспитывая ребенка, нельзя забывать, что послушание детей не самоцель, а способ, при помощи которого формируется сознание человека, дисциплинированность, подготовленность к жизни в обществе. Помните, что воспитание послушного ребенка зависит от Вас. Любите своих детей </w:t>
      </w:r>
      <w:proofErr w:type="gramStart"/>
      <w:r w:rsidRPr="00E479CF">
        <w:rPr>
          <w:color w:val="000000"/>
        </w:rPr>
        <w:t>такими</w:t>
      </w:r>
      <w:proofErr w:type="gramEnd"/>
      <w:r w:rsidRPr="00E479CF">
        <w:rPr>
          <w:color w:val="000000"/>
        </w:rPr>
        <w:t>, какие они есть!»</w:t>
      </w:r>
      <w:r w:rsidRPr="00E479CF">
        <w:rPr>
          <w:color w:val="000000"/>
        </w:rPr>
        <w:br/>
        <w:t>В конце собрания каждому родителю предлагается памятка с рекомендациями по преодолению капризов и упрямства.</w:t>
      </w:r>
      <w:r w:rsidRPr="00E479CF">
        <w:rPr>
          <w:color w:val="000000"/>
        </w:rPr>
        <w:br/>
      </w:r>
      <w:r w:rsidRPr="00E479CF">
        <w:rPr>
          <w:rStyle w:val="a5"/>
          <w:color w:val="000000"/>
        </w:rPr>
        <w:t>Рекомендации</w:t>
      </w:r>
      <w:r w:rsidRPr="00E479CF">
        <w:rPr>
          <w:rStyle w:val="apple-converted-space"/>
          <w:color w:val="000000"/>
        </w:rPr>
        <w:t> </w:t>
      </w:r>
      <w:r w:rsidRPr="00E479CF">
        <w:rPr>
          <w:rStyle w:val="a5"/>
          <w:color w:val="000000"/>
        </w:rPr>
        <w:t>«Как справиться с детскими капризами и упрямством»</w:t>
      </w:r>
      <w:r w:rsidRPr="00E479CF">
        <w:rPr>
          <w:color w:val="000000"/>
        </w:rPr>
        <w:br/>
        <w:t>1. Помните, «ребенок – это зеркало нравственной жизни родителей» (В. А. Сухомлинский)</w:t>
      </w:r>
      <w:r w:rsidRPr="00E479CF">
        <w:rPr>
          <w:color w:val="000000"/>
        </w:rPr>
        <w:br/>
        <w:t>2. Не завышайте требований к своему ребенку.</w:t>
      </w:r>
      <w:r w:rsidRPr="00E479CF">
        <w:rPr>
          <w:color w:val="000000"/>
        </w:rPr>
        <w:br/>
        <w:t>3. Давайте ребенку самостоятельность и свободу, но будьте всегда рядом.</w:t>
      </w:r>
      <w:r w:rsidRPr="00E479CF">
        <w:rPr>
          <w:color w:val="000000"/>
        </w:rPr>
        <w:br/>
        <w:t>4. Хвалите ребенка, похвала никогда не бывает лишней.</w:t>
      </w:r>
      <w:r w:rsidRPr="00E479CF">
        <w:rPr>
          <w:color w:val="000000"/>
        </w:rPr>
        <w:br/>
        <w:t>5. Перед походом в магазин обговорите с ребенком предполагаемые покупки.</w:t>
      </w:r>
      <w:r w:rsidRPr="00E479CF">
        <w:rPr>
          <w:color w:val="000000"/>
        </w:rPr>
        <w:br/>
        <w:t>6. Если ребенок капризничает, не слушается Вас – оставьте его на некоторое время одного, ребенок подумает и успокоится.</w:t>
      </w:r>
      <w:r w:rsidRPr="00E479CF">
        <w:rPr>
          <w:color w:val="000000"/>
        </w:rPr>
        <w:br/>
        <w:t>7. Для самых маленьких детей можно использовать прием отвлечения и переключения.</w:t>
      </w:r>
      <w:r w:rsidRPr="00E479CF">
        <w:rPr>
          <w:color w:val="000000"/>
        </w:rPr>
        <w:br/>
        <w:t>8. Взрослым необходимо давать ребенку право выбора («Ты хочешь съесть суп или второе?»).</w:t>
      </w:r>
      <w:r w:rsidRPr="00E479CF">
        <w:rPr>
          <w:color w:val="000000"/>
        </w:rPr>
        <w:br/>
        <w:t>9. Используйте прием авансирования – сначала дайте положительную оценку ребенку, а затем укажите на его негативное поведение.</w:t>
      </w:r>
      <w:r w:rsidRPr="00E479CF">
        <w:rPr>
          <w:color w:val="000000"/>
        </w:rPr>
        <w:br/>
        <w:t>10. Оцените ситуацию, в которой возник конфликт. Может быть, Вы можете уступить ребенку.</w:t>
      </w:r>
      <w:r w:rsidRPr="00E479CF">
        <w:rPr>
          <w:rStyle w:val="apple-converted-space"/>
          <w:color w:val="000000"/>
        </w:rPr>
        <w:t> </w:t>
      </w:r>
      <w:r w:rsidRPr="00E479CF">
        <w:rPr>
          <w:color w:val="000000"/>
        </w:rPr>
        <w:br/>
        <w:t>11. Если Вы о чем-то попросили ребенка, он должен выполнить Вашу просьбу, но Вы должны это проконтролировать. Если просьба не выполнена. Ребенок может быть лишен чего-либо.</w:t>
      </w:r>
      <w:r w:rsidRPr="00E479CF">
        <w:rPr>
          <w:color w:val="000000"/>
        </w:rPr>
        <w:br/>
        <w:t>12. Требования к ребенку должны быть едиными и постоянными со стороны всех взрослых.</w:t>
      </w:r>
      <w:r w:rsidRPr="00E479CF">
        <w:rPr>
          <w:color w:val="000000"/>
        </w:rPr>
        <w:br/>
        <w:t>13. Не пропускайте упрямство и непослушание ребенка мимо своих глаз. Отрицательное поведение при этом может закрепиться.</w:t>
      </w:r>
      <w:r w:rsidRPr="00E479CF">
        <w:rPr>
          <w:color w:val="000000"/>
        </w:rPr>
        <w:br/>
        <w:t xml:space="preserve">14. Детские капризы – это результат неправильного воспитания. Чаще всего они являются достоянием </w:t>
      </w:r>
      <w:proofErr w:type="gramStart"/>
      <w:r w:rsidRPr="00E479CF">
        <w:rPr>
          <w:color w:val="000000"/>
        </w:rPr>
        <w:t>избалованных</w:t>
      </w:r>
      <w:proofErr w:type="gramEnd"/>
      <w:r w:rsidRPr="00E479CF">
        <w:rPr>
          <w:color w:val="000000"/>
        </w:rPr>
        <w:t xml:space="preserve"> </w:t>
      </w:r>
      <w:proofErr w:type="spellStart"/>
      <w:r w:rsidRPr="00E479CF">
        <w:rPr>
          <w:color w:val="000000"/>
        </w:rPr>
        <w:t>дете</w:t>
      </w:r>
      <w:proofErr w:type="spellEnd"/>
    </w:p>
    <w:p w:rsidR="00DC6E70" w:rsidRPr="00E479CF" w:rsidRDefault="00DC6E70" w:rsidP="00E479CF">
      <w:pPr>
        <w:spacing w:after="0" w:line="240" w:lineRule="auto"/>
        <w:ind w:firstLine="709"/>
        <w:rPr>
          <w:rFonts w:ascii="Times New Roman" w:hAnsi="Times New Roman" w:cs="Times New Roman"/>
          <w:sz w:val="24"/>
          <w:szCs w:val="24"/>
        </w:rPr>
      </w:pPr>
    </w:p>
    <w:sectPr w:rsidR="00DC6E70" w:rsidRPr="00E479CF" w:rsidSect="00715F5A">
      <w:pgSz w:w="11906" w:h="16838"/>
      <w:pgMar w:top="1135" w:right="1133" w:bottom="1134" w:left="1134"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9CD"/>
    <w:multiLevelType w:val="multilevel"/>
    <w:tmpl w:val="393E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F7A33"/>
    <w:multiLevelType w:val="multilevel"/>
    <w:tmpl w:val="8672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7640AF"/>
    <w:multiLevelType w:val="multilevel"/>
    <w:tmpl w:val="5BDA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7E30BA"/>
    <w:multiLevelType w:val="multilevel"/>
    <w:tmpl w:val="2498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693A24"/>
    <w:multiLevelType w:val="multilevel"/>
    <w:tmpl w:val="6306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7936D2"/>
    <w:multiLevelType w:val="multilevel"/>
    <w:tmpl w:val="AF00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63EA1"/>
    <w:multiLevelType w:val="multilevel"/>
    <w:tmpl w:val="EB52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B24228"/>
    <w:multiLevelType w:val="multilevel"/>
    <w:tmpl w:val="6FA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A45E83"/>
    <w:multiLevelType w:val="multilevel"/>
    <w:tmpl w:val="390E4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802F3"/>
    <w:multiLevelType w:val="multilevel"/>
    <w:tmpl w:val="AE1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FC36C2"/>
    <w:multiLevelType w:val="multilevel"/>
    <w:tmpl w:val="CB143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C43227"/>
    <w:multiLevelType w:val="multilevel"/>
    <w:tmpl w:val="3EE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0"/>
  </w:num>
  <w:num w:numId="5">
    <w:abstractNumId w:val="10"/>
  </w:num>
  <w:num w:numId="6">
    <w:abstractNumId w:val="9"/>
  </w:num>
  <w:num w:numId="7">
    <w:abstractNumId w:val="1"/>
  </w:num>
  <w:num w:numId="8">
    <w:abstractNumId w:val="6"/>
  </w:num>
  <w:num w:numId="9">
    <w:abstractNumId w:val="5"/>
  </w:num>
  <w:num w:numId="10">
    <w:abstractNumId w:val="2"/>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81311"/>
    <w:rsid w:val="00000067"/>
    <w:rsid w:val="00000B81"/>
    <w:rsid w:val="000030E5"/>
    <w:rsid w:val="000053AF"/>
    <w:rsid w:val="00005F61"/>
    <w:rsid w:val="00006181"/>
    <w:rsid w:val="00012279"/>
    <w:rsid w:val="000123F6"/>
    <w:rsid w:val="000142DB"/>
    <w:rsid w:val="0001451C"/>
    <w:rsid w:val="00025527"/>
    <w:rsid w:val="00027A20"/>
    <w:rsid w:val="00030A1E"/>
    <w:rsid w:val="00036F57"/>
    <w:rsid w:val="00040F2A"/>
    <w:rsid w:val="0004149E"/>
    <w:rsid w:val="00042CB2"/>
    <w:rsid w:val="000447B0"/>
    <w:rsid w:val="00044961"/>
    <w:rsid w:val="0004729A"/>
    <w:rsid w:val="00051650"/>
    <w:rsid w:val="00053B58"/>
    <w:rsid w:val="000544F2"/>
    <w:rsid w:val="00056F9D"/>
    <w:rsid w:val="0005737C"/>
    <w:rsid w:val="000620F5"/>
    <w:rsid w:val="000656DC"/>
    <w:rsid w:val="000768D9"/>
    <w:rsid w:val="000836EA"/>
    <w:rsid w:val="00084400"/>
    <w:rsid w:val="00085451"/>
    <w:rsid w:val="00085F5D"/>
    <w:rsid w:val="00086316"/>
    <w:rsid w:val="00086E1A"/>
    <w:rsid w:val="00091881"/>
    <w:rsid w:val="00094A74"/>
    <w:rsid w:val="00094B9A"/>
    <w:rsid w:val="000A231F"/>
    <w:rsid w:val="000A3930"/>
    <w:rsid w:val="000A3F84"/>
    <w:rsid w:val="000A569B"/>
    <w:rsid w:val="000A6E41"/>
    <w:rsid w:val="000B02D5"/>
    <w:rsid w:val="000B4A43"/>
    <w:rsid w:val="000B56B6"/>
    <w:rsid w:val="000B5EED"/>
    <w:rsid w:val="000B633D"/>
    <w:rsid w:val="000C587B"/>
    <w:rsid w:val="000D21A9"/>
    <w:rsid w:val="000E4CFD"/>
    <w:rsid w:val="000E7284"/>
    <w:rsid w:val="000F114A"/>
    <w:rsid w:val="000F4ADA"/>
    <w:rsid w:val="000F555D"/>
    <w:rsid w:val="000F7555"/>
    <w:rsid w:val="000F7BED"/>
    <w:rsid w:val="00101AA8"/>
    <w:rsid w:val="00102EE3"/>
    <w:rsid w:val="001131E5"/>
    <w:rsid w:val="001135CC"/>
    <w:rsid w:val="001139D2"/>
    <w:rsid w:val="001141E6"/>
    <w:rsid w:val="0011787B"/>
    <w:rsid w:val="00117C3A"/>
    <w:rsid w:val="00120CA1"/>
    <w:rsid w:val="0012130B"/>
    <w:rsid w:val="00123441"/>
    <w:rsid w:val="00123F06"/>
    <w:rsid w:val="00126CDE"/>
    <w:rsid w:val="00130C7A"/>
    <w:rsid w:val="00132F71"/>
    <w:rsid w:val="00135EC1"/>
    <w:rsid w:val="00150B8F"/>
    <w:rsid w:val="00150C1C"/>
    <w:rsid w:val="001537A5"/>
    <w:rsid w:val="0016404B"/>
    <w:rsid w:val="00172DA2"/>
    <w:rsid w:val="00173A86"/>
    <w:rsid w:val="00174A18"/>
    <w:rsid w:val="00177459"/>
    <w:rsid w:val="0018019A"/>
    <w:rsid w:val="001811C4"/>
    <w:rsid w:val="001964CE"/>
    <w:rsid w:val="001A0081"/>
    <w:rsid w:val="001A0CB6"/>
    <w:rsid w:val="001A2A9E"/>
    <w:rsid w:val="001A5233"/>
    <w:rsid w:val="001A63C3"/>
    <w:rsid w:val="001A7189"/>
    <w:rsid w:val="001A7E3A"/>
    <w:rsid w:val="001B0492"/>
    <w:rsid w:val="001B0E70"/>
    <w:rsid w:val="001B3D8B"/>
    <w:rsid w:val="001B49AF"/>
    <w:rsid w:val="001C6613"/>
    <w:rsid w:val="001C7355"/>
    <w:rsid w:val="001D39BE"/>
    <w:rsid w:val="001D4C85"/>
    <w:rsid w:val="001D5A35"/>
    <w:rsid w:val="001D5FE8"/>
    <w:rsid w:val="001E078E"/>
    <w:rsid w:val="001F141E"/>
    <w:rsid w:val="001F1728"/>
    <w:rsid w:val="001F2877"/>
    <w:rsid w:val="001F523D"/>
    <w:rsid w:val="001F55A5"/>
    <w:rsid w:val="001F68F1"/>
    <w:rsid w:val="002029AA"/>
    <w:rsid w:val="0020393C"/>
    <w:rsid w:val="00204372"/>
    <w:rsid w:val="002047B4"/>
    <w:rsid w:val="00205A2B"/>
    <w:rsid w:val="00207C92"/>
    <w:rsid w:val="00212725"/>
    <w:rsid w:val="00216900"/>
    <w:rsid w:val="00217335"/>
    <w:rsid w:val="0022212D"/>
    <w:rsid w:val="002221FA"/>
    <w:rsid w:val="00224E15"/>
    <w:rsid w:val="00225D89"/>
    <w:rsid w:val="002278AF"/>
    <w:rsid w:val="002313B9"/>
    <w:rsid w:val="00233133"/>
    <w:rsid w:val="00234392"/>
    <w:rsid w:val="002344E8"/>
    <w:rsid w:val="00234EC4"/>
    <w:rsid w:val="002368FA"/>
    <w:rsid w:val="002402E7"/>
    <w:rsid w:val="00240546"/>
    <w:rsid w:val="0024371E"/>
    <w:rsid w:val="00245336"/>
    <w:rsid w:val="00246C78"/>
    <w:rsid w:val="00250628"/>
    <w:rsid w:val="00251B5F"/>
    <w:rsid w:val="00252026"/>
    <w:rsid w:val="00254019"/>
    <w:rsid w:val="00254062"/>
    <w:rsid w:val="00257BB6"/>
    <w:rsid w:val="002632B2"/>
    <w:rsid w:val="0026442C"/>
    <w:rsid w:val="00265340"/>
    <w:rsid w:val="00265CF9"/>
    <w:rsid w:val="002669F3"/>
    <w:rsid w:val="00266B0F"/>
    <w:rsid w:val="00267531"/>
    <w:rsid w:val="00270AC2"/>
    <w:rsid w:val="002713A6"/>
    <w:rsid w:val="00272881"/>
    <w:rsid w:val="00273B0F"/>
    <w:rsid w:val="00273D1A"/>
    <w:rsid w:val="00276D38"/>
    <w:rsid w:val="00280923"/>
    <w:rsid w:val="00282D0C"/>
    <w:rsid w:val="00285600"/>
    <w:rsid w:val="0029088A"/>
    <w:rsid w:val="002A1FA2"/>
    <w:rsid w:val="002B2147"/>
    <w:rsid w:val="002B28CD"/>
    <w:rsid w:val="002B2BBB"/>
    <w:rsid w:val="002B4A23"/>
    <w:rsid w:val="002B5A99"/>
    <w:rsid w:val="002C12FC"/>
    <w:rsid w:val="002C442B"/>
    <w:rsid w:val="002C53BD"/>
    <w:rsid w:val="002D0C8D"/>
    <w:rsid w:val="002D19DF"/>
    <w:rsid w:val="002D236A"/>
    <w:rsid w:val="002D2531"/>
    <w:rsid w:val="002D3C29"/>
    <w:rsid w:val="002D4004"/>
    <w:rsid w:val="002D5B0F"/>
    <w:rsid w:val="002D6082"/>
    <w:rsid w:val="002E03FC"/>
    <w:rsid w:val="002E17C2"/>
    <w:rsid w:val="002E5374"/>
    <w:rsid w:val="002E595C"/>
    <w:rsid w:val="002E6092"/>
    <w:rsid w:val="002F0475"/>
    <w:rsid w:val="002F17B3"/>
    <w:rsid w:val="002F41A0"/>
    <w:rsid w:val="0030467B"/>
    <w:rsid w:val="0031111F"/>
    <w:rsid w:val="0031671D"/>
    <w:rsid w:val="00323DC0"/>
    <w:rsid w:val="003248AF"/>
    <w:rsid w:val="00324DE4"/>
    <w:rsid w:val="00325A6A"/>
    <w:rsid w:val="00325B0C"/>
    <w:rsid w:val="00326640"/>
    <w:rsid w:val="00333D41"/>
    <w:rsid w:val="00335533"/>
    <w:rsid w:val="0034492A"/>
    <w:rsid w:val="003517C5"/>
    <w:rsid w:val="003617A7"/>
    <w:rsid w:val="0036646D"/>
    <w:rsid w:val="00370E54"/>
    <w:rsid w:val="003725A2"/>
    <w:rsid w:val="00372BC5"/>
    <w:rsid w:val="003741AE"/>
    <w:rsid w:val="00376CEE"/>
    <w:rsid w:val="00380105"/>
    <w:rsid w:val="00383D68"/>
    <w:rsid w:val="00384C95"/>
    <w:rsid w:val="00384CC5"/>
    <w:rsid w:val="00384FA0"/>
    <w:rsid w:val="0038597A"/>
    <w:rsid w:val="00391FC5"/>
    <w:rsid w:val="00393068"/>
    <w:rsid w:val="00397F77"/>
    <w:rsid w:val="003A03D1"/>
    <w:rsid w:val="003A6374"/>
    <w:rsid w:val="003A6C84"/>
    <w:rsid w:val="003A7545"/>
    <w:rsid w:val="003B2780"/>
    <w:rsid w:val="003B2952"/>
    <w:rsid w:val="003B2FC8"/>
    <w:rsid w:val="003B4D71"/>
    <w:rsid w:val="003B5029"/>
    <w:rsid w:val="003B6921"/>
    <w:rsid w:val="003B6E1B"/>
    <w:rsid w:val="003B7B14"/>
    <w:rsid w:val="003C260D"/>
    <w:rsid w:val="003C2AD0"/>
    <w:rsid w:val="003C366A"/>
    <w:rsid w:val="003C3DC5"/>
    <w:rsid w:val="003C467A"/>
    <w:rsid w:val="003C49C0"/>
    <w:rsid w:val="003C6C66"/>
    <w:rsid w:val="003C7922"/>
    <w:rsid w:val="003C7E37"/>
    <w:rsid w:val="003D1035"/>
    <w:rsid w:val="003D2491"/>
    <w:rsid w:val="003E5A7F"/>
    <w:rsid w:val="003F0000"/>
    <w:rsid w:val="003F06F2"/>
    <w:rsid w:val="003F0A33"/>
    <w:rsid w:val="003F3343"/>
    <w:rsid w:val="003F6503"/>
    <w:rsid w:val="00401F36"/>
    <w:rsid w:val="00403139"/>
    <w:rsid w:val="00405DBD"/>
    <w:rsid w:val="00406B7A"/>
    <w:rsid w:val="004071E9"/>
    <w:rsid w:val="0041112C"/>
    <w:rsid w:val="00411B58"/>
    <w:rsid w:val="00414689"/>
    <w:rsid w:val="00414A86"/>
    <w:rsid w:val="00414FF8"/>
    <w:rsid w:val="00421895"/>
    <w:rsid w:val="004236E6"/>
    <w:rsid w:val="00425711"/>
    <w:rsid w:val="0042752D"/>
    <w:rsid w:val="00430786"/>
    <w:rsid w:val="00435D3C"/>
    <w:rsid w:val="00441CB0"/>
    <w:rsid w:val="00441CC6"/>
    <w:rsid w:val="004520FE"/>
    <w:rsid w:val="004546C2"/>
    <w:rsid w:val="00454CD2"/>
    <w:rsid w:val="00454D34"/>
    <w:rsid w:val="00461396"/>
    <w:rsid w:val="00461F47"/>
    <w:rsid w:val="004639D9"/>
    <w:rsid w:val="00464714"/>
    <w:rsid w:val="00470297"/>
    <w:rsid w:val="00471C5E"/>
    <w:rsid w:val="00471EBE"/>
    <w:rsid w:val="00477BE4"/>
    <w:rsid w:val="00477FD1"/>
    <w:rsid w:val="0048170E"/>
    <w:rsid w:val="004827D0"/>
    <w:rsid w:val="0048302D"/>
    <w:rsid w:val="00484F2C"/>
    <w:rsid w:val="004850A5"/>
    <w:rsid w:val="00487A68"/>
    <w:rsid w:val="00490EE6"/>
    <w:rsid w:val="00493590"/>
    <w:rsid w:val="00493C1C"/>
    <w:rsid w:val="004942EA"/>
    <w:rsid w:val="004A0579"/>
    <w:rsid w:val="004A632E"/>
    <w:rsid w:val="004B04B3"/>
    <w:rsid w:val="004B12A6"/>
    <w:rsid w:val="004B12B4"/>
    <w:rsid w:val="004B1DDD"/>
    <w:rsid w:val="004B2728"/>
    <w:rsid w:val="004B654B"/>
    <w:rsid w:val="004B7249"/>
    <w:rsid w:val="004C158B"/>
    <w:rsid w:val="004C48D0"/>
    <w:rsid w:val="004C5316"/>
    <w:rsid w:val="004C6FC9"/>
    <w:rsid w:val="004C7E84"/>
    <w:rsid w:val="004D0E8B"/>
    <w:rsid w:val="004D1164"/>
    <w:rsid w:val="004D227B"/>
    <w:rsid w:val="004D37CE"/>
    <w:rsid w:val="004D3FA1"/>
    <w:rsid w:val="004D40FC"/>
    <w:rsid w:val="004D49A8"/>
    <w:rsid w:val="004D7407"/>
    <w:rsid w:val="004E0AD0"/>
    <w:rsid w:val="004E1F6A"/>
    <w:rsid w:val="004E4668"/>
    <w:rsid w:val="004E58DF"/>
    <w:rsid w:val="004E6682"/>
    <w:rsid w:val="004F024C"/>
    <w:rsid w:val="004F418F"/>
    <w:rsid w:val="004F6341"/>
    <w:rsid w:val="005057FA"/>
    <w:rsid w:val="00507AEF"/>
    <w:rsid w:val="00511E7E"/>
    <w:rsid w:val="005126A4"/>
    <w:rsid w:val="00514D4C"/>
    <w:rsid w:val="00515BAD"/>
    <w:rsid w:val="005165C8"/>
    <w:rsid w:val="00517C37"/>
    <w:rsid w:val="00521057"/>
    <w:rsid w:val="005222D7"/>
    <w:rsid w:val="00525548"/>
    <w:rsid w:val="00526BDD"/>
    <w:rsid w:val="00530D36"/>
    <w:rsid w:val="00534EDB"/>
    <w:rsid w:val="00547B8C"/>
    <w:rsid w:val="00560179"/>
    <w:rsid w:val="0056096A"/>
    <w:rsid w:val="0056099A"/>
    <w:rsid w:val="00560EC4"/>
    <w:rsid w:val="00562947"/>
    <w:rsid w:val="0056407B"/>
    <w:rsid w:val="005645AB"/>
    <w:rsid w:val="005646AA"/>
    <w:rsid w:val="00565A8F"/>
    <w:rsid w:val="00566925"/>
    <w:rsid w:val="00567D72"/>
    <w:rsid w:val="00571D99"/>
    <w:rsid w:val="005757BF"/>
    <w:rsid w:val="005776C2"/>
    <w:rsid w:val="0057799A"/>
    <w:rsid w:val="0058243F"/>
    <w:rsid w:val="005837F3"/>
    <w:rsid w:val="00586855"/>
    <w:rsid w:val="005874A2"/>
    <w:rsid w:val="00593BA3"/>
    <w:rsid w:val="0059517A"/>
    <w:rsid w:val="00595BB2"/>
    <w:rsid w:val="005A1B6B"/>
    <w:rsid w:val="005A1B80"/>
    <w:rsid w:val="005A371D"/>
    <w:rsid w:val="005A7BC4"/>
    <w:rsid w:val="005B2102"/>
    <w:rsid w:val="005B218A"/>
    <w:rsid w:val="005B3532"/>
    <w:rsid w:val="005B402B"/>
    <w:rsid w:val="005B4E7B"/>
    <w:rsid w:val="005B6F88"/>
    <w:rsid w:val="005B73F2"/>
    <w:rsid w:val="005C02B7"/>
    <w:rsid w:val="005C51F1"/>
    <w:rsid w:val="005D19A3"/>
    <w:rsid w:val="005D2E8B"/>
    <w:rsid w:val="005D5873"/>
    <w:rsid w:val="005D5FEC"/>
    <w:rsid w:val="005E0247"/>
    <w:rsid w:val="005E3F7C"/>
    <w:rsid w:val="005E5AF4"/>
    <w:rsid w:val="005E5E08"/>
    <w:rsid w:val="005F0F83"/>
    <w:rsid w:val="005F2418"/>
    <w:rsid w:val="0060033E"/>
    <w:rsid w:val="006011DD"/>
    <w:rsid w:val="00602177"/>
    <w:rsid w:val="006105B0"/>
    <w:rsid w:val="00610FD2"/>
    <w:rsid w:val="00611746"/>
    <w:rsid w:val="00612904"/>
    <w:rsid w:val="00614C9E"/>
    <w:rsid w:val="006176E1"/>
    <w:rsid w:val="0062066C"/>
    <w:rsid w:val="00625F19"/>
    <w:rsid w:val="00627961"/>
    <w:rsid w:val="006317AC"/>
    <w:rsid w:val="00631CE7"/>
    <w:rsid w:val="00631F4F"/>
    <w:rsid w:val="00644F8C"/>
    <w:rsid w:val="006466F4"/>
    <w:rsid w:val="00647D62"/>
    <w:rsid w:val="00652B8A"/>
    <w:rsid w:val="00653F20"/>
    <w:rsid w:val="00656A47"/>
    <w:rsid w:val="00657C4D"/>
    <w:rsid w:val="00657FF2"/>
    <w:rsid w:val="0066113C"/>
    <w:rsid w:val="00664A28"/>
    <w:rsid w:val="00671632"/>
    <w:rsid w:val="006756D1"/>
    <w:rsid w:val="006772CB"/>
    <w:rsid w:val="00677950"/>
    <w:rsid w:val="006813E0"/>
    <w:rsid w:val="006824A8"/>
    <w:rsid w:val="00682D91"/>
    <w:rsid w:val="00684298"/>
    <w:rsid w:val="00685AF7"/>
    <w:rsid w:val="00686C44"/>
    <w:rsid w:val="0069031E"/>
    <w:rsid w:val="00694A52"/>
    <w:rsid w:val="00694EE9"/>
    <w:rsid w:val="00696CAC"/>
    <w:rsid w:val="00697415"/>
    <w:rsid w:val="006B1B50"/>
    <w:rsid w:val="006B2B71"/>
    <w:rsid w:val="006B3B2B"/>
    <w:rsid w:val="006B47CE"/>
    <w:rsid w:val="006B6000"/>
    <w:rsid w:val="006B7CD0"/>
    <w:rsid w:val="006C3F1D"/>
    <w:rsid w:val="006C4149"/>
    <w:rsid w:val="006C5611"/>
    <w:rsid w:val="006D0C5E"/>
    <w:rsid w:val="006D6346"/>
    <w:rsid w:val="006D6CE2"/>
    <w:rsid w:val="006E07C1"/>
    <w:rsid w:val="006E13A8"/>
    <w:rsid w:val="006E24EB"/>
    <w:rsid w:val="006E2DBE"/>
    <w:rsid w:val="006E380D"/>
    <w:rsid w:val="006E39DF"/>
    <w:rsid w:val="006E4030"/>
    <w:rsid w:val="006E562E"/>
    <w:rsid w:val="006F1F79"/>
    <w:rsid w:val="006F2F16"/>
    <w:rsid w:val="006F5FC0"/>
    <w:rsid w:val="00702DE8"/>
    <w:rsid w:val="00703AE7"/>
    <w:rsid w:val="00704386"/>
    <w:rsid w:val="0070627E"/>
    <w:rsid w:val="00706FC6"/>
    <w:rsid w:val="00707486"/>
    <w:rsid w:val="007105B5"/>
    <w:rsid w:val="007119F0"/>
    <w:rsid w:val="00712BF2"/>
    <w:rsid w:val="00715A0E"/>
    <w:rsid w:val="00715F5A"/>
    <w:rsid w:val="007223C1"/>
    <w:rsid w:val="0072431B"/>
    <w:rsid w:val="00724FB5"/>
    <w:rsid w:val="007253D8"/>
    <w:rsid w:val="00730280"/>
    <w:rsid w:val="00732021"/>
    <w:rsid w:val="00732228"/>
    <w:rsid w:val="00736D1C"/>
    <w:rsid w:val="0074096B"/>
    <w:rsid w:val="0074119F"/>
    <w:rsid w:val="00751E50"/>
    <w:rsid w:val="007543FE"/>
    <w:rsid w:val="00766E01"/>
    <w:rsid w:val="007739CB"/>
    <w:rsid w:val="00773C72"/>
    <w:rsid w:val="0077450A"/>
    <w:rsid w:val="00774C8B"/>
    <w:rsid w:val="00781311"/>
    <w:rsid w:val="0078321F"/>
    <w:rsid w:val="00786C96"/>
    <w:rsid w:val="007908A1"/>
    <w:rsid w:val="00793689"/>
    <w:rsid w:val="00795398"/>
    <w:rsid w:val="00795506"/>
    <w:rsid w:val="00797197"/>
    <w:rsid w:val="007A0DEF"/>
    <w:rsid w:val="007A27C2"/>
    <w:rsid w:val="007A34A8"/>
    <w:rsid w:val="007A372C"/>
    <w:rsid w:val="007A4233"/>
    <w:rsid w:val="007B4C1A"/>
    <w:rsid w:val="007B60CC"/>
    <w:rsid w:val="007B6171"/>
    <w:rsid w:val="007B7B41"/>
    <w:rsid w:val="007C0361"/>
    <w:rsid w:val="007C12F7"/>
    <w:rsid w:val="007C1F67"/>
    <w:rsid w:val="007C2324"/>
    <w:rsid w:val="007C2666"/>
    <w:rsid w:val="007C2DDC"/>
    <w:rsid w:val="007C3C36"/>
    <w:rsid w:val="007C4577"/>
    <w:rsid w:val="007C79BD"/>
    <w:rsid w:val="007D00A0"/>
    <w:rsid w:val="007D4B98"/>
    <w:rsid w:val="007D56AD"/>
    <w:rsid w:val="007D7188"/>
    <w:rsid w:val="007E6E8C"/>
    <w:rsid w:val="007F47A6"/>
    <w:rsid w:val="007F52E6"/>
    <w:rsid w:val="008044D7"/>
    <w:rsid w:val="008052E8"/>
    <w:rsid w:val="00807C07"/>
    <w:rsid w:val="00810DEE"/>
    <w:rsid w:val="008110D0"/>
    <w:rsid w:val="00812F88"/>
    <w:rsid w:val="00822841"/>
    <w:rsid w:val="00827B5D"/>
    <w:rsid w:val="00830D79"/>
    <w:rsid w:val="00831766"/>
    <w:rsid w:val="00836E08"/>
    <w:rsid w:val="0083759D"/>
    <w:rsid w:val="00837704"/>
    <w:rsid w:val="00841A41"/>
    <w:rsid w:val="00842097"/>
    <w:rsid w:val="00843015"/>
    <w:rsid w:val="008432C0"/>
    <w:rsid w:val="00844A00"/>
    <w:rsid w:val="00845469"/>
    <w:rsid w:val="008475AC"/>
    <w:rsid w:val="008479C3"/>
    <w:rsid w:val="00850C81"/>
    <w:rsid w:val="00851CC1"/>
    <w:rsid w:val="0086039A"/>
    <w:rsid w:val="00860DF9"/>
    <w:rsid w:val="00864F09"/>
    <w:rsid w:val="0086582E"/>
    <w:rsid w:val="00873CEB"/>
    <w:rsid w:val="00876F8C"/>
    <w:rsid w:val="008801DD"/>
    <w:rsid w:val="00881B68"/>
    <w:rsid w:val="00887EA9"/>
    <w:rsid w:val="00895CE6"/>
    <w:rsid w:val="008A73F6"/>
    <w:rsid w:val="008B1EE7"/>
    <w:rsid w:val="008B24B9"/>
    <w:rsid w:val="008B74A2"/>
    <w:rsid w:val="008B7C78"/>
    <w:rsid w:val="008C0901"/>
    <w:rsid w:val="008C5D0A"/>
    <w:rsid w:val="008C7C44"/>
    <w:rsid w:val="008D3577"/>
    <w:rsid w:val="008D4940"/>
    <w:rsid w:val="008D5ECA"/>
    <w:rsid w:val="008E0CF1"/>
    <w:rsid w:val="008E1B7B"/>
    <w:rsid w:val="008E4612"/>
    <w:rsid w:val="008E7AA5"/>
    <w:rsid w:val="008F01FB"/>
    <w:rsid w:val="008F3349"/>
    <w:rsid w:val="008F3855"/>
    <w:rsid w:val="008F38DC"/>
    <w:rsid w:val="008F55F8"/>
    <w:rsid w:val="0090272A"/>
    <w:rsid w:val="00905D03"/>
    <w:rsid w:val="009073F7"/>
    <w:rsid w:val="00910308"/>
    <w:rsid w:val="00912108"/>
    <w:rsid w:val="009133F9"/>
    <w:rsid w:val="009227FC"/>
    <w:rsid w:val="00922EDC"/>
    <w:rsid w:val="00923752"/>
    <w:rsid w:val="00924243"/>
    <w:rsid w:val="00924260"/>
    <w:rsid w:val="00924E07"/>
    <w:rsid w:val="009304EE"/>
    <w:rsid w:val="00930FAB"/>
    <w:rsid w:val="00932698"/>
    <w:rsid w:val="00932E18"/>
    <w:rsid w:val="00933073"/>
    <w:rsid w:val="00933B49"/>
    <w:rsid w:val="0093616D"/>
    <w:rsid w:val="0093732C"/>
    <w:rsid w:val="00942A1F"/>
    <w:rsid w:val="00945A9F"/>
    <w:rsid w:val="00946B22"/>
    <w:rsid w:val="00947AB1"/>
    <w:rsid w:val="009526A6"/>
    <w:rsid w:val="00960257"/>
    <w:rsid w:val="0096701E"/>
    <w:rsid w:val="009720C7"/>
    <w:rsid w:val="00972440"/>
    <w:rsid w:val="009728C4"/>
    <w:rsid w:val="00973F15"/>
    <w:rsid w:val="009763B7"/>
    <w:rsid w:val="009848CA"/>
    <w:rsid w:val="00984A82"/>
    <w:rsid w:val="00990832"/>
    <w:rsid w:val="009927C1"/>
    <w:rsid w:val="0099339D"/>
    <w:rsid w:val="00993F0F"/>
    <w:rsid w:val="00993FBD"/>
    <w:rsid w:val="009A429B"/>
    <w:rsid w:val="009A4D6D"/>
    <w:rsid w:val="009A70CE"/>
    <w:rsid w:val="009B1A0D"/>
    <w:rsid w:val="009B3D45"/>
    <w:rsid w:val="009B49A2"/>
    <w:rsid w:val="009C0BE3"/>
    <w:rsid w:val="009C1859"/>
    <w:rsid w:val="009C3155"/>
    <w:rsid w:val="009C3185"/>
    <w:rsid w:val="009D1242"/>
    <w:rsid w:val="009D2B89"/>
    <w:rsid w:val="009D2C1A"/>
    <w:rsid w:val="009D3712"/>
    <w:rsid w:val="009D6AF7"/>
    <w:rsid w:val="009E5535"/>
    <w:rsid w:val="009E7278"/>
    <w:rsid w:val="00A005FB"/>
    <w:rsid w:val="00A00BA5"/>
    <w:rsid w:val="00A011AC"/>
    <w:rsid w:val="00A03BB9"/>
    <w:rsid w:val="00A059B7"/>
    <w:rsid w:val="00A06849"/>
    <w:rsid w:val="00A1345D"/>
    <w:rsid w:val="00A137A1"/>
    <w:rsid w:val="00A1583F"/>
    <w:rsid w:val="00A15AFB"/>
    <w:rsid w:val="00A17192"/>
    <w:rsid w:val="00A207CB"/>
    <w:rsid w:val="00A2481B"/>
    <w:rsid w:val="00A25C27"/>
    <w:rsid w:val="00A26618"/>
    <w:rsid w:val="00A27291"/>
    <w:rsid w:val="00A37A50"/>
    <w:rsid w:val="00A404F5"/>
    <w:rsid w:val="00A41EBD"/>
    <w:rsid w:val="00A42A44"/>
    <w:rsid w:val="00A42DA4"/>
    <w:rsid w:val="00A432B6"/>
    <w:rsid w:val="00A46982"/>
    <w:rsid w:val="00A46AD9"/>
    <w:rsid w:val="00A50FE7"/>
    <w:rsid w:val="00A51E69"/>
    <w:rsid w:val="00A5336D"/>
    <w:rsid w:val="00A53517"/>
    <w:rsid w:val="00A54487"/>
    <w:rsid w:val="00A54D8B"/>
    <w:rsid w:val="00A56FE5"/>
    <w:rsid w:val="00A607F6"/>
    <w:rsid w:val="00A61245"/>
    <w:rsid w:val="00A65F05"/>
    <w:rsid w:val="00A7029F"/>
    <w:rsid w:val="00A74279"/>
    <w:rsid w:val="00A744CF"/>
    <w:rsid w:val="00A745A4"/>
    <w:rsid w:val="00A7552E"/>
    <w:rsid w:val="00A86BD7"/>
    <w:rsid w:val="00A875E9"/>
    <w:rsid w:val="00A876C3"/>
    <w:rsid w:val="00A90AB9"/>
    <w:rsid w:val="00A92AAF"/>
    <w:rsid w:val="00A96CF4"/>
    <w:rsid w:val="00AA6873"/>
    <w:rsid w:val="00AB2CFB"/>
    <w:rsid w:val="00AB50E2"/>
    <w:rsid w:val="00AB5A0B"/>
    <w:rsid w:val="00AB62C4"/>
    <w:rsid w:val="00AB686E"/>
    <w:rsid w:val="00AB70D8"/>
    <w:rsid w:val="00AC0A6E"/>
    <w:rsid w:val="00AC2DAE"/>
    <w:rsid w:val="00AC3EF6"/>
    <w:rsid w:val="00AC5593"/>
    <w:rsid w:val="00AD3A00"/>
    <w:rsid w:val="00AD56D1"/>
    <w:rsid w:val="00AE249A"/>
    <w:rsid w:val="00AE3C86"/>
    <w:rsid w:val="00AF1465"/>
    <w:rsid w:val="00AF2CBA"/>
    <w:rsid w:val="00AF3CF1"/>
    <w:rsid w:val="00AF4B3C"/>
    <w:rsid w:val="00AF6A60"/>
    <w:rsid w:val="00AF6EBE"/>
    <w:rsid w:val="00B05470"/>
    <w:rsid w:val="00B11BEE"/>
    <w:rsid w:val="00B150C7"/>
    <w:rsid w:val="00B25C4C"/>
    <w:rsid w:val="00B30B71"/>
    <w:rsid w:val="00B3249B"/>
    <w:rsid w:val="00B334BD"/>
    <w:rsid w:val="00B33F07"/>
    <w:rsid w:val="00B425F7"/>
    <w:rsid w:val="00B4591B"/>
    <w:rsid w:val="00B46829"/>
    <w:rsid w:val="00B470AB"/>
    <w:rsid w:val="00B47281"/>
    <w:rsid w:val="00B50DB3"/>
    <w:rsid w:val="00B51590"/>
    <w:rsid w:val="00B534D3"/>
    <w:rsid w:val="00B53A28"/>
    <w:rsid w:val="00B5463C"/>
    <w:rsid w:val="00B55099"/>
    <w:rsid w:val="00B63BDE"/>
    <w:rsid w:val="00B64F41"/>
    <w:rsid w:val="00B7044A"/>
    <w:rsid w:val="00B723DC"/>
    <w:rsid w:val="00B80535"/>
    <w:rsid w:val="00B805B9"/>
    <w:rsid w:val="00B8132D"/>
    <w:rsid w:val="00B82001"/>
    <w:rsid w:val="00B858BD"/>
    <w:rsid w:val="00B86E2F"/>
    <w:rsid w:val="00B91828"/>
    <w:rsid w:val="00B91E6A"/>
    <w:rsid w:val="00B93249"/>
    <w:rsid w:val="00B96707"/>
    <w:rsid w:val="00BA37B0"/>
    <w:rsid w:val="00BA5316"/>
    <w:rsid w:val="00BA5D23"/>
    <w:rsid w:val="00BA6ADA"/>
    <w:rsid w:val="00BA75B1"/>
    <w:rsid w:val="00BB1399"/>
    <w:rsid w:val="00BB3800"/>
    <w:rsid w:val="00BC12CF"/>
    <w:rsid w:val="00BC4497"/>
    <w:rsid w:val="00BC5005"/>
    <w:rsid w:val="00BC595B"/>
    <w:rsid w:val="00BD0153"/>
    <w:rsid w:val="00BD1550"/>
    <w:rsid w:val="00BD245A"/>
    <w:rsid w:val="00BE1559"/>
    <w:rsid w:val="00BE2AEC"/>
    <w:rsid w:val="00BE5BD3"/>
    <w:rsid w:val="00BF3688"/>
    <w:rsid w:val="00BF3C60"/>
    <w:rsid w:val="00BF68AC"/>
    <w:rsid w:val="00BF792C"/>
    <w:rsid w:val="00C001FB"/>
    <w:rsid w:val="00C07D81"/>
    <w:rsid w:val="00C13360"/>
    <w:rsid w:val="00C146E5"/>
    <w:rsid w:val="00C155EB"/>
    <w:rsid w:val="00C17523"/>
    <w:rsid w:val="00C2111C"/>
    <w:rsid w:val="00C21A6D"/>
    <w:rsid w:val="00C25DDE"/>
    <w:rsid w:val="00C26115"/>
    <w:rsid w:val="00C278BF"/>
    <w:rsid w:val="00C30CE9"/>
    <w:rsid w:val="00C35E2A"/>
    <w:rsid w:val="00C3676F"/>
    <w:rsid w:val="00C371E8"/>
    <w:rsid w:val="00C4035D"/>
    <w:rsid w:val="00C417DB"/>
    <w:rsid w:val="00C42078"/>
    <w:rsid w:val="00C42EDB"/>
    <w:rsid w:val="00C4420E"/>
    <w:rsid w:val="00C45B47"/>
    <w:rsid w:val="00C518A5"/>
    <w:rsid w:val="00C52D30"/>
    <w:rsid w:val="00C533E2"/>
    <w:rsid w:val="00C54E88"/>
    <w:rsid w:val="00C622AE"/>
    <w:rsid w:val="00C64B2D"/>
    <w:rsid w:val="00C65732"/>
    <w:rsid w:val="00C65F1B"/>
    <w:rsid w:val="00C670C6"/>
    <w:rsid w:val="00C72B98"/>
    <w:rsid w:val="00C73E2E"/>
    <w:rsid w:val="00C74A00"/>
    <w:rsid w:val="00C75426"/>
    <w:rsid w:val="00C75B6E"/>
    <w:rsid w:val="00C75D45"/>
    <w:rsid w:val="00C7607F"/>
    <w:rsid w:val="00C84733"/>
    <w:rsid w:val="00C854D4"/>
    <w:rsid w:val="00C86807"/>
    <w:rsid w:val="00C929FD"/>
    <w:rsid w:val="00C97D3E"/>
    <w:rsid w:val="00CA557D"/>
    <w:rsid w:val="00CB0280"/>
    <w:rsid w:val="00CB1170"/>
    <w:rsid w:val="00CB6A7C"/>
    <w:rsid w:val="00CC284F"/>
    <w:rsid w:val="00CC4692"/>
    <w:rsid w:val="00CC7FDD"/>
    <w:rsid w:val="00CD26BC"/>
    <w:rsid w:val="00CD2789"/>
    <w:rsid w:val="00CD66B9"/>
    <w:rsid w:val="00CE1A2A"/>
    <w:rsid w:val="00CE3DD6"/>
    <w:rsid w:val="00CE44C9"/>
    <w:rsid w:val="00CE4EEF"/>
    <w:rsid w:val="00CE67C4"/>
    <w:rsid w:val="00CF0D25"/>
    <w:rsid w:val="00CF29E5"/>
    <w:rsid w:val="00CF512B"/>
    <w:rsid w:val="00D014A7"/>
    <w:rsid w:val="00D04607"/>
    <w:rsid w:val="00D046F9"/>
    <w:rsid w:val="00D0602B"/>
    <w:rsid w:val="00D0728C"/>
    <w:rsid w:val="00D07EC6"/>
    <w:rsid w:val="00D15597"/>
    <w:rsid w:val="00D209E7"/>
    <w:rsid w:val="00D23250"/>
    <w:rsid w:val="00D4589D"/>
    <w:rsid w:val="00D458D5"/>
    <w:rsid w:val="00D4629A"/>
    <w:rsid w:val="00D525DF"/>
    <w:rsid w:val="00D5260E"/>
    <w:rsid w:val="00D526BF"/>
    <w:rsid w:val="00D623A7"/>
    <w:rsid w:val="00D62D50"/>
    <w:rsid w:val="00D638C1"/>
    <w:rsid w:val="00D66B8C"/>
    <w:rsid w:val="00D6771D"/>
    <w:rsid w:val="00D71B7A"/>
    <w:rsid w:val="00D72F35"/>
    <w:rsid w:val="00D761EC"/>
    <w:rsid w:val="00D7654C"/>
    <w:rsid w:val="00D779F8"/>
    <w:rsid w:val="00D80193"/>
    <w:rsid w:val="00D83287"/>
    <w:rsid w:val="00D8762F"/>
    <w:rsid w:val="00D9111C"/>
    <w:rsid w:val="00D917A3"/>
    <w:rsid w:val="00D93D8B"/>
    <w:rsid w:val="00D941BE"/>
    <w:rsid w:val="00D958B5"/>
    <w:rsid w:val="00D96FA8"/>
    <w:rsid w:val="00D974C2"/>
    <w:rsid w:val="00DA0171"/>
    <w:rsid w:val="00DA231C"/>
    <w:rsid w:val="00DA63B8"/>
    <w:rsid w:val="00DA6C3B"/>
    <w:rsid w:val="00DB084F"/>
    <w:rsid w:val="00DB2A25"/>
    <w:rsid w:val="00DB3004"/>
    <w:rsid w:val="00DB3D12"/>
    <w:rsid w:val="00DB4DF0"/>
    <w:rsid w:val="00DB5013"/>
    <w:rsid w:val="00DB6748"/>
    <w:rsid w:val="00DB740D"/>
    <w:rsid w:val="00DB7C71"/>
    <w:rsid w:val="00DC6E70"/>
    <w:rsid w:val="00DC7966"/>
    <w:rsid w:val="00DD04D8"/>
    <w:rsid w:val="00DD56F5"/>
    <w:rsid w:val="00DD68F6"/>
    <w:rsid w:val="00DE2E15"/>
    <w:rsid w:val="00DE6C3D"/>
    <w:rsid w:val="00DE6D0F"/>
    <w:rsid w:val="00DF0AF2"/>
    <w:rsid w:val="00DF1874"/>
    <w:rsid w:val="00E00A3F"/>
    <w:rsid w:val="00E03DA0"/>
    <w:rsid w:val="00E03DCC"/>
    <w:rsid w:val="00E121DF"/>
    <w:rsid w:val="00E14D93"/>
    <w:rsid w:val="00E16238"/>
    <w:rsid w:val="00E202CA"/>
    <w:rsid w:val="00E2045C"/>
    <w:rsid w:val="00E21298"/>
    <w:rsid w:val="00E2344D"/>
    <w:rsid w:val="00E253F7"/>
    <w:rsid w:val="00E30242"/>
    <w:rsid w:val="00E30FCC"/>
    <w:rsid w:val="00E31ECD"/>
    <w:rsid w:val="00E325CF"/>
    <w:rsid w:val="00E3307D"/>
    <w:rsid w:val="00E36B70"/>
    <w:rsid w:val="00E400A9"/>
    <w:rsid w:val="00E4027C"/>
    <w:rsid w:val="00E41C22"/>
    <w:rsid w:val="00E479CF"/>
    <w:rsid w:val="00E47EF2"/>
    <w:rsid w:val="00E51F8F"/>
    <w:rsid w:val="00E5704A"/>
    <w:rsid w:val="00E570CB"/>
    <w:rsid w:val="00E640CA"/>
    <w:rsid w:val="00E6680A"/>
    <w:rsid w:val="00E702C1"/>
    <w:rsid w:val="00E75091"/>
    <w:rsid w:val="00E76DBE"/>
    <w:rsid w:val="00E77234"/>
    <w:rsid w:val="00E8120F"/>
    <w:rsid w:val="00E814A0"/>
    <w:rsid w:val="00E827EA"/>
    <w:rsid w:val="00E83A7B"/>
    <w:rsid w:val="00E85763"/>
    <w:rsid w:val="00E87F5A"/>
    <w:rsid w:val="00E91F0E"/>
    <w:rsid w:val="00E92899"/>
    <w:rsid w:val="00EA00F7"/>
    <w:rsid w:val="00EA1170"/>
    <w:rsid w:val="00EA122C"/>
    <w:rsid w:val="00EA200B"/>
    <w:rsid w:val="00EA38FD"/>
    <w:rsid w:val="00EA7297"/>
    <w:rsid w:val="00EB1E87"/>
    <w:rsid w:val="00EB671B"/>
    <w:rsid w:val="00EB742D"/>
    <w:rsid w:val="00EC05EE"/>
    <w:rsid w:val="00EC4213"/>
    <w:rsid w:val="00EC6B49"/>
    <w:rsid w:val="00ED0CA6"/>
    <w:rsid w:val="00ED15ED"/>
    <w:rsid w:val="00ED3FFF"/>
    <w:rsid w:val="00ED4E48"/>
    <w:rsid w:val="00EE1321"/>
    <w:rsid w:val="00EE5A83"/>
    <w:rsid w:val="00EE5AA1"/>
    <w:rsid w:val="00EE6A47"/>
    <w:rsid w:val="00EF0626"/>
    <w:rsid w:val="00EF0F9D"/>
    <w:rsid w:val="00EF148C"/>
    <w:rsid w:val="00EF423B"/>
    <w:rsid w:val="00EF4CC9"/>
    <w:rsid w:val="00EF53F6"/>
    <w:rsid w:val="00EF6489"/>
    <w:rsid w:val="00F0418A"/>
    <w:rsid w:val="00F06CFE"/>
    <w:rsid w:val="00F13E18"/>
    <w:rsid w:val="00F212FE"/>
    <w:rsid w:val="00F22D4D"/>
    <w:rsid w:val="00F26735"/>
    <w:rsid w:val="00F30EC4"/>
    <w:rsid w:val="00F37D69"/>
    <w:rsid w:val="00F42E01"/>
    <w:rsid w:val="00F451F9"/>
    <w:rsid w:val="00F46B66"/>
    <w:rsid w:val="00F5220C"/>
    <w:rsid w:val="00F552E1"/>
    <w:rsid w:val="00F57475"/>
    <w:rsid w:val="00F609E1"/>
    <w:rsid w:val="00F632BB"/>
    <w:rsid w:val="00F63BAB"/>
    <w:rsid w:val="00F648A5"/>
    <w:rsid w:val="00F66B4C"/>
    <w:rsid w:val="00F80BA0"/>
    <w:rsid w:val="00F83F1C"/>
    <w:rsid w:val="00F85996"/>
    <w:rsid w:val="00F87F7F"/>
    <w:rsid w:val="00F932B5"/>
    <w:rsid w:val="00FA4CAC"/>
    <w:rsid w:val="00FA62B1"/>
    <w:rsid w:val="00FC153E"/>
    <w:rsid w:val="00FC1698"/>
    <w:rsid w:val="00FC2A01"/>
    <w:rsid w:val="00FC30A3"/>
    <w:rsid w:val="00FC320F"/>
    <w:rsid w:val="00FC3523"/>
    <w:rsid w:val="00FD13AD"/>
    <w:rsid w:val="00FD1A8B"/>
    <w:rsid w:val="00FD1FAC"/>
    <w:rsid w:val="00FD454A"/>
    <w:rsid w:val="00FD4BAD"/>
    <w:rsid w:val="00FD6040"/>
    <w:rsid w:val="00FD69A1"/>
    <w:rsid w:val="00FD78B0"/>
    <w:rsid w:val="00FE2B0E"/>
    <w:rsid w:val="00FE42A1"/>
    <w:rsid w:val="00FE4F0B"/>
    <w:rsid w:val="00FE6411"/>
    <w:rsid w:val="00FF1FC0"/>
    <w:rsid w:val="00FF2C83"/>
    <w:rsid w:val="00FF4BA3"/>
    <w:rsid w:val="00FF509F"/>
    <w:rsid w:val="00FF728E"/>
    <w:rsid w:val="00FF7673"/>
    <w:rsid w:val="00FF7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859"/>
  </w:style>
  <w:style w:type="paragraph" w:styleId="2">
    <w:name w:val="heading 2"/>
    <w:basedOn w:val="a"/>
    <w:link w:val="20"/>
    <w:uiPriority w:val="9"/>
    <w:qFormat/>
    <w:rsid w:val="00FC15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C15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FC15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1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1311"/>
  </w:style>
  <w:style w:type="paragraph" w:customStyle="1" w:styleId="dlg">
    <w:name w:val="dlg"/>
    <w:basedOn w:val="a"/>
    <w:rsid w:val="00781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15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C153E"/>
    <w:rPr>
      <w:rFonts w:ascii="Times New Roman" w:eastAsia="Times New Roman" w:hAnsi="Times New Roman" w:cs="Times New Roman"/>
      <w:b/>
      <w:bCs/>
      <w:sz w:val="27"/>
      <w:szCs w:val="27"/>
      <w:lang w:eastAsia="ru-RU"/>
    </w:rPr>
  </w:style>
  <w:style w:type="character" w:styleId="a4">
    <w:name w:val="Emphasis"/>
    <w:basedOn w:val="a0"/>
    <w:uiPriority w:val="20"/>
    <w:qFormat/>
    <w:rsid w:val="00FC153E"/>
    <w:rPr>
      <w:i/>
      <w:iCs/>
    </w:rPr>
  </w:style>
  <w:style w:type="character" w:customStyle="1" w:styleId="40">
    <w:name w:val="Заголовок 4 Знак"/>
    <w:basedOn w:val="a0"/>
    <w:link w:val="4"/>
    <w:uiPriority w:val="9"/>
    <w:semiHidden/>
    <w:rsid w:val="00FC153E"/>
    <w:rPr>
      <w:rFonts w:asciiTheme="majorHAnsi" w:eastAsiaTheme="majorEastAsia" w:hAnsiTheme="majorHAnsi" w:cstheme="majorBidi"/>
      <w:b/>
      <w:bCs/>
      <w:i/>
      <w:iCs/>
      <w:color w:val="4F81BD" w:themeColor="accent1"/>
    </w:rPr>
  </w:style>
  <w:style w:type="character" w:styleId="a5">
    <w:name w:val="Strong"/>
    <w:basedOn w:val="a0"/>
    <w:uiPriority w:val="22"/>
    <w:qFormat/>
    <w:rsid w:val="00FC153E"/>
    <w:rPr>
      <w:b/>
      <w:bCs/>
    </w:rPr>
  </w:style>
  <w:style w:type="character" w:styleId="a6">
    <w:name w:val="Hyperlink"/>
    <w:basedOn w:val="a0"/>
    <w:uiPriority w:val="99"/>
    <w:semiHidden/>
    <w:unhideWhenUsed/>
    <w:rsid w:val="00A50FE7"/>
    <w:rPr>
      <w:color w:val="0000FF"/>
      <w:u w:val="single"/>
    </w:rPr>
  </w:style>
</w:styles>
</file>

<file path=word/webSettings.xml><?xml version="1.0" encoding="utf-8"?>
<w:webSettings xmlns:r="http://schemas.openxmlformats.org/officeDocument/2006/relationships" xmlns:w="http://schemas.openxmlformats.org/wordprocessingml/2006/main">
  <w:divs>
    <w:div w:id="452096124">
      <w:bodyDiv w:val="1"/>
      <w:marLeft w:val="0"/>
      <w:marRight w:val="0"/>
      <w:marTop w:val="0"/>
      <w:marBottom w:val="0"/>
      <w:divBdr>
        <w:top w:val="none" w:sz="0" w:space="0" w:color="auto"/>
        <w:left w:val="none" w:sz="0" w:space="0" w:color="auto"/>
        <w:bottom w:val="none" w:sz="0" w:space="0" w:color="auto"/>
        <w:right w:val="none" w:sz="0" w:space="0" w:color="auto"/>
      </w:divBdr>
    </w:div>
    <w:div w:id="1825585512">
      <w:bodyDiv w:val="1"/>
      <w:marLeft w:val="0"/>
      <w:marRight w:val="0"/>
      <w:marTop w:val="0"/>
      <w:marBottom w:val="0"/>
      <w:divBdr>
        <w:top w:val="none" w:sz="0" w:space="0" w:color="auto"/>
        <w:left w:val="none" w:sz="0" w:space="0" w:color="auto"/>
        <w:bottom w:val="none" w:sz="0" w:space="0" w:color="auto"/>
        <w:right w:val="none" w:sz="0" w:space="0" w:color="auto"/>
      </w:divBdr>
    </w:div>
    <w:div w:id="19504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7107</Words>
  <Characters>40516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2012-09-16T11:17:00Z</cp:lastPrinted>
  <dcterms:created xsi:type="dcterms:W3CDTF">2012-06-17T15:43:00Z</dcterms:created>
  <dcterms:modified xsi:type="dcterms:W3CDTF">2012-09-16T11:25:00Z</dcterms:modified>
</cp:coreProperties>
</file>