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A9" w:rsidRPr="00451130" w:rsidRDefault="00451130" w:rsidP="004511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1130">
        <w:rPr>
          <w:rFonts w:ascii="Times New Roman" w:hAnsi="Times New Roman" w:cs="Times New Roman"/>
          <w:sz w:val="24"/>
          <w:szCs w:val="24"/>
        </w:rPr>
        <w:t>Я – воспитатель.</w:t>
      </w:r>
    </w:p>
    <w:p w:rsidR="00451130" w:rsidRDefault="00451130" w:rsidP="00451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1130">
        <w:rPr>
          <w:rFonts w:ascii="Times New Roman" w:hAnsi="Times New Roman" w:cs="Times New Roman"/>
          <w:sz w:val="24"/>
          <w:szCs w:val="24"/>
        </w:rPr>
        <w:t>Скрипина</w:t>
      </w:r>
      <w:proofErr w:type="spellEnd"/>
      <w:r w:rsidRPr="00451130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451130" w:rsidRDefault="00451130" w:rsidP="00451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«Светлячок»</w:t>
      </w:r>
    </w:p>
    <w:p w:rsidR="00451130" w:rsidRDefault="00451130" w:rsidP="00451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Нижегородская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Шаранга</w:t>
      </w:r>
      <w:proofErr w:type="spellEnd"/>
    </w:p>
    <w:p w:rsidR="00451130" w:rsidRDefault="00451130" w:rsidP="00451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51130" w:rsidRDefault="00451130" w:rsidP="004511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Почему я стала воспитателем? Многие скажут – это непристижно, другие – трудно, третьи – мол, педагогами работают только «болеющие» своим делом 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Моим же ответом на вопрос будут слова немецкого композитора К.Вебера: </w:t>
      </w:r>
      <w:r>
        <w:rPr>
          <w:rFonts w:ascii="Times New Roman" w:hAnsi="Times New Roman" w:cs="Times New Roman"/>
          <w:i/>
          <w:sz w:val="24"/>
          <w:szCs w:val="24"/>
        </w:rPr>
        <w:t>«Воспитателем, как и художником, нужно родиться».</w:t>
      </w:r>
    </w:p>
    <w:p w:rsidR="00451130" w:rsidRDefault="00451130" w:rsidP="004511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Мой путь в профессию был долог. После школы решила связать свою жизнь с воспитанием детей</w:t>
      </w:r>
      <w:r w:rsidR="000C690E">
        <w:rPr>
          <w:rFonts w:ascii="Times New Roman" w:hAnsi="Times New Roman" w:cs="Times New Roman"/>
          <w:sz w:val="24"/>
          <w:szCs w:val="24"/>
        </w:rPr>
        <w:t xml:space="preserve"> и, окончив педагогическое училище, поступила в университет по специальности «Методист-организатор дошкольного образования. Успешно окончила его </w:t>
      </w:r>
      <w:proofErr w:type="gramStart"/>
      <w:r w:rsidR="000C690E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="000C690E">
        <w:rPr>
          <w:rFonts w:ascii="Times New Roman" w:hAnsi="Times New Roman" w:cs="Times New Roman"/>
          <w:sz w:val="24"/>
          <w:szCs w:val="24"/>
        </w:rPr>
        <w:t xml:space="preserve"> будучи женой и молодой мамой, но работать по профессии возможности не представилось. Работая в школе для слабослышащих детей, не оставляла надежды стать воспитателем в детском саду.</w:t>
      </w:r>
    </w:p>
    <w:p w:rsidR="000C690E" w:rsidRDefault="000C690E" w:rsidP="004511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Судьба привела мою семью в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побывав здесь, была удивлена необычайной чистотой и ухоженностью улиц. Было ощущение, что попадаешь в другой мир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Недаром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 «жемчужиной» Нижегородского края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здесь я сделала первые шаги в мир профессии воспитателя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работу я окунулась в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«Полянка»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CE2">
        <w:rPr>
          <w:rFonts w:ascii="Times New Roman" w:hAnsi="Times New Roman" w:cs="Times New Roman"/>
          <w:sz w:val="24"/>
          <w:szCs w:val="24"/>
        </w:rPr>
        <w:t>Меня встретил творческий неординарный коллектив</w:t>
      </w:r>
      <w:proofErr w:type="gramStart"/>
      <w:r w:rsidR="00F41C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1CE2">
        <w:rPr>
          <w:rFonts w:ascii="Times New Roman" w:hAnsi="Times New Roman" w:cs="Times New Roman"/>
          <w:sz w:val="24"/>
          <w:szCs w:val="24"/>
        </w:rPr>
        <w:t xml:space="preserve"> Они учили меня своим чутким отношением к детям, небезразличием к тревогам и переживаниям родителей, творческим сотрудничеством. Я и сама, став частью этого мирка окунулась в вихрь творческих идей, задора постоянного поиска и, конечно </w:t>
      </w:r>
      <w:proofErr w:type="gramStart"/>
      <w:r w:rsidR="00F41CE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F41CE2">
        <w:rPr>
          <w:rFonts w:ascii="Times New Roman" w:hAnsi="Times New Roman" w:cs="Times New Roman"/>
          <w:sz w:val="24"/>
          <w:szCs w:val="24"/>
        </w:rPr>
        <w:t xml:space="preserve"> детского тепла и улыбок. И теперь, спустя два года, я понимаю, что дети – как индикатор твоего отношения к ним, если есть любовь, понимание, теплые отношения, то и они ответят тем же. </w:t>
      </w:r>
    </w:p>
    <w:p w:rsidR="009D47B5" w:rsidRDefault="00F41CE2" w:rsidP="004511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зря говорят, что каждый дорогу в жизни выбирает по-своему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дорогу жизни я выбрала сознательно и не жалею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D47B5">
        <w:rPr>
          <w:rFonts w:ascii="Times New Roman" w:hAnsi="Times New Roman" w:cs="Times New Roman"/>
          <w:i/>
          <w:sz w:val="24"/>
          <w:szCs w:val="24"/>
        </w:rPr>
        <w:t>«Воспитатель!»</w:t>
      </w:r>
      <w:r w:rsidR="009D47B5">
        <w:rPr>
          <w:rFonts w:ascii="Times New Roman" w:hAnsi="Times New Roman" w:cs="Times New Roman"/>
          <w:sz w:val="24"/>
          <w:szCs w:val="24"/>
        </w:rPr>
        <w:t xml:space="preserve"> - звучит гордо</w:t>
      </w:r>
      <w:proofErr w:type="gramStart"/>
      <w:r w:rsidR="009D47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7B5">
        <w:rPr>
          <w:rFonts w:ascii="Times New Roman" w:hAnsi="Times New Roman" w:cs="Times New Roman"/>
          <w:sz w:val="24"/>
          <w:szCs w:val="24"/>
        </w:rPr>
        <w:t xml:space="preserve"> Ведь мы закладываем в детские души основу дальнейшей их жизни: умение любить, понимать, сопереживать, гордиться Родиной, уважать старшее поколение. Именно поэтому в эту профессию идут по призванию:</w:t>
      </w:r>
    </w:p>
    <w:p w:rsidR="009D47B5" w:rsidRDefault="009D47B5" w:rsidP="009D47B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«Не на словах, 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вещей традиций,</w:t>
      </w:r>
    </w:p>
    <w:p w:rsidR="009D47B5" w:rsidRDefault="009D47B5" w:rsidP="009D47B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Которая завтрашней жизни под стать,</w:t>
      </w:r>
      <w:proofErr w:type="gramEnd"/>
    </w:p>
    <w:p w:rsidR="009D47B5" w:rsidRDefault="009D47B5" w:rsidP="009D47B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Воспитателем нужно родиться</w:t>
      </w:r>
    </w:p>
    <w:p w:rsidR="009D47B5" w:rsidRPr="009D47B5" w:rsidRDefault="009D47B5" w:rsidP="009D47B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только после этого стать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451130" w:rsidRPr="00451130" w:rsidRDefault="00451130" w:rsidP="00451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51130" w:rsidRPr="00451130" w:rsidRDefault="00451130" w:rsidP="004511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451130" w:rsidRPr="00451130" w:rsidSect="00A0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130"/>
    <w:rsid w:val="000C690E"/>
    <w:rsid w:val="00451130"/>
    <w:rsid w:val="009D47B5"/>
    <w:rsid w:val="00A040A9"/>
    <w:rsid w:val="00BE52CC"/>
    <w:rsid w:val="00F4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1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2014-01-13T07:35:00Z</dcterms:created>
  <dcterms:modified xsi:type="dcterms:W3CDTF">2014-01-13T17:11:00Z</dcterms:modified>
</cp:coreProperties>
</file>