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83" w:rsidRPr="00957C83" w:rsidRDefault="00957C83" w:rsidP="00957C83">
      <w:pPr>
        <w:jc w:val="center"/>
        <w:rPr>
          <w:b/>
          <w:sz w:val="28"/>
          <w:szCs w:val="28"/>
        </w:rPr>
      </w:pPr>
      <w:r w:rsidRPr="00957C83">
        <w:rPr>
          <w:b/>
          <w:sz w:val="28"/>
          <w:szCs w:val="28"/>
        </w:rPr>
        <w:t>Памятка для родителей</w:t>
      </w:r>
    </w:p>
    <w:p w:rsidR="00957C83" w:rsidRDefault="00957C83" w:rsidP="00957C83">
      <w:pPr>
        <w:jc w:val="center"/>
        <w:rPr>
          <w:sz w:val="28"/>
          <w:szCs w:val="28"/>
        </w:rPr>
      </w:pPr>
      <w:r w:rsidRPr="00957C83">
        <w:rPr>
          <w:sz w:val="28"/>
          <w:szCs w:val="28"/>
        </w:rPr>
        <w:t>«Как предупредить пожар?»</w:t>
      </w:r>
    </w:p>
    <w:p w:rsidR="00957C83" w:rsidRPr="00957C83" w:rsidRDefault="00957C83" w:rsidP="00957C8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2590800"/>
            <wp:effectExtent l="0" t="0" r="0" b="0"/>
            <wp:docPr id="1" name="Рисунок 1" descr="http://pandia.ru/text/78/561/images/image001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561/images/image001_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b/>
          <w:sz w:val="28"/>
          <w:szCs w:val="28"/>
        </w:rPr>
        <w:t xml:space="preserve">Пожар </w:t>
      </w:r>
      <w:r w:rsidRPr="00957C83">
        <w:rPr>
          <w:sz w:val="28"/>
          <w:szCs w:val="28"/>
        </w:rPr>
        <w:t>– это чрезвычайно опасная ситуация, несущая большой материальный ущерб. Пожар может привести к жертвам.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Поэтому гораздо эффективнее предусмотреть и выполнить определенные профилактические меры.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Запишите на видном месте телефон пожарной службы 01 и телефон ближайшей пожарной части 3-11-22.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 xml:space="preserve">в квартире (огнетушитель, кусок плотной </w:t>
      </w:r>
      <w:proofErr w:type="spellStart"/>
      <w:r w:rsidRPr="00957C83">
        <w:rPr>
          <w:sz w:val="28"/>
          <w:szCs w:val="28"/>
        </w:rPr>
        <w:t>трудногорючей</w:t>
      </w:r>
      <w:proofErr w:type="spellEnd"/>
      <w:r w:rsidRPr="00957C83">
        <w:rPr>
          <w:sz w:val="28"/>
          <w:szCs w:val="28"/>
        </w:rPr>
        <w:t xml:space="preserve"> ткани);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на даче (воду, ящик с песком).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Умейте пользоваться первичными средствами: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С той же целью, уходя из дома, проверьте, закрыты ли окна и форточки в вашем жилье.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lastRenderedPageBreak/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957C83" w:rsidRPr="00FD7EA5" w:rsidRDefault="00957C83" w:rsidP="00957C83">
      <w:pPr>
        <w:jc w:val="center"/>
        <w:rPr>
          <w:b/>
          <w:sz w:val="28"/>
          <w:szCs w:val="28"/>
          <w:u w:val="single"/>
        </w:rPr>
      </w:pPr>
      <w:r w:rsidRPr="00FD7EA5">
        <w:rPr>
          <w:b/>
          <w:sz w:val="28"/>
          <w:szCs w:val="28"/>
          <w:u w:val="single"/>
        </w:rPr>
        <w:t>Пожар в квартире.</w:t>
      </w:r>
    </w:p>
    <w:p w:rsidR="00957C83" w:rsidRPr="00957C83" w:rsidRDefault="00957C83" w:rsidP="00957C8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4B6EE7" wp14:editId="46EA880F">
            <wp:extent cx="3209925" cy="2152650"/>
            <wp:effectExtent l="0" t="0" r="9525" b="0"/>
            <wp:docPr id="2" name="Рисунок 2" descr="http://mypresentation.ru/documents/cb39d8338acd268e19291051c8bb2e9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presentation.ru/documents/cb39d8338acd268e19291051c8bb2e97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10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 «01» и сообщить следующие сведения: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Адрес, где обнаружено загорание или пожар.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Объект, где происходит пожар: во дворе, в квартире, в школе, на складе и т.д.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Что конкретно горит: телевизор, мебель, автомобиль…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Если диспетчер попросит, то уточнить: номер дома, подъезда, сколько этажей в здании и т.д.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Сообщить свою фамилию и телефон.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lastRenderedPageBreak/>
        <w:t>Причины пожаров, на которых гибнут люди – курение!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Если вы еще не отказались от вредной привычки, пожалуйста: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никогда не курите на диване или в кровати в состоянии даже легкого алкогольного опьянения;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внимательно тушите окурки и спички;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никогда не бросайте их с балкона;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закуривая, всегда держите рядом пепельницу.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Если, уходя, Вы оставили ваших детей одних в доме, пожалуйста: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отключите все электроприборы;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перекройте газовые краны;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положите спички, зажигалки в недоступные для них места;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попросите соседей присмотреть за детьми;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периодически звоните домой;</w:t>
      </w:r>
    </w:p>
    <w:p w:rsidR="00957C83" w:rsidRPr="00957C83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запишите и положите возле телефонного аппарата номер службы спасения «01»;</w:t>
      </w:r>
    </w:p>
    <w:p w:rsidR="00EF6067" w:rsidRDefault="00957C83" w:rsidP="00957C83">
      <w:pPr>
        <w:rPr>
          <w:sz w:val="28"/>
          <w:szCs w:val="28"/>
        </w:rPr>
      </w:pPr>
      <w:r w:rsidRPr="00957C83">
        <w:rPr>
          <w:sz w:val="28"/>
          <w:szCs w:val="28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957C83" w:rsidRDefault="00957C83" w:rsidP="00FD7EA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5F17C2" wp14:editId="031F3E1A">
            <wp:extent cx="3314700" cy="2076450"/>
            <wp:effectExtent l="0" t="0" r="0" b="0"/>
            <wp:docPr id="4" name="Рисунок 4" descr="http://vnukovskoe.ru/files/vnuk/m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nukovskoe.ru/files/vnuk/mch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A5" w:rsidRDefault="00FD7EA5" w:rsidP="00FD7EA5">
      <w:pPr>
        <w:jc w:val="center"/>
        <w:rPr>
          <w:sz w:val="28"/>
          <w:szCs w:val="28"/>
        </w:rPr>
      </w:pPr>
    </w:p>
    <w:p w:rsidR="00957C83" w:rsidRPr="00957C83" w:rsidRDefault="00957C83" w:rsidP="00FD7EA5">
      <w:pPr>
        <w:jc w:val="center"/>
        <w:rPr>
          <w:sz w:val="24"/>
          <w:szCs w:val="24"/>
        </w:rPr>
      </w:pPr>
      <w:r w:rsidRPr="00957C83">
        <w:rPr>
          <w:sz w:val="24"/>
          <w:szCs w:val="24"/>
        </w:rPr>
        <w:t>Подготовила: Толмасова С.А.</w:t>
      </w:r>
    </w:p>
    <w:sectPr w:rsidR="00957C83" w:rsidRPr="00957C83" w:rsidSect="00957C8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83"/>
    <w:rsid w:val="00957C83"/>
    <w:rsid w:val="00EF6067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2015-10-22T18:34:00Z</cp:lastPrinted>
  <dcterms:created xsi:type="dcterms:W3CDTF">2015-10-22T18:19:00Z</dcterms:created>
  <dcterms:modified xsi:type="dcterms:W3CDTF">2015-10-22T18:37:00Z</dcterms:modified>
</cp:coreProperties>
</file>