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65" w:rsidRDefault="00D53AEA">
      <w:pPr>
        <w:rPr>
          <w:i/>
          <w:sz w:val="32"/>
          <w:szCs w:val="32"/>
          <w:u w:val="single"/>
        </w:rPr>
      </w:pPr>
      <w:r w:rsidRPr="00353525">
        <w:rPr>
          <w:i/>
          <w:sz w:val="32"/>
          <w:szCs w:val="32"/>
          <w:u w:val="single"/>
        </w:rPr>
        <w:t xml:space="preserve">Общение и эмоциональное благополучие ребенка  дошкольного </w:t>
      </w:r>
      <w:r w:rsidR="00353525">
        <w:rPr>
          <w:i/>
          <w:sz w:val="32"/>
          <w:szCs w:val="32"/>
          <w:u w:val="single"/>
        </w:rPr>
        <w:t xml:space="preserve"> </w:t>
      </w:r>
      <w:r w:rsidR="006D7F2B">
        <w:rPr>
          <w:i/>
          <w:sz w:val="32"/>
          <w:szCs w:val="32"/>
          <w:u w:val="single"/>
        </w:rPr>
        <w:t xml:space="preserve">    </w:t>
      </w:r>
      <w:r w:rsidRPr="00353525">
        <w:rPr>
          <w:i/>
          <w:sz w:val="32"/>
          <w:szCs w:val="32"/>
          <w:u w:val="single"/>
        </w:rPr>
        <w:t>возраста.</w:t>
      </w:r>
    </w:p>
    <w:p w:rsidR="006D7F2B" w:rsidRPr="00353525" w:rsidRDefault="006D7F2B">
      <w:pPr>
        <w:rPr>
          <w:i/>
          <w:sz w:val="32"/>
          <w:szCs w:val="32"/>
          <w:u w:val="single"/>
        </w:rPr>
      </w:pPr>
    </w:p>
    <w:p w:rsidR="00D53AEA" w:rsidRPr="006D7F2B" w:rsidRDefault="006D7F2B">
      <w:r>
        <w:t>Общение - коммуникативный процесс</w:t>
      </w:r>
      <w:proofErr w:type="gramStart"/>
      <w:r>
        <w:t xml:space="preserve"> </w:t>
      </w:r>
      <w:r w:rsidRPr="006D7F2B">
        <w:t>,</w:t>
      </w:r>
      <w:proofErr w:type="gramEnd"/>
      <w:r>
        <w:t xml:space="preserve"> своеобразная связующая нить </w:t>
      </w:r>
      <w:r w:rsidRPr="006D7F2B">
        <w:t>,</w:t>
      </w:r>
      <w:r>
        <w:t xml:space="preserve"> объединяющая людей между собой.</w:t>
      </w:r>
    </w:p>
    <w:p w:rsidR="00D53AEA" w:rsidRDefault="00D53AEA">
      <w:r>
        <w:t>Общение играет важную роль в современной деятельности любого человека</w:t>
      </w:r>
      <w:r w:rsidRPr="00D53AEA">
        <w:t>,</w:t>
      </w:r>
      <w:r>
        <w:t xml:space="preserve"> влияет на эмоциональную</w:t>
      </w:r>
      <w:r w:rsidRPr="00D53AEA">
        <w:t>,</w:t>
      </w:r>
      <w:r>
        <w:t xml:space="preserve"> волевую и интеллектуальную</w:t>
      </w:r>
      <w:r w:rsidR="00C32F8D">
        <w:t xml:space="preserve"> </w:t>
      </w:r>
      <w:r>
        <w:t xml:space="preserve"> сферу личности</w:t>
      </w:r>
      <w:proofErr w:type="gramStart"/>
      <w:r>
        <w:t xml:space="preserve"> </w:t>
      </w:r>
      <w:r w:rsidRPr="00D53AEA">
        <w:t>,</w:t>
      </w:r>
      <w:proofErr w:type="gramEnd"/>
      <w:r>
        <w:t xml:space="preserve"> </w:t>
      </w:r>
      <w:r w:rsidR="00C32F8D">
        <w:t xml:space="preserve"> </w:t>
      </w:r>
      <w:r>
        <w:t>а особенно в жизни дошкольника</w:t>
      </w:r>
      <w:r w:rsidRPr="00D53AEA">
        <w:t>.</w:t>
      </w:r>
    </w:p>
    <w:p w:rsidR="00D53AEA" w:rsidRDefault="00D53AEA">
      <w:r>
        <w:t>В процессе общения со взрослыми и сверстниками дошкольник открывает мир социальных отношений</w:t>
      </w:r>
      <w:proofErr w:type="gramStart"/>
      <w:r>
        <w:t xml:space="preserve"> </w:t>
      </w:r>
      <w:r w:rsidRPr="00D53AEA">
        <w:t>:</w:t>
      </w:r>
      <w:proofErr w:type="gramEnd"/>
    </w:p>
    <w:p w:rsidR="00D53AEA" w:rsidRDefault="00D53AEA" w:rsidP="00D53AEA">
      <w:pPr>
        <w:pStyle w:val="a3"/>
        <w:numPr>
          <w:ilvl w:val="0"/>
          <w:numId w:val="1"/>
        </w:numPr>
      </w:pPr>
      <w:r>
        <w:t>Нормы и правила поведения</w:t>
      </w:r>
    </w:p>
    <w:p w:rsidR="00D53AEA" w:rsidRDefault="00D53AEA" w:rsidP="00D53AEA">
      <w:pPr>
        <w:pStyle w:val="a3"/>
        <w:numPr>
          <w:ilvl w:val="0"/>
          <w:numId w:val="1"/>
        </w:numPr>
      </w:pPr>
      <w:r>
        <w:t>Моральные ценности</w:t>
      </w:r>
    </w:p>
    <w:p w:rsidR="00D53AEA" w:rsidRDefault="00D53AEA" w:rsidP="00D53AEA">
      <w:pPr>
        <w:pStyle w:val="a3"/>
        <w:numPr>
          <w:ilvl w:val="0"/>
          <w:numId w:val="1"/>
        </w:numPr>
      </w:pPr>
      <w:r>
        <w:t>Нравственные ценности</w:t>
      </w:r>
    </w:p>
    <w:p w:rsidR="00D53AEA" w:rsidRDefault="00D53AEA" w:rsidP="00D53AEA">
      <w:pPr>
        <w:pStyle w:val="a3"/>
        <w:numPr>
          <w:ilvl w:val="0"/>
          <w:numId w:val="1"/>
        </w:numPr>
      </w:pPr>
      <w:r>
        <w:t>Духовные ценности</w:t>
      </w:r>
    </w:p>
    <w:p w:rsidR="00D53AEA" w:rsidRDefault="00D53AEA" w:rsidP="00D53AEA">
      <w:r>
        <w:t>Родители и воспитатели иногда не подозревают о той широкой гамме чувств и отношений</w:t>
      </w:r>
      <w:r w:rsidRPr="00D53AEA">
        <w:t>,</w:t>
      </w:r>
      <w:r>
        <w:t xml:space="preserve"> которые переживают их дети. </w:t>
      </w:r>
      <w:r w:rsidR="00353525">
        <w:t>Между тем опыт первых отношений со сверстниками является тем фундаментом</w:t>
      </w:r>
      <w:proofErr w:type="gramStart"/>
      <w:r w:rsidR="00353525">
        <w:t xml:space="preserve"> </w:t>
      </w:r>
      <w:r w:rsidR="00353525" w:rsidRPr="00353525">
        <w:t>,</w:t>
      </w:r>
      <w:proofErr w:type="gramEnd"/>
      <w:r w:rsidR="00353525">
        <w:t xml:space="preserve"> на котором строится дальнейшее развитие личности ребенка. Это первый опыт во многом определяет характер отношения человека к себе</w:t>
      </w:r>
      <w:r w:rsidR="00353525" w:rsidRPr="00353525">
        <w:t>,</w:t>
      </w:r>
      <w:r w:rsidR="00353525">
        <w:t xml:space="preserve"> к другим</w:t>
      </w:r>
      <w:r w:rsidR="00353525" w:rsidRPr="00353525">
        <w:t>,</w:t>
      </w:r>
      <w:r w:rsidR="00353525">
        <w:t xml:space="preserve"> к миру в целом. Педагогам и родителям важно  вовремя определить проблемные зоны межличностных отношений и помочь ребенку преодолеть их.</w:t>
      </w:r>
    </w:p>
    <w:p w:rsidR="00D83CC1" w:rsidRDefault="00D83CC1" w:rsidP="00D53AEA">
      <w:r>
        <w:t>Исключительное значение для социально-коммуникативного и личностного развития ребенка имеет игра</w:t>
      </w:r>
      <w:r w:rsidRPr="00D83CC1">
        <w:t>,</w:t>
      </w:r>
      <w:r>
        <w:t xml:space="preserve"> потому что через игру ребенок учится учитывать мнения</w:t>
      </w:r>
      <w:proofErr w:type="gramStart"/>
      <w:r>
        <w:t xml:space="preserve"> </w:t>
      </w:r>
      <w:r w:rsidRPr="00D83CC1">
        <w:t>,</w:t>
      </w:r>
      <w:proofErr w:type="gramEnd"/>
      <w:r>
        <w:t xml:space="preserve">  желания</w:t>
      </w:r>
      <w:r w:rsidRPr="00D83CC1">
        <w:t>,</w:t>
      </w:r>
      <w:r>
        <w:t xml:space="preserve">  взгляды других детей</w:t>
      </w:r>
      <w:r w:rsidRPr="00D83CC1">
        <w:t>,</w:t>
      </w:r>
      <w:r>
        <w:t xml:space="preserve"> согласовывать действия. В процессе игры дети учатся проявлять заботу</w:t>
      </w:r>
      <w:proofErr w:type="gramStart"/>
      <w:r>
        <w:t xml:space="preserve"> </w:t>
      </w:r>
      <w:r w:rsidRPr="00D83CC1">
        <w:t>,</w:t>
      </w:r>
      <w:proofErr w:type="gramEnd"/>
      <w:r>
        <w:t xml:space="preserve"> внимание</w:t>
      </w:r>
      <w:r w:rsidRPr="00D83CC1">
        <w:t>,</w:t>
      </w:r>
      <w:r>
        <w:t xml:space="preserve"> сочувствие к сверстникам</w:t>
      </w:r>
      <w:r w:rsidRPr="00D83CC1">
        <w:t>,</w:t>
      </w:r>
      <w:r>
        <w:t xml:space="preserve"> продуктивно общаться. Использование коммуникативных игр  оказывает положительное влияние на развитие детского коллектива (создает  эмоционально-положительный микроклимат в группе) и каждого ребенка  в отдельности. </w:t>
      </w:r>
    </w:p>
    <w:p w:rsidR="00D83CC1" w:rsidRDefault="00D83CC1" w:rsidP="00D53AEA">
      <w:r>
        <w:t>Через групповую и подгрупповую работу  дошкольники учатся сотрудничать друг с другом</w:t>
      </w:r>
      <w:r w:rsidR="00632C4D">
        <w:t>. Составы групп могут меняться. Объединение по случайному принципу способствует тому</w:t>
      </w:r>
      <w:r w:rsidR="00632C4D" w:rsidRPr="00632C4D">
        <w:t>,</w:t>
      </w:r>
      <w:r w:rsidR="00632C4D">
        <w:t xml:space="preserve"> что дети учатся взаимодействовать со сверстниками не только на основе дружеских предпочтений.</w:t>
      </w:r>
    </w:p>
    <w:p w:rsidR="00632C4D" w:rsidRPr="00632C4D" w:rsidRDefault="00632C4D" w:rsidP="00D53AEA">
      <w:r>
        <w:t>Совместная работа родителей и педагогов  помогает развивать у ребенка способность справляться с трудностями</w:t>
      </w:r>
      <w:r w:rsidRPr="00632C4D">
        <w:t>,</w:t>
      </w:r>
      <w:r>
        <w:t xml:space="preserve"> делает их более подготовленными  и способными помогать не только себе</w:t>
      </w:r>
      <w:proofErr w:type="gramStart"/>
      <w:r>
        <w:t xml:space="preserve"> </w:t>
      </w:r>
      <w:r w:rsidRPr="00632C4D">
        <w:t>,</w:t>
      </w:r>
      <w:proofErr w:type="gramEnd"/>
      <w:r>
        <w:t xml:space="preserve"> но и другим людям в трудных ситуациях.</w:t>
      </w:r>
    </w:p>
    <w:sectPr w:rsidR="00632C4D" w:rsidRPr="00632C4D" w:rsidSect="00BD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BB6"/>
    <w:multiLevelType w:val="hybridMultilevel"/>
    <w:tmpl w:val="735E4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EA"/>
    <w:rsid w:val="00353525"/>
    <w:rsid w:val="005368E7"/>
    <w:rsid w:val="00632C4D"/>
    <w:rsid w:val="0067491C"/>
    <w:rsid w:val="006D7F2B"/>
    <w:rsid w:val="00BD2E65"/>
    <w:rsid w:val="00C32F8D"/>
    <w:rsid w:val="00D53AEA"/>
    <w:rsid w:val="00D8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Maxenson</dc:creator>
  <cp:lastModifiedBy>Maxenson</cp:lastModifiedBy>
  <cp:revision>3</cp:revision>
  <dcterms:created xsi:type="dcterms:W3CDTF">2015-10-20T17:46:00Z</dcterms:created>
  <dcterms:modified xsi:type="dcterms:W3CDTF">2015-10-23T07:40:00Z</dcterms:modified>
</cp:coreProperties>
</file>