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1" w:rsidRDefault="008D067B" w:rsidP="008D0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78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  <w:r w:rsidR="00974F11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 для 4 класса</w:t>
      </w:r>
    </w:p>
    <w:p w:rsidR="00370583" w:rsidRDefault="008D067B" w:rsidP="008D0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78">
        <w:rPr>
          <w:rFonts w:ascii="Times New Roman" w:hAnsi="Times New Roman" w:cs="Times New Roman"/>
          <w:b/>
          <w:sz w:val="28"/>
          <w:szCs w:val="28"/>
        </w:rPr>
        <w:t xml:space="preserve"> по теме «Ты и твоё здоровье»</w:t>
      </w:r>
    </w:p>
    <w:p w:rsidR="00974F11" w:rsidRPr="00F81D78" w:rsidRDefault="00974F11" w:rsidP="008D0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(УМК «Начальная школа 21 века»)</w:t>
      </w:r>
    </w:p>
    <w:p w:rsidR="00F81D78" w:rsidRDefault="00F81D78" w:rsidP="008D06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7B" w:rsidRDefault="008D067B" w:rsidP="008D06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7B" w:rsidRDefault="008D067B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67B">
        <w:rPr>
          <w:rFonts w:ascii="Times New Roman" w:hAnsi="Times New Roman" w:cs="Times New Roman"/>
          <w:sz w:val="24"/>
          <w:szCs w:val="24"/>
        </w:rPr>
        <w:t>1. Подчеркни слова, которые характеризуют здорового человека.</w:t>
      </w:r>
    </w:p>
    <w:p w:rsidR="008D067B" w:rsidRDefault="008D067B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курит, закалённый, бледный, истощённый, часто болеет, любит заниматься физкультурой, боится сквозняков, гуляет на свежем воздухе, имеет хороший аппетит, всегда в хорошем настроении, капризен и плаксив.</w:t>
      </w:r>
      <w:proofErr w:type="gramEnd"/>
    </w:p>
    <w:p w:rsidR="008D067B" w:rsidRDefault="008D067B" w:rsidP="008D06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67B" w:rsidRDefault="008D067B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такое режим дня?</w:t>
      </w:r>
      <w:r w:rsidR="001C4C45">
        <w:rPr>
          <w:rFonts w:ascii="Times New Roman" w:hAnsi="Times New Roman" w:cs="Times New Roman"/>
          <w:sz w:val="24"/>
          <w:szCs w:val="24"/>
        </w:rPr>
        <w:t xml:space="preserve"> (выбери правильное высказывание и отметь его «галочкой»)</w:t>
      </w:r>
    </w:p>
    <w:p w:rsidR="008D067B" w:rsidRDefault="008D067B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Чередование игр, развлечений </w:t>
      </w:r>
      <w:r w:rsidR="001C4C45">
        <w:rPr>
          <w:rFonts w:ascii="Times New Roman" w:hAnsi="Times New Roman" w:cs="Times New Roman"/>
          <w:sz w:val="24"/>
          <w:szCs w:val="24"/>
        </w:rPr>
        <w:t>и просмотра телевизора в течение</w:t>
      </w:r>
      <w:r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8D067B" w:rsidRDefault="008D067B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Порядок труда и отдыха, который соблюдается каждый день.</w:t>
      </w:r>
    </w:p>
    <w:p w:rsidR="001C4C45" w:rsidRDefault="001C4C45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Последовательная смена частей дня (утро, день, вечер).</w:t>
      </w:r>
    </w:p>
    <w:p w:rsidR="001C4C45" w:rsidRDefault="001C4C45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Последовательная смена частей суток (день, ночь).</w:t>
      </w:r>
    </w:p>
    <w:p w:rsidR="001C4C45" w:rsidRDefault="001C4C45" w:rsidP="008D06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C45" w:rsidRDefault="001C4C45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C4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Выбери правильные высказывания и отметь их «галочкой».</w:t>
      </w:r>
    </w:p>
    <w:p w:rsidR="001C4C45" w:rsidRDefault="001C4C45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Спать нужно в тихом нежарком помещении.</w:t>
      </w:r>
    </w:p>
    <w:p w:rsidR="001C4C45" w:rsidRDefault="001C4C45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Перед сном нужно играть в шумные игры и много двигаться.</w:t>
      </w:r>
    </w:p>
    <w:p w:rsidR="001C4C45" w:rsidRDefault="001C4C45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Необходимо ложиться спать в одно и то же время.</w:t>
      </w:r>
    </w:p>
    <w:p w:rsidR="001C4C45" w:rsidRDefault="001C4C45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Перед сном не желательна прогулка  на свежем воздухе.</w:t>
      </w:r>
    </w:p>
    <w:p w:rsidR="001C4C45" w:rsidRDefault="001C4C45" w:rsidP="008D06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C45" w:rsidRDefault="001C4C45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Что такое личная гигиена? </w:t>
      </w:r>
      <w:r w:rsidR="00314A72">
        <w:rPr>
          <w:rFonts w:ascii="Times New Roman" w:hAnsi="Times New Roman" w:cs="Times New Roman"/>
          <w:sz w:val="24"/>
          <w:szCs w:val="24"/>
        </w:rPr>
        <w:t>(в</w:t>
      </w:r>
      <w:r w:rsidR="007239D6">
        <w:rPr>
          <w:rFonts w:ascii="Times New Roman" w:hAnsi="Times New Roman" w:cs="Times New Roman"/>
          <w:sz w:val="24"/>
          <w:szCs w:val="24"/>
        </w:rPr>
        <w:t>ыбери правильное высказывание и отметь его</w:t>
      </w:r>
      <w:r>
        <w:rPr>
          <w:rFonts w:ascii="Times New Roman" w:hAnsi="Times New Roman" w:cs="Times New Roman"/>
          <w:sz w:val="24"/>
          <w:szCs w:val="24"/>
        </w:rPr>
        <w:t xml:space="preserve"> «галочкой»</w:t>
      </w:r>
      <w:r w:rsidR="00314A72">
        <w:rPr>
          <w:rFonts w:ascii="Times New Roman" w:hAnsi="Times New Roman" w:cs="Times New Roman"/>
          <w:sz w:val="24"/>
          <w:szCs w:val="24"/>
        </w:rPr>
        <w:t>)</w:t>
      </w:r>
    </w:p>
    <w:p w:rsidR="00314A72" w:rsidRDefault="00314A72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Соблюдение чистоты своего тела.</w:t>
      </w:r>
    </w:p>
    <w:p w:rsidR="00314A72" w:rsidRDefault="00314A72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Наведение чистоты и порядка в своей комнате.</w:t>
      </w:r>
    </w:p>
    <w:p w:rsidR="00314A72" w:rsidRDefault="00314A72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Советы друзьям соблюдать чистоту.</w:t>
      </w:r>
    </w:p>
    <w:p w:rsidR="00314A72" w:rsidRDefault="00314A72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Разглядывание своего лица в зеркале.</w:t>
      </w:r>
    </w:p>
    <w:p w:rsidR="00314A72" w:rsidRDefault="00314A72" w:rsidP="008D06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A72" w:rsidRDefault="00314A72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Подчеркни продукты, в которых содержится много белков.</w:t>
      </w:r>
    </w:p>
    <w:p w:rsidR="00314A72" w:rsidRDefault="00314A72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Молоко, мясо, растительное масло, рыба, хлеб, торт, маргарин, шоколад, фруктовый сок, творог.</w:t>
      </w:r>
      <w:proofErr w:type="gramEnd"/>
    </w:p>
    <w:p w:rsidR="00314A72" w:rsidRDefault="00314A72" w:rsidP="008D06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EFE" w:rsidRDefault="00314A72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Что такое рациональное питание? </w:t>
      </w:r>
      <w:r w:rsidR="008F0EFE">
        <w:rPr>
          <w:rFonts w:ascii="Times New Roman" w:hAnsi="Times New Roman" w:cs="Times New Roman"/>
          <w:sz w:val="24"/>
          <w:szCs w:val="24"/>
        </w:rPr>
        <w:t>(выбери правильное высказывание и отметь его «галочкой»)</w:t>
      </w:r>
    </w:p>
    <w:p w:rsidR="008F0EFE" w:rsidRDefault="008F0EFE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Употреблять в пищу только самые вкусные и любимые продукты.</w:t>
      </w:r>
    </w:p>
    <w:p w:rsidR="008F0EFE" w:rsidRDefault="008F0EFE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Питаться разнообразной пищей, при помощи которой получать достаточно  </w:t>
      </w:r>
    </w:p>
    <w:p w:rsidR="008F0EFE" w:rsidRDefault="008F0EFE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энергии для активной жизни.</w:t>
      </w:r>
    </w:p>
    <w:p w:rsidR="008F0EFE" w:rsidRDefault="008F0EFE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Питаться только тогда, когда очень голоден.</w:t>
      </w:r>
    </w:p>
    <w:p w:rsidR="008F0EFE" w:rsidRDefault="008F0EFE" w:rsidP="008F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EFE" w:rsidRDefault="008F0EFE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 вредные привычки влияют на здоровье человека? (выбери правильное высказывание и отметь его «галочкой»)</w:t>
      </w:r>
    </w:p>
    <w:p w:rsidR="008F0EFE" w:rsidRDefault="008F0EFE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Значительно ухудшают.</w:t>
      </w:r>
    </w:p>
    <w:p w:rsidR="008F0EFE" w:rsidRDefault="008F0EFE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Никак не влияют.</w:t>
      </w:r>
    </w:p>
    <w:p w:rsidR="008F0EFE" w:rsidRDefault="008F0EFE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3AAF">
        <w:rPr>
          <w:rFonts w:ascii="Times New Roman" w:hAnsi="Times New Roman" w:cs="Times New Roman"/>
          <w:sz w:val="24"/>
          <w:szCs w:val="24"/>
        </w:rPr>
        <w:t>3. Улучшают здоровье.</w:t>
      </w:r>
    </w:p>
    <w:p w:rsidR="00033AAF" w:rsidRDefault="00033AAF" w:rsidP="008F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0FE" w:rsidRDefault="00033AAF" w:rsidP="00BF20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F20FE">
        <w:rPr>
          <w:rFonts w:ascii="Times New Roman" w:hAnsi="Times New Roman" w:cs="Times New Roman"/>
          <w:sz w:val="24"/>
          <w:szCs w:val="24"/>
        </w:rPr>
        <w:t xml:space="preserve"> Сколько времени в день ты можешь работать с компьютером?</w:t>
      </w:r>
      <w:r w:rsidR="00BF20FE" w:rsidRPr="00BF20FE">
        <w:rPr>
          <w:rFonts w:ascii="Times New Roman" w:hAnsi="Times New Roman" w:cs="Times New Roman"/>
          <w:sz w:val="24"/>
          <w:szCs w:val="24"/>
        </w:rPr>
        <w:t xml:space="preserve"> </w:t>
      </w:r>
      <w:r w:rsidR="00BF20FE">
        <w:rPr>
          <w:rFonts w:ascii="Times New Roman" w:hAnsi="Times New Roman" w:cs="Times New Roman"/>
          <w:sz w:val="24"/>
          <w:szCs w:val="24"/>
        </w:rPr>
        <w:t>(выбери правильное высказывание и отметь его «галочкой»)</w:t>
      </w:r>
    </w:p>
    <w:p w:rsidR="00033AAF" w:rsidRDefault="00BF20FE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1 час.</w:t>
      </w:r>
    </w:p>
    <w:p w:rsidR="00BF20FE" w:rsidRDefault="00BF20FE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10-15 минут.</w:t>
      </w:r>
    </w:p>
    <w:p w:rsidR="00BF20FE" w:rsidRDefault="00BF20FE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Сколько угодно.</w:t>
      </w:r>
    </w:p>
    <w:p w:rsidR="00BF20FE" w:rsidRDefault="00BF20FE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Чем больше, тем лучше, лишь бы разрешали родители.</w:t>
      </w:r>
    </w:p>
    <w:p w:rsidR="00F81D78" w:rsidRDefault="00F81D78" w:rsidP="008F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0FE" w:rsidRDefault="00BF20FE" w:rsidP="008F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0FE" w:rsidRDefault="00BF20FE" w:rsidP="00BF20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 ты перейдёшь дорогу, если нет светофора?</w:t>
      </w:r>
      <w:r w:rsidRPr="00BF2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(выбери правильное высказывание и отметь его «галочкой»)</w:t>
      </w:r>
    </w:p>
    <w:p w:rsidR="00BF20FE" w:rsidRDefault="00BF20FE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Перейду в любом месте дороги.</w:t>
      </w:r>
    </w:p>
    <w:p w:rsidR="00BF20FE" w:rsidRDefault="00F81D78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20FE">
        <w:rPr>
          <w:rFonts w:ascii="Times New Roman" w:hAnsi="Times New Roman" w:cs="Times New Roman"/>
          <w:sz w:val="24"/>
          <w:szCs w:val="24"/>
        </w:rPr>
        <w:t>2. Найду пешеходный переход и перейду дорогу по нему.</w:t>
      </w:r>
    </w:p>
    <w:p w:rsidR="00BF20FE" w:rsidRDefault="00F81D78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20FE">
        <w:rPr>
          <w:rFonts w:ascii="Times New Roman" w:hAnsi="Times New Roman" w:cs="Times New Roman"/>
          <w:sz w:val="24"/>
          <w:szCs w:val="24"/>
        </w:rPr>
        <w:t>3. Крикну, чтобы машины остановились.</w:t>
      </w:r>
    </w:p>
    <w:p w:rsidR="00BF20FE" w:rsidRDefault="00F81D78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20FE">
        <w:rPr>
          <w:rFonts w:ascii="Times New Roman" w:hAnsi="Times New Roman" w:cs="Times New Roman"/>
          <w:sz w:val="24"/>
          <w:szCs w:val="24"/>
        </w:rPr>
        <w:t>4. Буду искать такую дорогу, где нет машин.</w:t>
      </w:r>
    </w:p>
    <w:p w:rsidR="00BF20FE" w:rsidRDefault="00BF20FE" w:rsidP="008F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0FE" w:rsidRDefault="00BF20FE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A04CC">
        <w:rPr>
          <w:rFonts w:ascii="Times New Roman" w:hAnsi="Times New Roman" w:cs="Times New Roman"/>
          <w:sz w:val="24"/>
          <w:szCs w:val="24"/>
        </w:rPr>
        <w:t xml:space="preserve"> Запиши телефоны служб экстренной помощи.</w:t>
      </w:r>
    </w:p>
    <w:p w:rsidR="004A04CC" w:rsidRDefault="004A04CC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пожаре -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A04CC" w:rsidRDefault="004A04CC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травме или боли - 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4CC" w:rsidRDefault="004A04CC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утечке газа -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A04CC" w:rsidRDefault="004A04CC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Если в квартиру пытается войти незнакомый человек - 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A04CC" w:rsidRDefault="004A04CC" w:rsidP="008F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4CC" w:rsidRDefault="004A04CC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Во дворе появилась чужая собака, и дети стали с ней играть. Какой ты дашь им совет?</w:t>
      </w:r>
      <w:r w:rsidRPr="004A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(отметь его «галочкой»)</w:t>
      </w:r>
    </w:p>
    <w:p w:rsidR="004A04CC" w:rsidRDefault="004A04CC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Собака – д</w:t>
      </w:r>
      <w:r w:rsidR="007239D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уг человека, поэтому с любой собакой можно играть.</w:t>
      </w:r>
    </w:p>
    <w:p w:rsidR="004A04CC" w:rsidRDefault="004A04CC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Надо взять палку и прогнать собаку со двора.</w:t>
      </w:r>
    </w:p>
    <w:p w:rsidR="004A04CC" w:rsidRDefault="004A04CC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С такой собакой играть нельзя, потому что она может быть больной и агрессивной.</w:t>
      </w:r>
    </w:p>
    <w:p w:rsidR="006D5A45" w:rsidRDefault="006D5A45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Нужно громко закричать, чтобы собака испугалась и убежала.</w:t>
      </w:r>
    </w:p>
    <w:p w:rsidR="004A04CC" w:rsidRDefault="004A04CC" w:rsidP="008F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A45" w:rsidRDefault="006D5A4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Почему в школе  нужно соблюдать определенные правила поведения?</w:t>
      </w:r>
      <w:r w:rsidRPr="006D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(выбери правильное высказывание и отметь его «галочкой»)</w:t>
      </w:r>
    </w:p>
    <w:p w:rsidR="006D5A45" w:rsidRDefault="006D5A4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Потому что этого требуют учителя и директор школы.</w:t>
      </w:r>
    </w:p>
    <w:p w:rsidR="006D5A45" w:rsidRDefault="006D5A4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В школе много людей, поэтому важно, чтобы был порядок.</w:t>
      </w:r>
    </w:p>
    <w:p w:rsidR="006D5A45" w:rsidRDefault="006D5A4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Потому что за выполнением правил поведения следят дежурные.</w:t>
      </w:r>
    </w:p>
    <w:p w:rsidR="006D5A45" w:rsidRDefault="006D5A4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Потому что родители ругают за замечание в дневнике.</w:t>
      </w:r>
    </w:p>
    <w:p w:rsidR="006D5A45" w:rsidRDefault="006D5A45" w:rsidP="006D5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A45" w:rsidRDefault="006D5A4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43705">
        <w:rPr>
          <w:rFonts w:ascii="Times New Roman" w:hAnsi="Times New Roman" w:cs="Times New Roman"/>
          <w:sz w:val="24"/>
          <w:szCs w:val="24"/>
        </w:rPr>
        <w:t>. Отметь «галочкой» признаки начинающегося гриппа.</w:t>
      </w:r>
    </w:p>
    <w:p w:rsidR="00D43705" w:rsidRDefault="00D4370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Озноб.</w:t>
      </w:r>
    </w:p>
    <w:p w:rsidR="00D43705" w:rsidRDefault="00D4370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Желание хорошо поесть.</w:t>
      </w:r>
    </w:p>
    <w:p w:rsidR="00D43705" w:rsidRDefault="00D4370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Сильная головная боль.</w:t>
      </w:r>
    </w:p>
    <w:p w:rsidR="00D43705" w:rsidRDefault="00D4370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Желание прыгать и веселиться.</w:t>
      </w:r>
    </w:p>
    <w:p w:rsidR="00D43705" w:rsidRDefault="00D4370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Насморк и кашель.</w:t>
      </w:r>
    </w:p>
    <w:p w:rsidR="00D43705" w:rsidRDefault="00D4370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Высокая температура.</w:t>
      </w:r>
    </w:p>
    <w:p w:rsidR="00D43705" w:rsidRDefault="00D43705" w:rsidP="006D5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705" w:rsidRDefault="00D4370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Перечисли признаки аллергии.</w:t>
      </w:r>
    </w:p>
    <w:p w:rsidR="00D43705" w:rsidRDefault="00D4370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03CB0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3705" w:rsidRDefault="00D4370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03CB0">
        <w:rPr>
          <w:rFonts w:ascii="Times New Roman" w:hAnsi="Times New Roman" w:cs="Times New Roman"/>
          <w:sz w:val="24"/>
          <w:szCs w:val="24"/>
        </w:rPr>
        <w:t>___</w:t>
      </w:r>
    </w:p>
    <w:p w:rsidR="00D43705" w:rsidRDefault="00D43705" w:rsidP="006D5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705" w:rsidRDefault="00D4370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Запиши правила предупреждения кишечных заболеваний.</w:t>
      </w:r>
    </w:p>
    <w:p w:rsidR="00D43705" w:rsidRDefault="00D43705" w:rsidP="006D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4A04CC" w:rsidRDefault="00503CB0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F20FE" w:rsidRDefault="00503CB0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03CB0" w:rsidRDefault="00503CB0" w:rsidP="008F0E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F0EFE" w:rsidRDefault="008F0EFE" w:rsidP="008F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CB0" w:rsidRDefault="00503CB0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Выбери правильное высказывание и отметь его «галочкой».  </w:t>
      </w:r>
    </w:p>
    <w:p w:rsidR="00F81D78" w:rsidRDefault="00503CB0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Если что-то болит нужно выпить лекарство от боли, которое лежит </w:t>
      </w:r>
    </w:p>
    <w:p w:rsidR="00503CB0" w:rsidRDefault="00F81D78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3CB0">
        <w:rPr>
          <w:rFonts w:ascii="Times New Roman" w:hAnsi="Times New Roman" w:cs="Times New Roman"/>
          <w:sz w:val="24"/>
          <w:szCs w:val="24"/>
        </w:rPr>
        <w:t>в домашней аптечке.</w:t>
      </w:r>
    </w:p>
    <w:p w:rsidR="00503CB0" w:rsidRDefault="00F81D78" w:rsidP="008D0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3CB0">
        <w:rPr>
          <w:rFonts w:ascii="Times New Roman" w:hAnsi="Times New Roman" w:cs="Times New Roman"/>
          <w:sz w:val="24"/>
          <w:szCs w:val="24"/>
        </w:rPr>
        <w:t>2. Никакие лекарства нельзя принимать без разрешения взрослых.</w:t>
      </w:r>
    </w:p>
    <w:p w:rsidR="00314A72" w:rsidRDefault="00314A72" w:rsidP="008D06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C45" w:rsidRPr="008D067B" w:rsidRDefault="001C4C45" w:rsidP="008D067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C4C45" w:rsidRPr="008D067B" w:rsidSect="0037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67B"/>
    <w:rsid w:val="00033AAF"/>
    <w:rsid w:val="001C4C45"/>
    <w:rsid w:val="00314A72"/>
    <w:rsid w:val="00332C38"/>
    <w:rsid w:val="00370583"/>
    <w:rsid w:val="0047597F"/>
    <w:rsid w:val="004A04CC"/>
    <w:rsid w:val="00503CB0"/>
    <w:rsid w:val="0055623C"/>
    <w:rsid w:val="006D5A45"/>
    <w:rsid w:val="007239D6"/>
    <w:rsid w:val="008D067B"/>
    <w:rsid w:val="008F0EFE"/>
    <w:rsid w:val="008F435D"/>
    <w:rsid w:val="00974F11"/>
    <w:rsid w:val="00BF20FE"/>
    <w:rsid w:val="00D43705"/>
    <w:rsid w:val="00F6347A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6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10</cp:revision>
  <cp:lastPrinted>2012-12-04T15:04:00Z</cp:lastPrinted>
  <dcterms:created xsi:type="dcterms:W3CDTF">2012-12-04T12:44:00Z</dcterms:created>
  <dcterms:modified xsi:type="dcterms:W3CDTF">2012-12-12T12:40:00Z</dcterms:modified>
</cp:coreProperties>
</file>