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E" w:rsidRDefault="009B1CFE" w:rsidP="007A120B">
      <w:pPr>
        <w:rPr>
          <w:sz w:val="24"/>
          <w:szCs w:val="24"/>
        </w:rPr>
      </w:pPr>
    </w:p>
    <w:p w:rsidR="007930E1" w:rsidRPr="007A120B" w:rsidRDefault="007A120B" w:rsidP="007A120B">
      <w:pPr>
        <w:rPr>
          <w:sz w:val="24"/>
          <w:szCs w:val="24"/>
        </w:rPr>
      </w:pPr>
      <w:r w:rsidRPr="007A120B">
        <w:rPr>
          <w:sz w:val="24"/>
          <w:szCs w:val="24"/>
        </w:rPr>
        <w:t>Классный час</w:t>
      </w:r>
      <w:r w:rsidR="00DA264C">
        <w:rPr>
          <w:sz w:val="24"/>
          <w:szCs w:val="24"/>
        </w:rPr>
        <w:t xml:space="preserve"> по экологии </w:t>
      </w:r>
      <w:r w:rsidRPr="007A120B">
        <w:rPr>
          <w:sz w:val="24"/>
          <w:szCs w:val="24"/>
        </w:rPr>
        <w:t xml:space="preserve"> «Лес – наш друг»</w:t>
      </w:r>
    </w:p>
    <w:p w:rsidR="007A120B" w:rsidRDefault="007A120B" w:rsidP="007A120B">
      <w:pPr>
        <w:rPr>
          <w:sz w:val="24"/>
          <w:szCs w:val="24"/>
        </w:rPr>
      </w:pPr>
      <w:r>
        <w:rPr>
          <w:sz w:val="24"/>
          <w:szCs w:val="24"/>
        </w:rPr>
        <w:t>Учитель: Силаева Н. А.</w:t>
      </w:r>
    </w:p>
    <w:p w:rsidR="007A120B" w:rsidRDefault="007A120B" w:rsidP="007A120B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7A120B" w:rsidRDefault="007A120B" w:rsidP="007A120B">
      <w:pPr>
        <w:rPr>
          <w:sz w:val="24"/>
          <w:szCs w:val="24"/>
        </w:rPr>
      </w:pPr>
      <w:r>
        <w:rPr>
          <w:sz w:val="24"/>
          <w:szCs w:val="24"/>
        </w:rPr>
        <w:t>- воспитывать интерес к окружающей среде, бережное отношение к растительному и животному миру</w:t>
      </w:r>
    </w:p>
    <w:p w:rsidR="007A120B" w:rsidRDefault="007A120B" w:rsidP="007A120B">
      <w:pPr>
        <w:rPr>
          <w:sz w:val="24"/>
          <w:szCs w:val="24"/>
        </w:rPr>
      </w:pPr>
      <w:r>
        <w:rPr>
          <w:sz w:val="24"/>
          <w:szCs w:val="24"/>
        </w:rPr>
        <w:t>- формировать основы экологической культуры</w:t>
      </w:r>
    </w:p>
    <w:p w:rsidR="007A120B" w:rsidRDefault="007A120B" w:rsidP="007A120B">
      <w:pPr>
        <w:rPr>
          <w:sz w:val="24"/>
          <w:szCs w:val="24"/>
        </w:rPr>
      </w:pPr>
      <w:r>
        <w:rPr>
          <w:sz w:val="24"/>
          <w:szCs w:val="24"/>
        </w:rPr>
        <w:t>- развивать умения сравнивать, анализировать, выделять главное, делать выводы</w:t>
      </w:r>
    </w:p>
    <w:p w:rsidR="007A120B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>1. Ребята, сегодня утром я обнаружила необычное послание. Сейчас я вам его зачитаю.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Знаю лес и лес люблю,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В гости вас к себе зову.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Пусть на солнечной опушке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Раздаётся звонкий смех.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Приглашаю к себе всех.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>- А в конце приглашения подпись: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Я – весёлый медвежонок,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Неуклюжий и смешной.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Скоро я засну в берлоге,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Приходите побыстрей.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>- Ну что, ребята, примем приглашение? Отправляемся в путь.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>(слайд 1)</w:t>
      </w:r>
    </w:p>
    <w:p w:rsidR="0048738D" w:rsidRDefault="0048738D" w:rsidP="007A120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7574A">
        <w:rPr>
          <w:sz w:val="24"/>
          <w:szCs w:val="24"/>
        </w:rPr>
        <w:t xml:space="preserve">  -  Вот мы и в лесу. </w:t>
      </w:r>
    </w:p>
    <w:p w:rsidR="00B7574A" w:rsidRDefault="00B7574A" w:rsidP="007A120B">
      <w:pPr>
        <w:rPr>
          <w:sz w:val="24"/>
          <w:szCs w:val="24"/>
        </w:rPr>
      </w:pPr>
      <w:r>
        <w:rPr>
          <w:sz w:val="24"/>
          <w:szCs w:val="24"/>
        </w:rPr>
        <w:t>(слайд 2)</w:t>
      </w:r>
    </w:p>
    <w:p w:rsidR="00B7574A" w:rsidRDefault="00B7574A" w:rsidP="007A120B">
      <w:pPr>
        <w:rPr>
          <w:sz w:val="24"/>
          <w:szCs w:val="24"/>
        </w:rPr>
      </w:pPr>
      <w:r>
        <w:rPr>
          <w:sz w:val="24"/>
          <w:szCs w:val="24"/>
        </w:rPr>
        <w:t>- Но лес – это не только деревья, трава. Здесь не хватает других растений. Каких?</w:t>
      </w:r>
    </w:p>
    <w:p w:rsidR="00B7574A" w:rsidRDefault="00B7574A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(кустарников, цветов, ягод, грибов)</w:t>
      </w:r>
    </w:p>
    <w:p w:rsidR="00B7574A" w:rsidRDefault="00B7574A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(слайд 3)</w:t>
      </w:r>
    </w:p>
    <w:p w:rsidR="00B7574A" w:rsidRDefault="00B7574A" w:rsidP="007A12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Да, растений в лесу очень много. И нет ни одного бесполезного. Какую они пользу приносят?</w:t>
      </w:r>
    </w:p>
    <w:p w:rsidR="00B7574A" w:rsidRDefault="00B7574A" w:rsidP="007A120B">
      <w:pPr>
        <w:rPr>
          <w:sz w:val="24"/>
          <w:szCs w:val="24"/>
        </w:rPr>
      </w:pPr>
      <w:r>
        <w:rPr>
          <w:sz w:val="24"/>
          <w:szCs w:val="24"/>
        </w:rPr>
        <w:t>(выделяют кислород, являются домом и пищей для животных, людей, древесина для мебели, для лекарств, в парфюмерии)</w:t>
      </w:r>
    </w:p>
    <w:p w:rsidR="00B7574A" w:rsidRDefault="00B7574A" w:rsidP="007A120B">
      <w:pPr>
        <w:rPr>
          <w:sz w:val="24"/>
          <w:szCs w:val="24"/>
        </w:rPr>
      </w:pPr>
      <w:r>
        <w:rPr>
          <w:sz w:val="24"/>
          <w:szCs w:val="24"/>
        </w:rPr>
        <w:t>- Но многие растения стали редкими. Почему?</w:t>
      </w:r>
    </w:p>
    <w:p w:rsidR="00B7574A" w:rsidRDefault="00B7574A" w:rsidP="007A120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D23C1A">
        <w:rPr>
          <w:sz w:val="24"/>
          <w:szCs w:val="24"/>
        </w:rPr>
        <w:t>их рвут, вытаптывают, вырубают леса для строительства – а растения погибают.)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- Такие растения занесены в Красную книгу.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(слайд 4)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- Для чего нужна Красная книга?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(Она нас информирует, какие растения в опасности, в беде)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- Вот некоторые растения из этой книги. Они растут у нас, в Ленинградской области.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(слайд 5)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- Почему Красная книга, а не «синяя»?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(Красный цвет – сигнал опасности. Стоп –не губите растения)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>- Поэтому будем относиться ко всем растениям бережно.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Если я сорву цветок,</w:t>
      </w:r>
    </w:p>
    <w:p w:rsidR="00D23C1A" w:rsidRDefault="00D23C1A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Если ты сорвёшь </w:t>
      </w:r>
      <w:r w:rsidR="00073AC5">
        <w:rPr>
          <w:sz w:val="24"/>
          <w:szCs w:val="24"/>
        </w:rPr>
        <w:t>цветок,</w:t>
      </w:r>
    </w:p>
    <w:p w:rsidR="00073AC5" w:rsidRDefault="00073AC5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Если все: и я, и ты –</w:t>
      </w:r>
    </w:p>
    <w:p w:rsidR="00073AC5" w:rsidRDefault="00073AC5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Если мы сорвём цветы,</w:t>
      </w:r>
    </w:p>
    <w:p w:rsidR="00073AC5" w:rsidRDefault="00073AC5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Опустеют все поляны</w:t>
      </w:r>
    </w:p>
    <w:p w:rsidR="00073AC5" w:rsidRDefault="00073AC5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не будет красоты.</w:t>
      </w:r>
    </w:p>
    <w:p w:rsidR="000F02E1" w:rsidRDefault="00073AC5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- Выращивайте цветы для букетов сами, на даче, на клумбе. А можно взять и такой цветик- семицветик. Он непростой. </w:t>
      </w:r>
      <w:r w:rsidR="006A35CE">
        <w:rPr>
          <w:sz w:val="24"/>
          <w:szCs w:val="24"/>
        </w:rPr>
        <w:t>Здесь спрятаны для вас</w:t>
      </w:r>
      <w:r w:rsidR="00EC5191">
        <w:rPr>
          <w:sz w:val="24"/>
          <w:szCs w:val="24"/>
        </w:rPr>
        <w:t xml:space="preserve"> хитрые </w:t>
      </w:r>
      <w:r w:rsidR="006A35CE">
        <w:rPr>
          <w:sz w:val="24"/>
          <w:szCs w:val="24"/>
        </w:rPr>
        <w:t xml:space="preserve"> вопросы.</w:t>
      </w:r>
    </w:p>
    <w:p w:rsidR="00EC519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191">
        <w:rPr>
          <w:sz w:val="24"/>
          <w:szCs w:val="24"/>
        </w:rPr>
        <w:t xml:space="preserve"> Какие цветы боятся дождя? (бумажные)</w:t>
      </w:r>
    </w:p>
    <w:p w:rsidR="00EC519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191">
        <w:rPr>
          <w:sz w:val="24"/>
          <w:szCs w:val="24"/>
        </w:rPr>
        <w:t xml:space="preserve"> Какое растение идёт на изготовление ткани? (лён)</w:t>
      </w:r>
    </w:p>
    <w:p w:rsidR="00EC519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191">
        <w:rPr>
          <w:sz w:val="24"/>
          <w:szCs w:val="24"/>
        </w:rPr>
        <w:t xml:space="preserve"> Назвать раннецветущее растение, занесённое в Красную книгу. (подснежник)</w:t>
      </w:r>
    </w:p>
    <w:p w:rsidR="00EC519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191">
        <w:rPr>
          <w:sz w:val="24"/>
          <w:szCs w:val="24"/>
        </w:rPr>
        <w:t xml:space="preserve"> Назвать растение, которое используют для лечения простуды. (липа, малина)</w:t>
      </w:r>
    </w:p>
    <w:p w:rsidR="00EC519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191">
        <w:rPr>
          <w:sz w:val="24"/>
          <w:szCs w:val="24"/>
        </w:rPr>
        <w:t xml:space="preserve"> Какую траву любят кошки? И сердце лечат этим растением. (валериана)</w:t>
      </w:r>
    </w:p>
    <w:p w:rsidR="00EC519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C5191">
        <w:rPr>
          <w:sz w:val="24"/>
          <w:szCs w:val="24"/>
        </w:rPr>
        <w:t xml:space="preserve"> Название какого растения говорит, где оно живёт? (подорожник)</w:t>
      </w:r>
    </w:p>
    <w:p w:rsidR="00EC519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C5191">
        <w:rPr>
          <w:sz w:val="24"/>
          <w:szCs w:val="24"/>
        </w:rPr>
        <w:t xml:space="preserve"> Как поступишь, если встретишь в лесу красиво цветущее растение? (сфотографирую, зарисую, постою полюбуюсь)</w:t>
      </w:r>
    </w:p>
    <w:p w:rsidR="000F02E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>3 . -  Цветы нужны не только нам. Кому ещё?</w:t>
      </w:r>
    </w:p>
    <w:p w:rsidR="000F02E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>(насекомым, они собирают нектар)</w:t>
      </w:r>
    </w:p>
    <w:p w:rsidR="00EC519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>- Лес без насекомых и представить нельзя.</w:t>
      </w:r>
    </w:p>
    <w:p w:rsidR="000F02E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>(слайд 6)</w:t>
      </w:r>
    </w:p>
    <w:p w:rsidR="000F02E1" w:rsidRDefault="000F02E1" w:rsidP="007A120B">
      <w:pPr>
        <w:rPr>
          <w:sz w:val="24"/>
          <w:szCs w:val="24"/>
        </w:rPr>
      </w:pPr>
      <w:r>
        <w:rPr>
          <w:sz w:val="24"/>
          <w:szCs w:val="24"/>
        </w:rPr>
        <w:t>Некоторые виды насекомых, несмотря на самую многочисленную группу животного мира, тоже исчезают. Почему?</w:t>
      </w:r>
    </w:p>
    <w:p w:rsidR="009B1CFE" w:rsidRDefault="009B1CFE" w:rsidP="007A120B">
      <w:pPr>
        <w:rPr>
          <w:sz w:val="24"/>
          <w:szCs w:val="24"/>
        </w:rPr>
      </w:pPr>
      <w:r>
        <w:rPr>
          <w:sz w:val="24"/>
          <w:szCs w:val="24"/>
        </w:rPr>
        <w:t>(Вырубают леса, где они живут. .ради забавы ловят бабочек.)</w:t>
      </w:r>
    </w:p>
    <w:p w:rsidR="009B1CFE" w:rsidRDefault="009B1CFE" w:rsidP="007A120B">
      <w:pPr>
        <w:rPr>
          <w:sz w:val="24"/>
          <w:szCs w:val="24"/>
        </w:rPr>
      </w:pPr>
      <w:r>
        <w:rPr>
          <w:sz w:val="24"/>
          <w:szCs w:val="24"/>
        </w:rPr>
        <w:t>- Запомните самые простые правила: не ловите бабочек, стрекоз, божьих коровок, не разоряйте муравейники, не обрывайте паутину, не убивайте пауков.</w:t>
      </w:r>
    </w:p>
    <w:p w:rsidR="009B1CFE" w:rsidRDefault="009B1CFE" w:rsidP="007A120B">
      <w:pPr>
        <w:rPr>
          <w:sz w:val="24"/>
          <w:szCs w:val="24"/>
        </w:rPr>
      </w:pPr>
      <w:r>
        <w:rPr>
          <w:sz w:val="24"/>
          <w:szCs w:val="24"/>
        </w:rPr>
        <w:t>4. – Каких животных ещё не хватает? (зверей)</w:t>
      </w:r>
    </w:p>
    <w:p w:rsidR="009B1CFE" w:rsidRDefault="009B1CFE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(слайд 7)</w:t>
      </w:r>
    </w:p>
    <w:p w:rsidR="009B1CFE" w:rsidRDefault="009B1CFE" w:rsidP="007A120B">
      <w:pPr>
        <w:rPr>
          <w:sz w:val="24"/>
          <w:szCs w:val="24"/>
        </w:rPr>
      </w:pPr>
      <w:r>
        <w:rPr>
          <w:sz w:val="24"/>
          <w:szCs w:val="24"/>
        </w:rPr>
        <w:t>- Все звери тоже требуют к себе бережного отношения. А люди к ним относятся по-разному. Послушайте небольшие экологические рассказы и скажите, а вы как бы поступили на месте ребят</w:t>
      </w:r>
    </w:p>
    <w:p w:rsidR="009B1CFE" w:rsidRDefault="009B1CFE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30CCA">
        <w:rPr>
          <w:sz w:val="24"/>
          <w:szCs w:val="24"/>
        </w:rPr>
        <w:t>– Теперь все жители леса на месте? (нет птиц)</w:t>
      </w:r>
    </w:p>
    <w:p w:rsidR="00A30CCA" w:rsidRDefault="00A30CCA" w:rsidP="007A120B">
      <w:pPr>
        <w:rPr>
          <w:sz w:val="24"/>
          <w:szCs w:val="24"/>
        </w:rPr>
      </w:pPr>
      <w:r>
        <w:rPr>
          <w:sz w:val="24"/>
          <w:szCs w:val="24"/>
        </w:rPr>
        <w:t>(слайд 8)</w:t>
      </w:r>
    </w:p>
    <w:p w:rsidR="00A30CCA" w:rsidRDefault="00A30CCA" w:rsidP="007A120B">
      <w:pPr>
        <w:rPr>
          <w:sz w:val="24"/>
          <w:szCs w:val="24"/>
        </w:rPr>
      </w:pPr>
      <w:r>
        <w:rPr>
          <w:sz w:val="24"/>
          <w:szCs w:val="24"/>
        </w:rPr>
        <w:t>- Какую пользу приносят птицы?</w:t>
      </w:r>
    </w:p>
    <w:p w:rsidR="00A30CCA" w:rsidRDefault="00A30CCA" w:rsidP="007A120B">
      <w:pPr>
        <w:rPr>
          <w:sz w:val="24"/>
          <w:szCs w:val="24"/>
        </w:rPr>
      </w:pPr>
      <w:r>
        <w:rPr>
          <w:sz w:val="24"/>
          <w:szCs w:val="24"/>
        </w:rPr>
        <w:t>(Поедают вредных насекомых, мышей, спасая урожай на полях)</w:t>
      </w:r>
    </w:p>
    <w:p w:rsidR="00A30CCA" w:rsidRDefault="00A30CCA" w:rsidP="007A120B">
      <w:pPr>
        <w:rPr>
          <w:sz w:val="24"/>
          <w:szCs w:val="24"/>
        </w:rPr>
      </w:pPr>
      <w:r>
        <w:rPr>
          <w:sz w:val="24"/>
          <w:szCs w:val="24"/>
        </w:rPr>
        <w:t>- Птицам тоже достаётся от людей, которые не знают простых правил. А вы знаете?</w:t>
      </w:r>
    </w:p>
    <w:p w:rsidR="00A30CCA" w:rsidRDefault="00A30CCA" w:rsidP="007A120B">
      <w:pPr>
        <w:rPr>
          <w:sz w:val="24"/>
          <w:szCs w:val="24"/>
        </w:rPr>
      </w:pPr>
      <w:r>
        <w:rPr>
          <w:sz w:val="24"/>
          <w:szCs w:val="24"/>
        </w:rPr>
        <w:t>(Не ловить здоровых птиц, не уносить их домой, не разорять птичьих гнёзд, не брать птенцов из гнезда, подкармливать, делать кормушки)</w:t>
      </w:r>
    </w:p>
    <w:p w:rsidR="00A30CCA" w:rsidRDefault="00A30CCA" w:rsidP="007A120B">
      <w:pPr>
        <w:rPr>
          <w:sz w:val="24"/>
          <w:szCs w:val="24"/>
        </w:rPr>
      </w:pPr>
      <w:r>
        <w:rPr>
          <w:sz w:val="24"/>
          <w:szCs w:val="24"/>
        </w:rPr>
        <w:t>6. – Ну, а теперь это – настоящий лес? Мне кажется,  чего-то всё-таки не хватает. Закройте глаза. Почему нет ощущения, что вы в лесу?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t>(не слышим звуков леса)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t>- Закройте глазки, посидите, отдохните.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t>(Звучат голоса птиц)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– Теперь уж точно, как будто прогулялись по самому настоящему лесу. Ещё я вам совет хочу дать: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Когда на сердце неспокойно станет,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Когда не в силах совладать с собой,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Побудь в лесу на солнечной поляне, 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И все печали снимет, как рукой.</w:t>
      </w:r>
    </w:p>
    <w:p w:rsidR="001F61BF" w:rsidRDefault="001F61BF" w:rsidP="007A120B">
      <w:pPr>
        <w:rPr>
          <w:sz w:val="24"/>
          <w:szCs w:val="24"/>
        </w:rPr>
      </w:pPr>
      <w:r>
        <w:rPr>
          <w:sz w:val="24"/>
          <w:szCs w:val="24"/>
        </w:rPr>
        <w:t>- Лес – наш зелёный друг. Он и воздух очищает, и является кладовой – отдаёт человеку свои дары: грибы, ягоды, орехи. Про лес народ сочинил даже пословицы и поговорки. У вас на партах листочки с пословицами. Но пословицы рассыпались. Найдите и соедините линией части пословиц.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Растение – земли украшение.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Рощи да леса – всему свету краса.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Лес не школа, а всех учит.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По лесу ходи, под ноги гляди.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>7. Встреча с медвежонком.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>- Кто там топает? Кто стучит?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>- А вот и медвежонок, который нас в гости пригласил. Спасибо, медвежонок, за приглашение.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>Медвежонок: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>- А вам хочу сказать спасибо за то, что много знаете про лес. И хочу показать, какой прекрасный, удивительный мир вас окружает. Смотрите.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>(Музыка, слайды)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>- А ещё хочу вам дать наказ: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Чтоб могли леса цвести,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И сады, и рощи,</w:t>
      </w:r>
    </w:p>
    <w:p w:rsidR="00554F13" w:rsidRDefault="00554F13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635E">
        <w:rPr>
          <w:sz w:val="24"/>
          <w:szCs w:val="24"/>
        </w:rPr>
        <w:t>Всё живое береги</w:t>
      </w:r>
    </w:p>
    <w:p w:rsidR="00F8635E" w:rsidRDefault="00F8635E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Ты на этом свете.</w:t>
      </w:r>
    </w:p>
    <w:p w:rsidR="00F8635E" w:rsidRDefault="00F8635E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Ты природу полюби,</w:t>
      </w:r>
    </w:p>
    <w:p w:rsidR="00F8635E" w:rsidRDefault="00F8635E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Каждую травинку,</w:t>
      </w:r>
    </w:p>
    <w:p w:rsidR="00F8635E" w:rsidRDefault="00F8635E" w:rsidP="007A12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С птицами давай дружи,</w:t>
      </w:r>
    </w:p>
    <w:p w:rsidR="00F8635E" w:rsidRDefault="00F8635E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Береги былинку.</w:t>
      </w:r>
    </w:p>
    <w:p w:rsidR="00F8635E" w:rsidRDefault="00F8635E" w:rsidP="007A120B">
      <w:pPr>
        <w:rPr>
          <w:sz w:val="24"/>
          <w:szCs w:val="24"/>
        </w:rPr>
      </w:pPr>
      <w:r>
        <w:rPr>
          <w:sz w:val="24"/>
          <w:szCs w:val="24"/>
        </w:rPr>
        <w:t>- Спасибо, медвежонок, мы постараемся.</w:t>
      </w:r>
    </w:p>
    <w:p w:rsidR="00F8635E" w:rsidRDefault="00F8635E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26B42">
        <w:rPr>
          <w:sz w:val="24"/>
          <w:szCs w:val="24"/>
        </w:rPr>
        <w:t xml:space="preserve"> – Мы, ребята, в лес пришли, мы его гости. А как гости должны себя вести?</w:t>
      </w:r>
    </w:p>
    <w:p w:rsidR="00426B42" w:rsidRDefault="00426B42" w:rsidP="007A120B">
      <w:pPr>
        <w:rPr>
          <w:sz w:val="24"/>
          <w:szCs w:val="24"/>
        </w:rPr>
      </w:pPr>
      <w:r>
        <w:rPr>
          <w:sz w:val="24"/>
          <w:szCs w:val="24"/>
        </w:rPr>
        <w:t>Игра «Светофорчик». Я называю правило поведения в природе, вы – если согласны – показываете зелёный свет, нет – красный.</w:t>
      </w:r>
    </w:p>
    <w:p w:rsidR="00426B42" w:rsidRDefault="00CE62BD" w:rsidP="007A120B">
      <w:pPr>
        <w:rPr>
          <w:sz w:val="24"/>
          <w:szCs w:val="24"/>
        </w:rPr>
      </w:pPr>
      <w:r>
        <w:rPr>
          <w:sz w:val="24"/>
          <w:szCs w:val="24"/>
        </w:rPr>
        <w:t>Можно ли ломать ветки деревьев, убирать мусор, рвать букеты цветов, ловить птенцов, подкармливать птиц, ловить лягушек, разрушать муравейники, ловить стрекоз, сажать деревья, делать кормушки, громко кричать, шуметь в лесу, незнакомые грибы сбивать палкой.</w:t>
      </w:r>
    </w:p>
    <w:p w:rsidR="00CE62BD" w:rsidRDefault="00CE62BD" w:rsidP="007A120B">
      <w:pPr>
        <w:rPr>
          <w:sz w:val="24"/>
          <w:szCs w:val="24"/>
        </w:rPr>
      </w:pPr>
      <w:r>
        <w:rPr>
          <w:sz w:val="24"/>
          <w:szCs w:val="24"/>
        </w:rPr>
        <w:t>9. – Природа нуждается в защите. Об этом сейчас думает всё население планеты. И это дело не только взрослых. Школьники тоже могут внести свой вклад. Что можете сделать вы? У вас было задание: подумать об этом дома, а сегодня рассказать.</w:t>
      </w:r>
    </w:p>
    <w:p w:rsidR="00CE62BD" w:rsidRDefault="00CE62B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Рисунки «Мы помогаем природе»</w:t>
      </w:r>
    </w:p>
    <w:p w:rsidR="00CE62BD" w:rsidRDefault="00CE62BD" w:rsidP="007A120B">
      <w:pPr>
        <w:rPr>
          <w:sz w:val="24"/>
          <w:szCs w:val="24"/>
        </w:rPr>
      </w:pPr>
      <w:r>
        <w:rPr>
          <w:sz w:val="24"/>
          <w:szCs w:val="24"/>
        </w:rPr>
        <w:t>10. Итог урока.</w:t>
      </w:r>
    </w:p>
    <w:p w:rsidR="00CE62BD" w:rsidRDefault="00CE62BD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- Подходит к концу наш классный час. </w:t>
      </w:r>
      <w:r w:rsidR="00BD0C81">
        <w:rPr>
          <w:sz w:val="24"/>
          <w:szCs w:val="24"/>
        </w:rPr>
        <w:t>Хочется обратиться к вам с такими словами: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 Люби природу! Изучай!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Приумножай! Оберегай!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Ведь нас в любое время года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 Учит мудрая природа: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Птицы учат пению, паучок – терпению,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Пчёлы в поле и в саду обучают нас труду.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Учит снег нас чистоте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Солнце учит доброте.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У природы круглый год обучаться нужно,</w:t>
      </w:r>
    </w:p>
    <w:p w:rsidR="00BD0C81" w:rsidRDefault="00BD0C81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    Ну, а весь лесной народ учит крепкой дружбе.</w:t>
      </w:r>
    </w:p>
    <w:p w:rsidR="009B1CFE" w:rsidRDefault="009B1CFE" w:rsidP="007A120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8738D" w:rsidRDefault="0048738D" w:rsidP="007A120B">
      <w:pPr>
        <w:rPr>
          <w:sz w:val="24"/>
          <w:szCs w:val="24"/>
        </w:rPr>
      </w:pPr>
    </w:p>
    <w:p w:rsidR="0048738D" w:rsidRPr="007A120B" w:rsidRDefault="0048738D" w:rsidP="007A120B">
      <w:pPr>
        <w:rPr>
          <w:sz w:val="24"/>
          <w:szCs w:val="24"/>
        </w:rPr>
      </w:pPr>
    </w:p>
    <w:sectPr w:rsidR="0048738D" w:rsidRPr="007A120B" w:rsidSect="0079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20B"/>
    <w:rsid w:val="0006394F"/>
    <w:rsid w:val="00073AC5"/>
    <w:rsid w:val="000F02E1"/>
    <w:rsid w:val="00163FA0"/>
    <w:rsid w:val="001F61BF"/>
    <w:rsid w:val="00426B42"/>
    <w:rsid w:val="0048738D"/>
    <w:rsid w:val="00554F13"/>
    <w:rsid w:val="006A35CE"/>
    <w:rsid w:val="007930E1"/>
    <w:rsid w:val="007A120B"/>
    <w:rsid w:val="008964FC"/>
    <w:rsid w:val="009B1CFE"/>
    <w:rsid w:val="00A30CCA"/>
    <w:rsid w:val="00B7574A"/>
    <w:rsid w:val="00BD0C81"/>
    <w:rsid w:val="00CE62BD"/>
    <w:rsid w:val="00D23C1A"/>
    <w:rsid w:val="00DA264C"/>
    <w:rsid w:val="00EC5191"/>
    <w:rsid w:val="00F8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2011-01-27T16:42:00Z</dcterms:created>
  <dcterms:modified xsi:type="dcterms:W3CDTF">2011-01-30T12:00:00Z</dcterms:modified>
</cp:coreProperties>
</file>