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418"/>
        <w:gridCol w:w="3350"/>
        <w:gridCol w:w="1461"/>
        <w:gridCol w:w="8"/>
        <w:gridCol w:w="2364"/>
        <w:gridCol w:w="2717"/>
        <w:gridCol w:w="310"/>
        <w:gridCol w:w="1584"/>
        <w:gridCol w:w="13"/>
      </w:tblGrid>
      <w:tr w:rsidR="00CB7BD0" w:rsidRPr="00CB7BD0" w:rsidTr="00AD7D3F">
        <w:trPr>
          <w:trHeight w:val="273"/>
        </w:trPr>
        <w:tc>
          <w:tcPr>
            <w:tcW w:w="15493" w:type="dxa"/>
            <w:gridSpan w:val="11"/>
          </w:tcPr>
          <w:p w:rsidR="00CB7BD0" w:rsidRPr="00CB7BD0" w:rsidRDefault="00CB7BD0" w:rsidP="00CB7BD0">
            <w:pPr>
              <w:tabs>
                <w:tab w:val="left" w:pos="2055"/>
                <w:tab w:val="center" w:pos="768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 xml:space="preserve">Планирование воспитательно – образовательной работы </w:t>
            </w:r>
          </w:p>
          <w:p w:rsidR="00CB7BD0" w:rsidRPr="00CB7BD0" w:rsidRDefault="00CB7BD0" w:rsidP="00CB7BD0">
            <w:pPr>
              <w:tabs>
                <w:tab w:val="left" w:pos="2055"/>
                <w:tab w:val="center" w:pos="768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Сентябрь, 1-я неделя ( 01.09.-04.09   )</w:t>
            </w:r>
          </w:p>
        </w:tc>
      </w:tr>
      <w:tr w:rsidR="00CB7BD0" w:rsidRPr="00CB7BD0" w:rsidTr="00AD7D3F">
        <w:trPr>
          <w:trHeight w:val="213"/>
        </w:trPr>
        <w:tc>
          <w:tcPr>
            <w:tcW w:w="15493" w:type="dxa"/>
            <w:gridSpan w:val="11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Тема: «Мой детский сад»</w:t>
            </w:r>
          </w:p>
        </w:tc>
      </w:tr>
      <w:tr w:rsidR="00CB7BD0" w:rsidRPr="00CB7BD0" w:rsidTr="00AD7D3F">
        <w:trPr>
          <w:trHeight w:val="281"/>
        </w:trPr>
        <w:tc>
          <w:tcPr>
            <w:tcW w:w="15493" w:type="dxa"/>
            <w:gridSpan w:val="11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Цели деятельности</w:t>
            </w: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>педагога: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вызвать у детей радость от нахождения в детском саду; развивать представления детей о детском саде как ближайшем соцокультурном окружении: о сотрудниках детского сада, предметном окружении, о правилах поведения в ДОУ; формировать дружеские, доброжелательные отношения между детьми, между детьми и сотрудниками детского сада; способствовать установлению эмоционального кон-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такта, формированию мотивации на взаимодействие путём вовлечения детей в совместную деятельность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86"/>
        </w:trPr>
        <w:tc>
          <w:tcPr>
            <w:tcW w:w="15493" w:type="dxa"/>
            <w:gridSpan w:val="11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Итоговое мероприятие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: С/Р игра «Я в детском саду»       Дата проведения итогового мероприятия: пятница</w:t>
            </w:r>
          </w:p>
        </w:tc>
      </w:tr>
      <w:tr w:rsidR="00CB7BD0" w:rsidRPr="00CB7BD0" w:rsidTr="00AD7D3F">
        <w:trPr>
          <w:trHeight w:val="274"/>
        </w:trPr>
        <w:tc>
          <w:tcPr>
            <w:tcW w:w="15493" w:type="dxa"/>
            <w:gridSpan w:val="11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Ответственные за проведение итогового мероприятия: воспитатели</w:t>
            </w:r>
          </w:p>
        </w:tc>
      </w:tr>
      <w:tr w:rsidR="00CB7BD0" w:rsidRPr="00CB7BD0" w:rsidTr="00AD7D3F">
        <w:trPr>
          <w:cantSplit/>
          <w:trHeight w:val="417"/>
        </w:trPr>
        <w:tc>
          <w:tcPr>
            <w:tcW w:w="426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1842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Интеграция образователь-ных областей</w:t>
            </w:r>
          </w:p>
        </w:tc>
        <w:tc>
          <w:tcPr>
            <w:tcW w:w="7183" w:type="dxa"/>
            <w:gridSpan w:val="4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027" w:type="dxa"/>
            <w:gridSpan w:val="2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597" w:type="dxa"/>
            <w:gridSpan w:val="2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CB7BD0" w:rsidRPr="00CB7BD0" w:rsidTr="00AD7D3F">
        <w:trPr>
          <w:trHeight w:val="568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469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364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027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141"/>
        </w:trPr>
        <w:tc>
          <w:tcPr>
            <w:tcW w:w="426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0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4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27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7" w:type="dxa"/>
            <w:gridSpan w:val="2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Поговорить с родителями о самочувствии детей. Продолжить заполнение анкет «Давайте познакомимся».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беседы и консультации по запросам родителей</w:t>
            </w:r>
          </w:p>
        </w:tc>
      </w:tr>
      <w:tr w:rsidR="00CB7BD0" w:rsidRPr="00CB7BD0" w:rsidTr="00AD7D3F">
        <w:trPr>
          <w:trHeight w:val="467"/>
        </w:trPr>
        <w:tc>
          <w:tcPr>
            <w:tcW w:w="426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Вторник 01.09 </w:t>
            </w: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Утро: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приём детей, игры ,общение, утренняя гимнастика, подготовка к завтраку, завтрак, деятельность после завтрака, подготовка к ООД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350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 Беседа о бережном отношении ко всему, что находится в групповой комнате.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закрепить знания о предметном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окружении, воспитывать у детей бережливость, аккуратность.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 Функциональное упражнение «Зеркало» (один ребёнок показывает движение, остальные повторяют).</w:t>
            </w:r>
          </w:p>
        </w:tc>
        <w:tc>
          <w:tcPr>
            <w:tcW w:w="1469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Дидактическая игра  с Ваней, Машей, Дашей «Чего не стало?»</w:t>
            </w:r>
          </w:p>
        </w:tc>
        <w:tc>
          <w:tcPr>
            <w:tcW w:w="2364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трудом помощника воспитателя.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закрепить знания о труде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няни (моет, расставляет посуду);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желание помогать взрослым.</w:t>
            </w:r>
          </w:p>
        </w:tc>
        <w:tc>
          <w:tcPr>
            <w:tcW w:w="3027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 «Центре познания» иллюстраций для рассматривания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на тему «Дети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 детском саду».</w:t>
            </w:r>
          </w:p>
        </w:tc>
        <w:tc>
          <w:tcPr>
            <w:tcW w:w="1597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21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ОО Художественно- эстетическое</w:t>
            </w:r>
          </w:p>
        </w:tc>
        <w:tc>
          <w:tcPr>
            <w:tcW w:w="10210" w:type="dxa"/>
            <w:gridSpan w:val="6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Музыкальная деятельность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муз. руководителя</w:t>
            </w:r>
          </w:p>
        </w:tc>
        <w:tc>
          <w:tcPr>
            <w:tcW w:w="1597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81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ОО Физическое развитие</w:t>
            </w:r>
          </w:p>
        </w:tc>
        <w:tc>
          <w:tcPr>
            <w:tcW w:w="10210" w:type="dxa"/>
            <w:gridSpan w:val="6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Двигательная деятельность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 плану инструктора по физ. культуре</w:t>
            </w:r>
          </w:p>
        </w:tc>
        <w:tc>
          <w:tcPr>
            <w:tcW w:w="1597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1234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прогулке.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наблюдения, труд,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работа, физкультурно-оздоровительная работа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350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 Развивающая образовательная ситуация на игровой основе «Покажем кукле Кате, как мы умеем одеваться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прогулку». Цель: закрепить с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детьми последовательность одевания.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 Подвижная игра «Мы веселые ребята».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3. Дидактическая игра «Узнай дерево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 картинке».</w:t>
            </w:r>
          </w:p>
        </w:tc>
        <w:tc>
          <w:tcPr>
            <w:tcW w:w="146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Развитие движений с Костей, Лизой, Дашей.</w:t>
            </w:r>
          </w:p>
        </w:tc>
        <w:tc>
          <w:tcPr>
            <w:tcW w:w="2372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 Беседа с детьми «Какие красивые, вместительные шкафчики для одежды в детском саду».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Цели: закрепить знания о предметном окружении, воспитывать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 детей аккуратность.</w:t>
            </w:r>
          </w:p>
        </w:tc>
        <w:tc>
          <w:tcPr>
            <w:tcW w:w="3027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Самостоятельная деятельность на прогулке.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Игры с вынос-ным материалом.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Лейки, кубики и формочки на каждого ребенка для игры с пес-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ком, кукла, машинки.</w:t>
            </w:r>
          </w:p>
        </w:tc>
        <w:tc>
          <w:tcPr>
            <w:tcW w:w="1597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196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0" w:type="dxa"/>
            <w:gridSpan w:val="6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 Развивающая образовательная ситуация на игровой основе «Покажем кукле Кате, как мы умеем раздеваться».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закреплять навык аккуратного складывания одежды.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 Чтение перед сном стихотворения 3. Александровой «Катя в яслях».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97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79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Вечер: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досуги, общение и деятельность по интересам, подготовка к приёму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пищи, полдник, ужин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 Коммуникативная игра «Дружная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пара».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учить действовать согласованно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Игра «Кого не хватает?»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3. Экскурсия по детскому саду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«Встреча с замечательными людьми»</w:t>
            </w:r>
          </w:p>
        </w:tc>
        <w:tc>
          <w:tcPr>
            <w:tcW w:w="1469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 Ваней, Олегом, Полиной К, Костей – беседа по игрушке «Мяч», «Кукла».</w:t>
            </w:r>
          </w:p>
        </w:tc>
        <w:tc>
          <w:tcPr>
            <w:tcW w:w="2364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Игра «Кто позвал?».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Под стихотворный текст водящий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 завязанными глазами ищет, кто его позвал!</w:t>
            </w:r>
          </w:p>
        </w:tc>
        <w:tc>
          <w:tcPr>
            <w:tcW w:w="3027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детей с помещением группы. Цель: закрепить знания о предметном окружении, навыки ориентировки в пространстве.</w:t>
            </w:r>
          </w:p>
        </w:tc>
        <w:tc>
          <w:tcPr>
            <w:tcW w:w="1597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79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0" w:type="dxa"/>
            <w:gridSpan w:val="6"/>
          </w:tcPr>
          <w:p w:rsidR="00CB7BD0" w:rsidRPr="00CB7BD0" w:rsidRDefault="00CB7BD0" w:rsidP="00CB7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Подвижная игра «Ловишки».</w:t>
            </w:r>
          </w:p>
          <w:p w:rsidR="00CB7BD0" w:rsidRPr="00CB7BD0" w:rsidRDefault="00CB7BD0" w:rsidP="00CB7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Игры-эксперименты с песком «Из какого песка можно строить, почему»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небом. Цель: учить детей отмечать, что небо синее, по нему медленно плывут белые облака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gridAfter w:val="1"/>
          <w:wAfter w:w="13" w:type="dxa"/>
          <w:cantSplit/>
          <w:trHeight w:val="419"/>
        </w:trPr>
        <w:tc>
          <w:tcPr>
            <w:tcW w:w="426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1842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183" w:type="dxa"/>
            <w:gridSpan w:val="4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17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94" w:type="dxa"/>
            <w:gridSpan w:val="2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CB7BD0" w:rsidRPr="00CB7BD0" w:rsidTr="00AD7D3F">
        <w:trPr>
          <w:gridAfter w:val="1"/>
          <w:wAfter w:w="13" w:type="dxa"/>
          <w:trHeight w:val="837"/>
        </w:trPr>
        <w:tc>
          <w:tcPr>
            <w:tcW w:w="426" w:type="dxa"/>
            <w:vMerge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469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364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71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gridAfter w:val="1"/>
          <w:wAfter w:w="13" w:type="dxa"/>
          <w:cantSplit/>
          <w:trHeight w:val="223"/>
        </w:trPr>
        <w:tc>
          <w:tcPr>
            <w:tcW w:w="426" w:type="dxa"/>
          </w:tcPr>
          <w:p w:rsidR="00CB7BD0" w:rsidRPr="00CB7BD0" w:rsidRDefault="00CB7BD0" w:rsidP="00CB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0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4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4" w:type="dxa"/>
            <w:gridSpan w:val="2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для родителей о режиме детского сада. Беседы с мамами о поведении детей в детском саду. Консультация «Возрастные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детей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3-4лет».Папка-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передвижка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«Доброе утро».</w:t>
            </w:r>
          </w:p>
        </w:tc>
      </w:tr>
      <w:tr w:rsidR="00CB7BD0" w:rsidRPr="00CB7BD0" w:rsidTr="00AD7D3F">
        <w:trPr>
          <w:gridAfter w:val="1"/>
          <w:wAfter w:w="13" w:type="dxa"/>
          <w:trHeight w:val="456"/>
        </w:trPr>
        <w:tc>
          <w:tcPr>
            <w:tcW w:w="426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 2 сентября</w:t>
            </w: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Утро: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приём детей, игры ,общение, утренняя гимнастика, подготовка к завтраку, завтрак, деятельность после завтрака, подготовка к ООД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350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 Встреча детей перчаточной куклой (надетой на руку педагога), ритуал приветствия: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- Кто пришёл? Машенька пришла!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Ах, как Машу хорошую я люблю,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Я на Машеньку, на хорошую посмотрю! Здравствуй, Женечка!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рассказа «Мой первый день в детском саду»</w:t>
            </w:r>
          </w:p>
        </w:tc>
        <w:tc>
          <w:tcPr>
            <w:tcW w:w="1469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Олега, Полину, Дашу в ритмичных хлопках к потешке «Ладушки-ладушки».</w:t>
            </w:r>
          </w:p>
        </w:tc>
        <w:tc>
          <w:tcPr>
            <w:tcW w:w="2364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Релаксирующая беседа «Попрощаемся с родителями до вечера». Цели: помочь понять, что утреннее расставание переживают все малыши и все мамы; упражнять в проговаривании фраз, которые можно произнести, прощаясь с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мамой (папой, бабушкой).</w:t>
            </w:r>
          </w:p>
        </w:tc>
        <w:tc>
          <w:tcPr>
            <w:tcW w:w="271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Рассматривание сюжетных картинок (по выбору воспитателя). Цель: учить осмысливать взаимоотношения персонажей на картинке.</w:t>
            </w:r>
          </w:p>
        </w:tc>
        <w:tc>
          <w:tcPr>
            <w:tcW w:w="1894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gridAfter w:val="1"/>
          <w:wAfter w:w="13" w:type="dxa"/>
          <w:trHeight w:val="284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ОО Познавательное развитие</w:t>
            </w:r>
          </w:p>
        </w:tc>
        <w:tc>
          <w:tcPr>
            <w:tcW w:w="9900" w:type="dxa"/>
            <w:gridSpan w:val="5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Математическое и сенсорное развитие/конструирование.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ситуация «Винни-Пух предлагает поиграть» (Бондаренко, с.130)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Цель: Воспитывать умение слушать рассказы, воспроизводить с помощью  вопросов воспитателя содержание.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Вот какие разные у нас дорожки. (Лыкова с.16) </w:t>
            </w:r>
          </w:p>
        </w:tc>
        <w:tc>
          <w:tcPr>
            <w:tcW w:w="1894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gridAfter w:val="1"/>
          <w:wAfter w:w="13" w:type="dxa"/>
          <w:trHeight w:val="273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ОО Художественно- эстетическое</w:t>
            </w:r>
          </w:p>
        </w:tc>
        <w:tc>
          <w:tcPr>
            <w:tcW w:w="9900" w:type="dxa"/>
            <w:gridSpan w:val="5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Изобразительная деятельность. Рисование 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Волшебные карандаши. Что за палочки такие (Леонова с.40)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Цель: Познакомить с карандашами, бумагой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gridAfter w:val="1"/>
          <w:wAfter w:w="13" w:type="dxa"/>
          <w:trHeight w:val="447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прогулке.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наблюдения, труд,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работа, физкультурно-оздоровительная работа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350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Путешествие по территории участка «Что есть на участке детского сада?». Цели: приучать участвовать в коллективном мероприятии, слышать и понимать предложения воспитателя, охотно выполнять их (что-то проговорить или сделать).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2.Двигательное упражнение: по сигналу воспитателя найти на земле опавший лист и встать на него.</w:t>
            </w:r>
          </w:p>
        </w:tc>
        <w:tc>
          <w:tcPr>
            <w:tcW w:w="1469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Трудовая деятель-ность приучать Настю Щ, Полину К.. Ваню П.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Подметание до-рожки, ведущей к участку.</w:t>
            </w:r>
          </w:p>
        </w:tc>
        <w:tc>
          <w:tcPr>
            <w:tcW w:w="2364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Игры с песком.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 предлагает на ровной поверхности песка сделать отпечатки рук, выполнить по песку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зигзагообразные движения «как змейки, машинки», пройтись по поверхности песка отдельно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каждым пальцем, поочерёдно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правой и левой рукой.</w:t>
            </w:r>
          </w:p>
        </w:tc>
        <w:tc>
          <w:tcPr>
            <w:tcW w:w="271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Уборка оборудования после игр с песком.</w:t>
            </w:r>
          </w:p>
        </w:tc>
        <w:tc>
          <w:tcPr>
            <w:tcW w:w="1894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gridAfter w:val="1"/>
          <w:wAfter w:w="13" w:type="dxa"/>
          <w:trHeight w:val="222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0" w:type="dxa"/>
            <w:gridSpan w:val="5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Путешествие по комнате « Что есть в групповой комнате».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приучать участвовать в коллективном мероприятии, слышать и понимать предложения воспитателя, охотно выполнять их (что-то проговорить или сделать).</w:t>
            </w:r>
          </w:p>
        </w:tc>
        <w:tc>
          <w:tcPr>
            <w:tcW w:w="1894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gridAfter w:val="1"/>
          <w:wAfter w:w="13" w:type="dxa"/>
          <w:trHeight w:val="468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Вечер: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досуги, общение и деятельность по интересам, подготовка к приёму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пищи, полдник,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1.Сюжетно-ролевая игра «Собираюсь в детский сад».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2.Настольно-печатная игра «Путешествие в мир эмоций».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3.Образная игра «Вышла курочка гулять».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4.Слушание песен о лете или осени.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5.Беседа «Воспитанность и вежливость».</w:t>
            </w:r>
          </w:p>
        </w:tc>
        <w:tc>
          <w:tcPr>
            <w:tcW w:w="1469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Разучивание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 детьми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считалки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«1,2, 3,4, 5,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нам друзей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не сосчитать»</w:t>
            </w:r>
          </w:p>
        </w:tc>
        <w:tc>
          <w:tcPr>
            <w:tcW w:w="2364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Игра «Как зовут твою любимую куклу?».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формировать умение играть со сверстниками, отвечать на вопросы</w:t>
            </w:r>
          </w:p>
        </w:tc>
        <w:tc>
          <w:tcPr>
            <w:tcW w:w="271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Подвижная игра «Светофор». Цели: обогащать сенсорный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 двигательный опыт детей; закреплять представления о правилах дорожного движения</w:t>
            </w:r>
          </w:p>
        </w:tc>
        <w:tc>
          <w:tcPr>
            <w:tcW w:w="1894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gridAfter w:val="1"/>
          <w:wAfter w:w="13" w:type="dxa"/>
          <w:trHeight w:val="468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0" w:type="dxa"/>
            <w:gridSpan w:val="5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Трудовая деятельность: уборка участка. Цели: учить работать в коллективе, добиваться выполнения общими усилиями поставленной цели.</w:t>
            </w:r>
          </w:p>
        </w:tc>
        <w:tc>
          <w:tcPr>
            <w:tcW w:w="1894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B7BD0" w:rsidRPr="00CB7BD0" w:rsidRDefault="00CB7BD0" w:rsidP="00CB7BD0">
      <w:pPr>
        <w:rPr>
          <w:rFonts w:ascii="Calibri" w:eastAsia="Calibri" w:hAnsi="Calibri" w:cs="Times New Roman"/>
        </w:rPr>
      </w:pPr>
    </w:p>
    <w:tbl>
      <w:tblPr>
        <w:tblW w:w="15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3216"/>
        <w:gridCol w:w="1461"/>
        <w:gridCol w:w="446"/>
        <w:gridCol w:w="1926"/>
        <w:gridCol w:w="2720"/>
        <w:gridCol w:w="1896"/>
      </w:tblGrid>
      <w:tr w:rsidR="00CB7BD0" w:rsidRPr="00CB7BD0" w:rsidTr="00AD7D3F">
        <w:trPr>
          <w:cantSplit/>
          <w:trHeight w:val="419"/>
        </w:trPr>
        <w:tc>
          <w:tcPr>
            <w:tcW w:w="426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Дни недели</w:t>
            </w:r>
          </w:p>
        </w:tc>
        <w:tc>
          <w:tcPr>
            <w:tcW w:w="1701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701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049" w:type="dxa"/>
            <w:gridSpan w:val="4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20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96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CB7BD0" w:rsidRPr="00CB7BD0" w:rsidTr="00AD7D3F">
        <w:trPr>
          <w:trHeight w:val="837"/>
        </w:trPr>
        <w:tc>
          <w:tcPr>
            <w:tcW w:w="426" w:type="dxa"/>
            <w:vMerge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07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26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720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cantSplit/>
          <w:trHeight w:val="223"/>
        </w:trPr>
        <w:tc>
          <w:tcPr>
            <w:tcW w:w="426" w:type="dxa"/>
          </w:tcPr>
          <w:p w:rsidR="00CB7BD0" w:rsidRPr="00CB7BD0" w:rsidRDefault="00CB7BD0" w:rsidP="00CB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6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7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6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0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6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 занятиям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дома с детьми рисованием.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ознакомление родителей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 изобразительной деятельностью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детей,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помощи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 разрешении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возникших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проблем.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56"/>
        </w:trPr>
        <w:tc>
          <w:tcPr>
            <w:tcW w:w="426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Четверг 3 сентября</w:t>
            </w:r>
          </w:p>
        </w:tc>
        <w:tc>
          <w:tcPr>
            <w:tcW w:w="170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Утро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: приём детей, игры ,общение, утренняя гимнастика, подготовка к завтраку, завтрак, деятельность после завтрака, подготовка к ООД</w:t>
            </w:r>
          </w:p>
        </w:tc>
        <w:tc>
          <w:tcPr>
            <w:tcW w:w="170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216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 Беседа «Что мне нравится в детском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саду».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 Дидактическая игра «Угадай, кто по-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звал?».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развивать у детей коммуникативные навыки, представления о сверстниках.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3. Игра-драматизация «Наша Маша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маленькая».</w:t>
            </w:r>
          </w:p>
        </w:tc>
        <w:tc>
          <w:tcPr>
            <w:tcW w:w="1907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 детей умения пользоваться расчёской, своевременно пользоваться носовым платком,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развернув его.</w:t>
            </w:r>
          </w:p>
        </w:tc>
        <w:tc>
          <w:tcPr>
            <w:tcW w:w="1926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Беседа «Что мы делаем в детском саду?».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Ситуация «Как Ира и Аня не поделили игрушку».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помочь освоить конкретные способы разрешения конфликтов и предупреждения ссор;</w:t>
            </w:r>
          </w:p>
        </w:tc>
        <w:tc>
          <w:tcPr>
            <w:tcW w:w="2720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 Рассматривание помещения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 оборудования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групповой комнаты.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 Рассматривание себя в зеркале, прорисовывая пальчиком каждую деталь лица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84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70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ОО Художественно- эстетическое</w:t>
            </w:r>
          </w:p>
        </w:tc>
        <w:tc>
          <w:tcPr>
            <w:tcW w:w="9769" w:type="dxa"/>
            <w:gridSpan w:val="5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Музыкальная деятельность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по плану муз. руководителя)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73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ОО Речевое развитие</w:t>
            </w:r>
          </w:p>
        </w:tc>
        <w:tc>
          <w:tcPr>
            <w:tcW w:w="9769" w:type="dxa"/>
            <w:gridSpan w:val="5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речи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Образовательная ситуация  «Вот поезд наш едет» (Бондаренко, с.134)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Игра-беседа «Малыш и Карлсон пришли в детский сад». Знакомство с игрушками (Ушакова 9)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Цель: развивать у детей коммуникативные навыки, представления о сверстниках.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47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прогулке.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наблюдения, труд,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работа, физкультурно-оздоровительная работа</w:t>
            </w:r>
          </w:p>
        </w:tc>
        <w:tc>
          <w:tcPr>
            <w:tcW w:w="1701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3216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 Наблюдение «Птицы во время кормления (рассмотреть и рассказать, какие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птицы прилетели к кормушке, как птицы кричат и передвигаются, чем собирают зёрна)».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прививать желание заботиться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 птицах; обратить внимание на форму,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размер и части тела птиц; учить называть некоторых птиц, описывать их.</w:t>
            </w:r>
          </w:p>
        </w:tc>
        <w:tc>
          <w:tcPr>
            <w:tcW w:w="146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беседы с детьми по вопросам: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«Что тебе нравится? Какие игрушки тебе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нравятся? Что ты любишь делать? Какие сказки ты любишь?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Твоё любимое блюдо?»</w:t>
            </w:r>
          </w:p>
        </w:tc>
        <w:tc>
          <w:tcPr>
            <w:tcW w:w="2372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2Побуждение детей к самостоятельному выполнению элементарных поручений (кормление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птиц, уборка игрушек перед уходом с прогулки).</w:t>
            </w:r>
          </w:p>
        </w:tc>
        <w:tc>
          <w:tcPr>
            <w:tcW w:w="2720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Трудовая деятельность.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Сбор разлетевшихся от ветра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бумаги, опавших веток, вялой листвы.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приучать соблюдать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чистоту и порядок на участке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детского сада.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22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70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9" w:type="dxa"/>
            <w:gridSpan w:val="5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Чтение худ. лит. русск. народн. сказки «Кот, петух и лиса»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Игра «Кто в домике живет» (имена детей)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68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Вечер: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досуги, общение и деятельность по интересам, подготовка к приёму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пищи, полдник,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170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Рисование «Вот она перед вами, коробка с карандашами»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познакомить с карандашами, бумагой; учить правильно держать карандаш; развивать желание рисовать; воспитывать бережное отношение к материалам</w:t>
            </w:r>
          </w:p>
        </w:tc>
        <w:tc>
          <w:tcPr>
            <w:tcW w:w="146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Разучивание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 детьми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считалки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«1,2, 3,4, 5,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нам друзей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не сосчитать»</w:t>
            </w:r>
          </w:p>
        </w:tc>
        <w:tc>
          <w:tcPr>
            <w:tcW w:w="2372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1.Чтение рассказа Е. Яниковской «Я хожу в детский сад».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2.Игровая ситуация «Как зайка учился правильно ложку держать».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учить держать ложку тремя пальцами, подносить ко рту боковой частью, брать пищу губами и т.д.</w:t>
            </w:r>
          </w:p>
        </w:tc>
        <w:tc>
          <w:tcPr>
            <w:tcW w:w="2720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детей с помещением группы. Цель: закрепить знания о предметном окружении, навыки ориентировки в пространстве.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68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70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9" w:type="dxa"/>
            <w:gridSpan w:val="5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Подвижная игра «Воробушки и кот»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учить бегать, не задевая друг друга, быстро убегать, находить своё место; развивать ловкость, навыки игры в коллективе сверстников, умение ориентироваться в пространстве, действовать по сигналу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B7BD0" w:rsidRPr="00CB7BD0" w:rsidRDefault="00CB7BD0" w:rsidP="00CB7BD0">
      <w:pPr>
        <w:rPr>
          <w:rFonts w:ascii="Calibri" w:eastAsia="Calibri" w:hAnsi="Calibri" w:cs="Times New Roman"/>
        </w:rPr>
      </w:pPr>
    </w:p>
    <w:tbl>
      <w:tblPr>
        <w:tblW w:w="15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701"/>
        <w:gridCol w:w="3075"/>
        <w:gridCol w:w="1907"/>
        <w:gridCol w:w="2389"/>
        <w:gridCol w:w="284"/>
        <w:gridCol w:w="142"/>
        <w:gridCol w:w="1831"/>
        <w:gridCol w:w="1896"/>
      </w:tblGrid>
      <w:tr w:rsidR="00CB7BD0" w:rsidRPr="00CB7BD0" w:rsidTr="00AD7D3F">
        <w:trPr>
          <w:cantSplit/>
          <w:trHeight w:val="419"/>
        </w:trPr>
        <w:tc>
          <w:tcPr>
            <w:tcW w:w="426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1842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701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1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57" w:type="dxa"/>
            <w:gridSpan w:val="3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96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CB7BD0" w:rsidRPr="00CB7BD0" w:rsidTr="00AD7D3F">
        <w:trPr>
          <w:trHeight w:val="837"/>
        </w:trPr>
        <w:tc>
          <w:tcPr>
            <w:tcW w:w="426" w:type="dxa"/>
            <w:vMerge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0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389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57" w:type="dxa"/>
            <w:gridSpan w:val="3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cantSplit/>
          <w:trHeight w:val="223"/>
        </w:trPr>
        <w:tc>
          <w:tcPr>
            <w:tcW w:w="426" w:type="dxa"/>
          </w:tcPr>
          <w:p w:rsidR="00CB7BD0" w:rsidRPr="00CB7BD0" w:rsidRDefault="00CB7BD0" w:rsidP="00CB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5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9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7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6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Подбор для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родителей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литературы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на тему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«Учим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ребенка беречь природу». Цель: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помощи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родителям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 экологическом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детей, предоставление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рекомендаций.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56"/>
        </w:trPr>
        <w:tc>
          <w:tcPr>
            <w:tcW w:w="426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 4 сентября</w:t>
            </w: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Утро: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приём детей, игры общение, утренняя гимнастика,  подготовка к завтраку, завтрак, деятельность после завтрака, подготовка к ООД</w:t>
            </w:r>
          </w:p>
        </w:tc>
        <w:tc>
          <w:tcPr>
            <w:tcW w:w="170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075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упражнение: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- Ты и я, ты и я (Дети указывают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пальчиком друг на друга.),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Мы с тобой - одна семья (кладут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руки на течи друг другу).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Вместе читаем (делают «очки»),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Вместе играем (прыгают на одной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ноге),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Вместе и во всём друзьям мы помо-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гаем (хлопают в ладоши).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по-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мощи детям Ване, Коле, Сереже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 подборе необходимых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слов, фраз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для описания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сверстников</w:t>
            </w:r>
          </w:p>
        </w:tc>
        <w:tc>
          <w:tcPr>
            <w:tcW w:w="2389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 Беседа-игра «Кто у нас хороший, кто у нас пригожий».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вызывать симпатию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 сверстникам; помогать запоминать имена товарищей; преодолевать застенчивость.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Игра «Цветок-имя»</w:t>
            </w:r>
          </w:p>
          <w:p w:rsidR="00CB7BD0" w:rsidRPr="00CB7BD0" w:rsidRDefault="00CB7BD0" w:rsidP="00CB7B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 книге В. Осеевой «Волшебное слово».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84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70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ОО Художественно- эстетическое</w:t>
            </w:r>
          </w:p>
        </w:tc>
        <w:tc>
          <w:tcPr>
            <w:tcW w:w="9628" w:type="dxa"/>
            <w:gridSpan w:val="6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Изобразительная деятельность. Лепка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Пищащий комочек (Леонова 101)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Познакомить с пластилином, его свойствами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73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ОО</w:t>
            </w:r>
            <w:r w:rsidRPr="00CB7BD0">
              <w:rPr>
                <w:rFonts w:ascii="Calibri" w:eastAsia="Calibri" w:hAnsi="Calibri" w:cs="Times New Roman"/>
              </w:rPr>
              <w:t xml:space="preserve">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9628" w:type="dxa"/>
            <w:gridSpan w:val="6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Двигательная  деятельность.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по плану физ. руководителя)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47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прогулке.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наблюдения, труд,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работа, физкультурно-оздоровительная работа</w:t>
            </w:r>
          </w:p>
        </w:tc>
        <w:tc>
          <w:tcPr>
            <w:tcW w:w="1701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3075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 Тематическая прогулка «Как дует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ветер, листочки колышет».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продолжать знакомить с природным явлением - ветром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 Разучивание с детьми стихотворения: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Ветер, ветерок, ветрище,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Ты чего по свету рыщешь?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Лучше улицы мети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Или мельницы крути!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Подвижная игра «Самолёт»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B7BD0" w:rsidRPr="00CB7BD0" w:rsidRDefault="00CB7BD0" w:rsidP="00CB7B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детей Дашу, Лизу, Армена ориентировке в пространстве</w:t>
            </w:r>
          </w:p>
        </w:tc>
        <w:tc>
          <w:tcPr>
            <w:tcW w:w="2815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верхушками деревьев и беседа по вопросам: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«Что происходит с деревьями?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 какую сторону они качаются?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(Если дети затрудняются, предложить определить направление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ветра с помощью флажка, поднятого над головой.) Какой ветер,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сильный или слабый?».</w:t>
            </w:r>
          </w:p>
        </w:tc>
        <w:tc>
          <w:tcPr>
            <w:tcW w:w="183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Поиск и сбор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красивых, интересных по форме камешков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 ракушек в песочнице на участке детского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сада.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22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70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8" w:type="dxa"/>
            <w:gridSpan w:val="6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Чтение стихотворения «Потасовка с ветром и дождём» Тима Собакина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68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Вечер: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досуги, общение и деятельность по интересам, подготовка к приёму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пищи, полдник,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170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1.Физкультурный досуг «Дружные ребята».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2.Разучивание потешки: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Солнышко, солнышко, Выгляни в окошко! Солнышко, нарядись, Красное, покажись!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Ждут тебя детки, Детки-малолетки!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Взойди поскорей,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Освети, обогрей Телят да ягнят,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Ещё маленьких ребят!</w:t>
            </w:r>
          </w:p>
        </w:tc>
        <w:tc>
          <w:tcPr>
            <w:tcW w:w="190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Индивидуальное задание детям Маше, Вове «Придвинь книгу (игрушку) к себе, отодвинь от себя»</w:t>
            </w:r>
          </w:p>
        </w:tc>
        <w:tc>
          <w:tcPr>
            <w:tcW w:w="2673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ситуация «Рас-скажем куколке, что мы знаем про ПДД».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Беседа по вопросам: «Как найти на улице остановку городского транспорта? Как вести себя в салоне автобуса? Для чего нужен светофор? и т. д.».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Игра «Ёжик потерял колючки» (предложить сделать колючки из прищепок, приколов их на силуэт ежа).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68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70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8" w:type="dxa"/>
            <w:gridSpan w:val="6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Подвижная игра «Попади в круг». Цели: развивать умение бросать предметы в определённое место двумя и одной рукой, развивать глазомер, координацию движений и ловкость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B7BD0" w:rsidRPr="00CB7BD0" w:rsidRDefault="00CB7BD0" w:rsidP="00CB7BD0">
      <w:pPr>
        <w:rPr>
          <w:rFonts w:ascii="Calibri" w:eastAsia="Calibri" w:hAnsi="Calibri" w:cs="Times New Roman"/>
        </w:rPr>
      </w:pPr>
    </w:p>
    <w:p w:rsidR="00CB7BD0" w:rsidRPr="00CB7BD0" w:rsidRDefault="00CB7BD0" w:rsidP="00CB7BD0">
      <w:pPr>
        <w:rPr>
          <w:rFonts w:ascii="Calibri" w:eastAsia="Calibri" w:hAnsi="Calibri" w:cs="Times New Roman"/>
        </w:rPr>
      </w:pPr>
    </w:p>
    <w:p w:rsidR="00CB7BD0" w:rsidRPr="00CB7BD0" w:rsidRDefault="00CB7BD0" w:rsidP="00CB7BD0">
      <w:pPr>
        <w:rPr>
          <w:rFonts w:ascii="Calibri" w:eastAsia="Calibri" w:hAnsi="Calibri" w:cs="Times New Roman"/>
        </w:rPr>
      </w:pPr>
    </w:p>
    <w:tbl>
      <w:tblPr>
        <w:tblW w:w="15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418"/>
        <w:gridCol w:w="3350"/>
        <w:gridCol w:w="194"/>
        <w:gridCol w:w="1267"/>
        <w:gridCol w:w="8"/>
        <w:gridCol w:w="709"/>
        <w:gridCol w:w="2552"/>
        <w:gridCol w:w="283"/>
        <w:gridCol w:w="1847"/>
        <w:gridCol w:w="1597"/>
      </w:tblGrid>
      <w:tr w:rsidR="00CB7BD0" w:rsidRPr="00CB7BD0" w:rsidTr="00AD7D3F">
        <w:trPr>
          <w:trHeight w:val="273"/>
        </w:trPr>
        <w:tc>
          <w:tcPr>
            <w:tcW w:w="15493" w:type="dxa"/>
            <w:gridSpan w:val="12"/>
          </w:tcPr>
          <w:p w:rsidR="00CB7BD0" w:rsidRPr="00CB7BD0" w:rsidRDefault="00CB7BD0" w:rsidP="00CB7BD0">
            <w:pPr>
              <w:tabs>
                <w:tab w:val="left" w:pos="2055"/>
                <w:tab w:val="center" w:pos="768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ab/>
            </w: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 xml:space="preserve">Планирование воспитательно – образовательной работы </w:t>
            </w:r>
          </w:p>
          <w:p w:rsidR="00CB7BD0" w:rsidRPr="00CB7BD0" w:rsidRDefault="00CB7BD0" w:rsidP="00CB7BD0">
            <w:pPr>
              <w:tabs>
                <w:tab w:val="left" w:pos="2055"/>
                <w:tab w:val="center" w:pos="768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Сентябрь, 2-я неделя ( 07.09.-011.09   )</w:t>
            </w:r>
          </w:p>
        </w:tc>
      </w:tr>
      <w:tr w:rsidR="00CB7BD0" w:rsidRPr="00CB7BD0" w:rsidTr="00AD7D3F">
        <w:trPr>
          <w:trHeight w:val="213"/>
        </w:trPr>
        <w:tc>
          <w:tcPr>
            <w:tcW w:w="15493" w:type="dxa"/>
            <w:gridSpan w:val="1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Тема: ОСЕНЬ. ОСЕННИЕ ДАРЫ ПРИРОДЫ</w:t>
            </w:r>
          </w:p>
        </w:tc>
      </w:tr>
      <w:tr w:rsidR="00CB7BD0" w:rsidRPr="00CB7BD0" w:rsidTr="00AD7D3F">
        <w:trPr>
          <w:trHeight w:val="281"/>
        </w:trPr>
        <w:tc>
          <w:tcPr>
            <w:tcW w:w="15493" w:type="dxa"/>
            <w:gridSpan w:val="1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Цели деятельности педагога: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обогащать личный опыт детей знаниями, эмоциями и впечатлениями об осени; закрепить знания о наиболее типичных особенностях осени, о явлениях осенней природы, об овощах, фруктах, цветах, их внешнем виде, форме, величине, цвете; вовлекать в элементарную исследовательскую деятельность по изучению качеств и свойств объектов неживой природы; знакомить с разными способами обследования (погладить, надавить, понюхать, обвести пальцем)</w:t>
            </w:r>
          </w:p>
        </w:tc>
      </w:tr>
      <w:tr w:rsidR="00CB7BD0" w:rsidRPr="00CB7BD0" w:rsidTr="00AD7D3F">
        <w:trPr>
          <w:trHeight w:val="286"/>
        </w:trPr>
        <w:tc>
          <w:tcPr>
            <w:tcW w:w="15493" w:type="dxa"/>
            <w:gridSpan w:val="1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Итоговое мероприятие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: Чтение художественной литературы «Мы едем, едем, едем. ..» С. Маршака с инсценировкой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Дата проведения итогового мероприятия: пятница</w:t>
            </w:r>
          </w:p>
        </w:tc>
      </w:tr>
      <w:tr w:rsidR="00CB7BD0" w:rsidRPr="00CB7BD0" w:rsidTr="00AD7D3F">
        <w:trPr>
          <w:trHeight w:val="274"/>
        </w:trPr>
        <w:tc>
          <w:tcPr>
            <w:tcW w:w="15493" w:type="dxa"/>
            <w:gridSpan w:val="1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Ответственные за проведение итогового мероприятия: воспитатели</w:t>
            </w:r>
          </w:p>
        </w:tc>
      </w:tr>
      <w:tr w:rsidR="00CB7BD0" w:rsidRPr="00CB7BD0" w:rsidTr="00AD7D3F">
        <w:trPr>
          <w:cantSplit/>
          <w:trHeight w:val="417"/>
        </w:trPr>
        <w:tc>
          <w:tcPr>
            <w:tcW w:w="426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1842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Интеграция образователь-ных областей</w:t>
            </w:r>
          </w:p>
        </w:tc>
        <w:tc>
          <w:tcPr>
            <w:tcW w:w="8080" w:type="dxa"/>
            <w:gridSpan w:val="6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30" w:type="dxa"/>
            <w:gridSpan w:val="2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597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CB7BD0" w:rsidRPr="00CB7BD0" w:rsidTr="00AD7D3F">
        <w:trPr>
          <w:trHeight w:val="568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84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130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141"/>
        </w:trPr>
        <w:tc>
          <w:tcPr>
            <w:tcW w:w="426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0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7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Поговорить с родителями о самочувствии детей. Продолжить заполнение анкет «Давайте познакомимся».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беседы и консультации по запросам родителей</w:t>
            </w:r>
          </w:p>
        </w:tc>
      </w:tr>
      <w:tr w:rsidR="00CB7BD0" w:rsidRPr="00CB7BD0" w:rsidTr="00AD7D3F">
        <w:trPr>
          <w:trHeight w:val="467"/>
        </w:trPr>
        <w:tc>
          <w:tcPr>
            <w:tcW w:w="426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Понедельник 07.09 </w:t>
            </w: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Утро: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приём детей, игры ,общение, утренняя гимнастика, подготовка к завтраку, завтрак, деятельность после завтрака, подготовка к ООД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544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 Чтение стихотворения «Цветы» В. Волиной.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 Загадывание загадки: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Осень в гости к нам пришла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 с собою принесла....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Что? Скажите наугад!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Ну, конечно,., (листопад).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Н. Майданик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3. Дидактическая игра «С какой ветки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детки»</w:t>
            </w:r>
          </w:p>
        </w:tc>
        <w:tc>
          <w:tcPr>
            <w:tcW w:w="1984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беседы с детьми по вопросам: «Какую игрушку ты принес в детский сад? Что делают с машинкой? Как зовут твою куклу?»</w:t>
            </w:r>
          </w:p>
        </w:tc>
        <w:tc>
          <w:tcPr>
            <w:tcW w:w="255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 Помощь в изучении свойств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сырого песка (лепится, плотный);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конструктивных умений; пробуждение чувства радости при удавшейся по-</w:t>
            </w:r>
          </w:p>
        </w:tc>
        <w:tc>
          <w:tcPr>
            <w:tcW w:w="2130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Помещение в уголке природы доступных детям энциклопедий, альбомов на тему «Времена года».</w:t>
            </w:r>
          </w:p>
        </w:tc>
        <w:tc>
          <w:tcPr>
            <w:tcW w:w="159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21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ОО Познавательное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0210" w:type="dxa"/>
            <w:gridSpan w:val="8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Исследование объектов живой и неживой природы , экспериментирование. Познание предметного и социального мира, освоение безопасного поведения/чтение художественной литературы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ситуация «Поможем маленькому зайчику» (Бондаренко, с.138)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формировать знания о предметном окружении в детском саду, воспитывать трудолюбие и любознательность</w:t>
            </w:r>
          </w:p>
        </w:tc>
        <w:tc>
          <w:tcPr>
            <w:tcW w:w="159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81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ОО Физическое развитие</w:t>
            </w:r>
          </w:p>
        </w:tc>
        <w:tc>
          <w:tcPr>
            <w:tcW w:w="10210" w:type="dxa"/>
            <w:gridSpan w:val="8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Двигательная деятельность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(на улице) по плану инструктора по физ. культуре</w:t>
            </w:r>
          </w:p>
        </w:tc>
        <w:tc>
          <w:tcPr>
            <w:tcW w:w="159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1234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прогулке.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наблюдения, труд,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работа, физкультурно-оздоровительная работа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350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Подвижная игра «Солнышко и дождик». Цели: учить детей внимательно слушать слова воспитателя и выполнять движения в соответствии с ними:</w:t>
            </w:r>
          </w:p>
        </w:tc>
        <w:tc>
          <w:tcPr>
            <w:tcW w:w="1461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движений с Костей, Лизой, Дашей.</w:t>
            </w:r>
          </w:p>
        </w:tc>
        <w:tc>
          <w:tcPr>
            <w:tcW w:w="3269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 Наблюдение и беседа по вопросам: «Какая погода сегодня?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Какие участки освещены солнцем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во время вечерней прогулки?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Назовите предметы, которые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солнце освещает вечером»</w:t>
            </w:r>
          </w:p>
        </w:tc>
        <w:tc>
          <w:tcPr>
            <w:tcW w:w="2130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«Что растет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 цветочной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клумбе? Какие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цветы ты знаешь? Что есть у цветка?».</w:t>
            </w:r>
          </w:p>
        </w:tc>
        <w:tc>
          <w:tcPr>
            <w:tcW w:w="159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605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0" w:type="dxa"/>
            <w:gridSpan w:val="8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Слушание русских народных колыбельных: «Бай-бай, бай-бай», «Лю-лю, бай».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благоприятной атмосферы, музыкального фона для спокойного сна детей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9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79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Вечер: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досуги, общение и деятельность по интересам, подготовка к приёму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пищи, полдник, ужин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Игра-подражание «Подними ладошки»: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Подними ладошки выше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 сложи над головой.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Что же вышло? Вышла крыша,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А под крышей мы с тобой.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Подними ладошки выше,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Поскорее помаши.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Что же вышло? Птички вышли.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Птички очень хороши!</w:t>
            </w:r>
          </w:p>
        </w:tc>
        <w:tc>
          <w:tcPr>
            <w:tcW w:w="1469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 Ваней, Олегом, Полиной К, Костей – беседа по игрушке «Мяч», «Кукла».</w:t>
            </w:r>
          </w:p>
        </w:tc>
        <w:tc>
          <w:tcPr>
            <w:tcW w:w="3544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Беседа «Что есть в детском саду?».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Предложение детям полить комнатные растения, расставить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аккуратно книги в книжном уголке, расставить в ряд стульчики.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формировать знания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 предметном окружении в детском саду, воспитывать трудолюбие и любознательность</w:t>
            </w:r>
          </w:p>
        </w:tc>
        <w:tc>
          <w:tcPr>
            <w:tcW w:w="184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картинок, иллюстраций о сельскохозяйственном труде.</w:t>
            </w:r>
          </w:p>
        </w:tc>
        <w:tc>
          <w:tcPr>
            <w:tcW w:w="159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79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0" w:type="dxa"/>
            <w:gridSpan w:val="8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Обращение внимания детей на вечернее солнце, закат солнца, слияние с земной поверхностью, рассеивание солнечного света, учить радоваться ясному деньку, тёплому солнечному лучику.</w:t>
            </w:r>
          </w:p>
        </w:tc>
        <w:tc>
          <w:tcPr>
            <w:tcW w:w="159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B7BD0" w:rsidRPr="00CB7BD0" w:rsidRDefault="00CB7BD0" w:rsidP="00CB7BD0">
      <w:pPr>
        <w:rPr>
          <w:rFonts w:ascii="Calibri" w:eastAsia="Calibri" w:hAnsi="Calibri" w:cs="Times New Roman"/>
        </w:rPr>
      </w:pPr>
    </w:p>
    <w:tbl>
      <w:tblPr>
        <w:tblW w:w="15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3358"/>
        <w:gridCol w:w="327"/>
        <w:gridCol w:w="1418"/>
        <w:gridCol w:w="162"/>
        <w:gridCol w:w="2815"/>
        <w:gridCol w:w="141"/>
        <w:gridCol w:w="1843"/>
        <w:gridCol w:w="1743"/>
      </w:tblGrid>
      <w:tr w:rsidR="00CB7BD0" w:rsidRPr="00CB7BD0" w:rsidTr="00AD7D3F">
        <w:trPr>
          <w:cantSplit/>
          <w:trHeight w:val="419"/>
        </w:trPr>
        <w:tc>
          <w:tcPr>
            <w:tcW w:w="851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1417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6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843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1743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CB7BD0" w:rsidRPr="00CB7BD0" w:rsidTr="00AD7D3F">
        <w:trPr>
          <w:trHeight w:val="837"/>
        </w:trPr>
        <w:tc>
          <w:tcPr>
            <w:tcW w:w="851" w:type="dxa"/>
            <w:vMerge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745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18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843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cantSplit/>
          <w:trHeight w:val="223"/>
        </w:trPr>
        <w:tc>
          <w:tcPr>
            <w:tcW w:w="851" w:type="dxa"/>
          </w:tcPr>
          <w:p w:rsidR="00CB7BD0" w:rsidRPr="00CB7BD0" w:rsidRDefault="00CB7BD0" w:rsidP="00CB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5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родителям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 детьми короткий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рассказ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осени и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записать его.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«Лучший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осенний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рассказ».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56"/>
        </w:trPr>
        <w:tc>
          <w:tcPr>
            <w:tcW w:w="851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  <w:p w:rsidR="00CB7BD0" w:rsidRPr="00CB7BD0" w:rsidRDefault="00CB7BD0" w:rsidP="00CB7BD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сентября</w:t>
            </w:r>
          </w:p>
          <w:p w:rsidR="00CB7BD0" w:rsidRPr="00CB7BD0" w:rsidRDefault="00CB7BD0" w:rsidP="00CB7BD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Утро: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приём детей, игры ,общение, утренняя гимнастика, подготовка к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завтраку, завтрак, деятельность после завтрака, подготовка к ООД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Дидактические игры: «Подбери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 цвету», «Кому что подойдёт».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Цели: поощрять участие детей в совместных играх; формировать гендерную принадлежность, умение видеть полоролевые различия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мальчиков и девочек.</w:t>
            </w:r>
          </w:p>
        </w:tc>
        <w:tc>
          <w:tcPr>
            <w:tcW w:w="1745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Стимулирование познавательной, речевой, двигательной активности детей</w:t>
            </w:r>
          </w:p>
        </w:tc>
        <w:tc>
          <w:tcPr>
            <w:tcW w:w="3118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 Загадывание загадок о дожде: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• Кто всю ночь по крыше бьёт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Да постукивает,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 бормочет, и поёт, убаюкивает?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• Его просят, его ждут,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А как придёт - домой бегут.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 Совместный труд со взрослыми: помогать развешивать полотенца в умывальной комнате</w:t>
            </w:r>
          </w:p>
        </w:tc>
        <w:tc>
          <w:tcPr>
            <w:tcW w:w="1843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Украшение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группы букетами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 панно из осенних листьев.</w:t>
            </w:r>
          </w:p>
        </w:tc>
        <w:tc>
          <w:tcPr>
            <w:tcW w:w="1743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84"/>
        </w:trPr>
        <w:tc>
          <w:tcPr>
            <w:tcW w:w="85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ОО Художественно- эстетическое</w:t>
            </w:r>
          </w:p>
        </w:tc>
        <w:tc>
          <w:tcPr>
            <w:tcW w:w="10064" w:type="dxa"/>
            <w:gridSpan w:val="7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Музыкальная деятельность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муз. руководителя</w:t>
            </w:r>
          </w:p>
        </w:tc>
        <w:tc>
          <w:tcPr>
            <w:tcW w:w="1743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73"/>
        </w:trPr>
        <w:tc>
          <w:tcPr>
            <w:tcW w:w="85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ОО Физическое развитие</w:t>
            </w:r>
          </w:p>
        </w:tc>
        <w:tc>
          <w:tcPr>
            <w:tcW w:w="10064" w:type="dxa"/>
            <w:gridSpan w:val="7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Двигательная деятельность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 плану инструктора по физ. культуре</w:t>
            </w:r>
          </w:p>
        </w:tc>
        <w:tc>
          <w:tcPr>
            <w:tcW w:w="1743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47"/>
        </w:trPr>
        <w:tc>
          <w:tcPr>
            <w:tcW w:w="85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прогулке.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наблюдения, труд,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работа, физкультурно-оздоровительная работа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685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 Тематическая прогулка «Под дождём с зонтиком».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познакомить с природным явлением - дождём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 Наблюдение затем, как капли дождя падают на землю, стучат по крыше. Определение с детьми, какой дождь: грустный или весёлый, теплый или холодный? Уточнить, что после дождя все мокрое, появляются лужи. В чём по лужам можно ходить?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Подвижная игра «Солнышко и дождик» </w:t>
            </w:r>
          </w:p>
        </w:tc>
        <w:tc>
          <w:tcPr>
            <w:tcW w:w="1580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Напоминание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Детям Даше, Армену, Косте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 правилах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коллективной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работы и соблюдении мер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предосторожности при работе с совочками</w:t>
            </w:r>
          </w:p>
        </w:tc>
        <w:tc>
          <w:tcPr>
            <w:tcW w:w="2815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Чтение стихотворения Ю. Черных: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Сколько знаю я дождей?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Сосчитайте поскорей: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Дождик с ветром,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Дождь грибной,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Дождик с радугой-дугой,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Дождик с солнцем,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Дождик с градом,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Дождик с рыжим листопадом.</w:t>
            </w:r>
          </w:p>
        </w:tc>
        <w:tc>
          <w:tcPr>
            <w:tcW w:w="1984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Сбор совочками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песка вокруг песочницы.</w:t>
            </w:r>
          </w:p>
        </w:tc>
        <w:tc>
          <w:tcPr>
            <w:tcW w:w="1743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22"/>
        </w:trPr>
        <w:tc>
          <w:tcPr>
            <w:tcW w:w="85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gridSpan w:val="7"/>
          </w:tcPr>
          <w:p w:rsidR="00CB7BD0" w:rsidRPr="00CB7BD0" w:rsidRDefault="00CB7BD0" w:rsidP="00CB7BD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Чтение рассказа О. Панку-Яшь «Покойной ночи, Дуку!» (перевод с румынского М. Олсуфьева).</w:t>
            </w:r>
          </w:p>
          <w:p w:rsidR="00CB7BD0" w:rsidRPr="00CB7BD0" w:rsidRDefault="00CB7BD0" w:rsidP="00CB7BD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Слушание «Колыбельной» (муз. С. Разоренова)</w:t>
            </w:r>
          </w:p>
        </w:tc>
        <w:tc>
          <w:tcPr>
            <w:tcW w:w="1743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68"/>
        </w:trPr>
        <w:tc>
          <w:tcPr>
            <w:tcW w:w="85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Вечер: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досуги, общение и деятельность по интересам, подготовка к приёму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пищи, полдник,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Этюд «В саду» (воспитатель читает рассказ, а дети изображают описываемые в нём действия жестами, движениями)</w:t>
            </w:r>
          </w:p>
        </w:tc>
        <w:tc>
          <w:tcPr>
            <w:tcW w:w="1907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Разучивание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 детьми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считалки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«1,2, 3,4, 5,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нам друзей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не сосчитать»</w:t>
            </w:r>
          </w:p>
        </w:tc>
        <w:tc>
          <w:tcPr>
            <w:tcW w:w="2815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Сюжетно-ролевая игра «У бабушки в деревне».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стимулировать развитие игровых сюжетов и игровых действий; побуждать отражать в игре знания об осенней природе, об урожае фруктов и овощей.</w:t>
            </w:r>
          </w:p>
        </w:tc>
        <w:tc>
          <w:tcPr>
            <w:tcW w:w="1984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овощей в вазах, на картинках.</w:t>
            </w:r>
          </w:p>
        </w:tc>
        <w:tc>
          <w:tcPr>
            <w:tcW w:w="1743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68"/>
        </w:trPr>
        <w:tc>
          <w:tcPr>
            <w:tcW w:w="85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gridSpan w:val="7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Экскурсия по экологической тропе детского сада «Учимся радоваться природе и солнышку».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Беседа о том, что солнышко волшебное, оно всё вокруг согревает своими лучами.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развивать у детей интерес, любознательность, целенаправленность восприятия и эмоциональную отзывчивость на эстетические свойства и явления неживой природы.</w:t>
            </w:r>
          </w:p>
        </w:tc>
        <w:tc>
          <w:tcPr>
            <w:tcW w:w="1743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B7BD0" w:rsidRPr="00CB7BD0" w:rsidRDefault="00CB7BD0" w:rsidP="00CB7BD0">
      <w:pPr>
        <w:rPr>
          <w:rFonts w:ascii="Calibri" w:eastAsia="Calibri" w:hAnsi="Calibri" w:cs="Times New Roman"/>
        </w:rPr>
      </w:pPr>
    </w:p>
    <w:tbl>
      <w:tblPr>
        <w:tblW w:w="15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418"/>
        <w:gridCol w:w="3358"/>
        <w:gridCol w:w="186"/>
        <w:gridCol w:w="1721"/>
        <w:gridCol w:w="2389"/>
        <w:gridCol w:w="142"/>
        <w:gridCol w:w="2115"/>
        <w:gridCol w:w="1896"/>
      </w:tblGrid>
      <w:tr w:rsidR="00CB7BD0" w:rsidRPr="00CB7BD0" w:rsidTr="00AD7D3F">
        <w:trPr>
          <w:cantSplit/>
          <w:trHeight w:val="419"/>
        </w:trPr>
        <w:tc>
          <w:tcPr>
            <w:tcW w:w="426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1842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654" w:type="dxa"/>
            <w:gridSpan w:val="4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57" w:type="dxa"/>
            <w:gridSpan w:val="2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96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CB7BD0" w:rsidRPr="00CB7BD0" w:rsidTr="00AD7D3F">
        <w:trPr>
          <w:trHeight w:val="837"/>
        </w:trPr>
        <w:tc>
          <w:tcPr>
            <w:tcW w:w="426" w:type="dxa"/>
            <w:vMerge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07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389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57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cantSplit/>
          <w:trHeight w:val="223"/>
        </w:trPr>
        <w:tc>
          <w:tcPr>
            <w:tcW w:w="426" w:type="dxa"/>
          </w:tcPr>
          <w:p w:rsidR="00CB7BD0" w:rsidRPr="00CB7BD0" w:rsidRDefault="00CB7BD0" w:rsidP="00CB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7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9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7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6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Изготовление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 родителями коллажа на тему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«В деревне»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или фотовыставки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«Экскурсия в деревню». Рекомендации родителям совершить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прогулку в лес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 оказать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посильную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помощь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лесу: убрать мусор,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оградить муравейник,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полечить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сломанное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деревце.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56"/>
        </w:trPr>
        <w:tc>
          <w:tcPr>
            <w:tcW w:w="426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 9 сентября</w:t>
            </w: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Утро: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приём детей, игры ,общение, утренняя гимнастика, подготовка к завтраку, завтрак, деятельность после завтрака, подготовка к ООД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 Игра «Ваза-тарелка-корзина».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 разных местах групповой комнаты разложены муляжи ягод, грибов, орехов. Каждый ребёнок должен положить их в соответствующую посуду: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 корзину - грибы, в вазу - ягоды, в тарелку  орешки.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 Ситуация «Миша промочил ноги».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вызвать желание помочь.</w:t>
            </w:r>
          </w:p>
        </w:tc>
        <w:tc>
          <w:tcPr>
            <w:tcW w:w="1907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беседы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 детьми Ваней, Колей, Лизой о доброжелательном отношении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 близким</w:t>
            </w:r>
          </w:p>
        </w:tc>
        <w:tc>
          <w:tcPr>
            <w:tcW w:w="2389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Ритуал приветствия: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Здравствуй, солнце золотое,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Здравствуй, небо голубое!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Здравствуй, вольный ветерок!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Здравствуй, маленький дубок!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Мы живём в одном краю,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Всех я вас приветствую!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Дидактическая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игра «С какой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ветки детки».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84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ОО Познавательное развитие</w:t>
            </w:r>
          </w:p>
        </w:tc>
        <w:tc>
          <w:tcPr>
            <w:tcW w:w="9911" w:type="dxa"/>
            <w:gridSpan w:val="6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Математическое и сенсорное развитие/конструирование.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Свойства предметов. Круг. Волчкова 66, Минкевич 8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Цель: развивать умения выявлять и сравнивать свойства предметов, сформировать понятия о геометрической фигуре – круг.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узкая дорожка стала широкой (Лыкова с.20) 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73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ОО Художественно- эстетическое</w:t>
            </w:r>
          </w:p>
        </w:tc>
        <w:tc>
          <w:tcPr>
            <w:tcW w:w="9911" w:type="dxa"/>
            <w:gridSpan w:val="6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Изобразительная деятельность. Рисование 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Осень  (Леонова с.45)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Цель: знакомство с осенью, рисование осенних листочков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47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прогулке.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наблюдения, труд,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работа, физкультурно-оздоровительная работа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544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 Тематическая прогулка: «Листопад».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уточнить представления детей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об объектах природы; учить видеть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красоту листопада, находить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предметы, схожие по форме, величине; стимулировать использование детьми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 активной речи прилагательных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 глаголов; побуждать к повторению отдельных слов и предложений.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 Подвижная игра «Танец листочков» (под музыку дети исполняют танец листочков, летящих по ветру).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Помощь детям Косте, Даше. Маше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 выполнении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танцевальных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движений</w:t>
            </w:r>
          </w:p>
        </w:tc>
        <w:tc>
          <w:tcPr>
            <w:tcW w:w="2531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Трудовая деятельность: помощь воспитателю в выкапывании бархатцев и пересадки их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ящики для дальнейших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наблюдений в уголке природы; уборка участка, где детям предстоит работать, от мусора и увядшей травы; уход за обувью и одеждой после возвращения с прогулки.</w:t>
            </w:r>
          </w:p>
        </w:tc>
        <w:tc>
          <w:tcPr>
            <w:tcW w:w="2115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Игра «Собери в корзиночку». Цель: формировать у детей практические знания о цвете: красный,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зелёный; о величине: большой и маленький, развивать умение подбирать предметы определённого цвета по показу.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22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1" w:type="dxa"/>
            <w:gridSpan w:val="6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Чтение худ. лит. русск. народной сказки «Кот, петух и лиса»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Игра «Кто в домике живет» (имена детей)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68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Вечер: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досуги, общение и деятельность по интересам, подготовка к приёму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пищи, полдник,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Игра «Эхо» (дети делятся на две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команды. Воспитатель говорит: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- Мы в лес пойдём, грибов найдём.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Ребят громко позовём: «Ау! Ау! Ау!»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Никто не отзывается, лишь эхо откликается.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Другая группа детей повторяет: «Ау!Ау! Ау!»)</w:t>
            </w:r>
          </w:p>
        </w:tc>
        <w:tc>
          <w:tcPr>
            <w:tcW w:w="1907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 Ваней, Олегом, Полиной К, Костей – беседа по игрушке «Машина», «Кукла».</w:t>
            </w:r>
          </w:p>
        </w:tc>
        <w:tc>
          <w:tcPr>
            <w:tcW w:w="2389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Дыхательное упражнение «Листья в луже». Воспитатель приглашает детей к столу, ставит таз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 водой и опускает в него не¬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сколько листочков с дерева. Воспитатель говорит: «Это лужа,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а мы ветер. Давайте подуем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на листочки»</w:t>
            </w:r>
          </w:p>
        </w:tc>
        <w:tc>
          <w:tcPr>
            <w:tcW w:w="2257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Вместе с детьми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сделать подбор¬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ку картинок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 теме «Лес».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копилки «Подарки осени» (веточки, листья, жёлуди, овощи, фрукты, грибы, ягоды).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68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1" w:type="dxa"/>
            <w:gridSpan w:val="6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 Тематическая прогулка «Листопад, листопад, листья желтые летят». Цель: учить определять погоду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 внешним признакам.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 Функциональное упражнение «Дует ветер на...». Со словами «Дует ветер на...» ведущий начинает игру. Слова могут быть следующими: «Ветер дует на того, у кого светлые волосы» - все светловолосые дети убегают, «Ветер дует на того, кто любит животных», «.. .у кого есть сестра», «.. ..кто много смеётся», «.кто родился зимой» и т. д.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B7BD0" w:rsidRPr="00CB7BD0" w:rsidRDefault="00CB7BD0" w:rsidP="00CB7BD0">
      <w:pPr>
        <w:rPr>
          <w:rFonts w:ascii="Calibri" w:eastAsia="Calibri" w:hAnsi="Calibri" w:cs="Times New Roman"/>
        </w:rPr>
      </w:pPr>
    </w:p>
    <w:tbl>
      <w:tblPr>
        <w:tblW w:w="15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3358"/>
        <w:gridCol w:w="1907"/>
        <w:gridCol w:w="2673"/>
        <w:gridCol w:w="142"/>
        <w:gridCol w:w="1831"/>
        <w:gridCol w:w="1896"/>
      </w:tblGrid>
      <w:tr w:rsidR="00CB7BD0" w:rsidRPr="00CB7BD0" w:rsidTr="00AD7D3F">
        <w:trPr>
          <w:cantSplit/>
          <w:trHeight w:val="419"/>
        </w:trPr>
        <w:tc>
          <w:tcPr>
            <w:tcW w:w="851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1417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080" w:type="dxa"/>
            <w:gridSpan w:val="4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831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развивающей среды для самостоятельной деятельности детей (центры активности, все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помещения группы)</w:t>
            </w:r>
          </w:p>
        </w:tc>
        <w:tc>
          <w:tcPr>
            <w:tcW w:w="1896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Взаимодействие с родителями/ социальными партнерами</w:t>
            </w:r>
          </w:p>
        </w:tc>
      </w:tr>
      <w:tr w:rsidR="00CB7BD0" w:rsidRPr="00CB7BD0" w:rsidTr="00AD7D3F">
        <w:trPr>
          <w:trHeight w:val="837"/>
        </w:trPr>
        <w:tc>
          <w:tcPr>
            <w:tcW w:w="851" w:type="dxa"/>
            <w:vMerge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0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15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83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cantSplit/>
          <w:trHeight w:val="223"/>
        </w:trPr>
        <w:tc>
          <w:tcPr>
            <w:tcW w:w="851" w:type="dxa"/>
          </w:tcPr>
          <w:p w:rsidR="00CB7BD0" w:rsidRPr="00CB7BD0" w:rsidRDefault="00CB7BD0" w:rsidP="00CB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5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6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Беседа с родителями на тему «Детская агрессивность». Цел и: помочь понять природу, механизмы и пути возникновения и развития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детской агрессии; дать знания о раз-личных видах агрессии, показать актуальность проблем</w:t>
            </w:r>
            <w:r w:rsidRPr="00CB7BD0">
              <w:rPr>
                <w:rFonts w:ascii="Calibri" w:eastAsia="Calibri" w:hAnsi="Calibri" w:cs="Times New Roman"/>
              </w:rPr>
              <w:t xml:space="preserve">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детской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агрессивности; предложить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приёмы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преодоления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детской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агрессивности.</w:t>
            </w:r>
          </w:p>
        </w:tc>
      </w:tr>
      <w:tr w:rsidR="00CB7BD0" w:rsidRPr="00CB7BD0" w:rsidTr="00AD7D3F">
        <w:trPr>
          <w:trHeight w:val="456"/>
        </w:trPr>
        <w:tc>
          <w:tcPr>
            <w:tcW w:w="851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 10  сентября</w:t>
            </w:r>
          </w:p>
        </w:tc>
        <w:tc>
          <w:tcPr>
            <w:tcW w:w="141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Утро: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приём детей, игры ,общение, утренняя гимнастика, подготовка к завтраку, завтрак, деятельность после завтрака, подготовка к ООД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 -эстетическое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Пальчиковая игра «По грибы».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Раз, два, три, четыре, пять! Будем мы грибы искать. Первый гриб - боровик, Полезай в лукошко! Подосиновик стоит На высокой ножке. Подберёзовик нашли Под берёзой прямо. И маслёнок прячется, Вот какой упрямый!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(Дети поочерёдно массируют пальцы рук.)</w:t>
            </w:r>
          </w:p>
        </w:tc>
        <w:tc>
          <w:tcPr>
            <w:tcW w:w="190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Помощь детям Косте, Маше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овладении движениями пальчиковой игры</w:t>
            </w:r>
          </w:p>
        </w:tc>
        <w:tc>
          <w:tcPr>
            <w:tcW w:w="2815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Релаксация «Дубы и берёзы». Воспитатель говорит: «Вокруг себя повернитесь и в осенние деревья превратитесь! Представьте, что вы дубы. Крепко упритесь ногами в пол, сожмите кулачки. Сильный ветер едва-едва раскачивает большие дубы. Они поют низким голосом «Ы-ы-ы». А сейчас превратитесь в осенние берёзки. Березку раскачивает даже лёгкий ветерок. Поднимите расслабленные руки, покачайте ими. Берёзы поют высоким голоском: «Ы-ы-ы»</w:t>
            </w:r>
          </w:p>
        </w:tc>
        <w:tc>
          <w:tcPr>
            <w:tcW w:w="183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Логико-матема-тические игры В. В. Воскобовича: «Шнур затейник», «Геоконт», «Волшебный квадрат».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84"/>
        </w:trPr>
        <w:tc>
          <w:tcPr>
            <w:tcW w:w="85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ОО Художественно- эстетическое</w:t>
            </w:r>
          </w:p>
        </w:tc>
        <w:tc>
          <w:tcPr>
            <w:tcW w:w="9911" w:type="dxa"/>
            <w:gridSpan w:val="5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Музыкальная деятельность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по плану муз. руководителя)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73"/>
        </w:trPr>
        <w:tc>
          <w:tcPr>
            <w:tcW w:w="85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ОО Речевое развитие</w:t>
            </w:r>
          </w:p>
        </w:tc>
        <w:tc>
          <w:tcPr>
            <w:tcW w:w="9911" w:type="dxa"/>
            <w:gridSpan w:val="5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речи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Образовательная ситуация  «Приходите в гости к нам» (Карпухина, с.12)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игрушками (Ушакова 9)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Цель: познакомить с жанровым разнообразием малых фольклорных форм , побуждать детей отгадывать описательные загадки, отрабатывать произношение гласных звуков.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47"/>
        </w:trPr>
        <w:tc>
          <w:tcPr>
            <w:tcW w:w="85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прогулке.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наблюдения, труд,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работа, физкультурно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-оздоровительная работа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коммуникативное</w:t>
            </w: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 Подвижная игра «Шли, шли и нашли».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упражнение в прыжках на двух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ногах, подбрасывании мяча.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 Двигательное упражнение: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Не видна из грядки (дети сидят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на корточках),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Играет с нами в прятки (закрывают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лицо руками),</w:t>
            </w:r>
            <w:r w:rsidRPr="00CB7BD0">
              <w:rPr>
                <w:rFonts w:ascii="Calibri" w:eastAsia="Calibri" w:hAnsi="Calibri" w:cs="Times New Roman"/>
              </w:rPr>
              <w:t xml:space="preserve">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 никто бы не нашёл,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Да, гляди, торчит хохол (вытягивают руки вперёд)!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Потяните крепко,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Вытащится репка (встают)</w:t>
            </w:r>
          </w:p>
        </w:tc>
        <w:tc>
          <w:tcPr>
            <w:tcW w:w="190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Закрепление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 детей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умения своевременно пользоваться носовым платком, развернув его</w:t>
            </w:r>
          </w:p>
        </w:tc>
        <w:tc>
          <w:tcPr>
            <w:tcW w:w="2673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«Осень».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Плюх-плюх-плюх - по лужам ходим (дети хлопают в ладоши),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Хлюп-хлюп-хлюп - промокли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ноги (топают).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Кап-кап-кап - мы зонт раскроем,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 дождя себя укроем (разводят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руки в стороны).</w:t>
            </w:r>
          </w:p>
        </w:tc>
        <w:tc>
          <w:tcPr>
            <w:tcW w:w="1973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Трудовое поручение.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Помочь взрослым убрать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 клумбы или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грядки высохшие растения,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сложить в тележку и отвезти в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определённое место.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22"/>
        </w:trPr>
        <w:tc>
          <w:tcPr>
            <w:tcW w:w="85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1" w:type="dxa"/>
            <w:gridSpan w:val="5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1.Психогимнастика «Такие разные овощи» (овощи-худышки втягивают щёки, овощи-толстячки надувают щёки и т. д.)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68"/>
        </w:trPr>
        <w:tc>
          <w:tcPr>
            <w:tcW w:w="85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Вечер: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досуги, общение и деятельность по интересам, подготовка к приёму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пищи, полдник,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Ритмическое упражнение «Осень»: Дождь, дождь целый день Барабанит в стёкла.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Вся земля, вся земля От воды промокла.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(Дети изображают дождь,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отстукивая указательным пальцем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правой руки по ладошке левой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 такт стихотворению.)</w:t>
            </w:r>
          </w:p>
        </w:tc>
        <w:tc>
          <w:tcPr>
            <w:tcW w:w="1907" w:type="dxa"/>
          </w:tcPr>
          <w:p w:rsidR="00CB7BD0" w:rsidRPr="00CB7BD0" w:rsidRDefault="00CB7BD0" w:rsidP="00CB7BD0">
            <w:pPr>
              <w:spacing w:line="2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 w:bidi="ru-RU"/>
              </w:rPr>
            </w:pPr>
            <w:r w:rsidRPr="00CB7BD0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63500" distR="63500" simplePos="0" relativeHeight="251659264" behindDoc="0" locked="0" layoutInCell="1" allowOverlap="1" wp14:anchorId="28DB6DE0" wp14:editId="0512E19A">
                      <wp:simplePos x="0" y="0"/>
                      <wp:positionH relativeFrom="margin">
                        <wp:posOffset>3446145</wp:posOffset>
                      </wp:positionH>
                      <wp:positionV relativeFrom="paragraph">
                        <wp:posOffset>5118735</wp:posOffset>
                      </wp:positionV>
                      <wp:extent cx="664210" cy="453390"/>
                      <wp:effectExtent l="0" t="3810" r="4445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" cy="453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7BD0" w:rsidRDefault="00CB7BD0" w:rsidP="00CB7BD0">
                                  <w:pPr>
                                    <w:pStyle w:val="20"/>
                                    <w:shd w:val="clear" w:color="auto" w:fill="auto"/>
                                    <w:spacing w:before="0" w:line="22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Exact"/>
                                    </w:rPr>
                                    <w:t>о бережном отношении к природе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271.35pt;margin-top:403.05pt;width:52.3pt;height:35.7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" filled="f" stroked="f">
                      <v:textbox style="mso-fit-shape-to-text:t" inset="0,0,0,0">
                        <w:txbxContent>
                          <w:p w:rsidR="00CB7BD0" w:rsidRDefault="00CB7BD0" w:rsidP="00CB7BD0">
                            <w:pPr>
                              <w:pStyle w:val="20"/>
                              <w:shd w:val="clear" w:color="auto" w:fill="auto"/>
                              <w:spacing w:before="0" w:line="2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 бережном отношении к природе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Ситуативный разговор с детьми Олегом, Лизой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CB7BD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 w:bidi="ru-RU"/>
              </w:rPr>
              <w:t>о бережном отношении к природе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культурно-гигиенических процедур под песню «Мы умеем чисто мыться» (муз. М. Иорданского, сл. О. Высотской).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развитие интереса к музыке и выполнению культурно-гигиенических процедур.</w:t>
            </w:r>
          </w:p>
        </w:tc>
        <w:tc>
          <w:tcPr>
            <w:tcW w:w="1973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Дидактическая игра «Раз, два, три, картинку поверни!».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Вкладыши «Дары осени». Цель: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учить различать овощи и фрукты, развивать мелкую моторику.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68"/>
        </w:trPr>
        <w:tc>
          <w:tcPr>
            <w:tcW w:w="85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1" w:type="dxa"/>
            <w:gridSpan w:val="5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Коммуникативная игра «Сапожки».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Нарядились ножки В новые сапожки.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Вы шагайте, ножки,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Прямо по дорожке.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Вы шагайте, топайте,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 лужам не шлёпайте,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 грязь не заходите, Сапожки берегите.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Дети встают друг за другом, держась за талию впереди стоящего ребёнка. По команде воспитателя дети идут по дорожке. Главная задача играющих - не разорвать единую цепь, не наступить на лужицы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B7BD0" w:rsidRPr="00CB7BD0" w:rsidRDefault="00CB7BD0" w:rsidP="00CB7BD0">
      <w:pPr>
        <w:rPr>
          <w:rFonts w:ascii="Calibri" w:eastAsia="Calibri" w:hAnsi="Calibri" w:cs="Times New Roman"/>
        </w:rPr>
      </w:pPr>
    </w:p>
    <w:tbl>
      <w:tblPr>
        <w:tblW w:w="15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3358"/>
        <w:gridCol w:w="1907"/>
        <w:gridCol w:w="1926"/>
        <w:gridCol w:w="463"/>
        <w:gridCol w:w="2257"/>
        <w:gridCol w:w="1896"/>
      </w:tblGrid>
      <w:tr w:rsidR="00CB7BD0" w:rsidRPr="00CB7BD0" w:rsidTr="00AD7D3F">
        <w:trPr>
          <w:cantSplit/>
          <w:trHeight w:val="419"/>
        </w:trPr>
        <w:tc>
          <w:tcPr>
            <w:tcW w:w="851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1417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654" w:type="dxa"/>
            <w:gridSpan w:val="4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57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96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CB7BD0" w:rsidRPr="00CB7BD0" w:rsidTr="00AD7D3F">
        <w:trPr>
          <w:trHeight w:val="837"/>
        </w:trPr>
        <w:tc>
          <w:tcPr>
            <w:tcW w:w="851" w:type="dxa"/>
            <w:vMerge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0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389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5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cantSplit/>
          <w:trHeight w:val="223"/>
        </w:trPr>
        <w:tc>
          <w:tcPr>
            <w:tcW w:w="851" w:type="dxa"/>
          </w:tcPr>
          <w:p w:rsidR="00CB7BD0" w:rsidRPr="00CB7BD0" w:rsidRDefault="00CB7BD0" w:rsidP="00CB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9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6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Консультация для родителей на тему «Детские страхи». Цели: познакомить с причинами, механизмами и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путями возникновения и развития раз-личных страхов у детей; дать практические рекомендации.</w:t>
            </w:r>
          </w:p>
        </w:tc>
      </w:tr>
      <w:tr w:rsidR="00CB7BD0" w:rsidRPr="00CB7BD0" w:rsidTr="00AD7D3F">
        <w:trPr>
          <w:trHeight w:val="456"/>
        </w:trPr>
        <w:tc>
          <w:tcPr>
            <w:tcW w:w="851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 11 сентября</w:t>
            </w:r>
          </w:p>
        </w:tc>
        <w:tc>
          <w:tcPr>
            <w:tcW w:w="141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Утро: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приём детей, игры ,общение, утренняя гимнастика,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 к завтраку, завтрак, деятельность после завтрака, подготовка к ООД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1.Игра «Эхо».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Дети разбиты на две группы. Одни ходят по участку и издают разные звуки: «Тр-р-р», «Ау-у-у», другая группа детей точно их повторяет.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2.Трудовое поручение: помочь взрослым убирать с клумбы или грядки высохшие растения, складывать в тележку и отвозить в определённое место.</w:t>
            </w:r>
          </w:p>
        </w:tc>
        <w:tc>
          <w:tcPr>
            <w:tcW w:w="190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Помощь детям Коле, Даше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овладении движениями пальчиковой игры</w:t>
            </w:r>
          </w:p>
        </w:tc>
        <w:tc>
          <w:tcPr>
            <w:tcW w:w="2389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Ритуал «Эстафета дружбы».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 берутся за руки и передают, как эстафету, рукопожатие. Начинает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воспитатель: «Я передаю вам свою дружбу, и она идёт от меня к Маше, от Маши к Олегу... и снова возвращается ко мне. Я чувствую, что дружбы стало больше, так как каждый добавил частичку своей. Пусть же дружба нас не покидает и греет».</w:t>
            </w:r>
          </w:p>
        </w:tc>
        <w:tc>
          <w:tcPr>
            <w:tcW w:w="225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Коллективная работа «Осенний лес полон чудес».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Детям предлагается украсить силуэт осени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заранее вырезанными из цветной бумаги грибами, ягодами, листьями, цветами.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84"/>
        </w:trPr>
        <w:tc>
          <w:tcPr>
            <w:tcW w:w="85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ОО Художественно- эстетическое</w:t>
            </w:r>
          </w:p>
        </w:tc>
        <w:tc>
          <w:tcPr>
            <w:tcW w:w="9911" w:type="dxa"/>
            <w:gridSpan w:val="5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Изобразительная деятельность. Аппликация Листопад (Колдина 32)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намазывать клеем изображение, прикладывать проклеенной стороной к бумаге, закрепить знание цветов.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73"/>
        </w:trPr>
        <w:tc>
          <w:tcPr>
            <w:tcW w:w="85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ОО</w:t>
            </w:r>
            <w:r w:rsidRPr="00CB7BD0">
              <w:rPr>
                <w:rFonts w:ascii="Calibri" w:eastAsia="Calibri" w:hAnsi="Calibri" w:cs="Times New Roman"/>
              </w:rPr>
              <w:t xml:space="preserve">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9911" w:type="dxa"/>
            <w:gridSpan w:val="5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Двигательная  деятельность.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по плану физ. руководителя)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47"/>
        </w:trPr>
        <w:tc>
          <w:tcPr>
            <w:tcW w:w="85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прогулке.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наблюдения, труд,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работа, физкультурно-оздоровительная работа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Функциональное упражнение «Грибники».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 говорит: «Сейчас один из вас будет грибником, а остальные грибами. Каждый гриб найдёт себе место в лесу, а грибник внимательно посмотрит и запомнит. После этого грибник и грибы танцуют, когда музыка затихнет, грибник отвернётся, а грибы займут своё место. Затем грибник проверит, правильно ли сели грибы».</w:t>
            </w:r>
          </w:p>
        </w:tc>
        <w:tc>
          <w:tcPr>
            <w:tcW w:w="190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Трудовая деятельность: уборка игрушек перед возвращением с прогулки с детьми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побуждать к самостоятельному выполнению поручений</w:t>
            </w:r>
          </w:p>
        </w:tc>
        <w:tc>
          <w:tcPr>
            <w:tcW w:w="1926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 Проблемная ситуация: «Игрушка потерялась в песке, надо её найти, копая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совочком и не рассыпая песок».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стволов деревьев на участке, сравнение по толщине ствола.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22"/>
        </w:trPr>
        <w:tc>
          <w:tcPr>
            <w:tcW w:w="85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1" w:type="dxa"/>
            <w:gridSpan w:val="5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Голосовое упражнение «Спелые фрукты»: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Груши падают на траву - БАМ, БАМ, БАМ (громко).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Сливы падают на траву - Бам, Бам, Бам (тихо).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Вишни падают на траву - Бам, Бам, Бам (шёпотом)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68"/>
        </w:trPr>
        <w:tc>
          <w:tcPr>
            <w:tcW w:w="85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Вечер: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досуги, общение и деятельность по интересам, подготовка к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приёму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пищи, полдник,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 Чтение стихотворения Ю. Тувима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«Овощи» в переводе С. Михалкова.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Беседа о форме и цвете овощей, загадывание загадок об овощах; рассматривание муляжей овощей, рисование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овощей в воздухе пальчиком; вырезание помидора и огурца из круга и прямоугольника; напоминание правил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безопасной работы с помощью стихотворения</w:t>
            </w:r>
          </w:p>
        </w:tc>
        <w:tc>
          <w:tcPr>
            <w:tcW w:w="190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Игра «Ходим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 шапках».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предлагает детям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«надеть шапки» (положить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голову мешочки с песком). Дети передвигаются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на носках, пятках, на четвереньках и стараются не уро¬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нить «шапки»</w:t>
            </w:r>
          </w:p>
        </w:tc>
        <w:tc>
          <w:tcPr>
            <w:tcW w:w="1926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Подвижная игра «Гриб, дерево,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ягодка!».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Дети бегают врассыпную. Когда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ведущий говорит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«Гриб» - дети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приседают; «Дерево» - поднимают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руки вверх; «Ягодка» - делают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руки в замок.</w:t>
            </w:r>
          </w:p>
        </w:tc>
        <w:tc>
          <w:tcPr>
            <w:tcW w:w="2720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Игры-опыты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«Прятки с водой».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Накопление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 детей конкретных представлений о свойствах воды: жидкая, прозрачная,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бесцветная; подведение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 пониманию того, что вода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может изменять цвет.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68"/>
        </w:trPr>
        <w:tc>
          <w:tcPr>
            <w:tcW w:w="85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1" w:type="dxa"/>
            <w:gridSpan w:val="5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 Рассматривание песка, изучение его свойств (сыплется, нагревается на солнце и т. д.).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B7BD0" w:rsidRPr="00CB7BD0" w:rsidRDefault="00CB7BD0" w:rsidP="00CB7BD0">
      <w:pPr>
        <w:rPr>
          <w:rFonts w:ascii="Calibri" w:eastAsia="Calibri" w:hAnsi="Calibri" w:cs="Times New Roman"/>
        </w:rPr>
      </w:pPr>
    </w:p>
    <w:p w:rsidR="00CB7BD0" w:rsidRPr="00CB7BD0" w:rsidRDefault="00CB7BD0" w:rsidP="00CB7BD0">
      <w:pPr>
        <w:rPr>
          <w:rFonts w:ascii="Calibri" w:eastAsia="Calibri" w:hAnsi="Calibri" w:cs="Times New Roman"/>
        </w:rPr>
      </w:pPr>
    </w:p>
    <w:tbl>
      <w:tblPr>
        <w:tblW w:w="15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3350"/>
        <w:gridCol w:w="8"/>
        <w:gridCol w:w="1453"/>
        <w:gridCol w:w="8"/>
        <w:gridCol w:w="284"/>
        <w:gridCol w:w="162"/>
        <w:gridCol w:w="1918"/>
        <w:gridCol w:w="471"/>
        <w:gridCol w:w="426"/>
        <w:gridCol w:w="283"/>
        <w:gridCol w:w="1548"/>
        <w:gridCol w:w="299"/>
        <w:gridCol w:w="1597"/>
      </w:tblGrid>
      <w:tr w:rsidR="00CB7BD0" w:rsidRPr="00CB7BD0" w:rsidTr="00AD7D3F">
        <w:trPr>
          <w:trHeight w:val="273"/>
        </w:trPr>
        <w:tc>
          <w:tcPr>
            <w:tcW w:w="15493" w:type="dxa"/>
            <w:gridSpan w:val="16"/>
          </w:tcPr>
          <w:p w:rsidR="00CB7BD0" w:rsidRPr="00CB7BD0" w:rsidRDefault="00CB7BD0" w:rsidP="00CB7BD0">
            <w:pPr>
              <w:tabs>
                <w:tab w:val="left" w:pos="2055"/>
                <w:tab w:val="center" w:pos="768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 xml:space="preserve">Планирование воспитательно – образовательной работы </w:t>
            </w:r>
          </w:p>
          <w:p w:rsidR="00CB7BD0" w:rsidRPr="00CB7BD0" w:rsidRDefault="00CB7BD0" w:rsidP="00CB7BD0">
            <w:pPr>
              <w:tabs>
                <w:tab w:val="left" w:pos="2055"/>
                <w:tab w:val="center" w:pos="768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Сентябрь, 3-я неделя ( 14.09.-18.09   )</w:t>
            </w:r>
          </w:p>
        </w:tc>
      </w:tr>
      <w:tr w:rsidR="00CB7BD0" w:rsidRPr="00CB7BD0" w:rsidTr="00AD7D3F">
        <w:trPr>
          <w:trHeight w:val="213"/>
        </w:trPr>
        <w:tc>
          <w:tcPr>
            <w:tcW w:w="15493" w:type="dxa"/>
            <w:gridSpan w:val="16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Тема: ИГРУШКИ</w:t>
            </w:r>
          </w:p>
        </w:tc>
      </w:tr>
      <w:tr w:rsidR="00CB7BD0" w:rsidRPr="00CB7BD0" w:rsidTr="00AD7D3F">
        <w:trPr>
          <w:trHeight w:val="281"/>
        </w:trPr>
        <w:tc>
          <w:tcPr>
            <w:tcW w:w="15493" w:type="dxa"/>
            <w:gridSpan w:val="16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Цели деятельности педагога:</w:t>
            </w:r>
            <w:r w:rsidRPr="00CB7BD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обогащать представления детей о доступном ребёнку предметном мире и назначении предметов, о правилах их безопасного использования; поддерживать и развивать интерес детей к обследованию предметов, разнообразным действиям с ними; учить прини</w:t>
            </w:r>
            <w:r w:rsidRPr="00CB7BD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мать игровую задачу; формировать умение играть сообща, делиться игрушками; побуждать к положительным действиям и поступкам по отношению к сверстникам; развивать у детей любознательность, целенаправленность восприятия и эмоциональную отзывчивость</w:t>
            </w:r>
          </w:p>
        </w:tc>
      </w:tr>
      <w:tr w:rsidR="00CB7BD0" w:rsidRPr="00CB7BD0" w:rsidTr="00AD7D3F">
        <w:trPr>
          <w:trHeight w:val="286"/>
        </w:trPr>
        <w:tc>
          <w:tcPr>
            <w:tcW w:w="15493" w:type="dxa"/>
            <w:gridSpan w:val="16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Итоговое мероприятие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: «Грузовик привез игрушки»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Дата проведения итогового мероприятия: пятница</w:t>
            </w:r>
          </w:p>
        </w:tc>
      </w:tr>
      <w:tr w:rsidR="00CB7BD0" w:rsidRPr="00CB7BD0" w:rsidTr="00AD7D3F">
        <w:trPr>
          <w:trHeight w:val="274"/>
        </w:trPr>
        <w:tc>
          <w:tcPr>
            <w:tcW w:w="15493" w:type="dxa"/>
            <w:gridSpan w:val="16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Ответственные за проведение итогового мероприятия: воспитатели</w:t>
            </w:r>
          </w:p>
        </w:tc>
      </w:tr>
      <w:tr w:rsidR="00CB7BD0" w:rsidRPr="00CB7BD0" w:rsidTr="00AD7D3F">
        <w:trPr>
          <w:cantSplit/>
          <w:trHeight w:val="417"/>
        </w:trPr>
        <w:tc>
          <w:tcPr>
            <w:tcW w:w="567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1701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Интеграция образователь-ных областей</w:t>
            </w:r>
          </w:p>
        </w:tc>
        <w:tc>
          <w:tcPr>
            <w:tcW w:w="7654" w:type="dxa"/>
            <w:gridSpan w:val="8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56" w:type="dxa"/>
            <w:gridSpan w:val="4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597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CB7BD0" w:rsidRPr="00CB7BD0" w:rsidTr="00AD7D3F">
        <w:trPr>
          <w:trHeight w:val="568"/>
        </w:trPr>
        <w:tc>
          <w:tcPr>
            <w:tcW w:w="56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469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35" w:type="dxa"/>
            <w:gridSpan w:val="4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556" w:type="dxa"/>
            <w:gridSpan w:val="4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141"/>
        </w:trPr>
        <w:tc>
          <w:tcPr>
            <w:tcW w:w="56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0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4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6" w:type="dxa"/>
            <w:gridSpan w:val="4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7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Встреча в творческой гостиной. Практикум для родите-лей: лепка «Кукла, которой играли в прошлом». Изготовление тряпичной куклы из лос-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кутков ткани с помощью завязывания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узелков.</w:t>
            </w:r>
          </w:p>
        </w:tc>
      </w:tr>
      <w:tr w:rsidR="00CB7BD0" w:rsidRPr="00CB7BD0" w:rsidTr="00AD7D3F">
        <w:trPr>
          <w:trHeight w:val="467"/>
        </w:trPr>
        <w:tc>
          <w:tcPr>
            <w:tcW w:w="567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Понедельник 14. 09 </w:t>
            </w:r>
          </w:p>
        </w:tc>
        <w:tc>
          <w:tcPr>
            <w:tcW w:w="170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Утро: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приём детей, игры, общение, утренняя гимнастика, подготовка к завтраку, завтрак, деятельность после завтрака,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 к ООД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вное</w:t>
            </w:r>
          </w:p>
        </w:tc>
        <w:tc>
          <w:tcPr>
            <w:tcW w:w="3350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1.Проблемная ситуация «У новых кукол ещё нет имён. Что же делать?». Придумывание имени каждой кукле.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2.Игры-имитации на материале коротких литературных текстов «Я люблю свою лошадку».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побуждать детей различать и называть некоторые особенности игрушек: цвет, размер.</w:t>
            </w:r>
          </w:p>
        </w:tc>
        <w:tc>
          <w:tcPr>
            <w:tcW w:w="1469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беседы с детьми Вовой, Дашей, Настей «Расскажи, а как ты помог другу?»</w:t>
            </w:r>
          </w:p>
        </w:tc>
        <w:tc>
          <w:tcPr>
            <w:tcW w:w="2835" w:type="dxa"/>
            <w:gridSpan w:val="4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1.Сюрпризный момент.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Звонит телефон, и голос по телефону сообщает детям, что на веранде (или в группе) их ожидают гости (куклы).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2.Игровое упражнение «Давайте познакомимся с куклами». Каждый ребёнок называет куклам своё имя и фамилию, используя разные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варианты (Танечка, Танюша)</w:t>
            </w:r>
          </w:p>
        </w:tc>
        <w:tc>
          <w:tcPr>
            <w:tcW w:w="2556" w:type="dxa"/>
            <w:gridSpan w:val="4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Игра «Что спряталось в комочке?». Разглаживание бумажных комочков с контурным изображением игрушек.</w:t>
            </w:r>
          </w:p>
        </w:tc>
        <w:tc>
          <w:tcPr>
            <w:tcW w:w="159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21"/>
        </w:trPr>
        <w:tc>
          <w:tcPr>
            <w:tcW w:w="56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ОО Познавательное, Речевое развитие,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0210" w:type="dxa"/>
            <w:gridSpan w:val="1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Исследование объектов живой и неживой природы , экспериментирование. Познание предметного и социального мира, освоение безопасного поведения/чтение художественной литературы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Развивающая образовательная ситуация на игровой основе «Кукла Яринка».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Интернет – ресурс( http://pochemu4ka.ru)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формировать интерес к книгам;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воспитывать умение слушать новые сказки, рассказы.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за развитием действия, сопереживать героям произведения; объяснить детям поступки персонажей и последст-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вия этих поступков.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Краткое содержание: чтение текста Й. Чапека «Кукла Яринка» (из книги «Приключения песика и кошечки»)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(перевод с чешского Г. Лукина); беседа по прочитанному; пересказ небольших отрывков произведения</w:t>
            </w:r>
          </w:p>
        </w:tc>
        <w:tc>
          <w:tcPr>
            <w:tcW w:w="159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81"/>
        </w:trPr>
        <w:tc>
          <w:tcPr>
            <w:tcW w:w="56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 </w:t>
            </w:r>
          </w:p>
        </w:tc>
        <w:tc>
          <w:tcPr>
            <w:tcW w:w="10210" w:type="dxa"/>
            <w:gridSpan w:val="1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Двигательная деятельность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(на улице) по плану инстр. по физ. культуре</w:t>
            </w:r>
          </w:p>
        </w:tc>
        <w:tc>
          <w:tcPr>
            <w:tcW w:w="159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1234"/>
        </w:trPr>
        <w:tc>
          <w:tcPr>
            <w:tcW w:w="56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прогулке.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наблюдения, труд,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работа, физкультурно-оздоровительная работа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350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Выход на игровую площадку детского сада с куклами,, чтение стихотворения А. Ануфриевой: «Наших кукол мы возьмём, с куклами гулять пойдём. Мы шагаем не спеша, раз и два, раз и два». Подвижная игра «Мой веселый звонкий мяч».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упражнять детей в прыжках на двух ногах и беге.</w:t>
            </w:r>
          </w:p>
        </w:tc>
        <w:tc>
          <w:tcPr>
            <w:tcW w:w="1461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движений с Костей, Лизой, Дашей.</w:t>
            </w:r>
          </w:p>
        </w:tc>
        <w:tc>
          <w:tcPr>
            <w:tcW w:w="2372" w:type="dxa"/>
            <w:gridSpan w:val="4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Проблемная ситуация: «Одна куколка сидит в сторонке. Что-то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её расстроило. Давайте пригла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сим её поиграть». Подведение детей к выводу, что нужно не ссо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риться, делиться игрушками, по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могать друг другу, заботиться друг о друге.</w:t>
            </w:r>
          </w:p>
        </w:tc>
        <w:tc>
          <w:tcPr>
            <w:tcW w:w="3027" w:type="dxa"/>
            <w:gridSpan w:val="5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Физкультурного оборудования «Как много оборудования на участке...»; объяснение куклам, как всем этим можно пользоваться.</w:t>
            </w:r>
          </w:p>
        </w:tc>
        <w:tc>
          <w:tcPr>
            <w:tcW w:w="159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196"/>
        </w:trPr>
        <w:tc>
          <w:tcPr>
            <w:tcW w:w="56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0" w:type="dxa"/>
            <w:gridSpan w:val="1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Укладывание куклы спать. Пение колыбельной песенки: «Наступила ночка, ты устала, дочка. Ножки бегали с утра, глазкам спать давно пора. Ждёт тебя кроватка. Спи, дочурка, сладко».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создание оптимальных условий для сна детей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9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79"/>
        </w:trPr>
        <w:tc>
          <w:tcPr>
            <w:tcW w:w="56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Вечер: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досуги, общение и деятельность по интересам, подготовка к приёму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пищи, полдник, ужин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Сюжетная игра «Уложим куклу спать». Цели: активизировать в словаре названия предметов одежды; помочь освоить слова, обозначающие действия и качества предметов (расстегнуть, снять, аккуратно повесить, п.1атье красное, красивое).</w:t>
            </w:r>
          </w:p>
        </w:tc>
        <w:tc>
          <w:tcPr>
            <w:tcW w:w="1469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 Ваней, Олегом, Полиной К, Костей – беседа по игрушке «Мяч», «Кукла».</w:t>
            </w:r>
          </w:p>
        </w:tc>
        <w:tc>
          <w:tcPr>
            <w:tcW w:w="2364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Заучивание потешки: «Сорока- ворона кашку варила. Кашку варила, Маше говорила: «Сначала кашку скушай, потом сказку слушай».</w:t>
            </w:r>
          </w:p>
        </w:tc>
        <w:tc>
          <w:tcPr>
            <w:tcW w:w="3027" w:type="dxa"/>
            <w:gridSpan w:val="5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игра детей с разрезными картинками «Мальчики и девочки».</w:t>
            </w:r>
          </w:p>
        </w:tc>
        <w:tc>
          <w:tcPr>
            <w:tcW w:w="159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79"/>
        </w:trPr>
        <w:tc>
          <w:tcPr>
            <w:tcW w:w="56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0" w:type="dxa"/>
            <w:gridSpan w:val="1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Наблюдения за ветром. Цель: обратить внимание детей на природное явление - ветер; предложить поймать султанчиком направление ветра.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Подвижная игра «По дорожке Валя шла» .Цель: учить бегать в заданном направлении, ритмично топать ногами, реагировать на сигнал.</w:t>
            </w:r>
          </w:p>
        </w:tc>
        <w:tc>
          <w:tcPr>
            <w:tcW w:w="159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cantSplit/>
          <w:trHeight w:val="419"/>
        </w:trPr>
        <w:tc>
          <w:tcPr>
            <w:tcW w:w="567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1701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Интеграция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образовательных областей</w:t>
            </w:r>
          </w:p>
        </w:tc>
        <w:tc>
          <w:tcPr>
            <w:tcW w:w="8363" w:type="dxa"/>
            <w:gridSpan w:val="10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4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96" w:type="dxa"/>
            <w:gridSpan w:val="2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Взаимодействие с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родителями/ социальными партнерами</w:t>
            </w:r>
          </w:p>
        </w:tc>
      </w:tr>
      <w:tr w:rsidR="00CB7BD0" w:rsidRPr="00CB7BD0" w:rsidTr="00AD7D3F">
        <w:trPr>
          <w:trHeight w:val="837"/>
        </w:trPr>
        <w:tc>
          <w:tcPr>
            <w:tcW w:w="567" w:type="dxa"/>
            <w:vMerge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745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60" w:type="dxa"/>
            <w:gridSpan w:val="5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54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cantSplit/>
          <w:trHeight w:val="223"/>
        </w:trPr>
        <w:tc>
          <w:tcPr>
            <w:tcW w:w="567" w:type="dxa"/>
          </w:tcPr>
          <w:p w:rsidR="00CB7BD0" w:rsidRPr="00CB7BD0" w:rsidRDefault="00CB7BD0" w:rsidP="00CB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8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5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5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6" w:type="dxa"/>
            <w:gridSpan w:val="2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в родительском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уголке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 игровом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уголке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 группе «Мамина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кукла»,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«Бабушкина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кукла».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вовлечение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родите¬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лей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 жизнь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 деятельность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ДОУ.</w:t>
            </w:r>
          </w:p>
        </w:tc>
      </w:tr>
      <w:tr w:rsidR="00CB7BD0" w:rsidRPr="00CB7BD0" w:rsidTr="00AD7D3F">
        <w:trPr>
          <w:trHeight w:val="456"/>
        </w:trPr>
        <w:tc>
          <w:tcPr>
            <w:tcW w:w="567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           15 сентября</w:t>
            </w:r>
          </w:p>
        </w:tc>
        <w:tc>
          <w:tcPr>
            <w:tcW w:w="170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Утро: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приём детей, игры ,общение, утренняя гимнастика, подготовка к завтраку, завтрак, деятельность после завтрака, подготовка к ООД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358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Речевая игра с куклами «Куклы хло-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пать все умеют!». Выполнение движений в соответствии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 текстом стихотворения А. Ануфриевой: «Куклы хлопать все умеют, своих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ручек не жалеют. Вот так, вот так, своих ручек не жалеют. Куклы топать все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умеют, своих ножек не жалеют. Вот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так, вот так, своих ножек не жалеют.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А теперь и мы пойдём, с куклами плясать начнём, вот так, вот так, пляшет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куколка вот так!»</w:t>
            </w:r>
          </w:p>
        </w:tc>
        <w:tc>
          <w:tcPr>
            <w:tcW w:w="1745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у Артема, Сережи, Маши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умения отвечать на вопросы с использованием формы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простого предложения</w:t>
            </w:r>
          </w:p>
        </w:tc>
        <w:tc>
          <w:tcPr>
            <w:tcW w:w="3260" w:type="dxa"/>
            <w:gridSpan w:val="5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 Игровая ситуация «Учим куклу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Катю обращаться с просьбой».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закреплять словесные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формы вежливого обращения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 просьбой ко взрослым и детям.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 Игровое упражнение-знакомство «Как тебя зовут?».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Кукла, подавая всем детям по очереди руку, говорит: «Мне ладошку протяни, своё имя назови».</w:t>
            </w:r>
          </w:p>
        </w:tc>
        <w:tc>
          <w:tcPr>
            <w:tcW w:w="154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Сюжетно-ролевая игра «Покатаем кукол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на карусели».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формировать умение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играть вместе,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совместно пользоваться игрушками.</w:t>
            </w:r>
          </w:p>
        </w:tc>
        <w:tc>
          <w:tcPr>
            <w:tcW w:w="1896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84"/>
        </w:trPr>
        <w:tc>
          <w:tcPr>
            <w:tcW w:w="56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ОО Художественно- эстетическое</w:t>
            </w:r>
          </w:p>
        </w:tc>
        <w:tc>
          <w:tcPr>
            <w:tcW w:w="9911" w:type="dxa"/>
            <w:gridSpan w:val="11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Музыкальная деятельность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муз. руководителя</w:t>
            </w:r>
          </w:p>
        </w:tc>
        <w:tc>
          <w:tcPr>
            <w:tcW w:w="1896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73"/>
        </w:trPr>
        <w:tc>
          <w:tcPr>
            <w:tcW w:w="56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ОО Физическое развитие</w:t>
            </w:r>
          </w:p>
        </w:tc>
        <w:tc>
          <w:tcPr>
            <w:tcW w:w="9911" w:type="dxa"/>
            <w:gridSpan w:val="11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Двигательная деятельность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 плану инструктора по физ. культуре</w:t>
            </w:r>
          </w:p>
        </w:tc>
        <w:tc>
          <w:tcPr>
            <w:tcW w:w="1896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47"/>
        </w:trPr>
        <w:tc>
          <w:tcPr>
            <w:tcW w:w="56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прогулке.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наблюдения, труд,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работа,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физкультурно-оздоровительная работа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Речевое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358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1.Уборка от мусора дорожек, по которым дети будут катать кукол на колясках. Катание кукол на колясках. Беседа с куклой о том, что она видит вокруг.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2.Игра «Узнай друзей по голосу». Цели: развивать интерес и внимание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 сверстникам, умение различать детей в группе по голосам и называть их имена.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Подвижная игра с куклой «Большие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ноги шагают по дороге, маленькие ножки шагают по дорожке»</w:t>
            </w:r>
          </w:p>
        </w:tc>
        <w:tc>
          <w:tcPr>
            <w:tcW w:w="1907" w:type="dxa"/>
            <w:gridSpan w:val="4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Обучение детей составлению рассказа из 3-4 предложений по вопросам воспитателя</w:t>
            </w:r>
          </w:p>
        </w:tc>
        <w:tc>
          <w:tcPr>
            <w:tcW w:w="2815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Дидактическая игра «Куда села бабочка?».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Воспитатель читает стихотворение и сажает бабочку поочерёдно детям на тело, дети называют при этом части тела: «Ах, какая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бабочка - кружится, порхает, кажется, что даже нас не замечает. Только посмотрите, вот она садится к Саше на ладошку!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 Оленьке на спинку...» и т. д.</w:t>
            </w:r>
          </w:p>
        </w:tc>
        <w:tc>
          <w:tcPr>
            <w:tcW w:w="1831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Игра-ситуация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«Солнечные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зайчики».</w:t>
            </w:r>
          </w:p>
        </w:tc>
        <w:tc>
          <w:tcPr>
            <w:tcW w:w="1896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22"/>
        </w:trPr>
        <w:tc>
          <w:tcPr>
            <w:tcW w:w="56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1" w:type="dxa"/>
            <w:gridSpan w:val="11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Наблюдение «Кукла Катя в новом платье» (знакомство с предметами одежды девочки: платье, колготки). Цели: учить называть предметы одежды и их признаки; развивать наблюдательность.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Чтение, слушание, заучивание потешки: - Куклу? - Кормили.- Зайку? - Кормили. - Мишку? - Кормили. - А Машу? - Забыли.</w:t>
            </w:r>
          </w:p>
        </w:tc>
        <w:tc>
          <w:tcPr>
            <w:tcW w:w="1896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68"/>
        </w:trPr>
        <w:tc>
          <w:tcPr>
            <w:tcW w:w="56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Вечер: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досуги, общение и деятельность по интересам, подготовка к приёму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пищи, полдник,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Музыкально-дидактическая игра «Мои любимые игрушки».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развивать интерес к музыке разного характера; учить узнавать знакомые песни и пьесы, способствовать формированию движений с игрушками</w:t>
            </w:r>
          </w:p>
        </w:tc>
        <w:tc>
          <w:tcPr>
            <w:tcW w:w="1907" w:type="dxa"/>
            <w:gridSpan w:val="4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детей составлению рассказа из 3-4 предложений по вопросам воспитателя</w:t>
            </w:r>
          </w:p>
        </w:tc>
        <w:tc>
          <w:tcPr>
            <w:tcW w:w="2815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Игры с куклами-мальчиками и куклами-девочками.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учить выделять особенности внешнего вида мальчиков и девочек, их одежду, причёски, предпочитаемые игрушки.</w:t>
            </w:r>
          </w:p>
        </w:tc>
        <w:tc>
          <w:tcPr>
            <w:tcW w:w="1831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Игровая ситуация «Угости каждого мишку в игровом уголке пряником».</w:t>
            </w:r>
          </w:p>
        </w:tc>
        <w:tc>
          <w:tcPr>
            <w:tcW w:w="1896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68"/>
        </w:trPr>
        <w:tc>
          <w:tcPr>
            <w:tcW w:w="56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1" w:type="dxa"/>
            <w:gridSpan w:val="11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Наблюдение за одеждой людей, про-ходящих мимо детского сада.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обратить внимание детей на детали, особенности одежды, её соответствие сезону; предложить сравнить одежду детей и куклы Маши</w:t>
            </w:r>
          </w:p>
        </w:tc>
        <w:tc>
          <w:tcPr>
            <w:tcW w:w="1896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B7BD0" w:rsidRPr="00CB7BD0" w:rsidRDefault="00CB7BD0" w:rsidP="00CB7BD0">
      <w:pPr>
        <w:rPr>
          <w:rFonts w:ascii="Calibri" w:eastAsia="Calibri" w:hAnsi="Calibri" w:cs="Times New Roman"/>
        </w:rPr>
      </w:pPr>
    </w:p>
    <w:p w:rsidR="00CB7BD0" w:rsidRPr="00CB7BD0" w:rsidRDefault="00CB7BD0" w:rsidP="00CB7BD0">
      <w:pPr>
        <w:rPr>
          <w:rFonts w:ascii="Calibri" w:eastAsia="Calibri" w:hAnsi="Calibri" w:cs="Times New Roman"/>
        </w:rPr>
      </w:pPr>
    </w:p>
    <w:tbl>
      <w:tblPr>
        <w:tblW w:w="15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418"/>
        <w:gridCol w:w="3358"/>
        <w:gridCol w:w="1907"/>
        <w:gridCol w:w="2673"/>
        <w:gridCol w:w="283"/>
        <w:gridCol w:w="142"/>
        <w:gridCol w:w="1548"/>
        <w:gridCol w:w="1896"/>
      </w:tblGrid>
      <w:tr w:rsidR="00CB7BD0" w:rsidRPr="00CB7BD0" w:rsidTr="00AD7D3F">
        <w:trPr>
          <w:cantSplit/>
          <w:trHeight w:val="419"/>
        </w:trPr>
        <w:tc>
          <w:tcPr>
            <w:tcW w:w="993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1275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938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73" w:type="dxa"/>
            <w:gridSpan w:val="3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96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CB7BD0" w:rsidRPr="00CB7BD0" w:rsidTr="00AD7D3F">
        <w:trPr>
          <w:trHeight w:val="837"/>
        </w:trPr>
        <w:tc>
          <w:tcPr>
            <w:tcW w:w="993" w:type="dxa"/>
            <w:vMerge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0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73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973" w:type="dxa"/>
            <w:gridSpan w:val="3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cantSplit/>
          <w:trHeight w:val="223"/>
        </w:trPr>
        <w:tc>
          <w:tcPr>
            <w:tcW w:w="993" w:type="dxa"/>
          </w:tcPr>
          <w:p w:rsidR="00CB7BD0" w:rsidRPr="00CB7BD0" w:rsidRDefault="00CB7BD0" w:rsidP="00CB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73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3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6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Подборка детских художественных произведений по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теме «Колыбельные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песенки».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ознакомление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родителей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 методами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 приемами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детей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ко сну.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56"/>
        </w:trPr>
        <w:tc>
          <w:tcPr>
            <w:tcW w:w="993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  16 сентября</w:t>
            </w:r>
          </w:p>
        </w:tc>
        <w:tc>
          <w:tcPr>
            <w:tcW w:w="1275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Утро: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приём детей, игры ,общение,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утренняя гимнастика, подготовка к завтраку, завтрак, деятельность после завтрака, подготовка к ООД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ab/>
              <w:t>Музыкально-дидактические игра «Научим куклу плясать».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Цели: побуждать детей двигаться в соответствии с текстом, вызывать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эмоциональную активность у детей.</w:t>
            </w:r>
          </w:p>
        </w:tc>
        <w:tc>
          <w:tcPr>
            <w:tcW w:w="190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Рассматривание детьми: Машей, Костей, Рубеном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игрушек из дерева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(матрёшки, грибки, бочонки, животные, свистульки)</w:t>
            </w:r>
          </w:p>
        </w:tc>
        <w:tc>
          <w:tcPr>
            <w:tcW w:w="2673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Игра с водой «Умывание куклы» сопровождается чтением потешки: Катя, мой лицо и шейку, Мылься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мылом хорошенько, Чисти зубки - будут белы. Ушки мой, не забывай!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Воду ты не проливай,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Сухо ручки вытирай.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учить находить по просьбе воспитателя предметы, необходимые для умывания куклы; формировать простейшие трудовые навыки</w:t>
            </w:r>
          </w:p>
        </w:tc>
        <w:tc>
          <w:tcPr>
            <w:tcW w:w="1973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Моделирование ситуации «Поможем кукле накрыть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праздничный стол» с использованием картинок- схем, обозначающих предметы посуды, скатерть, салфетки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84"/>
        </w:trPr>
        <w:tc>
          <w:tcPr>
            <w:tcW w:w="993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911" w:type="dxa"/>
            <w:gridSpan w:val="6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Математическое и сенсорное развитие/конструирование.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Развивающая образовательная ситуация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на игровой основе «Илюшины игрушки» [Волчкова 29 ].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учить распознавать и выбирать такой же по величине предмет (большой - маленький); формировать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умения координировать движения пальцев правой и левой руки, загибать пальцы в порядке очерёдности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на правой, затем на левой руке; развивать зрительное внимание.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73"/>
        </w:trPr>
        <w:tc>
          <w:tcPr>
            <w:tcW w:w="993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9911" w:type="dxa"/>
            <w:gridSpan w:val="6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«Изобразительная деятельность» (рисование).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Развивающая образовательная ситуация на игровой основе «Мой весёлый звонкий мяч» (  Колдина 11)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формировать представления детей о круглой форме и величине предметов; учить закрашивать рисунки кистью, проводя линии в одном направлении; развивать интерес к результату своей работы.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Краткое содержание: игра «Чудесный мешочек», рисование пальчиками в воздухе круга, игра «Разложи мячи в одну сторону, кубики - в другую», показ приёмов закрашивания фигуры мяча под чтение стихотворения С. Я. Маршака «Мой весёлый звонкий мяч», самостоятельная работа детей, составление выставки детских работ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47"/>
        </w:trPr>
        <w:tc>
          <w:tcPr>
            <w:tcW w:w="993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прогулке.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наблюдения, труд,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работа, физкультурно-оздоровительная работа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 Подвижная игра «Мы топаем».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детей простым движениям, развивать чувство ритма и умение соотносить свои движения со словами текста.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 Наблюдение за постройкой старшими детьми городка для игрушек.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3. Помощь старшим детям в строительстве.</w:t>
            </w:r>
          </w:p>
        </w:tc>
        <w:tc>
          <w:tcPr>
            <w:tcW w:w="190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 детьми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названий строительных деталей (кирпичик, пластины,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цилиндры)</w:t>
            </w:r>
          </w:p>
        </w:tc>
        <w:tc>
          <w:tcPr>
            <w:tcW w:w="2956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Игровая ситуация на прогулке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«Новая кукла знакомится с участком».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формировать у детей интерес к природе, формировать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умение самостоятельно, по своей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инициативе показывать объекты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природы.</w:t>
            </w:r>
          </w:p>
        </w:tc>
        <w:tc>
          <w:tcPr>
            <w:tcW w:w="1690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 поисковая деятельность «Куда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спряталась игрушка?».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22"/>
        </w:trPr>
        <w:tc>
          <w:tcPr>
            <w:tcW w:w="993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1" w:type="dxa"/>
            <w:gridSpan w:val="6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Наблюдение за эмоциями детей при прослушивании песни «От улыбки станет всем светлей».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закрепить умение слушать песни; развивать эмоциональную отзывчивость.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68"/>
        </w:trPr>
        <w:tc>
          <w:tcPr>
            <w:tcW w:w="993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Вечер: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досуги, общение и деятельность по интересам, подготовка к приёму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пищи, полдник,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Дидактическая игра «Катя не боится холодов» (выбор предметов осенней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одежды для кукол с выделением их особенностей и назначения).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учить называть предметы верхней одежды и обуви для каждого сезона, некоторые их характеристики - тёплая, меховая, резиновая; устанавливать причинно-следственные связи и выражать их в форме сложноподчинённого предложения.</w:t>
            </w:r>
          </w:p>
        </w:tc>
        <w:tc>
          <w:tcPr>
            <w:tcW w:w="190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Помощь детям в установлении связи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между характером музыкального образа и средствами его выразительности («медведь идёт», потому что звуки музыки низкие и т. д.)</w:t>
            </w:r>
          </w:p>
        </w:tc>
        <w:tc>
          <w:tcPr>
            <w:tcW w:w="3098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Игровая образовательная ситуация «Собираем игрушки в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тазик, моем и рассказываем о них». Цель: воспитывать желание помогать взрослым.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2.Умывание и мытьё рук с потешкой: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Чистая водичка Умоет Саше личико,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Анечке - ладошки,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А пальчики - Антошке.</w:t>
            </w:r>
          </w:p>
        </w:tc>
        <w:tc>
          <w:tcPr>
            <w:tcW w:w="154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Дидактическое упражнение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«Научи кукол наводить порядок в группе». Цель: приучать детей поддерживать порядок в игровой комнате.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68"/>
        </w:trPr>
        <w:tc>
          <w:tcPr>
            <w:tcW w:w="993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1" w:type="dxa"/>
            <w:gridSpan w:val="6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Подвижная игра «Паровоз везёт нас с игрушками в осенний лес».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B7BD0" w:rsidRPr="00CB7BD0" w:rsidRDefault="00CB7BD0" w:rsidP="00CB7BD0">
      <w:pPr>
        <w:rPr>
          <w:rFonts w:ascii="Calibri" w:eastAsia="Calibri" w:hAnsi="Calibri" w:cs="Times New Roman"/>
        </w:rPr>
      </w:pPr>
    </w:p>
    <w:tbl>
      <w:tblPr>
        <w:tblW w:w="15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418"/>
        <w:gridCol w:w="3358"/>
        <w:gridCol w:w="1907"/>
        <w:gridCol w:w="2673"/>
        <w:gridCol w:w="142"/>
        <w:gridCol w:w="1831"/>
        <w:gridCol w:w="1896"/>
      </w:tblGrid>
      <w:tr w:rsidR="00CB7BD0" w:rsidRPr="00CB7BD0" w:rsidTr="00AD7D3F">
        <w:trPr>
          <w:cantSplit/>
          <w:trHeight w:val="419"/>
        </w:trPr>
        <w:tc>
          <w:tcPr>
            <w:tcW w:w="426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1842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080" w:type="dxa"/>
            <w:gridSpan w:val="4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831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96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CB7BD0" w:rsidRPr="00CB7BD0" w:rsidTr="00AD7D3F">
        <w:trPr>
          <w:trHeight w:val="837"/>
        </w:trPr>
        <w:tc>
          <w:tcPr>
            <w:tcW w:w="426" w:type="dxa"/>
            <w:vMerge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0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15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831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cantSplit/>
          <w:trHeight w:val="223"/>
        </w:trPr>
        <w:tc>
          <w:tcPr>
            <w:tcW w:w="426" w:type="dxa"/>
          </w:tcPr>
          <w:p w:rsidR="00CB7BD0" w:rsidRPr="00CB7BD0" w:rsidRDefault="00CB7BD0" w:rsidP="00CB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5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6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Конкурс семейных работ из при-родного матери-ала «Кукольный домик». Цель: вовлечение родителей в совместную творческую деятельность с детьми.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56"/>
        </w:trPr>
        <w:tc>
          <w:tcPr>
            <w:tcW w:w="426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  17 сентября</w:t>
            </w: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Утро: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приём детей, игры ,общение, утренняя гимнастика, подготовка к завтраку, завтрак, деятельность после завтрака, подготовка к ООД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Коллективное обсуждение ситуации «Что нужно делать, если кто-то заболел?». «Вызов по телефону» врача, приход врача (медсестра ДОУ), «лечение» куклы.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формировать умение передавать отношение к кукле как к человеку; воспитывать чувство заботы, сопереживания больному; развивать речь, учить вести простые диалоги</w:t>
            </w:r>
          </w:p>
        </w:tc>
        <w:tc>
          <w:tcPr>
            <w:tcW w:w="190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детей составлению рассказа из 3-4 предложений по вопросам воспитателя</w:t>
            </w:r>
          </w:p>
        </w:tc>
        <w:tc>
          <w:tcPr>
            <w:tcW w:w="2815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Разучивание колыбельной для куклы: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Наша Машенька больна, Но поправится она,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Будет с детками играть, Малышей всех развлекать</w:t>
            </w:r>
          </w:p>
        </w:tc>
        <w:tc>
          <w:tcPr>
            <w:tcW w:w="183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Дидактическая игра «Чем лечат больного».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84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ОО Художественно- эстетическое</w:t>
            </w:r>
          </w:p>
        </w:tc>
        <w:tc>
          <w:tcPr>
            <w:tcW w:w="9911" w:type="dxa"/>
            <w:gridSpan w:val="5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Музыкальная деятельность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по плану муз. руководителя)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73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ОО Речевое развитие</w:t>
            </w:r>
          </w:p>
        </w:tc>
        <w:tc>
          <w:tcPr>
            <w:tcW w:w="9911" w:type="dxa"/>
            <w:gridSpan w:val="5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речи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Музыкальные игрушки  (Волчкова 26)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учить составлять краткий рассказ об игрушках, формировать представления о кукле-матрёшке; развивать умение сравнивать размеры и подбирать предметы по размеру независимо от их цвета и формы; через игровые действия расширять представления о различных материалах.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47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прогулке.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наблюдения, труд,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работа, физкультурно-оздоровительная работа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Подвижная игра «Катя пригласила зайку и лисичку побегать и поиграть». Цель: совершенствовать двигательные навыки.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Хороводная игра с куклой: «Катенька, покружись, Катенька, покажись».</w:t>
            </w:r>
          </w:p>
        </w:tc>
        <w:tc>
          <w:tcPr>
            <w:tcW w:w="190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детей составлению рассказа из 3-4 предложений по вопросам воспитателя</w:t>
            </w:r>
          </w:p>
        </w:tc>
        <w:tc>
          <w:tcPr>
            <w:tcW w:w="2673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Сбор красивых камешков для постройки пещеры для куколки.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обучать находить предметы с заданными признаками;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внимание, наблюдательность, воображение.</w:t>
            </w:r>
          </w:p>
        </w:tc>
        <w:tc>
          <w:tcPr>
            <w:tcW w:w="1973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камешков в песочнице, выделение их особенностей.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22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1" w:type="dxa"/>
            <w:gridSpan w:val="5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Проблемная ситуация: «Кукла жалуется, что устала и хочет спать, но не знает, где лечь». Рассуждения детей о том, где спят они сами и что им для этого необходимо. Помощь кукле в подготовке ко сну.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Цели: продолжать развивать интерес к игре с куклой; развивать умение свободно называть предметы постельного белья и применять их по назначению; формировать заботливое отношение к другим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68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Вечер: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досуги, общение и деятельность по интересам, подготовка к приёму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пищи, полдник,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Показ кукольного спектакля по стихотворению А. Барто «Девочка чумазая». Выстраивание синонимического ряда: чумазая, грязная, неумытая, неопрятная.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через игровые действия с куклой продолжать знакомить детей со способами ухода за своим телом; формировать интерес к художественному слову, желание быть чистым, аккуратным</w:t>
            </w:r>
          </w:p>
        </w:tc>
        <w:tc>
          <w:tcPr>
            <w:tcW w:w="190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 детьми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знаний о строении тела человека и его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частях</w:t>
            </w:r>
          </w:p>
        </w:tc>
        <w:tc>
          <w:tcPr>
            <w:tcW w:w="2673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Заучивание текста: Каша из гречки Где варилась? В печке. Сварилась, упрела,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Чтоб Оленька ела,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Кашу хвалила,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На всех разделила...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Цель: приобщать детей к сло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весному искусству, развивать ху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дожественное восприятие, фор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мировать интерес и потребность в чтении; воспитывать умение слушать новые сказки, рассказы, стихи, следить за развитием дей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ствия; обучать детей читать наи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зусть потешки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Приглашение куклы с под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ружками на чай. Сюжетно-роле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вая игра «Чае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питие кукол». Цель: обучать правильному называнию определённых предметов по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суды и их функ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ций.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68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1" w:type="dxa"/>
            <w:gridSpan w:val="5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Игра «Волшебный сундучок». Дети по предложению воспита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теля достают игрушки из сундуч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ка и слушают их интересные ис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тории или сказки.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B7BD0" w:rsidRPr="00CB7BD0" w:rsidRDefault="00CB7BD0" w:rsidP="00CB7BD0">
      <w:pPr>
        <w:rPr>
          <w:rFonts w:ascii="Calibri" w:eastAsia="Calibri" w:hAnsi="Calibri" w:cs="Times New Roman"/>
        </w:rPr>
      </w:pPr>
    </w:p>
    <w:tbl>
      <w:tblPr>
        <w:tblW w:w="15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418"/>
        <w:gridCol w:w="3358"/>
        <w:gridCol w:w="469"/>
        <w:gridCol w:w="1438"/>
        <w:gridCol w:w="2673"/>
        <w:gridCol w:w="567"/>
        <w:gridCol w:w="1559"/>
        <w:gridCol w:w="1743"/>
      </w:tblGrid>
      <w:tr w:rsidR="00CB7BD0" w:rsidRPr="00CB7BD0" w:rsidTr="00AD7D3F">
        <w:trPr>
          <w:cantSplit/>
          <w:trHeight w:val="419"/>
        </w:trPr>
        <w:tc>
          <w:tcPr>
            <w:tcW w:w="426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1842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938" w:type="dxa"/>
            <w:gridSpan w:val="4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6" w:type="dxa"/>
            <w:gridSpan w:val="2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43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CB7BD0" w:rsidRPr="00CB7BD0" w:rsidTr="00AD7D3F">
        <w:trPr>
          <w:trHeight w:val="837"/>
        </w:trPr>
        <w:tc>
          <w:tcPr>
            <w:tcW w:w="426" w:type="dxa"/>
            <w:vMerge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07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73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126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cantSplit/>
          <w:trHeight w:val="223"/>
        </w:trPr>
        <w:tc>
          <w:tcPr>
            <w:tcW w:w="426" w:type="dxa"/>
          </w:tcPr>
          <w:p w:rsidR="00CB7BD0" w:rsidRPr="00CB7BD0" w:rsidRDefault="00CB7BD0" w:rsidP="00CB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7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73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 импровизированный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«Музей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кукол».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Рассказы детей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подготовительной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группы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об экс-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позиции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«Куклы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заводные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совсем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как живые».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56"/>
        </w:trPr>
        <w:tc>
          <w:tcPr>
            <w:tcW w:w="426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 18 сентября</w:t>
            </w: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Утро: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приём детей, игры ,общение, утренняя гимнастика, подготовка к завтраку, завтрак, деятельность после завтрака, подготовка к ООД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Подвижная игра «Где игрушка звенит в колокольчик?».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Дети отворачиваются, водящий с игрушкой отходит подальше от детей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 звенит в колокольчик; на слова «Раз-два-три - ищи» дети бегут в ту сторону, где слышали звук.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развивать воображение, внимание, побуждать к двигательной активности.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Пальчиковая игра «Куклы пляшут: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раз, два!»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учить детей слушать речь, соотносить слова с движениями пальцев</w:t>
            </w:r>
          </w:p>
        </w:tc>
        <w:tc>
          <w:tcPr>
            <w:tcW w:w="2673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 Практическая развивающая ситуация «Выбираем кукле Кате новое платье» (магазин «Одежда»).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 Сюжетно-ролевая игра «Мама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моет дочку».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учить брать мыло, с по¬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мощью взрослого намыливать,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тереть ладошки друг о друга,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вытирать руки.</w:t>
            </w:r>
          </w:p>
        </w:tc>
        <w:tc>
          <w:tcPr>
            <w:tcW w:w="2126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Дидактическая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игра «Угадай,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кто мы?».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Дети с завязанными глазами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ощупывают игрушки, расставленные в ряд,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называют их.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развивать тактильные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ощущения, речь,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внимание, воображение</w:t>
            </w:r>
          </w:p>
        </w:tc>
        <w:tc>
          <w:tcPr>
            <w:tcW w:w="1743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84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10064" w:type="dxa"/>
            <w:gridSpan w:val="6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Изобразительная деятельность. Лепка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Развивающая образовательная ситуация на игровой основе «Маленькому Илюшке я подарю игрушку» [Грибовская 14].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учить различать предметы по величине, скатывать ком глины (пластилина) в шар, соединять детали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замыслом; воспитывать желание помогать младшим.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43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73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ОО</w:t>
            </w:r>
            <w:r w:rsidRPr="00CB7BD0">
              <w:rPr>
                <w:rFonts w:ascii="Calibri" w:eastAsia="Calibri" w:hAnsi="Calibri" w:cs="Times New Roman"/>
              </w:rPr>
              <w:t xml:space="preserve">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0064" w:type="dxa"/>
            <w:gridSpan w:val="6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Двигательная  деятельность.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по плану физ. руководителя)</w:t>
            </w:r>
          </w:p>
        </w:tc>
        <w:tc>
          <w:tcPr>
            <w:tcW w:w="1743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47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прогулке.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наблюдения, труд,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работа, физкультурно-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оздоровительная работа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Речевое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827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 Подвижная игра «Найди себе пару».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детей в руках куклы в синих и красных платьях. По сигналу воспитателя дети разбегаются по площадке. На слова «Найди пару» дети, имеющие кукол в одинаковых платьях, образуют пары. 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Дидактическая игра «У нас порядок» (обмести оборудование на участке от песка).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Цель: привлечь детей к посильным трудовым поручениям</w:t>
            </w:r>
          </w:p>
        </w:tc>
        <w:tc>
          <w:tcPr>
            <w:tcW w:w="3240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Наблюдение за игрой старших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детей с мячами «Мой весёлый звонкий мяч!».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Цели: помочь выделить действия с мячами, выполняемые старшими детьми: катают, бросают, перебрасывают разными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способами, ударяют об пол, стену и т. д.; обратить внимание на соблюдение старшими детьми в игре правил безопасности</w:t>
            </w:r>
          </w:p>
        </w:tc>
        <w:tc>
          <w:tcPr>
            <w:tcW w:w="1559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Дидактическая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«Наряд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для куклы Ка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ти».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Цель: учить находить нуж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ную форму ме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lastRenderedPageBreak/>
              <w:t>тодом зритель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ного соотнесе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ния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22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gridSpan w:val="6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Игра-драматизация «Маша обедает».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закреплять умение есть аккуратно, совершенствовать навыки культуры еды.</w:t>
            </w:r>
          </w:p>
        </w:tc>
        <w:tc>
          <w:tcPr>
            <w:tcW w:w="1743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68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Вечер: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досуги, общение и деятельность по интересам, подготовка к приёму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пищи, полдник,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Игровая образовательная ситуация «Оденем куклу после сна» (повторение последовательности действий по схеме). Цели: учить называть предметы одежды и обуви для каждого сезона; с помощью воспитателя воспроизводить в речи последовательность процесса одевания; обогащать словарь за счёт слов: надеть, завязать пояс, застегнуть.</w:t>
            </w:r>
          </w:p>
        </w:tc>
        <w:tc>
          <w:tcPr>
            <w:tcW w:w="143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Дидактическая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игра с детьми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«Что нам привез Мишутка?».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закрепить названия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знакомых овощей и фруктов</w:t>
            </w:r>
          </w:p>
        </w:tc>
        <w:tc>
          <w:tcPr>
            <w:tcW w:w="3240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Проблемная ситуация: «Мы в гостях у кукол, но заколдован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ные куклы не хотят играть. Как можно помочь куклам?» Перечисление детьми игровых действий, которые любят куклы: спать в колыбельке, танцевать, пить чай, ходить на прогулку, слушать сказки и т. д. Предложение детям попробовать всё это сделать с куклами, не забывая при этом говорить им ласковые, нежные, добрые слова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7BD0" w:rsidRPr="00CB7BD0" w:rsidRDefault="00CB7BD0" w:rsidP="00CB7B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Выкладыва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ние крупными пуговицами узора на пласти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линовой основе.</w:t>
            </w:r>
          </w:p>
          <w:p w:rsidR="00CB7BD0" w:rsidRPr="00CB7BD0" w:rsidRDefault="00CB7BD0" w:rsidP="00CB7B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Игры детей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с куклами в ку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кольных комна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тах, каждую из которых дети украшают своим ковром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68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gridSpan w:val="6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Подвижные игры с игрушками: «Догоните медвежонка», «Покатаемся на лошадках», «Катя пригласила зайку и лисичку побегать и поиграть». Цели: упражнять детей в ходьбе и беге, создавать положительный и эмоциональный настрой</w:t>
            </w:r>
          </w:p>
        </w:tc>
        <w:tc>
          <w:tcPr>
            <w:tcW w:w="1743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B7BD0" w:rsidRPr="00CB7BD0" w:rsidRDefault="00CB7BD0" w:rsidP="00CB7BD0">
      <w:pPr>
        <w:rPr>
          <w:rFonts w:ascii="Calibri" w:eastAsia="Calibri" w:hAnsi="Calibri" w:cs="Times New Roman"/>
        </w:rPr>
      </w:pPr>
    </w:p>
    <w:p w:rsidR="00CB7BD0" w:rsidRPr="00CB7BD0" w:rsidRDefault="00CB7BD0" w:rsidP="00CB7BD0">
      <w:pPr>
        <w:rPr>
          <w:rFonts w:ascii="Calibri" w:eastAsia="Calibri" w:hAnsi="Calibri" w:cs="Times New Roman"/>
        </w:rPr>
      </w:pPr>
    </w:p>
    <w:tbl>
      <w:tblPr>
        <w:tblW w:w="18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418"/>
        <w:gridCol w:w="3350"/>
        <w:gridCol w:w="8"/>
        <w:gridCol w:w="1453"/>
        <w:gridCol w:w="8"/>
        <w:gridCol w:w="446"/>
        <w:gridCol w:w="1918"/>
        <w:gridCol w:w="8"/>
        <w:gridCol w:w="463"/>
        <w:gridCol w:w="284"/>
        <w:gridCol w:w="1973"/>
        <w:gridCol w:w="299"/>
        <w:gridCol w:w="1597"/>
        <w:gridCol w:w="1553"/>
        <w:gridCol w:w="1553"/>
      </w:tblGrid>
      <w:tr w:rsidR="00CB7BD0" w:rsidRPr="00CB7BD0" w:rsidTr="00AD7D3F">
        <w:trPr>
          <w:gridAfter w:val="2"/>
          <w:wAfter w:w="3106" w:type="dxa"/>
          <w:trHeight w:val="273"/>
        </w:trPr>
        <w:tc>
          <w:tcPr>
            <w:tcW w:w="15493" w:type="dxa"/>
            <w:gridSpan w:val="15"/>
          </w:tcPr>
          <w:p w:rsidR="00CB7BD0" w:rsidRPr="00CB7BD0" w:rsidRDefault="00CB7BD0" w:rsidP="00CB7BD0">
            <w:pPr>
              <w:tabs>
                <w:tab w:val="left" w:pos="2055"/>
                <w:tab w:val="center" w:pos="768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 xml:space="preserve">Планирование воспитательно – образовательной работы </w:t>
            </w:r>
          </w:p>
          <w:p w:rsidR="00CB7BD0" w:rsidRPr="00CB7BD0" w:rsidRDefault="00CB7BD0" w:rsidP="00CB7BD0">
            <w:pPr>
              <w:tabs>
                <w:tab w:val="left" w:pos="2055"/>
                <w:tab w:val="center" w:pos="768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Сентябрь, 4-я неделя ( 21.09.-25.09   )</w:t>
            </w:r>
          </w:p>
        </w:tc>
      </w:tr>
      <w:tr w:rsidR="00CB7BD0" w:rsidRPr="00CB7BD0" w:rsidTr="00AD7D3F">
        <w:trPr>
          <w:gridAfter w:val="2"/>
          <w:wAfter w:w="3106" w:type="dxa"/>
          <w:trHeight w:val="213"/>
        </w:trPr>
        <w:tc>
          <w:tcPr>
            <w:tcW w:w="15493" w:type="dxa"/>
            <w:gridSpan w:val="15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Тема: ЗОЛОТАЯ ОСЕНЬ</w:t>
            </w:r>
          </w:p>
        </w:tc>
      </w:tr>
      <w:tr w:rsidR="00CB7BD0" w:rsidRPr="00CB7BD0" w:rsidTr="00AD7D3F">
        <w:trPr>
          <w:gridAfter w:val="2"/>
          <w:wAfter w:w="3106" w:type="dxa"/>
          <w:trHeight w:val="281"/>
        </w:trPr>
        <w:tc>
          <w:tcPr>
            <w:tcW w:w="15493" w:type="dxa"/>
            <w:gridSpan w:val="15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Цели деятельности педагога:</w:t>
            </w:r>
            <w:r w:rsidRPr="00CB7BD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ознакомить детей с сезонным явлением «Золотая осень», с явлениями живой и неживой природы; способст</w:t>
            </w:r>
            <w:r w:rsidRPr="00CB7BD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вовать накоплению ребёнком ярких впечатлений о природе, установлению первых естественных взаимоотношений детей с миром природы, появле</w:t>
            </w:r>
            <w:r w:rsidRPr="00CB7BD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нию любопытства и любознательности, проявлению переживаний, связанных с красотой природы; пробуждать у детей эмоциональную отзывчивость на звуки и краски природы</w:t>
            </w:r>
          </w:p>
        </w:tc>
      </w:tr>
      <w:tr w:rsidR="00CB7BD0" w:rsidRPr="00CB7BD0" w:rsidTr="00AD7D3F">
        <w:trPr>
          <w:gridAfter w:val="2"/>
          <w:wAfter w:w="3106" w:type="dxa"/>
          <w:trHeight w:val="286"/>
        </w:trPr>
        <w:tc>
          <w:tcPr>
            <w:tcW w:w="15493" w:type="dxa"/>
            <w:gridSpan w:val="15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Итоговое мероприятие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: Коллекционирование осенних листьев и рисунков по теме. Совместное с педагогом изготовление осеннего букета» для украшения группы.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Дата проведения итогового мероприятия: пятница</w:t>
            </w:r>
          </w:p>
        </w:tc>
      </w:tr>
      <w:tr w:rsidR="00CB7BD0" w:rsidRPr="00CB7BD0" w:rsidTr="00AD7D3F">
        <w:trPr>
          <w:gridAfter w:val="2"/>
          <w:wAfter w:w="3106" w:type="dxa"/>
          <w:trHeight w:val="274"/>
        </w:trPr>
        <w:tc>
          <w:tcPr>
            <w:tcW w:w="15493" w:type="dxa"/>
            <w:gridSpan w:val="15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Ответственные за проведение итогового мероприятия: воспитатели</w:t>
            </w:r>
          </w:p>
        </w:tc>
      </w:tr>
      <w:tr w:rsidR="00CB7BD0" w:rsidRPr="00CB7BD0" w:rsidTr="00AD7D3F">
        <w:trPr>
          <w:gridAfter w:val="2"/>
          <w:wAfter w:w="3106" w:type="dxa"/>
          <w:cantSplit/>
          <w:trHeight w:val="417"/>
        </w:trPr>
        <w:tc>
          <w:tcPr>
            <w:tcW w:w="426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1842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Интеграция образователь-ных областей</w:t>
            </w:r>
          </w:p>
        </w:tc>
        <w:tc>
          <w:tcPr>
            <w:tcW w:w="7183" w:type="dxa"/>
            <w:gridSpan w:val="6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027" w:type="dxa"/>
            <w:gridSpan w:val="5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597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CB7BD0" w:rsidRPr="00CB7BD0" w:rsidTr="00AD7D3F">
        <w:trPr>
          <w:gridAfter w:val="2"/>
          <w:wAfter w:w="3106" w:type="dxa"/>
          <w:trHeight w:val="568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469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364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027" w:type="dxa"/>
            <w:gridSpan w:val="5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gridAfter w:val="2"/>
          <w:wAfter w:w="3106" w:type="dxa"/>
          <w:trHeight w:val="141"/>
        </w:trPr>
        <w:tc>
          <w:tcPr>
            <w:tcW w:w="426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0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4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27" w:type="dxa"/>
            <w:gridSpan w:val="5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7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проведении осенней выставки поделок. Предложение родителям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с детьми наблюдение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«Лужи после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дождя».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рассказать, что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Лужи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бывают глубо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кие и мел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кие, для этого их из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меряют палоч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кой; в лужах нельзя мочить руки и ноги, так как можно забо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леть.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gridAfter w:val="2"/>
          <w:wAfter w:w="3106" w:type="dxa"/>
          <w:trHeight w:val="467"/>
        </w:trPr>
        <w:tc>
          <w:tcPr>
            <w:tcW w:w="426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Понедельник 21 сентября </w:t>
            </w: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Утро: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приём детей, игры, общение, утренняя гимнастика, подготовка к завтраку, завтрак, деятельность после завтрака, подготовка к ООД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350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Подвижная игра «Жёлтый (красный) листочек, лети ко мне».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Игровая ситуация «Листики в садочке».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знакомить детей друг с другом, учить называть сверстников по имени, развивать чувство уверенности в себе.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Пальчиковая игра «Дождик, дождик, кап-кап-кап»</w:t>
            </w:r>
          </w:p>
        </w:tc>
        <w:tc>
          <w:tcPr>
            <w:tcW w:w="1469" w:type="dxa"/>
            <w:gridSpan w:val="3"/>
          </w:tcPr>
          <w:p w:rsidR="00CB7BD0" w:rsidRPr="00CB7BD0" w:rsidRDefault="00CB7BD0" w:rsidP="00CB7BD0">
            <w:pPr>
              <w:widowControl w:val="0"/>
              <w:spacing w:after="0" w:line="24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7BD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</w:t>
            </w:r>
            <w:r w:rsidRPr="00CB7BD0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 задание ребёнку «Принеси много листьев (один лист)»</w:t>
            </w:r>
          </w:p>
        </w:tc>
        <w:tc>
          <w:tcPr>
            <w:tcW w:w="2364" w:type="dxa"/>
            <w:gridSpan w:val="2"/>
          </w:tcPr>
          <w:p w:rsidR="00CB7BD0" w:rsidRPr="00CB7BD0" w:rsidRDefault="00CB7BD0" w:rsidP="00CB7BD0">
            <w:pPr>
              <w:widowControl w:val="0"/>
              <w:numPr>
                <w:ilvl w:val="0"/>
                <w:numId w:val="4"/>
              </w:numPr>
              <w:tabs>
                <w:tab w:val="left" w:pos="191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7BD0">
              <w:rPr>
                <w:rFonts w:ascii="Times New Roman" w:eastAsia="Times New Roman" w:hAnsi="Times New Roman" w:cs="Times New Roman"/>
                <w:sz w:val="18"/>
                <w:szCs w:val="18"/>
              </w:rPr>
              <w:t>Сюжетная игровая ситуация «Миша промочил ноги».</w:t>
            </w:r>
          </w:p>
          <w:p w:rsidR="00CB7BD0" w:rsidRPr="00CB7BD0" w:rsidRDefault="00CB7BD0" w:rsidP="00CB7BD0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7BD0">
              <w:rPr>
                <w:rFonts w:ascii="Times New Roman" w:eastAsia="Times New Roman" w:hAnsi="Times New Roman" w:cs="Times New Roman"/>
                <w:color w:val="000000"/>
                <w:spacing w:val="30"/>
                <w:sz w:val="18"/>
                <w:szCs w:val="18"/>
                <w:shd w:val="clear" w:color="auto" w:fill="FFFFFF"/>
                <w:lang w:eastAsia="ru-RU" w:bidi="ru-RU"/>
              </w:rPr>
              <w:t>Цели:</w:t>
            </w:r>
            <w:r w:rsidRPr="00CB7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развивать разговорную речь детей и навыки общения, вызвать желание помочь.</w:t>
            </w:r>
          </w:p>
          <w:p w:rsidR="00CB7BD0" w:rsidRPr="00CB7BD0" w:rsidRDefault="00CB7BD0" w:rsidP="00CB7BD0">
            <w:pPr>
              <w:widowControl w:val="0"/>
              <w:numPr>
                <w:ilvl w:val="0"/>
                <w:numId w:val="4"/>
              </w:numPr>
              <w:tabs>
                <w:tab w:val="left" w:pos="191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7BD0">
              <w:rPr>
                <w:rFonts w:ascii="Times New Roman" w:eastAsia="Times New Roman" w:hAnsi="Times New Roman" w:cs="Times New Roman"/>
                <w:sz w:val="18"/>
                <w:szCs w:val="18"/>
              </w:rPr>
              <w:t>Наблюдение за тем, как падают осенние листья (медленно в без</w:t>
            </w:r>
            <w:r w:rsidRPr="00CB7BD0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ветренную погоду, быстро -</w:t>
            </w:r>
          </w:p>
          <w:p w:rsidR="00CB7BD0" w:rsidRPr="00CB7BD0" w:rsidRDefault="00CB7BD0" w:rsidP="00CB7BD0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7BD0">
              <w:rPr>
                <w:rFonts w:ascii="Times New Roman" w:eastAsia="Times New Roman" w:hAnsi="Times New Roman" w:cs="Times New Roman"/>
                <w:sz w:val="18"/>
                <w:szCs w:val="18"/>
              </w:rPr>
              <w:t>в ветреную), отметить богатство оттенков листьев</w:t>
            </w:r>
          </w:p>
        </w:tc>
        <w:tc>
          <w:tcPr>
            <w:tcW w:w="3027" w:type="dxa"/>
            <w:gridSpan w:val="5"/>
          </w:tcPr>
          <w:p w:rsidR="00CB7BD0" w:rsidRPr="00CB7BD0" w:rsidRDefault="00CB7BD0" w:rsidP="00CB7BD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7BD0">
              <w:rPr>
                <w:rFonts w:ascii="Times New Roman" w:eastAsia="Times New Roman" w:hAnsi="Times New Roman" w:cs="Times New Roman"/>
                <w:sz w:val="18"/>
                <w:szCs w:val="18"/>
              </w:rPr>
              <w:t>Дидактические игры: «Волшеб</w:t>
            </w:r>
            <w:r w:rsidRPr="00CB7BD0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ный мешочек», «Узнай и назови овощи».</w:t>
            </w:r>
          </w:p>
          <w:p w:rsidR="00CB7BD0" w:rsidRPr="00CB7BD0" w:rsidRDefault="00CB7BD0" w:rsidP="00CB7BD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7BD0">
              <w:rPr>
                <w:rFonts w:ascii="Times New Roman" w:eastAsia="Times New Roman" w:hAnsi="Times New Roman" w:cs="Times New Roman"/>
                <w:color w:val="000000"/>
                <w:spacing w:val="30"/>
                <w:sz w:val="18"/>
                <w:szCs w:val="18"/>
                <w:shd w:val="clear" w:color="auto" w:fill="FFFFFF"/>
                <w:lang w:eastAsia="ru-RU" w:bidi="ru-RU"/>
              </w:rPr>
              <w:t>Цель:</w:t>
            </w:r>
            <w:r w:rsidRPr="00CB7B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обога</w:t>
            </w:r>
            <w:r w:rsidRPr="00CB7BD0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щать словарь и сенсорный опыт детей</w:t>
            </w:r>
          </w:p>
        </w:tc>
        <w:tc>
          <w:tcPr>
            <w:tcW w:w="159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21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ОО Познавательное развитие</w:t>
            </w:r>
          </w:p>
        </w:tc>
        <w:tc>
          <w:tcPr>
            <w:tcW w:w="10210" w:type="dxa"/>
            <w:gridSpan w:val="11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Исследование объектов живой и неживой природы , экспериментирование. Познание предметного и социального мира, освоение безопасного поведения/чтение художественной литературы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Развивающая образовательная ситуация на игровой основе «Что выросло на огороде».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активизировать словарь детей за счёт слов - названий овощей; развивать связную речь, умение выражать мысль в форме 3-4-словного предложения.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Краткое содержание: чтение стихов об осеннем урожае, игра «Собери урожай»; составление коротких рассказов по картинкам об урожае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(Волчкова 62)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9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CB7BD0" w:rsidRPr="00CB7BD0" w:rsidRDefault="00CB7BD0" w:rsidP="00CB7B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3" w:type="dxa"/>
          </w:tcPr>
          <w:p w:rsidR="00CB7BD0" w:rsidRPr="00CB7BD0" w:rsidRDefault="00CB7BD0" w:rsidP="00CB7BD0">
            <w:pPr>
              <w:rPr>
                <w:rFonts w:ascii="Calibri" w:eastAsia="Calibri" w:hAnsi="Calibri" w:cs="Times New Roman"/>
              </w:rPr>
            </w:pPr>
          </w:p>
        </w:tc>
      </w:tr>
      <w:tr w:rsidR="00CB7BD0" w:rsidRPr="00CB7BD0" w:rsidTr="00AD7D3F">
        <w:trPr>
          <w:trHeight w:val="281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ОО Физическое развитие</w:t>
            </w:r>
          </w:p>
        </w:tc>
        <w:tc>
          <w:tcPr>
            <w:tcW w:w="10210" w:type="dxa"/>
            <w:gridSpan w:val="11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Двигательная деятельность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(на улице) по плану инструктора по физ. культуре</w:t>
            </w:r>
          </w:p>
        </w:tc>
        <w:tc>
          <w:tcPr>
            <w:tcW w:w="159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CB7BD0" w:rsidRPr="00CB7BD0" w:rsidRDefault="00CB7BD0" w:rsidP="00CB7B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3" w:type="dxa"/>
          </w:tcPr>
          <w:p w:rsidR="00CB7BD0" w:rsidRPr="00CB7BD0" w:rsidRDefault="00CB7BD0" w:rsidP="00CB7BD0">
            <w:pPr>
              <w:rPr>
                <w:rFonts w:ascii="Calibri" w:eastAsia="Calibri" w:hAnsi="Calibri" w:cs="Times New Roman"/>
              </w:rPr>
            </w:pPr>
          </w:p>
        </w:tc>
      </w:tr>
      <w:tr w:rsidR="00CB7BD0" w:rsidRPr="00CB7BD0" w:rsidTr="00AD7D3F">
        <w:trPr>
          <w:gridAfter w:val="2"/>
          <w:wAfter w:w="3106" w:type="dxa"/>
          <w:trHeight w:val="1234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прогулке.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наблюдения, труд,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работа, физкультурно-оздоровительная работа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вное</w:t>
            </w:r>
          </w:p>
        </w:tc>
        <w:tc>
          <w:tcPr>
            <w:tcW w:w="3350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Игровая ситуация «Поможем собрать листья».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развивать связную речь детей, воспитывать желание помогать взрослым.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Наблюдение за трудом дворника. Цели: обогащать словарь детей, вызвать желание помочь.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Подвижная игра «Соберем урожай».</w:t>
            </w:r>
          </w:p>
        </w:tc>
        <w:tc>
          <w:tcPr>
            <w:tcW w:w="1461" w:type="dxa"/>
            <w:gridSpan w:val="2"/>
            <w:vAlign w:val="bottom"/>
          </w:tcPr>
          <w:p w:rsidR="00CB7BD0" w:rsidRPr="00CB7BD0" w:rsidRDefault="00CB7BD0" w:rsidP="00CB7BD0">
            <w:pPr>
              <w:widowControl w:val="0"/>
              <w:spacing w:after="0" w:line="250" w:lineRule="exact"/>
              <w:ind w:right="4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 w:bidi="ru-RU"/>
              </w:rPr>
            </w:pPr>
            <w:r w:rsidRPr="00CB7BD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 w:bidi="ru-RU"/>
              </w:rPr>
              <w:t>«Подбери листочек» Беседа с детьми</w:t>
            </w:r>
          </w:p>
          <w:p w:rsidR="00CB7BD0" w:rsidRPr="00CB7BD0" w:rsidRDefault="00CB7BD0" w:rsidP="00CB7BD0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 w:bidi="ru-RU"/>
              </w:rPr>
            </w:pPr>
            <w:r w:rsidRPr="00CB7BD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 w:bidi="ru-RU"/>
              </w:rPr>
              <w:t>«Что нам осень принесла?»</w:t>
            </w:r>
          </w:p>
          <w:p w:rsidR="00CB7BD0" w:rsidRPr="00CB7BD0" w:rsidRDefault="00CB7BD0" w:rsidP="00CB7BD0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3"/>
          </w:tcPr>
          <w:p w:rsidR="00CB7BD0" w:rsidRPr="00CB7BD0" w:rsidRDefault="00CB7BD0" w:rsidP="00CB7BD0">
            <w:pPr>
              <w:widowControl w:val="0"/>
              <w:numPr>
                <w:ilvl w:val="0"/>
                <w:numId w:val="5"/>
              </w:numPr>
              <w:tabs>
                <w:tab w:val="left" w:pos="194"/>
              </w:tabs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 w:bidi="ru-RU"/>
              </w:rPr>
            </w:pPr>
            <w:r w:rsidRPr="00CB7BD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 w:bidi="ru-RU"/>
              </w:rPr>
              <w:lastRenderedPageBreak/>
              <w:t>Рассматривание «Бутоны, цве</w:t>
            </w:r>
            <w:r w:rsidRPr="00CB7BD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 w:bidi="ru-RU"/>
              </w:rPr>
              <w:softHyphen/>
              <w:t>ты на клумбе».</w:t>
            </w:r>
          </w:p>
          <w:p w:rsidR="00CB7BD0" w:rsidRPr="00CB7BD0" w:rsidRDefault="00CB7BD0" w:rsidP="00CB7BD0">
            <w:pPr>
              <w:widowControl w:val="0"/>
              <w:numPr>
                <w:ilvl w:val="0"/>
                <w:numId w:val="5"/>
              </w:numPr>
              <w:tabs>
                <w:tab w:val="left" w:pos="194"/>
              </w:tabs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 w:bidi="ru-RU"/>
              </w:rPr>
            </w:pPr>
            <w:r w:rsidRPr="00CB7BD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 w:bidi="ru-RU"/>
              </w:rPr>
              <w:t>Трудовое поручение.</w:t>
            </w:r>
          </w:p>
          <w:p w:rsidR="00CB7BD0" w:rsidRPr="00CB7BD0" w:rsidRDefault="00CB7BD0" w:rsidP="00CB7BD0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 w:bidi="ru-RU"/>
              </w:rPr>
            </w:pPr>
            <w:r w:rsidRPr="00CB7BD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 w:bidi="ru-RU"/>
              </w:rPr>
              <w:t>Помочь взрослым убирать с клум</w:t>
            </w:r>
            <w:r w:rsidRPr="00CB7BD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 w:bidi="ru-RU"/>
              </w:rPr>
              <w:softHyphen/>
              <w:t>бы или грядки высохшие расте</w:t>
            </w:r>
            <w:r w:rsidRPr="00CB7BD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 w:bidi="ru-RU"/>
              </w:rPr>
              <w:softHyphen/>
              <w:t>ния, складывать в тележку и отво</w:t>
            </w:r>
            <w:r w:rsidRPr="00CB7BD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 w:bidi="ru-RU"/>
              </w:rPr>
              <w:softHyphen/>
              <w:t xml:space="preserve">зить в </w:t>
            </w:r>
            <w:r w:rsidRPr="00CB7BD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 w:bidi="ru-RU"/>
              </w:rPr>
              <w:lastRenderedPageBreak/>
              <w:t>определённое место.</w:t>
            </w:r>
          </w:p>
          <w:p w:rsidR="00CB7BD0" w:rsidRPr="00CB7BD0" w:rsidRDefault="00CB7BD0" w:rsidP="00CB7B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7" w:type="dxa"/>
            <w:gridSpan w:val="5"/>
          </w:tcPr>
          <w:p w:rsidR="00CB7BD0" w:rsidRPr="00CB7BD0" w:rsidRDefault="00CB7BD0" w:rsidP="00CB7BD0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sz w:val="20"/>
                <w:szCs w:val="18"/>
                <w:lang w:eastAsia="ru-RU" w:bidi="ru-RU"/>
              </w:rPr>
            </w:pPr>
            <w:r w:rsidRPr="00CB7BD0">
              <w:rPr>
                <w:rFonts w:ascii="Times New Roman" w:eastAsia="Times New Roman" w:hAnsi="Times New Roman" w:cs="Times New Roman"/>
                <w:sz w:val="20"/>
                <w:szCs w:val="18"/>
                <w:lang w:eastAsia="ru-RU" w:bidi="ru-RU"/>
              </w:rPr>
              <w:lastRenderedPageBreak/>
              <w:t>Бег детей по до</w:t>
            </w:r>
            <w:r w:rsidRPr="00CB7BD0">
              <w:rPr>
                <w:rFonts w:ascii="Times New Roman" w:eastAsia="Times New Roman" w:hAnsi="Times New Roman" w:cs="Times New Roman"/>
                <w:sz w:val="20"/>
                <w:szCs w:val="18"/>
                <w:lang w:eastAsia="ru-RU" w:bidi="ru-RU"/>
              </w:rPr>
              <w:softHyphen/>
              <w:t>рожкам с опав</w:t>
            </w:r>
            <w:r w:rsidRPr="00CB7BD0">
              <w:rPr>
                <w:rFonts w:ascii="Times New Roman" w:eastAsia="Times New Roman" w:hAnsi="Times New Roman" w:cs="Times New Roman"/>
                <w:sz w:val="20"/>
                <w:szCs w:val="18"/>
                <w:lang w:eastAsia="ru-RU" w:bidi="ru-RU"/>
              </w:rPr>
              <w:softHyphen/>
              <w:t>шими листьями, слушание их шуршания. Предложение детям выбрать один понравив</w:t>
            </w:r>
            <w:r w:rsidRPr="00CB7BD0">
              <w:rPr>
                <w:rFonts w:ascii="Times New Roman" w:eastAsia="Times New Roman" w:hAnsi="Times New Roman" w:cs="Times New Roman"/>
                <w:sz w:val="20"/>
                <w:szCs w:val="18"/>
                <w:lang w:eastAsia="ru-RU" w:bidi="ru-RU"/>
              </w:rPr>
              <w:softHyphen/>
              <w:t>шийся им лист.</w:t>
            </w:r>
          </w:p>
          <w:p w:rsidR="00CB7BD0" w:rsidRPr="00CB7BD0" w:rsidRDefault="00CB7BD0" w:rsidP="00CB7B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9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gridAfter w:val="2"/>
          <w:wAfter w:w="3106" w:type="dxa"/>
          <w:trHeight w:val="196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0" w:type="dxa"/>
            <w:gridSpan w:val="11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Развивающая игровая ситуация «Овощи, фрукты, ягоды» (с использованием стихотворения Ю. Тувима «Ово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щи», сказки К. Ушинского «Умей обождать»).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Цели: показать детям, что одни овощи видны, они красуются на грядках, другие нужно разыскивать в листве; предложить детям обследовать овощи: погладить (гладкая репа, шероховатый огурец), надавить (твёрдый), по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пробовать на вкус.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9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gridAfter w:val="2"/>
          <w:wAfter w:w="3106" w:type="dxa"/>
          <w:trHeight w:val="479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Вечер: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досуги, общение и деятельность по интересам, подготовка к приёму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пищи, полдник, ужин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</w:tcPr>
          <w:p w:rsidR="00CB7BD0" w:rsidRPr="00CB7BD0" w:rsidRDefault="00CB7BD0" w:rsidP="00CB7BD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Подвижная игра «Солнышко и дож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дик».</w:t>
            </w:r>
          </w:p>
          <w:p w:rsidR="00CB7BD0" w:rsidRPr="00CB7BD0" w:rsidRDefault="00CB7BD0" w:rsidP="00CB7BD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Дидактическая игра «Соберем кра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сивый букет из листьев».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 Ваней, Олегом, Полиной К, Костей – беседа по игрушке «Мяч», «Кукла».</w:t>
            </w:r>
          </w:p>
        </w:tc>
        <w:tc>
          <w:tcPr>
            <w:tcW w:w="2364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Ситуация помощи «Грибочки рассыпались».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развивать интерес к действиям взрослых, желание помочь.</w:t>
            </w:r>
          </w:p>
        </w:tc>
        <w:tc>
          <w:tcPr>
            <w:tcW w:w="3027" w:type="dxa"/>
            <w:gridSpan w:val="5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Рассматривание картинок на те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му «Где что рас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тёт» в уголке природы.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gridAfter w:val="2"/>
          <w:wAfter w:w="3106" w:type="dxa"/>
          <w:trHeight w:val="479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0" w:type="dxa"/>
            <w:gridSpan w:val="11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Трудовое поручение «Жёлуди и шишки».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учить собирать природный материал, поддерживать интерес детей к образным действиям и сравнениям: шишка похожа на ежа, у жёлудя шляпка, как у человека.</w:t>
            </w:r>
          </w:p>
        </w:tc>
        <w:tc>
          <w:tcPr>
            <w:tcW w:w="1597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gridAfter w:val="2"/>
          <w:wAfter w:w="3106" w:type="dxa"/>
          <w:cantSplit/>
          <w:trHeight w:val="419"/>
        </w:trPr>
        <w:tc>
          <w:tcPr>
            <w:tcW w:w="426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1842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191" w:type="dxa"/>
            <w:gridSpan w:val="7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20" w:type="dxa"/>
            <w:gridSpan w:val="3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96" w:type="dxa"/>
            <w:gridSpan w:val="2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CB7BD0" w:rsidRPr="00CB7BD0" w:rsidTr="00AD7D3F">
        <w:trPr>
          <w:gridAfter w:val="2"/>
          <w:wAfter w:w="3106" w:type="dxa"/>
          <w:trHeight w:val="837"/>
        </w:trPr>
        <w:tc>
          <w:tcPr>
            <w:tcW w:w="426" w:type="dxa"/>
            <w:vMerge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07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26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720" w:type="dxa"/>
            <w:gridSpan w:val="3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gridAfter w:val="2"/>
          <w:wAfter w:w="3106" w:type="dxa"/>
          <w:cantSplit/>
          <w:trHeight w:val="223"/>
        </w:trPr>
        <w:tc>
          <w:tcPr>
            <w:tcW w:w="426" w:type="dxa"/>
          </w:tcPr>
          <w:p w:rsidR="00CB7BD0" w:rsidRPr="00CB7BD0" w:rsidRDefault="00CB7BD0" w:rsidP="00CB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8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7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6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0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6" w:type="dxa"/>
            <w:gridSpan w:val="2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задание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родителям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 детям-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за листопадом.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походить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 детьми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 листве, послушать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как они шуршат,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обратить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внимание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цвет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 форму,</w:t>
            </w:r>
          </w:p>
        </w:tc>
      </w:tr>
      <w:tr w:rsidR="00CB7BD0" w:rsidRPr="00CB7BD0" w:rsidTr="00AD7D3F">
        <w:trPr>
          <w:gridAfter w:val="2"/>
          <w:wAfter w:w="3106" w:type="dxa"/>
          <w:trHeight w:val="456"/>
        </w:trPr>
        <w:tc>
          <w:tcPr>
            <w:tcW w:w="426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 22 сентября</w:t>
            </w: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Утро: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приём детей, игры ,общение, утренняя гимнастика, подготовка к завтраку, завтрак, деятельность после завтрака, подготовка к ООД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358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 Ситуация-инсценировка «Листочки».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предложить детям изобразить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листочки, летящие по ветру.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 Дидактические игры: «Такой листочек», «Листочек, лети ко мне», «Собери жёлтые листочки».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формировать цветовое восприятие, побуждать детей участвовать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совместной деятельности,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развивать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интерес к объектам природы, к листопаду.</w:t>
            </w:r>
          </w:p>
        </w:tc>
        <w:tc>
          <w:tcPr>
            <w:tcW w:w="1907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Дидактическая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игра с детьми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«Что нам при-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вез Мишутка?».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закрепить названия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знакомых овощей и фруктов.</w:t>
            </w:r>
          </w:p>
        </w:tc>
        <w:tc>
          <w:tcPr>
            <w:tcW w:w="1926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Игра с народными сборно-разборными игрушками «Собери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грибочки в лукошко».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формировать игровые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действия, учить вступать во взаимодействие со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взрослыми и сверстниками.</w:t>
            </w:r>
          </w:p>
        </w:tc>
        <w:tc>
          <w:tcPr>
            <w:tcW w:w="2720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Дидактическая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игра «Найди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 назови овощи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на картинке».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закрепить знания детей об овощах их форме, величине, цвете.</w:t>
            </w:r>
          </w:p>
        </w:tc>
        <w:tc>
          <w:tcPr>
            <w:tcW w:w="1896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gridAfter w:val="2"/>
          <w:wAfter w:w="3106" w:type="dxa"/>
          <w:trHeight w:val="284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ОО Художественно- эстетическое</w:t>
            </w:r>
          </w:p>
        </w:tc>
        <w:tc>
          <w:tcPr>
            <w:tcW w:w="9911" w:type="dxa"/>
            <w:gridSpan w:val="10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Музыкальная деятельность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муз. руководителя</w:t>
            </w:r>
          </w:p>
        </w:tc>
        <w:tc>
          <w:tcPr>
            <w:tcW w:w="1896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gridAfter w:val="2"/>
          <w:wAfter w:w="3106" w:type="dxa"/>
          <w:trHeight w:val="273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ОО Физическое развитие</w:t>
            </w:r>
          </w:p>
        </w:tc>
        <w:tc>
          <w:tcPr>
            <w:tcW w:w="9911" w:type="dxa"/>
            <w:gridSpan w:val="10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Двигательная деятельность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 плану инструктора по физ. культуре</w:t>
            </w:r>
          </w:p>
        </w:tc>
        <w:tc>
          <w:tcPr>
            <w:tcW w:w="1896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gridAfter w:val="2"/>
          <w:wAfter w:w="3106" w:type="dxa"/>
          <w:trHeight w:val="447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прогулке.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наблюдения, труд,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работа, физкультурно-оздоровительная работа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358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 Наблюдение «Что выросло в саду?».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 Подвижные игры: «Дождик и листочки», «Паровоз везёт нас в осенний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лес».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3. Наблюдение «Гриб».</w:t>
            </w:r>
          </w:p>
        </w:tc>
        <w:tc>
          <w:tcPr>
            <w:tcW w:w="1907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Разучить с детьми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чистоговорки</w:t>
            </w:r>
          </w:p>
        </w:tc>
        <w:tc>
          <w:tcPr>
            <w:tcW w:w="2389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 Трудовое поручение.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Помочь взрослым убирать с клумбы или грядки высохшие растения, складывать в тележку и отвозить в определённое место.</w:t>
            </w:r>
          </w:p>
        </w:tc>
        <w:tc>
          <w:tcPr>
            <w:tcW w:w="2257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Дидактическая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игра «Вейся, венок».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Составлять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из листьев раз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ноцветные до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рожки.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gridAfter w:val="2"/>
          <w:wAfter w:w="3106" w:type="dxa"/>
          <w:trHeight w:val="222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1" w:type="dxa"/>
            <w:gridSpan w:val="10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Мытьё рук с потешкой: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Закатаем рукава, открываем кран - вода.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Взяли в руки мыло, чтоб микробов смыло.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Моем пальцы и ладошки!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Посмотрите, крошки, на свои ладошки.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А у нас ладошки! Чистые ладошки!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gridAfter w:val="2"/>
          <w:wAfter w:w="3106" w:type="dxa"/>
          <w:trHeight w:val="468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Вечер: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досуги, общение и деятельность по интересам, подготовка к приёму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пищи, полдник,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gridSpan w:val="2"/>
          </w:tcPr>
          <w:p w:rsidR="00CB7BD0" w:rsidRPr="00CB7BD0" w:rsidRDefault="00CB7BD0" w:rsidP="00CB7BD0">
            <w:pPr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spacing w:after="0" w:line="28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B7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Беседа с детьми о правилах поведе</w:t>
            </w:r>
            <w:r w:rsidRPr="00CB7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ния в лесу.</w:t>
            </w:r>
          </w:p>
          <w:p w:rsidR="00CB7BD0" w:rsidRPr="00CB7BD0" w:rsidRDefault="00CB7BD0" w:rsidP="00CB7BD0">
            <w:pPr>
              <w:widowControl w:val="0"/>
              <w:spacing w:after="0" w:line="28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B7BD0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lang w:eastAsia="ru-RU" w:bidi="ru-RU"/>
              </w:rPr>
              <w:t>Цель:</w:t>
            </w:r>
            <w:r w:rsidRPr="00CB7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продолжать формировать эле</w:t>
            </w:r>
            <w:r w:rsidRPr="00CB7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ментарные представления о способах взаимодействия с растениями и живот</w:t>
            </w:r>
            <w:r w:rsidRPr="00CB7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ными.</w:t>
            </w:r>
          </w:p>
          <w:p w:rsidR="00CB7BD0" w:rsidRPr="00CB7BD0" w:rsidRDefault="00CB7BD0" w:rsidP="00CB7BD0">
            <w:pPr>
              <w:widowControl w:val="0"/>
              <w:numPr>
                <w:ilvl w:val="0"/>
                <w:numId w:val="7"/>
              </w:numPr>
              <w:tabs>
                <w:tab w:val="left" w:pos="211"/>
              </w:tabs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B7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Пантомима «Осенние листочки»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3"/>
          </w:tcPr>
          <w:p w:rsidR="00CB7BD0" w:rsidRPr="00CB7BD0" w:rsidRDefault="00CB7BD0" w:rsidP="00CB7BD0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Индивидуальное задание ребёнку </w:t>
            </w:r>
            <w:r w:rsidRPr="00CB7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«Возьми одну игрушку (мно</w:t>
            </w:r>
            <w:r w:rsidRPr="00CB7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го игрушек)»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 </w:t>
            </w:r>
          </w:p>
        </w:tc>
        <w:tc>
          <w:tcPr>
            <w:tcW w:w="2673" w:type="dxa"/>
            <w:gridSpan w:val="4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Рассказы детей «Как мы ходили в лес».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Цели: формировать потреб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ность делиться своими впечатле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ниями, воспитывать уважение к рассказчику.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Рисование «Что растет на огороде?».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gridAfter w:val="2"/>
          <w:wAfter w:w="3106" w:type="dxa"/>
          <w:trHeight w:val="468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1" w:type="dxa"/>
            <w:gridSpan w:val="10"/>
          </w:tcPr>
          <w:p w:rsidR="00CB7BD0" w:rsidRPr="00CB7BD0" w:rsidRDefault="00CB7BD0" w:rsidP="00CB7BD0">
            <w:pPr>
              <w:widowControl w:val="0"/>
              <w:numPr>
                <w:ilvl w:val="0"/>
                <w:numId w:val="8"/>
              </w:numPr>
              <w:tabs>
                <w:tab w:val="left" w:pos="211"/>
              </w:tabs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B7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Игра малой подвижности «Листопад». </w:t>
            </w:r>
            <w:r w:rsidRPr="00CB7BD0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lang w:eastAsia="ru-RU" w:bidi="ru-RU"/>
              </w:rPr>
              <w:t>Цель:</w:t>
            </w:r>
            <w:r w:rsidRPr="00CB7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закрепить знание о цвете, ве</w:t>
            </w:r>
            <w:r w:rsidRPr="00CB7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личине осенних листьев; учить пере</w:t>
            </w:r>
            <w:r w:rsidRPr="00CB7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двигаться по площадке, следуя указа</w:t>
            </w:r>
            <w:r w:rsidRPr="00CB7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ниям, которые даются в игровой фор</w:t>
            </w:r>
            <w:r w:rsidRPr="00CB7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ме; конкретизировать понятие «листо</w:t>
            </w:r>
            <w:r w:rsidRPr="00CB7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пад» </w:t>
            </w:r>
          </w:p>
          <w:p w:rsidR="00CB7BD0" w:rsidRPr="00CB7BD0" w:rsidRDefault="00CB7BD0" w:rsidP="00CB7BD0">
            <w:pPr>
              <w:widowControl w:val="0"/>
              <w:numPr>
                <w:ilvl w:val="0"/>
                <w:numId w:val="8"/>
              </w:numPr>
              <w:tabs>
                <w:tab w:val="left" w:pos="207"/>
              </w:tabs>
              <w:spacing w:after="0" w:line="281" w:lineRule="exac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B7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Чтение стихотворения В. Мирович «Листопад»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B7BD0" w:rsidRPr="00CB7BD0" w:rsidRDefault="00CB7BD0" w:rsidP="00CB7BD0">
      <w:pPr>
        <w:rPr>
          <w:rFonts w:ascii="Calibri" w:eastAsia="Calibri" w:hAnsi="Calibri" w:cs="Times New Roman"/>
        </w:rPr>
      </w:pPr>
    </w:p>
    <w:p w:rsidR="00CB7BD0" w:rsidRPr="00CB7BD0" w:rsidRDefault="00CB7BD0" w:rsidP="00CB7BD0">
      <w:pPr>
        <w:rPr>
          <w:rFonts w:ascii="Calibri" w:eastAsia="Calibri" w:hAnsi="Calibri" w:cs="Times New Roman"/>
        </w:rPr>
      </w:pPr>
    </w:p>
    <w:tbl>
      <w:tblPr>
        <w:tblW w:w="15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418"/>
        <w:gridCol w:w="3358"/>
        <w:gridCol w:w="1745"/>
        <w:gridCol w:w="162"/>
        <w:gridCol w:w="2248"/>
        <w:gridCol w:w="283"/>
        <w:gridCol w:w="284"/>
        <w:gridCol w:w="1831"/>
        <w:gridCol w:w="1896"/>
      </w:tblGrid>
      <w:tr w:rsidR="00CB7BD0" w:rsidRPr="00CB7BD0" w:rsidTr="00AD7D3F">
        <w:trPr>
          <w:cantSplit/>
          <w:trHeight w:val="419"/>
        </w:trPr>
        <w:tc>
          <w:tcPr>
            <w:tcW w:w="426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1842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513" w:type="dxa"/>
            <w:gridSpan w:val="4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98" w:type="dxa"/>
            <w:gridSpan w:val="3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96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CB7BD0" w:rsidRPr="00CB7BD0" w:rsidTr="00AD7D3F">
        <w:trPr>
          <w:trHeight w:val="837"/>
        </w:trPr>
        <w:tc>
          <w:tcPr>
            <w:tcW w:w="426" w:type="dxa"/>
            <w:vMerge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07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4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398" w:type="dxa"/>
            <w:gridSpan w:val="3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cantSplit/>
          <w:trHeight w:val="223"/>
        </w:trPr>
        <w:tc>
          <w:tcPr>
            <w:tcW w:w="426" w:type="dxa"/>
          </w:tcPr>
          <w:p w:rsidR="00CB7BD0" w:rsidRPr="00CB7BD0" w:rsidRDefault="00CB7BD0" w:rsidP="00CB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7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8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6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Знаком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ство ро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дителей с по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движ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ными играми, реко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менду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емыми к про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веде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нию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с детьми младше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го до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школь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ного возра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ста.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56"/>
        </w:trPr>
        <w:tc>
          <w:tcPr>
            <w:tcW w:w="426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 23 сентября</w:t>
            </w: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Утро: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приём детей, игры ,общение, утренняя гимнастика, подготовка к завтраку, завтрак, деятельность после завтрака, подготовка к ООД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Дидактическое упражнение «Раскладывание листьев по подобию».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уточнить и закрепить понятие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«лист»; познакомить с понятиями: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гладкий, колючий, длинный, короткий.</w:t>
            </w:r>
          </w:p>
        </w:tc>
        <w:tc>
          <w:tcPr>
            <w:tcW w:w="1907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Беседа с детьми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на тему «Прогулка по саду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 огороду»</w:t>
            </w:r>
          </w:p>
        </w:tc>
        <w:tc>
          <w:tcPr>
            <w:tcW w:w="224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Ритуал приветствия: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Здравствуй, солнце золотое!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Здравствуй, небо голубое!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Здравствуй, вольный ветерок!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Здравствуй, маленький дубок!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Мы живём в одном краю,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Всех я вас приветствую!</w:t>
            </w:r>
          </w:p>
        </w:tc>
        <w:tc>
          <w:tcPr>
            <w:tcW w:w="2398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Настольно-печатная игра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«Найди пару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листочку (грибочку, шишке)».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84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ОО Познавательное развитие</w:t>
            </w:r>
          </w:p>
        </w:tc>
        <w:tc>
          <w:tcPr>
            <w:tcW w:w="9911" w:type="dxa"/>
            <w:gridSpan w:val="7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Математическое и сенсорное развитие/конструирование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Развивающая образовательная ситуация на игровой основе «Один, много, мало»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развивать умение детей выделять отдельные предметы из группы и составлять группу из отдельных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предметов; устанавливать отношения между понятиями «один», «много», «мало»; составлять простые узоры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путём комбинирования цвета и формы.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Краткое содержание: игра «Котёнок и клубочек», игра «Один - много», физкультминутка «Вы со мной знако-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мы близко. Я приветливая киска...», игра «Сложи узор», подведение итога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73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9911" w:type="dxa"/>
            <w:gridSpan w:val="7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«Изобразительная деятельность» (рисование).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Развивающая образовательная ситуация на игровой основе «Листья летят» (Леонова 45)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ритмично наносить мазки на лист бумаги; способствовать узнаванию в мазках желтых и красных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листьев; воспитывать интерес к рисованию.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Краткое содержание: чтение стихотворений об осени и листьях; упражнение с листьями «Подбросьте свои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листочки вверх и посмотрите, как они тихо опустятся»; рассматривание картины Ю. Кузьмина «Осень»; показ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приёмов работы, выполнение работы красками; чтение стихотворения Е. Макшанцевой «Листочки, листочки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 ветру летят...»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47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прогулке.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наблюдения, труд,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работа, физкультурно-оздоровительная работа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 Развивающая образовательная ситуация на игровой основе «Листопад,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листопад, листья желтые летят».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определять погоду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 внешним признакам.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 Дидактические упражнения: «Найди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самый красивый листок», «Узнай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дерево по листочку».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3. Тематическая прогулка «Где что растёт?».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закрепить понятие о разнообразных растениях, их строении и пользе для здоровья человека</w:t>
            </w:r>
          </w:p>
        </w:tc>
        <w:tc>
          <w:tcPr>
            <w:tcW w:w="1745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Индивидуальное задание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Ребёнку «Определи,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какая из этих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дорожек длиннее, а какая - короче; какая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шире, а какая - уже»</w:t>
            </w:r>
          </w:p>
        </w:tc>
        <w:tc>
          <w:tcPr>
            <w:tcW w:w="2977" w:type="dxa"/>
            <w:gridSpan w:val="4"/>
          </w:tcPr>
          <w:p w:rsidR="00CB7BD0" w:rsidRPr="00CB7BD0" w:rsidRDefault="00CB7BD0" w:rsidP="00CB7BD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Наблюдение за трудом двор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ника - уборкой осенней листвы.</w:t>
            </w:r>
          </w:p>
          <w:p w:rsidR="00CB7BD0" w:rsidRPr="00CB7BD0" w:rsidRDefault="00CB7BD0" w:rsidP="00CB7BD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Помощь дворнику в сборе ли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ствы на участке детского сада. Цели: обеспечить целостное восприятие ребёнком простейше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го трудового процесса (мотив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и цель труда, инструменты, по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следовательность из 2-3 дейст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вий, результат труда); развивать целенаправленность внимания, наблюдательность, аккуратность, умение действовать рядом, со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обща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Подвижная игра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«Беги к тому,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что назову».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познакомить с понятиями «дерево»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 «куст».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22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1" w:type="dxa"/>
            <w:gridSpan w:val="7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Функциональное упражнение «Компот»: Будем мы варить компот,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Фруктов нужно много - вот: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Будем яблоки крошить,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Грушу будем мы рубить,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Отожмём лимонный сок,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Слив положим и песок.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Варим, варим мы компот,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Угостим честной народ!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bidi="ru-RU"/>
              </w:rPr>
              <w:t>(Дети выполняют движения в соответствии</w:t>
            </w:r>
            <w:r w:rsidRPr="00CB7BD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bidi="ru-RU"/>
              </w:rPr>
              <w:br/>
              <w:t>с текстом стихотворения.)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68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Вечер: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досуги, общение и деятельность по интересам, подготовка к приёму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пищи, полдник,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</w:tcPr>
          <w:p w:rsidR="00CB7BD0" w:rsidRPr="00CB7BD0" w:rsidRDefault="00CB7BD0" w:rsidP="00CB7B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Игра «Сорви фрукт» (детям предла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гают послушать слова; как только они услышат название игрушки - нужно хлопнуть в ладоши, название фрукта - поднять руки вверх).</w:t>
            </w:r>
          </w:p>
          <w:p w:rsidR="00CB7BD0" w:rsidRPr="00CB7BD0" w:rsidRDefault="00CB7BD0" w:rsidP="00CB7B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Разучивание этюдов: «Дует ветер», «Дождик.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детей</w:t>
            </w:r>
            <w:r w:rsidRPr="00CB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застегиванию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пуговиц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31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Сюжетно-ролевая игра «Кукла на прогулке».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Цели: поощрять самостоятель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ность детей при одевании и раз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девании; добиваться формирова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ния навыков аккуратности.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Оснащение иг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ровой среды одеждой и обу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вью кукол по се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зону.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68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1" w:type="dxa"/>
            <w:gridSpan w:val="7"/>
          </w:tcPr>
          <w:p w:rsidR="00CB7BD0" w:rsidRPr="00CB7BD0" w:rsidRDefault="00CB7BD0" w:rsidP="00CB7BD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Тематическая прогулка «Цветник». Цель: познакомить с внешним видом и названиями нескольких цветов, пока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 xml:space="preserve">зать строение растения (цветок имеет </w:t>
            </w:r>
            <w:r w:rsidRPr="00CB7BD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bidi="ru-RU"/>
              </w:rPr>
              <w:t>стебель, листочек, цветок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); закрепить понятия «высокий» - «низкий».</w:t>
            </w:r>
          </w:p>
          <w:p w:rsidR="00CB7BD0" w:rsidRPr="00CB7BD0" w:rsidRDefault="00CB7BD0" w:rsidP="00CB7BD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Подвижные игры: «Лошадки», «Лох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матый пес».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B7BD0" w:rsidRPr="00CB7BD0" w:rsidRDefault="00CB7BD0" w:rsidP="00CB7BD0">
      <w:pPr>
        <w:rPr>
          <w:rFonts w:ascii="Calibri" w:eastAsia="Calibri" w:hAnsi="Calibri" w:cs="Times New Roman"/>
        </w:rPr>
      </w:pPr>
    </w:p>
    <w:tbl>
      <w:tblPr>
        <w:tblW w:w="15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418"/>
        <w:gridCol w:w="3358"/>
        <w:gridCol w:w="1320"/>
        <w:gridCol w:w="587"/>
        <w:gridCol w:w="1926"/>
        <w:gridCol w:w="747"/>
        <w:gridCol w:w="567"/>
        <w:gridCol w:w="1406"/>
        <w:gridCol w:w="1896"/>
      </w:tblGrid>
      <w:tr w:rsidR="00CB7BD0" w:rsidRPr="00CB7BD0" w:rsidTr="00AD7D3F">
        <w:trPr>
          <w:cantSplit/>
          <w:trHeight w:val="419"/>
        </w:trPr>
        <w:tc>
          <w:tcPr>
            <w:tcW w:w="426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1842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938" w:type="dxa"/>
            <w:gridSpan w:val="5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73" w:type="dxa"/>
            <w:gridSpan w:val="2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96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CB7BD0" w:rsidRPr="00CB7BD0" w:rsidTr="00AD7D3F">
        <w:trPr>
          <w:trHeight w:val="837"/>
        </w:trPr>
        <w:tc>
          <w:tcPr>
            <w:tcW w:w="426" w:type="dxa"/>
            <w:vMerge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320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60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973" w:type="dxa"/>
            <w:gridSpan w:val="2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cantSplit/>
          <w:trHeight w:val="223"/>
        </w:trPr>
        <w:tc>
          <w:tcPr>
            <w:tcW w:w="426" w:type="dxa"/>
          </w:tcPr>
          <w:p w:rsidR="00CB7BD0" w:rsidRPr="00CB7BD0" w:rsidRDefault="00CB7BD0" w:rsidP="00CB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3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6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Разучивание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 родителями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ролевых диалогов,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песен и плясок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для утренника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«Праздник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осени».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вовлечение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родителей в деятельность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ДОУ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 роли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персонажей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осеннего утренника.</w:t>
            </w:r>
          </w:p>
        </w:tc>
      </w:tr>
      <w:tr w:rsidR="00CB7BD0" w:rsidRPr="00CB7BD0" w:rsidTr="00AD7D3F">
        <w:trPr>
          <w:trHeight w:val="456"/>
        </w:trPr>
        <w:tc>
          <w:tcPr>
            <w:tcW w:w="426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 24  сентября</w:t>
            </w: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Утро: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приём детей, игры ,общение, утренняя гимнастика, подготовка к завтраку, завтрак, деятельность после завтрака, подготовка к ООД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 Игры-драматизации: «Стоит в поле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теремок», «Репка».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 Беседа о приметах дождя: «Чем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меньше капли дождя, тем дольше он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будет идти», «Бобры перед дождём работают всю ночь, а лягушки выползают на берег».</w:t>
            </w:r>
          </w:p>
        </w:tc>
        <w:tc>
          <w:tcPr>
            <w:tcW w:w="1320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Беседа с детьми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 приметах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осени</w:t>
            </w:r>
          </w:p>
        </w:tc>
        <w:tc>
          <w:tcPr>
            <w:tcW w:w="3260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 Дежурство по столовой.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Учить раскладывать ложки справа от тарелки ковшиком вверх;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уборке посуды после еды: собирать чайные ложки,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относить на сервировочный стол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салфетницы и хлебницы.</w:t>
            </w:r>
          </w:p>
        </w:tc>
        <w:tc>
          <w:tcPr>
            <w:tcW w:w="1973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Создание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 детьми выставки книг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об осени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 книжном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уголке.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84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ОО Художественно- эстетическое</w:t>
            </w:r>
          </w:p>
        </w:tc>
        <w:tc>
          <w:tcPr>
            <w:tcW w:w="9911" w:type="dxa"/>
            <w:gridSpan w:val="7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Музыкальная деятельность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по плану муз. руководителя)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73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ОО Речевое развитие</w:t>
            </w:r>
          </w:p>
        </w:tc>
        <w:tc>
          <w:tcPr>
            <w:tcW w:w="9911" w:type="dxa"/>
            <w:gridSpan w:val="7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речи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Развивающая образовательная ситуация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на игровой основе «Любуемся красотой осени» [Волчкова 65].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активизация прилагательных. Описательные рассказы о явлениях природы по своим личным впечатлениям. Закрепление произношении звуков (а,и,ц, н)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47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прогулке.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наблюдения, труд,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работа, физкультурно-оздоровительная работа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 Тематическая прогулка «У цветочной клумбы».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Цели: познакомить с названиями нескольких цветов - флоксы, ноготки (календула); показать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строение растения, закрепить понятия «высокий» -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«низкий» (цветок), «длинный» - «ко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роткий» (стебель).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2. Подвижная игра «Огуречик». Цель: упражнять детей в подпрыги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вании на двух ногах и в беге в задан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ном направлении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Заучивание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детьми стихов об осени </w:t>
            </w:r>
          </w:p>
        </w:tc>
        <w:tc>
          <w:tcPr>
            <w:tcW w:w="1926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 Наблюдение «Ветер и листочки».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понимать и оцени¬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вать природные явления.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 Подвижная игра «Листопад».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3. Эксперимент «Могут ли наши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руки почувствовать солнышко?</w:t>
            </w:r>
          </w:p>
        </w:tc>
        <w:tc>
          <w:tcPr>
            <w:tcW w:w="2720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lastRenderedPageBreak/>
              <w:t>Мастерская дет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ского творчест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ва «Составление букетов из ли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стьев и цветов».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22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1" w:type="dxa"/>
            <w:gridSpan w:val="7"/>
          </w:tcPr>
          <w:p w:rsidR="00CB7BD0" w:rsidRPr="00CB7BD0" w:rsidRDefault="00CB7BD0" w:rsidP="00CB7BD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Упражнение «Мы уже большие».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Цели: совершенствовать умение правильно держать ложку, есть второе блюдо, чередуя мясо с гарниром, про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глатывать пищу, не оставляя за щекой.</w:t>
            </w:r>
          </w:p>
          <w:p w:rsidR="00CB7BD0" w:rsidRPr="00CB7BD0" w:rsidRDefault="00CB7BD0" w:rsidP="00CB7BD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Дежурство по столовой: учить раскладывать ложки справа от тарелки ковшиком вверх; участвовать в уборке посуды после еды: собирать чайные ложки, относить на сервировочный стол салфетницы и хлебницы.</w:t>
            </w:r>
          </w:p>
          <w:p w:rsidR="00CB7BD0" w:rsidRPr="00CB7BD0" w:rsidRDefault="00CB7BD0" w:rsidP="00CB7BD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Обучение при подготовке ко сну: сначала снимать платье или рубашку, затем обувь, правильно снимать кол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готки, вешать одежду на стульчик или в шкаф, выворачивать вещи налицо</w:t>
            </w: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68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Вечер: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досуги, общение и деятельность по интересам, подготовка к приёму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пищи, полдник,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</w:tcPr>
          <w:p w:rsidR="00CB7BD0" w:rsidRPr="00CB7BD0" w:rsidRDefault="00CB7BD0" w:rsidP="00CB7B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Развлечение «Огород».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Цель: закрепить знания детей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об овощах, их внешнем виде, форме, величине, цвете.</w:t>
            </w:r>
          </w:p>
          <w:p w:rsidR="00CB7BD0" w:rsidRPr="00CB7BD0" w:rsidRDefault="00CB7BD0" w:rsidP="00CB7B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Упражнения: «Идем в магазин за мя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чами», «Катится клубочек».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Цели: развивать физические качества; создавать условия для взаимодействия и развития двигательной активности, накопления и обогащения двигательно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го опыта детей в играх с мячом.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Индивидуаль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ное задание ребёнку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ab/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«Поставь мно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го пирамидок (мало пирами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док, одну пи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рамидку)»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:rsidR="00CB7BD0" w:rsidRPr="00CB7BD0" w:rsidRDefault="00CB7BD0" w:rsidP="00CB7BD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Чтение и разучивание потешки «Умница, Катенька».</w:t>
            </w:r>
          </w:p>
          <w:p w:rsidR="00CB7BD0" w:rsidRPr="00CB7BD0" w:rsidRDefault="00CB7BD0" w:rsidP="00CB7BD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Беседа по вопросам: «О ком потешка? Что не хотела есть Катя? Какую кашу? А что вы будете есть на ужин?».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Цели: воспитывать умение сле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дить за развитием действия, со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переживать героям произведения; создавать условия для запомина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ния потешки; формировать эле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ментарные навыки самообслу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живания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Рисование «Что растет на огороде?».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68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1" w:type="dxa"/>
            <w:gridSpan w:val="7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Наблюдение за солнышком. Цель: учить отмечать тепло ласкового солнышка во время чтения рассказа о золотой осени.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B7BD0" w:rsidRPr="00CB7BD0" w:rsidRDefault="00CB7BD0" w:rsidP="00CB7BD0">
      <w:pPr>
        <w:rPr>
          <w:rFonts w:ascii="Calibri" w:eastAsia="Calibri" w:hAnsi="Calibri" w:cs="Times New Roman"/>
        </w:rPr>
      </w:pPr>
    </w:p>
    <w:p w:rsidR="00CB7BD0" w:rsidRPr="00CB7BD0" w:rsidRDefault="00CB7BD0" w:rsidP="00CB7BD0">
      <w:pPr>
        <w:rPr>
          <w:rFonts w:ascii="Calibri" w:eastAsia="Calibri" w:hAnsi="Calibri" w:cs="Times New Roman"/>
        </w:rPr>
      </w:pPr>
    </w:p>
    <w:tbl>
      <w:tblPr>
        <w:tblW w:w="15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418"/>
        <w:gridCol w:w="3358"/>
        <w:gridCol w:w="1907"/>
        <w:gridCol w:w="2389"/>
        <w:gridCol w:w="567"/>
        <w:gridCol w:w="142"/>
        <w:gridCol w:w="2410"/>
        <w:gridCol w:w="1034"/>
      </w:tblGrid>
      <w:tr w:rsidR="00CB7BD0" w:rsidRPr="00CB7BD0" w:rsidTr="00AD7D3F">
        <w:trPr>
          <w:cantSplit/>
          <w:trHeight w:val="419"/>
        </w:trPr>
        <w:tc>
          <w:tcPr>
            <w:tcW w:w="426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Дни недели</w:t>
            </w:r>
          </w:p>
        </w:tc>
        <w:tc>
          <w:tcPr>
            <w:tcW w:w="1842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654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19" w:type="dxa"/>
            <w:gridSpan w:val="3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034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CB7BD0" w:rsidRPr="00CB7BD0" w:rsidTr="00AD7D3F">
        <w:trPr>
          <w:trHeight w:val="837"/>
        </w:trPr>
        <w:tc>
          <w:tcPr>
            <w:tcW w:w="426" w:type="dxa"/>
            <w:vMerge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0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389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  <w:gridSpan w:val="3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cantSplit/>
          <w:trHeight w:val="223"/>
        </w:trPr>
        <w:tc>
          <w:tcPr>
            <w:tcW w:w="426" w:type="dxa"/>
          </w:tcPr>
          <w:p w:rsidR="00CB7BD0" w:rsidRPr="00CB7BD0" w:rsidRDefault="00CB7BD0" w:rsidP="00CB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9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4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Индивидуальное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родителей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 вопросам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развития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 обучения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детей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на основе работы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 группе «Почтовый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ящик».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Помощь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родителям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 подготовке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детей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 конкурсу.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56"/>
        </w:trPr>
        <w:tc>
          <w:tcPr>
            <w:tcW w:w="426" w:type="dxa"/>
            <w:vMerge w:val="restart"/>
            <w:textDirection w:val="btLr"/>
          </w:tcPr>
          <w:p w:rsidR="00CB7BD0" w:rsidRPr="00CB7BD0" w:rsidRDefault="00CB7BD0" w:rsidP="00CB7BD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 25 сентября</w:t>
            </w: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Утро: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приём детей, игры ,общение, утренняя гимнастика, подготовка к завтраку, завтрак, деятельность после завтрака, подготовка к ООД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Беседа с детьми по вопросам: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- Когда вы заходили на участок детского сада, кого вы первым встретили?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- Что он делал?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- Чем он работал?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- Для чего нужна профессия дворника?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- Какие орудия труда нужны дворнику?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- Для чего нужна метла? Для чего нужна лопата?</w:t>
            </w:r>
          </w:p>
        </w:tc>
        <w:tc>
          <w:tcPr>
            <w:tcW w:w="190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Индивидуальное задание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ребёнку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«Найди на рисунке, каких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предметов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много, каких -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МЯЛО - ОДИН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предмет»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1. Напоминание о правилах мытья рук, о правилах поведения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во время еды.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2. Демонстрация приёмов мытья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рук, способов владения столовыми приборами, вызывающих затруднения.</w:t>
            </w:r>
          </w:p>
        </w:tc>
        <w:tc>
          <w:tcPr>
            <w:tcW w:w="3119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Игра малой подвижности «Найди игрушку».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Цель: способствовать возникновению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 развитию выдержки и наблюдательности.</w:t>
            </w:r>
          </w:p>
        </w:tc>
        <w:tc>
          <w:tcPr>
            <w:tcW w:w="1034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84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ОО Художественно- эстетическое</w:t>
            </w:r>
          </w:p>
        </w:tc>
        <w:tc>
          <w:tcPr>
            <w:tcW w:w="10773" w:type="dxa"/>
            <w:gridSpan w:val="6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Изобразительная деятельность. «Художественное творчество» (аппликация).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Развивающая образовательная ситуация на игровой основе «В нашем саду листопад» [Леонова 139].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учить любоваться красотой осенних листьев, относиться бережно к деревьям; закрепить навык нанесения клея на детали аппликации и их приклеивания; развивать интерес к результату своей работы.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Краткое содержание: чтение стихотворных строчек Е. Макшанцевой «То вправо, то влево листочки летят...»,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двигательная импровизация «Кружатся листочки», рассматривание листьев, составление аппликационных композиций из осенних листьев</w:t>
            </w: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034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73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ОО</w:t>
            </w:r>
            <w:r w:rsidRPr="00CB7BD0">
              <w:rPr>
                <w:rFonts w:ascii="Calibri" w:eastAsia="Calibri" w:hAnsi="Calibri" w:cs="Times New Roman"/>
              </w:rPr>
              <w:t xml:space="preserve">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0773" w:type="dxa"/>
            <w:gridSpan w:val="6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Двигательная  деятельность.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по плану физ. руководителя)</w:t>
            </w:r>
          </w:p>
        </w:tc>
        <w:tc>
          <w:tcPr>
            <w:tcW w:w="1034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47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прогулке.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наблюдения, труд,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работа, физкультурно-оздоровительная работа</w:t>
            </w:r>
          </w:p>
        </w:tc>
        <w:tc>
          <w:tcPr>
            <w:tcW w:w="1418" w:type="dxa"/>
            <w:vMerge w:val="restart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Художественно- эстетическое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коммуникативное</w:t>
            </w: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Трудовое поручение «Соберем листочки в корзину».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приучать детей выполнять несложные поручения, соблюдать меры осторожности при выполнении трудовых поручений.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Расширение представлений о характерных признаках осенней природы и погоды и связанных с 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этими сезонными особенностями изменениях в одежде людей</w:t>
            </w:r>
          </w:p>
        </w:tc>
        <w:tc>
          <w:tcPr>
            <w:tcW w:w="190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Индивидуальное задание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ребёнку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«Определи,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кто выше: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Саша или Таня»</w:t>
            </w:r>
          </w:p>
        </w:tc>
        <w:tc>
          <w:tcPr>
            <w:tcW w:w="3098" w:type="dxa"/>
            <w:gridSpan w:val="3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Тематическая прогулка «Листопад».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развивать у детей интерес, любознательность, целенаправленность восприятия и эмоциональную отзывчивость на явления природы, показать многообразие красок золотой осени;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раскрыть значение нового понятия «листопад».</w:t>
            </w:r>
          </w:p>
        </w:tc>
        <w:tc>
          <w:tcPr>
            <w:tcW w:w="2410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Трудовая деятельность: подметание участков, освещённых солнцем.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Цели: продолжать учить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пользоваться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вениками, доводить начатое дело до конца</w:t>
            </w:r>
          </w:p>
        </w:tc>
        <w:tc>
          <w:tcPr>
            <w:tcW w:w="1034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222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3" w:type="dxa"/>
            <w:gridSpan w:val="6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Игра «Добавлялки». Воспитатель читает предложение, а дети заканчивают:</w:t>
            </w:r>
          </w:p>
          <w:p w:rsidR="00CB7BD0" w:rsidRPr="00CB7BD0" w:rsidRDefault="00CB7BD0" w:rsidP="00CB7BD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Грязнулю всегда выручает...;</w:t>
            </w:r>
          </w:p>
          <w:p w:rsidR="00CB7BD0" w:rsidRPr="00CB7BD0" w:rsidRDefault="00CB7BD0" w:rsidP="00CB7BD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Руки мыть пошла Людмила, ей понадобилось..</w:t>
            </w:r>
          </w:p>
          <w:p w:rsidR="00CB7BD0" w:rsidRPr="00CB7BD0" w:rsidRDefault="00CB7BD0" w:rsidP="00CB7BD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Ты, малыш, его не трожь - это очень острый ..</w:t>
            </w:r>
          </w:p>
          <w:p w:rsidR="00CB7BD0" w:rsidRPr="00CB7BD0" w:rsidRDefault="00CB7BD0" w:rsidP="00CB7BD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Мама нитки подняла, тут же выпала..</w:t>
            </w:r>
          </w:p>
          <w:p w:rsidR="00CB7BD0" w:rsidRPr="00CB7BD0" w:rsidRDefault="00CB7BD0" w:rsidP="00CB7BD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Я сложил свои вещички, увидал в кармане... 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Цели: формировать у детей представления об опасных предметах, учить подбирать рифмы по смыслу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68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Вечер: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досуги, общение и деятельность по интересам, подготовка к приёму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пищи, полдник,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Рисование «Дождик, дождик, пуще, дам тебе я гущи» 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Цели: учить ритмично наносить штрихи, располагая их по всему листу; познакомить с природным явлением (дождём); учить находить сходство штрихов с капельками дождя; разви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 xml:space="preserve">вать умение рисовать карандашом. </w:t>
            </w:r>
            <w:r w:rsidRPr="00CB7BD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bidi="ru-RU"/>
              </w:rPr>
              <w:t>Краткое содержание: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вводная беседа с Карандашиком, стихотворение о до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жде, пальчиковая гимнастика «Кап, кап, кап...», пение песни «Дождик» (муз. В. Ферре, сл. народные), сопро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вождается игрой на металлофоне, практическая работа детей, подведение итога: выбор рисунков с сильным и слабым дождём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Индивидуаль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ное задание ребёнку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«Найди длин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ную полоску, найди полоску короче, самую короткую»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Сюжетная игра «Кукла Катя встречает и угощает гостей вкус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ными и полезными блюдами », ситуативный разговор о полезной пище.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Цель: поощрение участия детей в совместных играх; развитие интереса к различным игрушкам; оказание помощи в объединении детей в группы на основе личных симпатий; пополнение знаний о полезных продуктах.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Наведение по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рядка детьми в кукольном уголке: мытьё посудки, стирка постельного бе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лья для кукол, протирание по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лок от пыли, складывание кукольной оде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жды на полки в шкаф, расста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новка мебели ит. д.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BD0" w:rsidRPr="00CB7BD0" w:rsidTr="00AD7D3F">
        <w:trPr>
          <w:trHeight w:val="468"/>
        </w:trPr>
        <w:tc>
          <w:tcPr>
            <w:tcW w:w="426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418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3" w:type="dxa"/>
            <w:gridSpan w:val="6"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Подвижная игра «По ровненькой до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рожке».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Цель: развивать координацию дви</w:t>
            </w:r>
            <w:r w:rsidRPr="00CB7BD0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жений.</w:t>
            </w:r>
          </w:p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CB7BD0" w:rsidRPr="00CB7BD0" w:rsidRDefault="00CB7BD0" w:rsidP="00CB7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B7BD0" w:rsidRPr="00CB7BD0" w:rsidRDefault="00CB7BD0" w:rsidP="00CB7BD0">
      <w:pPr>
        <w:rPr>
          <w:rFonts w:ascii="Calibri" w:eastAsia="Calibri" w:hAnsi="Calibri" w:cs="Times New Roman"/>
        </w:rPr>
      </w:pPr>
    </w:p>
    <w:p w:rsidR="00781F50" w:rsidRDefault="00781F50">
      <w:bookmarkStart w:id="0" w:name="_GoBack"/>
      <w:bookmarkEnd w:id="0"/>
    </w:p>
    <w:sectPr w:rsidR="00781F50" w:rsidSect="00CB7B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9B" w:rsidRDefault="0010389B" w:rsidP="00CB7BD0">
      <w:pPr>
        <w:spacing w:after="0" w:line="240" w:lineRule="auto"/>
      </w:pPr>
      <w:r>
        <w:separator/>
      </w:r>
    </w:p>
  </w:endnote>
  <w:endnote w:type="continuationSeparator" w:id="0">
    <w:p w:rsidR="0010389B" w:rsidRDefault="0010389B" w:rsidP="00CB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9B" w:rsidRDefault="0010389B" w:rsidP="00CB7BD0">
      <w:pPr>
        <w:spacing w:after="0" w:line="240" w:lineRule="auto"/>
      </w:pPr>
      <w:r>
        <w:separator/>
      </w:r>
    </w:p>
  </w:footnote>
  <w:footnote w:type="continuationSeparator" w:id="0">
    <w:p w:rsidR="0010389B" w:rsidRDefault="0010389B" w:rsidP="00CB7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873"/>
    <w:multiLevelType w:val="multilevel"/>
    <w:tmpl w:val="18643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43189B"/>
    <w:multiLevelType w:val="multilevel"/>
    <w:tmpl w:val="34644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51549C"/>
    <w:multiLevelType w:val="multilevel"/>
    <w:tmpl w:val="4F54A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370687"/>
    <w:multiLevelType w:val="multilevel"/>
    <w:tmpl w:val="3E4A2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5441AC"/>
    <w:multiLevelType w:val="multilevel"/>
    <w:tmpl w:val="6026F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4D7BD6"/>
    <w:multiLevelType w:val="multilevel"/>
    <w:tmpl w:val="3A0E9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2245B0"/>
    <w:multiLevelType w:val="multilevel"/>
    <w:tmpl w:val="59D48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5A6D35"/>
    <w:multiLevelType w:val="multilevel"/>
    <w:tmpl w:val="A3DA8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DC05E0"/>
    <w:multiLevelType w:val="multilevel"/>
    <w:tmpl w:val="310E5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7C04A4"/>
    <w:multiLevelType w:val="multilevel"/>
    <w:tmpl w:val="65421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D227CF"/>
    <w:multiLevelType w:val="hybridMultilevel"/>
    <w:tmpl w:val="984E950C"/>
    <w:lvl w:ilvl="0" w:tplc="4BC676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1480B"/>
    <w:multiLevelType w:val="hybridMultilevel"/>
    <w:tmpl w:val="A8427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33D2D"/>
    <w:multiLevelType w:val="multilevel"/>
    <w:tmpl w:val="350A4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8428C7"/>
    <w:multiLevelType w:val="multilevel"/>
    <w:tmpl w:val="4BDA3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C3283A"/>
    <w:multiLevelType w:val="multilevel"/>
    <w:tmpl w:val="E7EA8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5"/>
  </w:num>
  <w:num w:numId="5">
    <w:abstractNumId w:val="4"/>
  </w:num>
  <w:num w:numId="6">
    <w:abstractNumId w:val="12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7"/>
  </w:num>
  <w:num w:numId="13">
    <w:abstractNumId w:val="14"/>
  </w:num>
  <w:num w:numId="14">
    <w:abstractNumId w:val="2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0"/>
    <w:rsid w:val="0010389B"/>
    <w:rsid w:val="00781F50"/>
    <w:rsid w:val="00C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7BD0"/>
  </w:style>
  <w:style w:type="paragraph" w:styleId="a3">
    <w:name w:val="No Spacing"/>
    <w:uiPriority w:val="1"/>
    <w:qFormat/>
    <w:rsid w:val="00CB7B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B7BD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7BD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BD0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B7BD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Exact">
    <w:name w:val="Основной текст (2) Exact"/>
    <w:basedOn w:val="a0"/>
    <w:rsid w:val="00CB7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CB7BD0"/>
    <w:pPr>
      <w:widowControl w:val="0"/>
      <w:shd w:val="clear" w:color="auto" w:fill="FFFFFF"/>
      <w:spacing w:before="180" w:after="0" w:line="0" w:lineRule="atLeast"/>
      <w:ind w:hanging="54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pt">
    <w:name w:val="Основной текст (2) + Интервал 1 pt"/>
    <w:basedOn w:val="2"/>
    <w:rsid w:val="00CB7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CB7B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CB7BD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B7B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CB7BD0"/>
    <w:rPr>
      <w:rFonts w:ascii="Calibri" w:eastAsia="Calibri" w:hAnsi="Calibri" w:cs="Times New Roman"/>
    </w:rPr>
  </w:style>
  <w:style w:type="character" w:styleId="ab">
    <w:name w:val="Hyperlink"/>
    <w:basedOn w:val="a0"/>
    <w:rsid w:val="00CB7BD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7BD0"/>
  </w:style>
  <w:style w:type="paragraph" w:styleId="a3">
    <w:name w:val="No Spacing"/>
    <w:uiPriority w:val="1"/>
    <w:qFormat/>
    <w:rsid w:val="00CB7B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B7BD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7BD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BD0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B7BD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Exact">
    <w:name w:val="Основной текст (2) Exact"/>
    <w:basedOn w:val="a0"/>
    <w:rsid w:val="00CB7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CB7BD0"/>
    <w:pPr>
      <w:widowControl w:val="0"/>
      <w:shd w:val="clear" w:color="auto" w:fill="FFFFFF"/>
      <w:spacing w:before="180" w:after="0" w:line="0" w:lineRule="atLeast"/>
      <w:ind w:hanging="54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pt">
    <w:name w:val="Основной текст (2) + Интервал 1 pt"/>
    <w:basedOn w:val="2"/>
    <w:rsid w:val="00CB7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CB7B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CB7BD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B7B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CB7BD0"/>
    <w:rPr>
      <w:rFonts w:ascii="Calibri" w:eastAsia="Calibri" w:hAnsi="Calibri" w:cs="Times New Roman"/>
    </w:rPr>
  </w:style>
  <w:style w:type="character" w:styleId="ab">
    <w:name w:val="Hyperlink"/>
    <w:basedOn w:val="a0"/>
    <w:rsid w:val="00CB7BD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12335</Words>
  <Characters>70315</Characters>
  <Application>Microsoft Office Word</Application>
  <DocSecurity>0</DocSecurity>
  <Lines>585</Lines>
  <Paragraphs>164</Paragraphs>
  <ScaleCrop>false</ScaleCrop>
  <Company/>
  <LinksUpToDate>false</LinksUpToDate>
  <CharactersWithSpaces>82486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2015-10-20T05:41:00Z</dcterms:created>
  <dcterms:modified xsi:type="dcterms:W3CDTF">2015-10-20T05:43:00Z</dcterms:modified>
</cp:coreProperties>
</file>