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3350"/>
        <w:gridCol w:w="1461"/>
        <w:gridCol w:w="8"/>
        <w:gridCol w:w="2364"/>
        <w:gridCol w:w="2717"/>
        <w:gridCol w:w="310"/>
        <w:gridCol w:w="1584"/>
        <w:gridCol w:w="13"/>
      </w:tblGrid>
      <w:tr w:rsidR="00CB7BD0" w:rsidRPr="00CB7BD0" w:rsidTr="00AD7D3F">
        <w:trPr>
          <w:trHeight w:val="273"/>
        </w:trPr>
        <w:tc>
          <w:tcPr>
            <w:tcW w:w="15493" w:type="dxa"/>
            <w:gridSpan w:val="11"/>
          </w:tcPr>
          <w:p w:rsidR="00CB7BD0" w:rsidRPr="00CB7BD0" w:rsidRDefault="00CB7BD0" w:rsidP="00CB7BD0">
            <w:pPr>
              <w:tabs>
                <w:tab w:val="left" w:pos="2055"/>
                <w:tab w:val="center" w:pos="7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 xml:space="preserve">Планирование воспитательно – образовательной работы </w:t>
            </w:r>
          </w:p>
          <w:p w:rsidR="00CB7BD0" w:rsidRPr="00CB7BD0" w:rsidRDefault="00CB7BD0" w:rsidP="00CB7BD0">
            <w:pPr>
              <w:tabs>
                <w:tab w:val="left" w:pos="2055"/>
                <w:tab w:val="center" w:pos="7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Сентябрь, 1-я неделя ( 01.09.-04.09   )</w:t>
            </w:r>
          </w:p>
        </w:tc>
      </w:tr>
      <w:tr w:rsidR="00CB7BD0" w:rsidRPr="00CB7BD0" w:rsidTr="00AD7D3F">
        <w:trPr>
          <w:trHeight w:val="213"/>
        </w:trPr>
        <w:tc>
          <w:tcPr>
            <w:tcW w:w="15493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«Мой детский сад»</w:t>
            </w:r>
          </w:p>
        </w:tc>
      </w:tr>
      <w:tr w:rsidR="00CB7BD0" w:rsidRPr="00CB7BD0" w:rsidTr="00AD7D3F">
        <w:trPr>
          <w:trHeight w:val="281"/>
        </w:trPr>
        <w:tc>
          <w:tcPr>
            <w:tcW w:w="15493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деятельности</w:t>
            </w: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педагога: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вызвать у детей радость от нахождения в детском саду; развивать представления детей о детском саде как ближайшем соцокультурном окружении: о сотрудниках детского сада, предметном окружении, о правилах поведения в ДОУ; формировать дружеские, доброжелательные отношения между детьми, между детьми и сотрудниками детского сада; способствовать установлению эмоционального кон-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такта, формированию мотивации на взаимодействие путём вовлечения детей в совместную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6"/>
        </w:trPr>
        <w:tc>
          <w:tcPr>
            <w:tcW w:w="15493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Итоговое мероприятие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: С/Р игра «Я в детском саду»       Дата проведения итогового мероприятия: пятница</w:t>
            </w:r>
          </w:p>
        </w:tc>
      </w:tr>
      <w:tr w:rsidR="00CB7BD0" w:rsidRPr="00CB7BD0" w:rsidTr="00AD7D3F">
        <w:trPr>
          <w:trHeight w:val="274"/>
        </w:trPr>
        <w:tc>
          <w:tcPr>
            <w:tcW w:w="15493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за проведение итогового мероприятия: воспитатели</w:t>
            </w:r>
          </w:p>
        </w:tc>
      </w:tr>
      <w:tr w:rsidR="00CB7BD0" w:rsidRPr="00CB7BD0" w:rsidTr="00AD7D3F">
        <w:trPr>
          <w:cantSplit/>
          <w:trHeight w:val="417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образователь-ных областей</w:t>
            </w:r>
          </w:p>
        </w:tc>
        <w:tc>
          <w:tcPr>
            <w:tcW w:w="7183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27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97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5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46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364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141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4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7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Поговорить с родителями о самочувствии детей. Продолжить заполнение анкет «Давайте познакомимся».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CB7BD0" w:rsidRPr="00CB7BD0" w:rsidTr="00AD7D3F">
        <w:trPr>
          <w:trHeight w:val="467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Вторник 01.09 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Беседа о бережном отношении ко всему, что находится в групповой комнате.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закрепить знания о предметном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окружении, воспитывать у детей бережливость, аккуратность.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Функциональное упражнение «Зеркало» (один ребёнок показывает движение, остальные повторяют).</w:t>
            </w:r>
          </w:p>
        </w:tc>
        <w:tc>
          <w:tcPr>
            <w:tcW w:w="146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 с Ваней, Машей, Дашей «Чего не стало?»</w:t>
            </w:r>
          </w:p>
        </w:tc>
        <w:tc>
          <w:tcPr>
            <w:tcW w:w="2364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трудом помощника воспитателя.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закрепить знания о труде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няни (моет, расставляет посуду);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желание помогать взрослым.</w:t>
            </w:r>
          </w:p>
        </w:tc>
        <w:tc>
          <w:tcPr>
            <w:tcW w:w="302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«Центре познания» иллюстраций для рассматривания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тему «Дети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саду».</w:t>
            </w:r>
          </w:p>
        </w:tc>
        <w:tc>
          <w:tcPr>
            <w:tcW w:w="159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1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10210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плану муз. руководителя</w:t>
            </w:r>
          </w:p>
        </w:tc>
        <w:tc>
          <w:tcPr>
            <w:tcW w:w="159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1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Физическое развитие</w:t>
            </w:r>
          </w:p>
        </w:tc>
        <w:tc>
          <w:tcPr>
            <w:tcW w:w="10210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плану инструктора по физ. культуре</w:t>
            </w:r>
          </w:p>
        </w:tc>
        <w:tc>
          <w:tcPr>
            <w:tcW w:w="159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123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Развивающая образовательная ситуация на игровой основе «Покажем кукле Кате, как мы умеем одеваться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прогулку». Цель: закрепить с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детьми последовательность одевания.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Подвижная игра «Мы веселые ребята».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 Дидактическая игра «Узнай дерево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картинке».</w:t>
            </w:r>
          </w:p>
        </w:tc>
        <w:tc>
          <w:tcPr>
            <w:tcW w:w="146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движений с Костей, Лизой, Дашей.</w:t>
            </w:r>
          </w:p>
        </w:tc>
        <w:tc>
          <w:tcPr>
            <w:tcW w:w="2372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Беседа с детьми «Какие красивые, вместительные шкафчики для одежды в детском саду».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Цели: закрепить знания о предметном окружении, воспитывать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 детей аккуратность.</w:t>
            </w:r>
          </w:p>
        </w:tc>
        <w:tc>
          <w:tcPr>
            <w:tcW w:w="302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Самостоятельная деятельность на прогулке.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Игры с вынос-ным материалом.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Лейки, кубики и формочки на каждого ребенка для игры с пес-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ком, кукла, машинки.</w:t>
            </w:r>
          </w:p>
        </w:tc>
        <w:tc>
          <w:tcPr>
            <w:tcW w:w="159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196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Развивающая образовательная ситуация на игровой основе «Покажем кукле Кате, как мы умеем раздеваться».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навык аккуратного складывания одежды.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Чтение перед сном стихотворения 3. Александровой «Катя в яслях».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9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79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 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Коммуникативная игра «Дружная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пара».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действовать согласованно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Игра «Кого не хватает?»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 Экскурсия по детскому саду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«Встреча с замечательными людьми»</w:t>
            </w:r>
          </w:p>
        </w:tc>
        <w:tc>
          <w:tcPr>
            <w:tcW w:w="146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Ваней, Олегом, Полиной К, Костей – беседа по игрушке «Мяч», «Кукла».</w:t>
            </w:r>
          </w:p>
        </w:tc>
        <w:tc>
          <w:tcPr>
            <w:tcW w:w="2364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«Кто позвал?».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 стихотворный текст водящий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завязанными глазами ищет, кто его позвал!</w:t>
            </w:r>
          </w:p>
        </w:tc>
        <w:tc>
          <w:tcPr>
            <w:tcW w:w="302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детей с помещением группы. Цель: закрепить знания о предметном окружении, навыки ориентировки в пространстве.</w:t>
            </w:r>
          </w:p>
        </w:tc>
        <w:tc>
          <w:tcPr>
            <w:tcW w:w="159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79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6"/>
          </w:tcPr>
          <w:p w:rsidR="00CB7BD0" w:rsidRPr="00CB7BD0" w:rsidRDefault="00CB7BD0" w:rsidP="00CB7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«Ловишки».</w:t>
            </w:r>
          </w:p>
          <w:p w:rsidR="00CB7BD0" w:rsidRPr="00CB7BD0" w:rsidRDefault="00CB7BD0" w:rsidP="00CB7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Игры-эксперименты с песком «Из какого песка можно строить, почему»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небом. Цель: учить детей отмечать, что небо синее, по нему медленно плывут белые облака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1"/>
          <w:wAfter w:w="13" w:type="dxa"/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183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1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4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gridAfter w:val="1"/>
          <w:wAfter w:w="13" w:type="dxa"/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46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364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1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1"/>
          <w:wAfter w:w="13" w:type="dxa"/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4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4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для родителей о режиме детского сада. Беседы с мамами о поведении детей в детском саду. Консультация «Возрастные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3-4лет».Папка-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«Доброе утро».</w:t>
            </w:r>
          </w:p>
        </w:tc>
      </w:tr>
      <w:tr w:rsidR="00CB7BD0" w:rsidRPr="00CB7BD0" w:rsidTr="00AD7D3F">
        <w:trPr>
          <w:gridAfter w:val="1"/>
          <w:wAfter w:w="13" w:type="dxa"/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2 сентября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 Встреча детей перчаточной куклой (надетой на руку педагога), ритуал приветствия: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- Кто пришёл? Машенька пришла!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Ах, как Машу хорошую я люблю,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Я на Машеньку, на хорошую посмотрю! Здравствуй, Женечка!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 «Мой первый день в детском саду»</w:t>
            </w:r>
          </w:p>
        </w:tc>
        <w:tc>
          <w:tcPr>
            <w:tcW w:w="146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Олега, Полину, Дашу в ритмичных хлопках к потешке «Ладушки-ладушки».</w:t>
            </w:r>
          </w:p>
        </w:tc>
        <w:tc>
          <w:tcPr>
            <w:tcW w:w="2364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Релаксирующая беседа «Попрощаемся с родителями до вечера». Цели: помочь понять, что утреннее расставание переживают все малыши и все мамы; упражнять в проговаривании фраз, которые можно произнести, прощаясь с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мамой (папой, бабушкой).</w:t>
            </w:r>
          </w:p>
        </w:tc>
        <w:tc>
          <w:tcPr>
            <w:tcW w:w="27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Рассматривание сюжетных картинок (по выбору воспитателя). Цель: учить осмысливать взаимоотношения персонажей на картинке.</w:t>
            </w:r>
          </w:p>
        </w:tc>
        <w:tc>
          <w:tcPr>
            <w:tcW w:w="1894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1"/>
          <w:wAfter w:w="13" w:type="dxa"/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Познавательное развитие</w:t>
            </w:r>
          </w:p>
        </w:tc>
        <w:tc>
          <w:tcPr>
            <w:tcW w:w="9900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Математическое и сенсорное развитие/конструирование.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ситуация «Винни-Пух предлагает поиграть» (Бондаренко, с.130)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Воспитывать умение слушать рассказы, воспроизводить с помощью  вопросов воспитателя содержание.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Вот какие разные у нас дорожки. (Лыкова с.16) </w:t>
            </w:r>
          </w:p>
        </w:tc>
        <w:tc>
          <w:tcPr>
            <w:tcW w:w="1894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1"/>
          <w:wAfter w:w="13" w:type="dxa"/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 Художественно- эстетическое</w:t>
            </w:r>
          </w:p>
        </w:tc>
        <w:tc>
          <w:tcPr>
            <w:tcW w:w="9900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Изобразительная деятельность. Рисование 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Волшебные карандаши. Что за палочки такие (Леонова с.40)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Познакомить с карандашами, бумагой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1"/>
          <w:wAfter w:w="13" w:type="dxa"/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Путешествие по территории участка «Что есть на участке детского сада?». Цели: приучать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2.Двигательное упражнение: по сигналу воспитателя найти на земле опавший лист и встать на него.</w:t>
            </w:r>
          </w:p>
        </w:tc>
        <w:tc>
          <w:tcPr>
            <w:tcW w:w="146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Трудовая деятель-ность приучать Настю Щ, Полину К.. Ваню П.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Подметание до-рожки, ведущей к участку.</w:t>
            </w:r>
          </w:p>
        </w:tc>
        <w:tc>
          <w:tcPr>
            <w:tcW w:w="2364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Игры с песком.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предлагает на ровной поверхности песка сделать отпечатки рук, выполнить по песку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зигзагообразные движения «как змейки, машинки», пройтись по поверхности песка отдельно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каждым пальцем, поочерёдно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правой и левой рукой.</w:t>
            </w:r>
          </w:p>
        </w:tc>
        <w:tc>
          <w:tcPr>
            <w:tcW w:w="27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Уборка оборудования после игр с песком.</w:t>
            </w:r>
          </w:p>
        </w:tc>
        <w:tc>
          <w:tcPr>
            <w:tcW w:w="1894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1"/>
          <w:wAfter w:w="13" w:type="dxa"/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0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по комнате « Что есть в групповой комнате».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приучать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1894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1"/>
          <w:wAfter w:w="13" w:type="dxa"/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1.Сюжетно-ролевая игра «Собираюсь в детский сад».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2.Настольно-печатная игра «Путешествие в мир эмоций».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3.Образная игра «Вышла курочка гулять».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4.Слушание песен о лете или осени.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5.Беседа «Воспитанность и вежливость».</w:t>
            </w:r>
          </w:p>
        </w:tc>
        <w:tc>
          <w:tcPr>
            <w:tcW w:w="146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считалки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«1,2, 3,4, 5,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нам друзей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не сосчитать»</w:t>
            </w:r>
          </w:p>
        </w:tc>
        <w:tc>
          <w:tcPr>
            <w:tcW w:w="2364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«Как зовут твою любимую куклу?».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умение играть со сверстниками, отвечать на вопросы</w:t>
            </w:r>
          </w:p>
        </w:tc>
        <w:tc>
          <w:tcPr>
            <w:tcW w:w="27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«Светофор». Цели: обогащать сенсорный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двигательный опыт детей; закреплять представления о правилах дорожного движения</w:t>
            </w:r>
          </w:p>
        </w:tc>
        <w:tc>
          <w:tcPr>
            <w:tcW w:w="1894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1"/>
          <w:wAfter w:w="13" w:type="dxa"/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0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Трудовая деятельность: уборка участка. Цели: учить работать в коллективе, добиваться выполнения общими усилиями поставленной цели.</w:t>
            </w:r>
          </w:p>
        </w:tc>
        <w:tc>
          <w:tcPr>
            <w:tcW w:w="1894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3216"/>
        <w:gridCol w:w="1461"/>
        <w:gridCol w:w="446"/>
        <w:gridCol w:w="1926"/>
        <w:gridCol w:w="2720"/>
        <w:gridCol w:w="1896"/>
      </w:tblGrid>
      <w:tr w:rsidR="00CB7BD0" w:rsidRPr="00CB7BD0" w:rsidTr="00AD7D3F">
        <w:trPr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049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20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20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занятиям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дома с детьми рисованием.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ознакомление родителей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изобразительной деятельностью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детей,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помощи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разрешении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возникших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проблем.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Четверг 3 сентября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: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21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Беседа «Что мне нравится в детском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саду».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Дидактическая игра «Угадай, кто по-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звал?».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 детей коммуникативные навыки, представления о сверстниках.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 Игра-драматизация «Наша Маша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маленькая».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 детей умения пользоваться расчёской, своевременно пользоваться носовым платком,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развернув его.</w:t>
            </w:r>
          </w:p>
        </w:tc>
        <w:tc>
          <w:tcPr>
            <w:tcW w:w="192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Беседа «Что мы делаем в детском саду?».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Ситуация «Как Ира и Аня не поделили игрушку».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помочь освоить конкретные способы разрешения конфликтов и предупреждения ссор;</w:t>
            </w:r>
          </w:p>
        </w:tc>
        <w:tc>
          <w:tcPr>
            <w:tcW w:w="272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Рассматривание помещения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оборудования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групповой комнаты.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Рассматривание себя в зеркале, прорисовывая пальчиком каждую деталь лица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9769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по плану муз. руководителя)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Речевое развитие</w:t>
            </w:r>
          </w:p>
        </w:tc>
        <w:tc>
          <w:tcPr>
            <w:tcW w:w="9769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Образовательная ситуация  «Вот поезд наш едет» (Бондаренко, с.134)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Игра-беседа «Малыш и Карлсон пришли в детский сад». Знакомство с игрушками (Ушакова 9)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развивать у детей коммуникативные навыки, представления о сверстниках.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21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Наблюдение «Птицы во время кормления (рассмотреть и рассказать, какие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птицы прилетели к кормушке, как птицы кричат и передвигаются, чем собирают зёрна)».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прививать желание заботиться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 птицах; обратить внимание на форму,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размер и части тела птиц; учить называть некоторых птиц, описывать их.</w:t>
            </w:r>
          </w:p>
        </w:tc>
        <w:tc>
          <w:tcPr>
            <w:tcW w:w="146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с детьми по вопросам: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«Что тебе нравится? Какие игрушки тебе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нравятся? Что ты любишь делать? Какие сказки ты любишь?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Твоё любимое блюдо?»</w:t>
            </w:r>
          </w:p>
        </w:tc>
        <w:tc>
          <w:tcPr>
            <w:tcW w:w="2372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2Побуждение детей к самостоятельному выполнению элементарных поручений (кормление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птиц, уборка игрушек перед уходом с прогулки).</w:t>
            </w:r>
          </w:p>
        </w:tc>
        <w:tc>
          <w:tcPr>
            <w:tcW w:w="272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Трудовая деятельность.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Сбор разлетевшихся от ветра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бумаги, опавших веток, вялой листвы.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приучать соблюдать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чистоту и порядок на участке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детского сада.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9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худ. лит. русск. народн. сказки «Кот, петух и лиса»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«Кто в домике живет» (имена детей)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«Вот она перед вами, коробка с карандашами»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познакомить с карандашами, бумагой; учить правильно держать карандаш; развивать желание рисовать; воспитывать бережное отношение к материалам</w:t>
            </w:r>
          </w:p>
        </w:tc>
        <w:tc>
          <w:tcPr>
            <w:tcW w:w="146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считалки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«1,2, 3,4, 5,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нам друзей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не сосчитать»</w:t>
            </w:r>
          </w:p>
        </w:tc>
        <w:tc>
          <w:tcPr>
            <w:tcW w:w="2372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1.Чтение рассказа Е. Яниковской «Я хожу в детский сад».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2.Игровая ситуация «Как зайка учился правильно ложку держать».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держать ложку тремя пальцами, подносить ко рту боковой частью, брать пищу губами и т.д.</w:t>
            </w:r>
          </w:p>
        </w:tc>
        <w:tc>
          <w:tcPr>
            <w:tcW w:w="272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детей с помещением группы. Цель: закрепить знания о предметном окружении, навыки ориентировки в пространстве.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9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Подвижная игра «Воробушки и кот»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бегать, не задевая друг друга, быстро убегать, находить своё место; развивать ловкость, навыки игры в коллективе сверстников, умение ориентироваться в пространстве, действовать по сигналу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3075"/>
        <w:gridCol w:w="1907"/>
        <w:gridCol w:w="2389"/>
        <w:gridCol w:w="284"/>
        <w:gridCol w:w="142"/>
        <w:gridCol w:w="1831"/>
        <w:gridCol w:w="1896"/>
      </w:tblGrid>
      <w:tr w:rsidR="00CB7BD0" w:rsidRPr="00CB7BD0" w:rsidTr="00AD7D3F">
        <w:trPr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57" w:type="dxa"/>
            <w:gridSpan w:val="3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57" w:type="dxa"/>
            <w:gridSpan w:val="3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7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Подбор для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тему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«Учим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ребенка беречь природу». Цель: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помощи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родителям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экологическом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детей, предоставление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рекомендаций.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4 сентября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общение, утренняя гимнастика,  подготовка к завтраку, завтрак, деятельность после завтрака, подготовка к ООД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0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упражнение: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- Ты и я, ты и я (Дети указывают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пальчиком друг на друга.),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Мы с тобой - одна семья (кладут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руки на течи друг другу).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Вместе читаем (делают «очки»),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Вместе играем (прыгают на одной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ноге),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Вместе и во всём друзьям мы помо-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гаем (хлопают в ладоши).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по-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мощи детям Ване, Коле, Сереже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подборе необходимых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слов, фраз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для описания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сверстников</w:t>
            </w: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Беседа-игра «Кто у нас хороший, кто у нас пригожий».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вызывать симпатию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 сверстникам; помогать запоминать имена товарищей; преодолевать застенчивость.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«Цветок-имя»</w:t>
            </w:r>
          </w:p>
          <w:p w:rsidR="00CB7BD0" w:rsidRPr="00CB7BD0" w:rsidRDefault="00CB7BD0" w:rsidP="00CB7B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 книге В. Осеевой «Волшебное слово».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9628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Изобразительная деятельность. Лепка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Пищащий комочек (Леонова 101)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пластилином, его свойствами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  <w:r w:rsidRPr="00CB7BD0">
              <w:rPr>
                <w:rFonts w:ascii="Calibri" w:eastAsia="Calibri" w:hAnsi="Calibri" w:cs="Times New Roman"/>
              </w:rPr>
              <w:t xml:space="preserve">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628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 деятельность.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по плану физ. руководителя)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0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Тематическая прогулка «Как дует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ветер, листочки колышет».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продолжать знакомить с природным явлением - ветром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Разучивание с детьми стихотворения: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Ветер, ветерок, ветрище,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Ты чего по свету рыщешь?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Лучше улицы мети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Или мельницы крути!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Подвижная игра «Самолёт»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CB7BD0" w:rsidRPr="00CB7BD0" w:rsidRDefault="00CB7BD0" w:rsidP="00CB7B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детей Дашу, Лизу, Армена ориентировке в пространстве</w:t>
            </w:r>
          </w:p>
        </w:tc>
        <w:tc>
          <w:tcPr>
            <w:tcW w:w="2815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верхушками деревьев и беседа по вопросам: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«Что происходит с деревьями?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какую сторону они качаются?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(Если дети затрудняются, предложить определить направление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ветра с помощью флажка, поднятого над головой.) Какой ветер,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сильный или слабый?».</w:t>
            </w:r>
          </w:p>
        </w:tc>
        <w:tc>
          <w:tcPr>
            <w:tcW w:w="183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Поиск и сбор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красивых, интересных по форме камешков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ракушек в песочнице на участке детского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сада.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8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стихотворения «Потасовка с ветром и дождём» Тима Собакина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1.Физкультурный досуг «Дружные ребята».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2.Разучивание потешки: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Солнышко, солнышко, Выгляни в окошко! Солнышко, нарядись, Красное, покажись!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Ждут тебя детки, Детки-малолетки!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Взойди поскорей,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Освети, обогрей Телят да ягнят,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Ещё маленьких ребят!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задание детям Маше, Вове «Придвинь книгу (игрушку) к себе, отодвинь от себя»</w:t>
            </w:r>
          </w:p>
        </w:tc>
        <w:tc>
          <w:tcPr>
            <w:tcW w:w="2673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ситуация «Рас-скажем куколке, что мы знаем про ПДД».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вопросам: «Как найти на улице остановку городского транспорта? Как вести себя в салоне автобуса? Для чего нужен светофор? и т. д.».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«Ёжик потерял колючки» (предложить сделать колючки из прищепок, приколов их на силуэт ежа).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8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Подвижная игра «Попади в круг». Цели: развивать умение бросать предметы в определённое место двумя и одной рукой, развивать глазомер, координацию движений и ловкость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p w:rsidR="00CB7BD0" w:rsidRPr="00CB7BD0" w:rsidRDefault="00CB7BD0" w:rsidP="00CB7BD0">
      <w:pPr>
        <w:rPr>
          <w:rFonts w:ascii="Calibri" w:eastAsia="Calibri" w:hAnsi="Calibri" w:cs="Times New Roman"/>
        </w:rPr>
      </w:pPr>
    </w:p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3350"/>
        <w:gridCol w:w="194"/>
        <w:gridCol w:w="1267"/>
        <w:gridCol w:w="8"/>
        <w:gridCol w:w="709"/>
        <w:gridCol w:w="2552"/>
        <w:gridCol w:w="283"/>
        <w:gridCol w:w="1847"/>
        <w:gridCol w:w="1597"/>
      </w:tblGrid>
      <w:tr w:rsidR="00CB7BD0" w:rsidRPr="00CB7BD0" w:rsidTr="00AD7D3F">
        <w:trPr>
          <w:trHeight w:val="273"/>
        </w:trPr>
        <w:tc>
          <w:tcPr>
            <w:tcW w:w="15493" w:type="dxa"/>
            <w:gridSpan w:val="12"/>
          </w:tcPr>
          <w:p w:rsidR="00CB7BD0" w:rsidRPr="00CB7BD0" w:rsidRDefault="00CB7BD0" w:rsidP="00CB7BD0">
            <w:pPr>
              <w:tabs>
                <w:tab w:val="left" w:pos="2055"/>
                <w:tab w:val="center" w:pos="7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ab/>
            </w: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 xml:space="preserve">Планирование воспитательно – образовательной работы </w:t>
            </w:r>
          </w:p>
          <w:p w:rsidR="00CB7BD0" w:rsidRPr="00CB7BD0" w:rsidRDefault="00CB7BD0" w:rsidP="00CB7BD0">
            <w:pPr>
              <w:tabs>
                <w:tab w:val="left" w:pos="2055"/>
                <w:tab w:val="center" w:pos="7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Сентябрь, 2-я неделя ( 07.09.-011.09   )</w:t>
            </w:r>
          </w:p>
        </w:tc>
      </w:tr>
      <w:tr w:rsidR="00CB7BD0" w:rsidRPr="00CB7BD0" w:rsidTr="00AD7D3F">
        <w:trPr>
          <w:trHeight w:val="213"/>
        </w:trPr>
        <w:tc>
          <w:tcPr>
            <w:tcW w:w="15493" w:type="dxa"/>
            <w:gridSpan w:val="1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ОСЕНЬ. ОСЕННИЕ ДАРЫ ПРИРОДЫ</w:t>
            </w:r>
          </w:p>
        </w:tc>
      </w:tr>
      <w:tr w:rsidR="00CB7BD0" w:rsidRPr="00CB7BD0" w:rsidTr="00AD7D3F">
        <w:trPr>
          <w:trHeight w:val="281"/>
        </w:trPr>
        <w:tc>
          <w:tcPr>
            <w:tcW w:w="15493" w:type="dxa"/>
            <w:gridSpan w:val="1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Цели деятельности педагога: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обогащать личный опыт детей знаниями, эмоциями и впечатлениями об осени; закрепить знания о наиболее типичных особенностях осени, о явлениях осенней природы, об овощах, фруктах, цветах, их внешнем виде, форме, величине, цвете; вовлекать в элементарную исследовательскую деятельность по изучению качеств и свойств объектов неживой природы; знакомить с разными способами обследования (погладить, надавить, понюхать, обвести пальцем)</w:t>
            </w:r>
          </w:p>
        </w:tc>
      </w:tr>
      <w:tr w:rsidR="00CB7BD0" w:rsidRPr="00CB7BD0" w:rsidTr="00AD7D3F">
        <w:trPr>
          <w:trHeight w:val="286"/>
        </w:trPr>
        <w:tc>
          <w:tcPr>
            <w:tcW w:w="15493" w:type="dxa"/>
            <w:gridSpan w:val="1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Итоговое мероприятие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: Чтение художественной литературы «Мы едем, едем, едем. ..» С. Маршака с инсценировкой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 итогового мероприятия: пятница</w:t>
            </w:r>
          </w:p>
        </w:tc>
      </w:tr>
      <w:tr w:rsidR="00CB7BD0" w:rsidRPr="00CB7BD0" w:rsidTr="00AD7D3F">
        <w:trPr>
          <w:trHeight w:val="274"/>
        </w:trPr>
        <w:tc>
          <w:tcPr>
            <w:tcW w:w="15493" w:type="dxa"/>
            <w:gridSpan w:val="1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за проведение итогового мероприятия: воспитатели</w:t>
            </w:r>
          </w:p>
        </w:tc>
      </w:tr>
      <w:tr w:rsidR="00CB7BD0" w:rsidRPr="00CB7BD0" w:rsidTr="00AD7D3F">
        <w:trPr>
          <w:cantSplit/>
          <w:trHeight w:val="417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образователь-ных областей</w:t>
            </w:r>
          </w:p>
        </w:tc>
        <w:tc>
          <w:tcPr>
            <w:tcW w:w="8080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30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9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5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84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30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141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0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Поговорить с родителями о самочувствии детей. Продолжить заполнение анкет «Давайте познакомимся».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CB7BD0" w:rsidRPr="00CB7BD0" w:rsidTr="00AD7D3F">
        <w:trPr>
          <w:trHeight w:val="467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07.09 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544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Чтение стихотворения «Цветы» В. Волиной.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Загадывание загадки: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Осень в гости к нам пришла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с собою принесла....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Что? Скажите наугад!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Ну, конечно,., (листопад).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Н. Майданик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 Дидактическая игра «С какой ветки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детки»</w:t>
            </w:r>
          </w:p>
        </w:tc>
        <w:tc>
          <w:tcPr>
            <w:tcW w:w="1984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с детьми по вопросам: «Какую игрушку ты принес в детский сад? Что делают с машинкой? Как зовут твою куклу?»</w:t>
            </w:r>
          </w:p>
        </w:tc>
        <w:tc>
          <w:tcPr>
            <w:tcW w:w="255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Помощь в изучении свойств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сырого песка (лепится, плотный);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конструктивных умений; пробуждение чувства радости при удавшейся по-</w:t>
            </w:r>
          </w:p>
        </w:tc>
        <w:tc>
          <w:tcPr>
            <w:tcW w:w="2130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в уголке природы доступных детям энциклопедий, альбомов на тему «Времена года».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1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Познавательное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0210" w:type="dxa"/>
            <w:gridSpan w:val="8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Исследование объектов живой и неживой природы , экспериментирование. Познание предметного и социального мира, освоение безопасного поведения/чтение художественной литературы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ситуация «Поможем маленькому зайчику» (Бондаренко, с.138)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знания о предметном окружении в детском саду, воспитывать трудолюбие и любознательность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1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Физическое развитие</w:t>
            </w:r>
          </w:p>
        </w:tc>
        <w:tc>
          <w:tcPr>
            <w:tcW w:w="10210" w:type="dxa"/>
            <w:gridSpan w:val="8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(на улице) по плану инструктора по физ. культуре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123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«Солнышко и дождик». Цели: учить детей внимательно слушать слова воспитателя и выполнять движения в соответствии с ними:</w:t>
            </w:r>
          </w:p>
        </w:tc>
        <w:tc>
          <w:tcPr>
            <w:tcW w:w="1461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движений с Костей, Лизой, Дашей.</w:t>
            </w:r>
          </w:p>
        </w:tc>
        <w:tc>
          <w:tcPr>
            <w:tcW w:w="326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Наблюдение и беседа по вопросам: «Какая погода сегодня?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Какие участки освещены солнцем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 время вечерней прогулки?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Назовите предметы, которые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солнце освещает вечером»</w:t>
            </w:r>
          </w:p>
        </w:tc>
        <w:tc>
          <w:tcPr>
            <w:tcW w:w="2130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«Что растет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цветочной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клумбе? Какие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цветы ты знаешь? Что есть у цветка?».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605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8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русских народных колыбельных: «Бай-бай, бай-бай», «Лю-лю, бай».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благоприятной атмосферы, музыкального фона для спокойного сна 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79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 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Игра-подражание «Подними ладошки»: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Подними ладошки выше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сложи над головой.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Что же вышло? Вышла крыша,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 под крышей мы с тобой.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Подними ладошки выше,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Поскорее помаши.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Что же вышло? Птички вышли.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Птички очень хороши!</w:t>
            </w:r>
          </w:p>
        </w:tc>
        <w:tc>
          <w:tcPr>
            <w:tcW w:w="146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Ваней, Олегом, Полиной К, Костей – беседа по игрушке «Мяч», «Кукла».</w:t>
            </w:r>
          </w:p>
        </w:tc>
        <w:tc>
          <w:tcPr>
            <w:tcW w:w="3544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Беседа «Что есть в детском саду?».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Предложение детям полить комнатные растения, расставить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аккуратно книги в книжном уголке, расставить в ряд стульчики.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формировать знания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 предметном окружении в детском саду, воспитывать трудолюбие и любознательность</w:t>
            </w:r>
          </w:p>
        </w:tc>
        <w:tc>
          <w:tcPr>
            <w:tcW w:w="184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картинок, иллюстраций о сельскохозяйственном труде.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79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8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внимания детей на вечернее солнце, закат солнца, слияние с земной поверхностью, рассеивание солнечного света, учить радоваться ясному деньку, тёплому солнечному лучику.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3358"/>
        <w:gridCol w:w="327"/>
        <w:gridCol w:w="1418"/>
        <w:gridCol w:w="162"/>
        <w:gridCol w:w="2815"/>
        <w:gridCol w:w="141"/>
        <w:gridCol w:w="1843"/>
        <w:gridCol w:w="1743"/>
      </w:tblGrid>
      <w:tr w:rsidR="00CB7BD0" w:rsidRPr="00CB7BD0" w:rsidTr="00AD7D3F">
        <w:trPr>
          <w:cantSplit/>
          <w:trHeight w:val="419"/>
        </w:trPr>
        <w:tc>
          <w:tcPr>
            <w:tcW w:w="851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41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221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743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851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74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851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родителям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детьми короткий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рассказ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осени и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записать его.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«Лучший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осенний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рассказ».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56"/>
        </w:trPr>
        <w:tc>
          <w:tcPr>
            <w:tcW w:w="851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сентября</w:t>
            </w: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Дидактические игры: «Подбери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цвету», «Кому что подойдёт».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Цели: поощрять участие детей в совместных играх; формировать гендерную принадлежность, умение видеть полоролевые различия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мальчиков и девочек.</w:t>
            </w:r>
          </w:p>
        </w:tc>
        <w:tc>
          <w:tcPr>
            <w:tcW w:w="174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Стимулирование познавательной, речевой, двигательной активности детей</w:t>
            </w:r>
          </w:p>
        </w:tc>
        <w:tc>
          <w:tcPr>
            <w:tcW w:w="3118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Загадывание загадок о дожде: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• Кто всю ночь по крыше бьёт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Да постукивает,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бормочет, и поёт, убаюкивает?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• Его просят, его ждут,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 как придёт - домой бегут.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Совместный труд со взрослыми: помогать развешивать полотенца в умывальной комнате</w:t>
            </w:r>
          </w:p>
        </w:tc>
        <w:tc>
          <w:tcPr>
            <w:tcW w:w="184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Украшение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группы букетами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панно из осенних листьев.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10064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плану муз. руководителя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Физическое развитие</w:t>
            </w:r>
          </w:p>
        </w:tc>
        <w:tc>
          <w:tcPr>
            <w:tcW w:w="10064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плану инструктора по физ. культуре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68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Тематическая прогулка «Под дождём с зонтиком».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познакомить с природным явлением - дождём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Наблюдение затем, как капли дождя падают на землю, стучат по крыше. Определение с детьми, какой дождь: грустный или весёлый, теплый или холодный? Уточнить, что после дождя все мокрое, появляются лужи. В чём по лужам можно ходить?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Подвижная игра «Солнышко и дождик» </w:t>
            </w:r>
          </w:p>
        </w:tc>
        <w:tc>
          <w:tcPr>
            <w:tcW w:w="1580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Напоминание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Детям Даше, Армену, Косте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 правилах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работы и соблюдении мер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предосторожности при работе с совочками</w:t>
            </w:r>
          </w:p>
        </w:tc>
        <w:tc>
          <w:tcPr>
            <w:tcW w:w="281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стихотворения Ю. Черных: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Сколько знаю я дождей?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Сосчитайте поскорей: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Дождик с ветром,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Дождь грибной,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Дождик с радугой-дугой,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Дождик с солнцем,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Дождик с градом,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Дождик с рыжим листопадом.</w:t>
            </w:r>
          </w:p>
        </w:tc>
        <w:tc>
          <w:tcPr>
            <w:tcW w:w="1984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Сбор совочками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песка вокруг песочницы.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</w:tcPr>
          <w:p w:rsidR="00CB7BD0" w:rsidRPr="00CB7BD0" w:rsidRDefault="00CB7BD0" w:rsidP="00CB7BD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Чтение рассказа О. Панку-Яшь «Покойной ночи, Дуку!» (перевод с румынского М. Олсуфьева).</w:t>
            </w:r>
          </w:p>
          <w:p w:rsidR="00CB7BD0" w:rsidRPr="00CB7BD0" w:rsidRDefault="00CB7BD0" w:rsidP="00CB7BD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«Колыбельной» (муз. С. Разоренова)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Этюд «В саду» (воспитатель читает рассказ, а дети изображают описываемые в нём действия жестами, движениями)</w:t>
            </w:r>
          </w:p>
        </w:tc>
        <w:tc>
          <w:tcPr>
            <w:tcW w:w="1907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считалки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«1,2, 3,4, 5,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нам друзей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не сосчитать»</w:t>
            </w:r>
          </w:p>
        </w:tc>
        <w:tc>
          <w:tcPr>
            <w:tcW w:w="281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«У бабушки в деревне».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стимулировать развитие игровых сюжетов и игровых действий; побуждать отражать в игре знания об осенней природе, об урожае фруктов и овощей.</w:t>
            </w:r>
          </w:p>
        </w:tc>
        <w:tc>
          <w:tcPr>
            <w:tcW w:w="1984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овощей в вазах, на картинках.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Экскурсия по экологической тропе детского сада «Учимся радоваться природе и солнышку».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Беседа о том, что солнышко волшебное, оно всё вокруг согревает своими лучами.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развивать у детей интерес, любознательность, целенаправленность восприятия и эмоциональную отзывчивость на эстетические свойства и явления неживой природы.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3358"/>
        <w:gridCol w:w="186"/>
        <w:gridCol w:w="1721"/>
        <w:gridCol w:w="2389"/>
        <w:gridCol w:w="142"/>
        <w:gridCol w:w="2115"/>
        <w:gridCol w:w="1896"/>
      </w:tblGrid>
      <w:tr w:rsidR="00CB7BD0" w:rsidRPr="00CB7BD0" w:rsidTr="00AD7D3F">
        <w:trPr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4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57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57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родителями коллажа на тему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«В деревне»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или фотовыставки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«Экскурсия в деревню». Рекомендации родителям совершить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прогулку в лес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оказать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посильную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помощь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лесу: убрать мусор,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оградить муравейник,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полечить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сломанное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деревце.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9 сентября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Игра «Ваза-тарелка-корзина».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разных местах групповой комнаты разложены муляжи ягод, грибов, орехов. Каждый ребёнок должен положить их в соответствующую посуду: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корзину - грибы, в вазу - ягоды, в тарелку  орешки.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Ситуация «Миша промочил ноги».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вызвать желание помочь.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детьми Ваней, Колей, Лизой о доброжелательном отношении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 близким</w:t>
            </w: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Ритуал приветствия: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солнце золотое,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небо голубое!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вольный ветерок!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маленький дубок!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Мы живём в одном краю,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Всех я вас приветствую!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«С какой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ветки детки».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Познавательное развитие</w:t>
            </w:r>
          </w:p>
        </w:tc>
        <w:tc>
          <w:tcPr>
            <w:tcW w:w="9911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Математическое и сенсорное развитие/конструирование.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предметов. Круг. Волчкова 66, Минкевич 8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развивать умения выявлять и сравнивать свойства предметов, сформировать понятия о геометрической фигуре – круг.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узкая дорожка стала широкой (Лыкова с.20) 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 Художественно- эстетическое</w:t>
            </w:r>
          </w:p>
        </w:tc>
        <w:tc>
          <w:tcPr>
            <w:tcW w:w="9911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Изобразительная деятельность. Рисование 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Осень  (Леонова с.45)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знакомство с осенью, рисование осенних листочков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544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Тематическая прогулка: «Листопад».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уточнить представления 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 объектах природы; учить видеть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красоту листопада, находить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предметы, схожие по форме, величине; стимулировать использование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активной речи прилагательных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глаголов; побуждать к повторению отдельных слов и предложений.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Подвижная игра «Танец листочков» (под музыку дети исполняют танец листочков, летящих по ветру).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Помощь детям Косте, Даше. Маше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выполнении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движений</w:t>
            </w:r>
          </w:p>
        </w:tc>
        <w:tc>
          <w:tcPr>
            <w:tcW w:w="2531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Трудовая деятельность: помощь воспитателю в выкапывании бархатцев и пересадки их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ящики для дальнейших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наблюдений в уголке природы; уборка участка, где детям предстоит работать, от мусора и увядшей травы; уход за обувью и одеждой после возвращения с прогулки.</w:t>
            </w:r>
          </w:p>
        </w:tc>
        <w:tc>
          <w:tcPr>
            <w:tcW w:w="211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Игра «Собери в корзиночку». Цель: формировать у детей практические знания о цвете: красный,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зелёный; о величине: большой и маленький, развивать умение подбирать предметы определённого цвета по показу.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худ. лит. русск. народной сказки «Кот, петух и лиса»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«Кто в домике живет» (имена детей)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«Эхо» (дети делятся на две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команды. Воспитатель говорит: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- Мы в лес пойдём, грибов найдём.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Ребят громко позовём: «Ау! Ау! Ау!»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Никто не отзывается, лишь эхо откликается.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Другая группа детей повторяет: «Ау!Ау! Ау!»)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Ваней, Олегом, Полиной К, Костей – беседа по игрушке «Машина», «Кукла».</w:t>
            </w: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Дыхательное упражнение «Листья в луже». Воспитатель приглашает детей к столу, ставит таз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водой и опускает в него не¬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сколько листочков с дерева. Воспитатель говорит: «Это лужа,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 мы ветер. Давайте подуем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листочки»</w:t>
            </w:r>
          </w:p>
        </w:tc>
        <w:tc>
          <w:tcPr>
            <w:tcW w:w="225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Вместе 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сделать подбор¬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ку картинок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«Лес».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копилки «Подарки осени» (веточки, листья, жёлуди, овощи, фрукты, грибы, ягоды).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Тематическая прогулка «Листопад, листопад, листья желтые летят». Цель: учить определять погоду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внешним признакам.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Функциональное упражнение «Дует ветер на...». Со словами «Дует ветер на...» ведущий начинает игру. Слова могут быть следующими: «Ветер дует на того, у кого светлые волосы» - все светловолосые дети убегают, «Ветер дует на того, кто любит животных», «.. .у кого есть сестра», «.. ..кто много смеётся», «.кто родился зимой» и т. д.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3358"/>
        <w:gridCol w:w="1907"/>
        <w:gridCol w:w="2673"/>
        <w:gridCol w:w="142"/>
        <w:gridCol w:w="1831"/>
        <w:gridCol w:w="1896"/>
      </w:tblGrid>
      <w:tr w:rsidR="00CB7BD0" w:rsidRPr="00CB7BD0" w:rsidTr="00AD7D3F">
        <w:trPr>
          <w:cantSplit/>
          <w:trHeight w:val="419"/>
        </w:trPr>
        <w:tc>
          <w:tcPr>
            <w:tcW w:w="851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41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080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3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развивающей среды для самостоятельной деятельности детей (центры активности, все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помещения группы)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851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1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3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851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Беседа с родителями на тему «Детская агрессивность». Цел и: помочь понять природу, механизмы и пути возникновения и развития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детской агрессии; дать знания о раз-личных видах агрессии, показать актуальность проблем</w:t>
            </w:r>
            <w:r w:rsidRPr="00CB7BD0">
              <w:rPr>
                <w:rFonts w:ascii="Calibri" w:eastAsia="Calibri" w:hAnsi="Calibri" w:cs="Times New Roman"/>
              </w:rPr>
              <w:t xml:space="preserve">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детской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агрессивности; предложить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приёмы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детской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агрессивности.</w:t>
            </w:r>
          </w:p>
        </w:tc>
      </w:tr>
      <w:tr w:rsidR="00CB7BD0" w:rsidRPr="00CB7BD0" w:rsidTr="00AD7D3F">
        <w:trPr>
          <w:trHeight w:val="456"/>
        </w:trPr>
        <w:tc>
          <w:tcPr>
            <w:tcW w:w="851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10  сентября</w:t>
            </w: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 -эстетическое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игра «По грибы».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Раз, два, три, четыре, пять! Будем мы грибы искать. Первый гриб - боровик, Полезай в лукошко! Подосиновик стоит На высокой ножке. Подберёзовик нашли Под берёзой прямо. И маслёнок прячется, Вот какой упрямый!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(Дети поочерёдно массируют пальцы рук.)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Помощь детям Косте, Маше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овладении движениями пальчиковой игры</w:t>
            </w:r>
          </w:p>
        </w:tc>
        <w:tc>
          <w:tcPr>
            <w:tcW w:w="281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Релаксация «Дубы и берёзы». Воспитатель говорит: «Вокруг себя повернитесь и в осенние деревья превратитесь! Представьте, что вы дубы. Крепко упритесь ногами в пол, сожмите кулачки. Сильный ветер едва-едва раскачивает большие дубы. Они поют низким голосом «Ы-ы-ы». А сейчас превратитесь в осенние берёзки. Березку раскачивает даже лёгкий ветерок. Поднимите расслабленные руки, покачайте ими. Берёзы поют высоким голоском: «Ы-ы-ы»</w:t>
            </w:r>
          </w:p>
        </w:tc>
        <w:tc>
          <w:tcPr>
            <w:tcW w:w="183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Логико-матема-тические игры В. В. Воскобовича: «Шнур затейник», «Геоконт», «Волшебный квадрат».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по плану муз. руководителя)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Речевое развитие</w:t>
            </w: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Образовательная ситуация  «Приходите в гости к нам» (Карпухина, с.12)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игрушками (Ушакова 9)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познакомить с жанровым разнообразием малых фольклорных форм , побуждать детей отгадывать описательные загадки, отрабатывать произношение гласных звуков.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Подвижная игра «Шли, шли и нашли».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упражнение в прыжках на двух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ногах, подбрасывании мяча.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Двигательное упражнение: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Не видна из грядки (дети сидят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корточках),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Играет с нами в прятки (закрывают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лицо руками),</w:t>
            </w:r>
            <w:r w:rsidRPr="00CB7BD0">
              <w:rPr>
                <w:rFonts w:ascii="Calibri" w:eastAsia="Calibri" w:hAnsi="Calibri" w:cs="Times New Roman"/>
              </w:rPr>
              <w:t xml:space="preserve">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никто бы не нашёл,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Да, гляди, торчит хохол (вытягивают руки вперёд)!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Потяните крепко,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Вытащится репка (встают)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Закрепление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 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умения своевременно пользоваться носовым платком, развернув его</w:t>
            </w: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«Осень».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Плюх-плюх-плюх - по лужам ходим (дети хлопают в ладоши),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Хлюп-хлюп-хлюп - промокли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ноги (топают).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Кап-кап-кап - мы зонт раскроем,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дождя себя укроем (разводят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руки в стороны).</w:t>
            </w:r>
          </w:p>
        </w:tc>
        <w:tc>
          <w:tcPr>
            <w:tcW w:w="1973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Трудовое поручение.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Помочь взрослым убрать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клумбы или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грядки высохшие растения,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сложить в тележку и отвезти в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определённое место.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1.Психогимнастика «Такие разные овощи» (овощи-худышки втягивают щёки, овощи-толстячки надувают щёки и т. д.)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Ритмическое упражнение «Осень»: Дождь, дождь целый день Барабанит в стёкла.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Вся земля, вся земля От воды промокла.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(Дети изображают дождь,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отстукивая указательным пальцем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правой руки по ладошке левой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такт стихотворению.)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line="2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</w:pPr>
            <w:r w:rsidRPr="00CB7BD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63500" distR="63500" simplePos="0" relativeHeight="251659264" behindDoc="0" locked="0" layoutInCell="1" allowOverlap="1" wp14:anchorId="28DB6DE0" wp14:editId="0512E19A">
                      <wp:simplePos x="0" y="0"/>
                      <wp:positionH relativeFrom="margin">
                        <wp:posOffset>3446145</wp:posOffset>
                      </wp:positionH>
                      <wp:positionV relativeFrom="paragraph">
                        <wp:posOffset>5118735</wp:posOffset>
                      </wp:positionV>
                      <wp:extent cx="664210" cy="453390"/>
                      <wp:effectExtent l="0" t="3810" r="444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7BD0" w:rsidRDefault="00CB7BD0" w:rsidP="00CB7BD0">
                                  <w:pPr>
                                    <w:pStyle w:val="20"/>
                                    <w:shd w:val="clear" w:color="auto" w:fill="auto"/>
                                    <w:spacing w:before="0" w:line="2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Exact"/>
                                    </w:rPr>
                                    <w:t>о бережном отношении к природе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71.35pt;margin-top:403.05pt;width:52.3pt;height:35.7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" filled="f" stroked="f">
                      <v:textbox style="mso-fit-shape-to-text:t" inset="0,0,0,0">
                        <w:txbxContent>
                          <w:p w:rsidR="00CB7BD0" w:rsidRDefault="00CB7BD0" w:rsidP="00CB7BD0">
                            <w:pPr>
                              <w:pStyle w:val="20"/>
                              <w:shd w:val="clear" w:color="auto" w:fill="auto"/>
                              <w:spacing w:before="0" w:line="2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 бережном отношении к природе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с детьми Олегом, Лизой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t>о бережном отношении к природе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культурно-гигиенических процедур под песню «Мы умеем чисто мыться» (муз. М. Иорданского, сл. О. Высотской).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интереса к музыке и выполнению культурно-гигиенических процедур.</w:t>
            </w:r>
          </w:p>
        </w:tc>
        <w:tc>
          <w:tcPr>
            <w:tcW w:w="1973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«Раз, два, три, картинку поверни!».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Вкладыши «Дары осени». Цель: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учить различать овощи и фрукты, развивать мелкую моторику.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игра «Сапожки».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Нарядились ножки В новые сапожки.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Вы шагайте, ножки,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Прямо по дорожке.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Вы шагайте, топайте,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лужам не шлёпайте,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грязь не заходите, Сапожки берегите.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Дети встают друг за другом, держась за талию впереди стоящего ребёнка. По команде воспитателя дети идут по дорожке. Главная задача играющих - не разорвать единую цепь, не наступить на лужицы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3358"/>
        <w:gridCol w:w="1907"/>
        <w:gridCol w:w="1926"/>
        <w:gridCol w:w="463"/>
        <w:gridCol w:w="2257"/>
        <w:gridCol w:w="1896"/>
      </w:tblGrid>
      <w:tr w:rsidR="00CB7BD0" w:rsidRPr="00CB7BD0" w:rsidTr="00AD7D3F">
        <w:trPr>
          <w:cantSplit/>
          <w:trHeight w:val="419"/>
        </w:trPr>
        <w:tc>
          <w:tcPr>
            <w:tcW w:w="851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41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4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5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851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38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5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851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для родителей на тему «Детские страхи». Цели: познакомить с причинами, механизмами и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путями возникновения и развития раз-личных страхов у детей; дать практические рекомендации.</w:t>
            </w:r>
          </w:p>
        </w:tc>
      </w:tr>
      <w:tr w:rsidR="00CB7BD0" w:rsidRPr="00CB7BD0" w:rsidTr="00AD7D3F">
        <w:trPr>
          <w:trHeight w:val="456"/>
        </w:trPr>
        <w:tc>
          <w:tcPr>
            <w:tcW w:w="851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11 сентября</w:t>
            </w: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1.Игра «Эхо».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Дети разбиты на две группы. Одни ходят по участку и издают разные звуки: «Тр-р-р», «Ау-у-у», другая группа детей точно их повторяет.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2.Трудовое поручение: помочь взрослым убирать с клумбы или грядки высохшие растения, складывать в тележку и отвозить в определённое место.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Помощь детям Коле, Даше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овладении движениями пальчиковой игры</w:t>
            </w:r>
          </w:p>
        </w:tc>
        <w:tc>
          <w:tcPr>
            <w:tcW w:w="2389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Ритуал «Эстафета дружбы».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берутся за руки и передают, как эстафету, рукопожатие. Начинает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воспитатель: «Я передаю вам свою дружбу, и она идёт от меня к Маше, от Маши к Олегу... и снова возвращается ко мне. Я чувствую, что дружбы стало больше, так как каждый добавил частичку своей. Пусть же дружба нас не покидает и греет».</w:t>
            </w:r>
          </w:p>
        </w:tc>
        <w:tc>
          <w:tcPr>
            <w:tcW w:w="225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Коллективная работа «Осенний лес полон чудес».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Детям предлагается украсить силуэт осени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заранее вырезанными из цветной бумаги грибами, ягодами, листьями, цветами.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Изобразительная деятельность. Аппликация Листопад (Колдина 32)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намазывать клеем изображение, прикладывать проклеенной стороной к бумаге, закрепить знание цветов.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  <w:r w:rsidRPr="00CB7BD0">
              <w:rPr>
                <w:rFonts w:ascii="Calibri" w:eastAsia="Calibri" w:hAnsi="Calibri" w:cs="Times New Roman"/>
              </w:rPr>
              <w:t xml:space="preserve">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 деятельность.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по плану физ. руководителя)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Функциональное упражнение «Грибники».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говорит: «Сейчас один из вас будет грибником, а остальные грибами. Каждый гриб найдёт себе место в лесу, а грибник внимательно посмотрит и запомнит. После этого грибник и грибы танцуют, когда музыка затихнет, грибник отвернётся, а грибы займут своё место. Затем грибник проверит, правильно ли сели грибы».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Трудовая деятельность: уборка игрушек перед возвращением с прогулки с детьми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побуждать к самостоятельному выполнению поручений</w:t>
            </w:r>
          </w:p>
        </w:tc>
        <w:tc>
          <w:tcPr>
            <w:tcW w:w="192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Проблемная ситуация: «Игрушка потерялась в песке, надо её найти, копая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совочком и не рассыпая песок».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стволов деревьев на участке, сравнение по толщине ствола.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Голосовое упражнение «Спелые фрукты»: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Груши падают на траву - БАМ, БАМ, БАМ (громко).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Сливы падают на траву - Бам, Бам, Бам (тихо).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Вишни падают на траву - Бам, Бам, Бам (шёпотом)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Чтение стихотворения Ю. Тувима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«Овощи» в переводе С. Михалкова.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форме и цвете овощей, загадывание загадок об овощах; рассматривание муляжей овощей, рисование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овощей в воздухе пальчиком; вырезание помидора и огурца из круга и прямоугольника; напоминание правил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безопасной работы с помощью стихотворения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Игра «Ходим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шапках».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предлагает детям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«надеть шапки» (положить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голову мешочки с песком). Дети передвигаются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носках, пятках, на четвереньках и стараются не уро¬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нить «шапки»</w:t>
            </w:r>
          </w:p>
        </w:tc>
        <w:tc>
          <w:tcPr>
            <w:tcW w:w="192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Подвижная игра «Гриб, дерево,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ягодка!».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Дети бегают врассыпную. Когда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говорит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«Гриб» - дети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приседают; «Дерево» - поднимают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руки вверх; «Ягодка» - делают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руки в замок.</w:t>
            </w:r>
          </w:p>
        </w:tc>
        <w:tc>
          <w:tcPr>
            <w:tcW w:w="2720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Игры-опыты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«Прятки с водой».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Накопление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 детей конкретных представлений о свойствах воды: жидкая, прозрачная,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бесцветная; подведение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 пониманию того, что вода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может изменять цвет.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85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Рассматривание песка, изучение его свойств (сыплется, нагревается на солнце и т. д.).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3350"/>
        <w:gridCol w:w="8"/>
        <w:gridCol w:w="1453"/>
        <w:gridCol w:w="8"/>
        <w:gridCol w:w="284"/>
        <w:gridCol w:w="162"/>
        <w:gridCol w:w="1918"/>
        <w:gridCol w:w="471"/>
        <w:gridCol w:w="426"/>
        <w:gridCol w:w="283"/>
        <w:gridCol w:w="1548"/>
        <w:gridCol w:w="299"/>
        <w:gridCol w:w="1597"/>
      </w:tblGrid>
      <w:tr w:rsidR="00CB7BD0" w:rsidRPr="00CB7BD0" w:rsidTr="00AD7D3F">
        <w:trPr>
          <w:trHeight w:val="273"/>
        </w:trPr>
        <w:tc>
          <w:tcPr>
            <w:tcW w:w="15493" w:type="dxa"/>
            <w:gridSpan w:val="16"/>
          </w:tcPr>
          <w:p w:rsidR="00CB7BD0" w:rsidRPr="00CB7BD0" w:rsidRDefault="00CB7BD0" w:rsidP="00CB7BD0">
            <w:pPr>
              <w:tabs>
                <w:tab w:val="left" w:pos="2055"/>
                <w:tab w:val="center" w:pos="7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 xml:space="preserve">Планирование воспитательно – образовательной работы </w:t>
            </w:r>
          </w:p>
          <w:p w:rsidR="00CB7BD0" w:rsidRPr="00CB7BD0" w:rsidRDefault="00CB7BD0" w:rsidP="00CB7BD0">
            <w:pPr>
              <w:tabs>
                <w:tab w:val="left" w:pos="2055"/>
                <w:tab w:val="center" w:pos="7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Сентябрь, 3-я неделя ( 14.09.-18.09   )</w:t>
            </w:r>
          </w:p>
        </w:tc>
      </w:tr>
      <w:tr w:rsidR="00CB7BD0" w:rsidRPr="00CB7BD0" w:rsidTr="00AD7D3F">
        <w:trPr>
          <w:trHeight w:val="213"/>
        </w:trPr>
        <w:tc>
          <w:tcPr>
            <w:tcW w:w="15493" w:type="dxa"/>
            <w:gridSpan w:val="1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ИГРУШКИ</w:t>
            </w:r>
          </w:p>
        </w:tc>
      </w:tr>
      <w:tr w:rsidR="00CB7BD0" w:rsidRPr="00CB7BD0" w:rsidTr="00AD7D3F">
        <w:trPr>
          <w:trHeight w:val="281"/>
        </w:trPr>
        <w:tc>
          <w:tcPr>
            <w:tcW w:w="15493" w:type="dxa"/>
            <w:gridSpan w:val="1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деятельности педагога:</w:t>
            </w:r>
            <w:r w:rsidRPr="00CB7BD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обогащать представления детей о доступном ребёнку предметном мире и назначении предметов, о правилах их безопасного использования; поддерживать и развивать интерес детей к обследованию предметов, разнообразным действиям с ними; учить прини</w:t>
            </w:r>
            <w:r w:rsidRPr="00CB7BD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мать игровую задачу; формировать умение играть сообща, делиться игрушками; побуждать к положительным действиям и поступкам по отношению к сверстникам; развивать у детей любознательность, целенаправленность восприятия и эмоциональную отзывчивость</w:t>
            </w:r>
          </w:p>
        </w:tc>
      </w:tr>
      <w:tr w:rsidR="00CB7BD0" w:rsidRPr="00CB7BD0" w:rsidTr="00AD7D3F">
        <w:trPr>
          <w:trHeight w:val="286"/>
        </w:trPr>
        <w:tc>
          <w:tcPr>
            <w:tcW w:w="15493" w:type="dxa"/>
            <w:gridSpan w:val="1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Итоговое мероприятие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: «Грузовик привез игрушки»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 итогового мероприятия: пятница</w:t>
            </w:r>
          </w:p>
        </w:tc>
      </w:tr>
      <w:tr w:rsidR="00CB7BD0" w:rsidRPr="00CB7BD0" w:rsidTr="00AD7D3F">
        <w:trPr>
          <w:trHeight w:val="274"/>
        </w:trPr>
        <w:tc>
          <w:tcPr>
            <w:tcW w:w="15493" w:type="dxa"/>
            <w:gridSpan w:val="1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за проведение итогового мероприятия: воспитатели</w:t>
            </w:r>
          </w:p>
        </w:tc>
      </w:tr>
      <w:tr w:rsidR="00CB7BD0" w:rsidRPr="00CB7BD0" w:rsidTr="00AD7D3F">
        <w:trPr>
          <w:cantSplit/>
          <w:trHeight w:val="417"/>
        </w:trPr>
        <w:tc>
          <w:tcPr>
            <w:tcW w:w="567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образователь-ных областей</w:t>
            </w:r>
          </w:p>
        </w:tc>
        <w:tc>
          <w:tcPr>
            <w:tcW w:w="7654" w:type="dxa"/>
            <w:gridSpan w:val="8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6" w:type="dxa"/>
            <w:gridSpan w:val="4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9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568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46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6" w:type="dxa"/>
            <w:gridSpan w:val="4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141"/>
        </w:trPr>
        <w:tc>
          <w:tcPr>
            <w:tcW w:w="56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6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Встреча в творческой гостиной. Практикум для родите-лей: лепка «Кукла, которой играли в прошлом». Изготовление тряпичной куклы из лос-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кутков ткани с помощью завязывания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узелков.</w:t>
            </w:r>
          </w:p>
        </w:tc>
      </w:tr>
      <w:tr w:rsidR="00CB7BD0" w:rsidRPr="00CB7BD0" w:rsidTr="00AD7D3F">
        <w:trPr>
          <w:trHeight w:val="467"/>
        </w:trPr>
        <w:tc>
          <w:tcPr>
            <w:tcW w:w="567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14. 09 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игры, общение, утренняя гимнастика, подготовка к завтраку, завтрак, деятельность после завтрака,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вное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1.Проблемная ситуация «У новых кукол ещё нет имён. Что же делать?». Придумывание имени каждой кукле.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2.Игры-имитации на материале коротких литературных текстов «Я люблю свою лошадку».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побуждать детей различать и называть некоторые особенности игрушек: цвет, размер.</w:t>
            </w:r>
          </w:p>
        </w:tc>
        <w:tc>
          <w:tcPr>
            <w:tcW w:w="146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с детьми Вовой, Дашей, Настей «Расскажи, а как ты помог другу?»</w:t>
            </w:r>
          </w:p>
        </w:tc>
        <w:tc>
          <w:tcPr>
            <w:tcW w:w="2835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1.Сюрпризный момент.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Звонит телефон, и голос по телефону сообщает детям, что на веранде (или в группе) их ожидают гости (куклы).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2.Игровое упражнение «Давайте познакомимся с куклами». Каждый ребёнок называет куклам своё имя и фамилию, используя разные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варианты (Танечка, Танюша)</w:t>
            </w:r>
          </w:p>
        </w:tc>
        <w:tc>
          <w:tcPr>
            <w:tcW w:w="2556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Игра «Что спряталось в комочке?». Разглаживание бумажных комочков с контурным изображением игрушек.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1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Познавательное, Речевое развитие,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0210" w:type="dxa"/>
            <w:gridSpan w:val="1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Исследование объектов живой и неживой природы , экспериментирование. Познание предметного и социального мира, освоение безопасного поведения/чтение художественной литературы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Развивающая образовательная ситуация на игровой основе «Кукла Яринка».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Интернет – ресурс( http://pochemu4ka.ru)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формировать интерес к книгам;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воспитывать умение слушать новые сказки, рассказы.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за развитием действия, сопереживать героям произведения; объяснить детям поступки персонажей и последст-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вия этих поступков.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 чтение текста Й. Чапека «Кукла Яринка» (из книги «Приключения песика и кошечки»)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(перевод с чешского Г. Лукина); беседа по прочитанному; пересказ небольших отрывков произведения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1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 </w:t>
            </w:r>
          </w:p>
        </w:tc>
        <w:tc>
          <w:tcPr>
            <w:tcW w:w="10210" w:type="dxa"/>
            <w:gridSpan w:val="1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Двигательная деятельность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(на улице) по плану инстр. по физ. культуре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1234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Выход на игровую площадку детского сада с куклами,, чтение стихотворения А. Ануфриевой: «Наших кукол мы возьмём, с куклами гулять пойдём. Мы шагаем не спеша, раз и два, раз и два». Подвижная игра «Мой веселый звонкий мяч».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детей в прыжках на двух ногах и беге.</w:t>
            </w:r>
          </w:p>
        </w:tc>
        <w:tc>
          <w:tcPr>
            <w:tcW w:w="1461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движений с Костей, Лизой, Дашей.</w:t>
            </w:r>
          </w:p>
        </w:tc>
        <w:tc>
          <w:tcPr>
            <w:tcW w:w="2372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Проблемная ситуация: «Одна куколка сидит в сторонке. Что-то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её расстроило. Давайте пригла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сим её поиграть». Подведение детей к выводу, что нужно не ссо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риться, делиться игрушками, по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могать друг другу, заботиться друг о друге.</w:t>
            </w:r>
          </w:p>
        </w:tc>
        <w:tc>
          <w:tcPr>
            <w:tcW w:w="3027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Физкультурного оборудования «Как много оборудования на участке...»; объяснение куклам, как всем этим можно пользоваться.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196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1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Укладывание куклы спать. Пение колыбельной песенки: «Наступила ночка, ты устала, дочка. Ножки бегали с утра, глазкам спать давно пора. Ждёт тебя кроватка. Спи, дочурка, сладко».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создание оптимальных условий для сна детей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79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 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Сюжетная игра «Уложим куклу спать». Цели: активизировать в словаре названия предметов одежды; помочь освоить слова, обозначающие действия и качества предметов (расстегнуть, снять, аккуратно повесить, п.1атье красное, красивое).</w:t>
            </w:r>
          </w:p>
        </w:tc>
        <w:tc>
          <w:tcPr>
            <w:tcW w:w="146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Ваней, Олегом, Полиной К, Костей – беседа по игрушке «Мяч», «Кукла».</w:t>
            </w:r>
          </w:p>
        </w:tc>
        <w:tc>
          <w:tcPr>
            <w:tcW w:w="2364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потешки: «Сорока- ворона кашку варила. Кашку варила, Маше говорила: «Сначала кашку скушай, потом сказку слушай».</w:t>
            </w:r>
          </w:p>
        </w:tc>
        <w:tc>
          <w:tcPr>
            <w:tcW w:w="3027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игра детей с разрезными картинками «Мальчики и девочки».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79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1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за ветром. Цель: обратить внимание детей на природное явление - ветер; предложить поймать султанчиком направление ветра.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«По дорожке Валя шла» .Цель: учить бегать в заданном направлении, ритмично топать ногами, реагировать на сигнал.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419"/>
        </w:trPr>
        <w:tc>
          <w:tcPr>
            <w:tcW w:w="567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образовательных областей</w:t>
            </w:r>
          </w:p>
        </w:tc>
        <w:tc>
          <w:tcPr>
            <w:tcW w:w="8363" w:type="dxa"/>
            <w:gridSpan w:val="10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54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Взаимодействие с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567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745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54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567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5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в родительском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уголке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игровом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уголке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группе «Мамина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кукла»,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«Бабушкина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кукла».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вовлечение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родите¬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жизнь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деятельность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ДОУ.</w:t>
            </w:r>
          </w:p>
        </w:tc>
      </w:tr>
      <w:tr w:rsidR="00CB7BD0" w:rsidRPr="00CB7BD0" w:rsidTr="00AD7D3F">
        <w:trPr>
          <w:trHeight w:val="456"/>
        </w:trPr>
        <w:tc>
          <w:tcPr>
            <w:tcW w:w="567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          15 сентября</w:t>
            </w: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Речевая игра с куклами «Куклы хло-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пать все умеют!». Выполнение движений в соответствии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текстом стихотворения А. Ануфриевой: «Куклы хлопать все умеют, своих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ручек не жалеют. Вот так, вот так, своих ручек не жалеют. Куклы топать все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умеют, своих ножек не жалеют. Вот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так, вот так, своих ножек не жалеют.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 теперь и мы пойдём, с куклами плясать начнём, вот так, вот так, пляшет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куколка вот так!»</w:t>
            </w:r>
          </w:p>
        </w:tc>
        <w:tc>
          <w:tcPr>
            <w:tcW w:w="1745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 Артема, Сережи, Маши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умения отвечать на вопросы с использованием формы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простого предложения</w:t>
            </w:r>
          </w:p>
        </w:tc>
        <w:tc>
          <w:tcPr>
            <w:tcW w:w="3260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Игровая ситуация «Учим куклу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Катю обращаться с просьбой».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словесные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формы вежливого обращения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просьбой ко взрослым и детям.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Игровое упражнение-знакомство «Как тебя зовут?».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Кукла, подавая всем детям по очереди руку, говорит: «Мне ладошку протяни, своё имя назови».</w:t>
            </w:r>
          </w:p>
        </w:tc>
        <w:tc>
          <w:tcPr>
            <w:tcW w:w="154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«Покатаем кукол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карусели».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формировать умение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играть вместе,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 пользоваться игрушками.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9911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плану муз. руководителя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Физическое развитие</w:t>
            </w:r>
          </w:p>
        </w:tc>
        <w:tc>
          <w:tcPr>
            <w:tcW w:w="9911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плану инструктора по физ. культуре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работа,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1.Уборка от мусора дорожек, по которым дети будут катать кукол на колясках. Катание кукол на колясках. Беседа с куклой о том, что она видит вокруг.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2.Игра «Узнай друзей по голосу». Цели: развивать интерес и внимание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сверстникам, умение различать детей в группе по голосам и называть их имена.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Подвижная игра с куклой «Большие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ноги шагают по дороге, маленькие ножки шагают по дорожке»</w:t>
            </w:r>
          </w:p>
        </w:tc>
        <w:tc>
          <w:tcPr>
            <w:tcW w:w="1907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Обучение детей составлению рассказа из 3-4 предложений по вопросам воспитателя</w:t>
            </w:r>
          </w:p>
        </w:tc>
        <w:tc>
          <w:tcPr>
            <w:tcW w:w="2815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«Куда села бабочка?».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читает стихотворение и сажает бабочку поочерёдно детям на тело, дети называют при этом части тела: «Ах, какая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бабочка - кружится, порхает, кажется, что даже нас не замечает. Только посмотрите, вот она садится к Саше на ладошку!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 Оленьке на спинку...» и т. д.</w:t>
            </w:r>
          </w:p>
        </w:tc>
        <w:tc>
          <w:tcPr>
            <w:tcW w:w="1831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Игра-ситуация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«Солнечные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зайчики».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Наблюдение «Кукла Катя в новом платье» (знакомство с предметами одежды девочки: платье, колготки). Цели: учить называть предметы одежды и их признаки; развивать наблюдательность.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Чтение, слушание, заучивание потешки: - Куклу? - Кормили.- Зайку? - Кормили. - Мишку? - Кормили. - А Машу? - Забыли.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Музыкально-дидактическая игра «Мои любимые игрушки».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развивать интерес к музыке разного характера; учить узнавать знакомые песни и пьесы, способствовать формированию движений с игрушками</w:t>
            </w:r>
          </w:p>
        </w:tc>
        <w:tc>
          <w:tcPr>
            <w:tcW w:w="1907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детей составлению рассказа из 3-4 предложений по вопросам воспитателя</w:t>
            </w:r>
          </w:p>
        </w:tc>
        <w:tc>
          <w:tcPr>
            <w:tcW w:w="2815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Игры с куклами-мальчиками и куклами-девочками.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выделять особенности внешнего вида мальчиков и девочек, их одежду, причёски, предпочитаемые игрушки.</w:t>
            </w:r>
          </w:p>
        </w:tc>
        <w:tc>
          <w:tcPr>
            <w:tcW w:w="1831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«Угости каждого мишку в игровом уголке пряником».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56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Наблюдение за одеждой людей, про-ходящих мимо детского сада.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обратить внимание детей на детали, особенности одежды, её соответствие сезону; предложить сравнить одежду детей и куклы Маши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3358"/>
        <w:gridCol w:w="1907"/>
        <w:gridCol w:w="2673"/>
        <w:gridCol w:w="283"/>
        <w:gridCol w:w="142"/>
        <w:gridCol w:w="1548"/>
        <w:gridCol w:w="1896"/>
      </w:tblGrid>
      <w:tr w:rsidR="00CB7BD0" w:rsidRPr="00CB7BD0" w:rsidTr="00AD7D3F">
        <w:trPr>
          <w:cantSplit/>
          <w:trHeight w:val="419"/>
        </w:trPr>
        <w:tc>
          <w:tcPr>
            <w:tcW w:w="993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275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73" w:type="dxa"/>
            <w:gridSpan w:val="3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993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973" w:type="dxa"/>
            <w:gridSpan w:val="3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993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3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Подборка детских художественных произведений по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теме «Колыбельные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песенки».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ознакомление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методами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приемами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ко сну.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56"/>
        </w:trPr>
        <w:tc>
          <w:tcPr>
            <w:tcW w:w="993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 16 сентября</w:t>
            </w:r>
          </w:p>
        </w:tc>
        <w:tc>
          <w:tcPr>
            <w:tcW w:w="12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ab/>
              <w:t>Музыкально-дидактические игра «Научим куклу плясать».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Цели: побуждать детей двигаться в соответствии с текстом, вызывать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эмоциональную активность у детей.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Рассматривание детьми: Машей, Костей, Рубеном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игрушек из дерева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(матрёшки, грибки, бочонки, животные, свистульки)</w:t>
            </w: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Игра с водой «Умывание куклы» сопровождается чтением потешки: Катя, мой лицо и шейку, Мылься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мылом хорошенько, Чисти зубки - будут белы. Ушки мой, не забывай!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Воду ты не проливай,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Сухо ручки вытирай.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находить по просьбе воспитателя предметы, необходимые для умывания куклы; формировать простейшие трудовые навыки</w:t>
            </w:r>
          </w:p>
        </w:tc>
        <w:tc>
          <w:tcPr>
            <w:tcW w:w="1973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Моделирование ситуации «Поможем кукле накрыть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праздничный стол» с использованием картинок- схем, обозначающих предметы посуды, скатерть, салфетки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99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911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Математическое и сенсорное развитие/конструирование.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 образовательная ситуация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на игровой основе «Илюшины игрушки» [Волчкова 29 ].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распознавать и выбирать такой же по величине предмет (большой - маленький); формировать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умения координировать движения пальцев правой и левой руки, загибать пальцы в порядке очерёдности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правой, затем на левой руке; развивать зрительное внимание.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99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9911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«Изобразительная деятельность» (рисование).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 образовательная ситуация на игровой основе «Мой весёлый звонкий мяч» (  Колдина 11)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формировать представления детей о круглой форме и величине предметов; учить закрашивать рисунки кистью, проводя линии в одном направлении; развивать интерес к результату своей работы.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 игра «Чудесный мешочек», рисование пальчиками в воздухе круга, игра «Разложи мячи в одну сторону, кубики - в другую», показ приёмов закрашивания фигуры мяча под чтение стихотворения С. Я. Маршака «Мой весёлый звонкий мяч», самостоятельная работа детей, составление выставки детских работ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99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Подвижная игра «Мы топаем».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простым движениям, развивать чувство ритма и умение соотносить свои движения со словами текста.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Наблюдение за постройкой старшими детьми городка для игрушек.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 Помощь старшим детям в строительстве.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названий строительных деталей (кирпичик, пластины,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цилиндры)</w:t>
            </w:r>
          </w:p>
        </w:tc>
        <w:tc>
          <w:tcPr>
            <w:tcW w:w="2956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на прогулке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«Новая кукла знакомится с участком».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формировать у детей интерес к природе, формировать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самостоятельно, по своей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инициативе показывать объекты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природы.</w:t>
            </w:r>
          </w:p>
        </w:tc>
        <w:tc>
          <w:tcPr>
            <w:tcW w:w="1690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поисковая деятельность «Куда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спряталась игрушка?».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99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Наблюдение за эмоциями детей при прослушивании песни «От улыбки станет всем светлей».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закрепить умение слушать песни; развивать эмоциональную отзывчивость.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99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«Катя не боится холодов» (выбор предметов осенней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одежды для кукол с выделением их особенностей и назначения).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называть предметы верхней одежды и обуви для каждого сезона, некоторые их характеристики - тёплая, меховая, резиновая; устанавливать причинно-следственные связи и выражать их в форме сложноподчинённого предложения.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Помощь детям в установлении связи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между характером музыкального образа и средствами его выразительности («медведь идёт», потому что звуки музыки низкие и т. д.)</w:t>
            </w:r>
          </w:p>
        </w:tc>
        <w:tc>
          <w:tcPr>
            <w:tcW w:w="3098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Игровая образовательная ситуация «Собираем игрушки в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тазик, моем и рассказываем о них». Цель: воспитывать желание помогать взрослым.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2.Умывание и мытьё рук с потешкой: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Чистая водичка Умоет Саше личико,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Анечке - ладошки,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А пальчики - Антошке.</w:t>
            </w:r>
          </w:p>
        </w:tc>
        <w:tc>
          <w:tcPr>
            <w:tcW w:w="154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Дидактическое упражнение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«Научи кукол наводить порядок в группе». Цель: приучать детей поддерживать порядок в игровой комнате.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99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«Паровоз везёт нас с игрушками в осенний лес».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3358"/>
        <w:gridCol w:w="1907"/>
        <w:gridCol w:w="2673"/>
        <w:gridCol w:w="142"/>
        <w:gridCol w:w="1831"/>
        <w:gridCol w:w="1896"/>
      </w:tblGrid>
      <w:tr w:rsidR="00CB7BD0" w:rsidRPr="00CB7BD0" w:rsidTr="00AD7D3F">
        <w:trPr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080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31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1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31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Конкурс семейных работ из при-родного матери-ала «Кукольный домик». Цель: вовлечение родителей в совместную творческую деятельность с детьми.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 17 сентября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Коллективное обсуждение ситуации «Что нужно делать, если кто-то заболел?». «Вызов по телефону» врача, приход врача (медсестра ДОУ), «лечение» куклы.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формировать умение передавать отношение к кукле как к человеку; воспитывать чувство заботы, сопереживания больному; развивать речь, учить вести простые диалоги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детей составлению рассказа из 3-4 предложений по вопросам воспитателя</w:t>
            </w:r>
          </w:p>
        </w:tc>
        <w:tc>
          <w:tcPr>
            <w:tcW w:w="281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колыбельной для куклы: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Наша Машенька больна, Но поправится она,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Будет с детками играть, Малышей всех развлекать</w:t>
            </w:r>
          </w:p>
        </w:tc>
        <w:tc>
          <w:tcPr>
            <w:tcW w:w="183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«Чем лечат больного».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по плану муз. руководителя)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Речевое развитие</w:t>
            </w: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Музыкальные игрушки  (Волчкова 26)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составлять краткий рассказ об игрушках, формировать представления о кукле-матрёшке; развивать умение сравнивать размеры и подбирать предметы по размеру независимо от их цвета и формы; через игровые действия расширять представления о различных материалах.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Подвижная игра «Катя пригласила зайку и лисичку побегать и поиграть». Цель: совершенствовать двигательные навыки.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Хороводная игра с куклой: «Катенька, покружись, Катенька, покажись».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детей составлению рассказа из 3-4 предложений по вопросам воспитателя</w:t>
            </w: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Сбор красивых камешков для постройки пещеры для куколки.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обучать находить предметы с заданными признаками;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внимание, наблюдательность, воображение.</w:t>
            </w:r>
          </w:p>
        </w:tc>
        <w:tc>
          <w:tcPr>
            <w:tcW w:w="1973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камешков в песочнице, выделение их особенностей.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Проблемная ситуация: «Кукла жалуется, что устала и хочет спать, но не знает, где лечь». Рассуждения детей о том, где спят они сами и что им для этого необходимо. Помощь кукле в подготовке ко сну.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Цели: продолжать развивать интерес к игре с куклой; развивать умение свободно называть предметы постельного белья и применять их по назначению; формировать заботливое отношение к другим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Показ кукольного спектакля по стихотворению А. Барто «Девочка чумазая». Выстраивание синонимического ряда: чумазая, грязная, неумытая, неопрятная.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через игровые действия с куклой продолжать знакомить детей со способами ухода за своим телом; формировать интерес к художественному слову, желание быть чистым, аккуратным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знаний о строении тела человека и его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частях</w:t>
            </w: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Заучивание текста: Каша из гречки Где варилась? В печке. Сварилась, упрела,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Чтоб Оленька ела,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Кашу хвалила,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На всех разделила...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Цель: приобщать детей к сло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весному искусству, развивать ху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дожественное восприятие, фор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мировать интерес и потребность в чтении; воспитывать умение слушать новые сказки, рассказы, стихи, следить за развитием дей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ствия; обучать детей читать наи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зусть потешки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Приглашение куклы с под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ружками на чай. Сюжетно-роле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вая игра «Чае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питие кукол». Цель: обучать правильному называнию определённых предметов по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суды и их функ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ций.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Игра «Волшебный сундучок». Дети по предложению воспита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теля достают игрушки из сундуч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ка и слушают их интересные ис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тории или сказки.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3358"/>
        <w:gridCol w:w="469"/>
        <w:gridCol w:w="1438"/>
        <w:gridCol w:w="2673"/>
        <w:gridCol w:w="567"/>
        <w:gridCol w:w="1559"/>
        <w:gridCol w:w="1743"/>
      </w:tblGrid>
      <w:tr w:rsidR="00CB7BD0" w:rsidRPr="00CB7BD0" w:rsidTr="00AD7D3F">
        <w:trPr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43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импровизированный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«Музей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кукол».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Рассказы 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подготовительной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 экс-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позиции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«Куклы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заводные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совсем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как живые».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18 сентября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«Где игрушка звенит в колокольчик?».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Дети отворачиваются, водящий с игрушкой отходит подальше от 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звенит в колокольчик; на слова «Раз-два-три - ищи» дети бегут в ту сторону, где слышали звук.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развивать воображение, внимание, побуждать к двигательной активности.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игра «Куклы пляшут: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раз, два!»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детей слушать речь, соотносить слова с движениями пальцев</w:t>
            </w:r>
          </w:p>
        </w:tc>
        <w:tc>
          <w:tcPr>
            <w:tcW w:w="26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Практическая развивающая ситуация «Выбираем кукле Кате новое платье» (магазин «Одежда»).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Сюжетно-ролевая игра «Мама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моет дочку».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брать мыло, с по¬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мощью взрослого намыливать,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тереть ладошки друг о друга,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вытирать руки.</w:t>
            </w:r>
          </w:p>
        </w:tc>
        <w:tc>
          <w:tcPr>
            <w:tcW w:w="2126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«Угадай,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кто мы?».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Дети с завязанными глазами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ощупывают игрушки, расставленные в ряд,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называют их.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тактильные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ощущения, речь,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внимание, воображение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10064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Изобразительная деятельность. Лепка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 образовательная ситуация на игровой основе «Маленькому Илюшке я подарю игрушку» [Грибовская 14].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различать предметы по величине, скатывать ком глины (пластилина) в шар, соединять детали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замыслом; воспитывать желание помогать младшим.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  <w:r w:rsidRPr="00CB7BD0">
              <w:rPr>
                <w:rFonts w:ascii="Calibri" w:eastAsia="Calibri" w:hAnsi="Calibri" w:cs="Times New Roman"/>
              </w:rPr>
              <w:t xml:space="preserve">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064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 деятельность.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по плану физ. руководителя)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82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Подвижная игра «Найди себе пару».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детей в руках куклы в синих и красных платьях. По сигналу воспитателя дети разбегаются по площадке. На слова «Найди пару» дети, имеющие кукол в одинаковых платьях, образуют пары. 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«У нас порядок» (обмести оборудование на участке от песка).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Цель: привлечь детей к посильным трудовым поручениям</w:t>
            </w:r>
          </w:p>
        </w:tc>
        <w:tc>
          <w:tcPr>
            <w:tcW w:w="3240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Наблюдение за игрой старших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детей с мячами «Мой весёлый звонкий мяч!».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Цели: помочь выделить действия с мячами, выполняемые старшими детьми: катают, бросают, перебрасывают разными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способами, ударяют об пол, стену и т. д.; обратить внимание на соблюдение старшими детьми в игре правил безопасности</w:t>
            </w:r>
          </w:p>
        </w:tc>
        <w:tc>
          <w:tcPr>
            <w:tcW w:w="155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Дидактическая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«Наряд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для куклы Ка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ти».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Цель: учить находить нуж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ную форму ме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тодом зритель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ного соотнесе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Игра-драматизация «Маша обедает».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умение есть аккуратно, совершенствовать навыки культуры еды.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Игровая образовательная ситуация «Оденем куклу после сна» (повторение последовательности действий по схеме). Цели: учить называть предметы одежды и обуви для каждого сезона; с помощью воспитателя воспроизводить в речи последовательность процесса одевания; обогащать словарь за счёт слов: надеть, завязать пояс, застегнуть.</w:t>
            </w:r>
          </w:p>
        </w:tc>
        <w:tc>
          <w:tcPr>
            <w:tcW w:w="143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«Что нам привез Мишутка?».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названия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знакомых овощей и фруктов</w:t>
            </w:r>
          </w:p>
        </w:tc>
        <w:tc>
          <w:tcPr>
            <w:tcW w:w="3240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Проблемная ситуация: «Мы в гостях у кукол, но заколдован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ные куклы не хотят играть. Как можно помочь куклам?» Перечисление детьми игровых действий, которые любят куклы: спать в колыбельке, танцевать, пить чай, ходить на прогулку, слушать сказки и т. д. Предложение детям попробовать всё это сделать с куклами, не забывая при этом говорить им ласковые, нежные, добрые слова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BD0" w:rsidRPr="00CB7BD0" w:rsidRDefault="00CB7BD0" w:rsidP="00CB7B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Выкладыва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ние крупными пуговицами узора на пласти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линовой основе.</w:t>
            </w:r>
          </w:p>
          <w:p w:rsidR="00CB7BD0" w:rsidRPr="00CB7BD0" w:rsidRDefault="00CB7BD0" w:rsidP="00CB7B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Игры 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с куклами в ку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кольных комна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тах, каждую из которых дети украшают своим ковром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с игрушками: «Догоните медвежонка», «Покатаемся на лошадках», «Катя пригласила зайку и лисичку побегать и поиграть». Цели: упражнять детей в ходьбе и беге, создавать положительный и эмоциональный настрой</w:t>
            </w:r>
          </w:p>
        </w:tc>
        <w:tc>
          <w:tcPr>
            <w:tcW w:w="1743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8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3350"/>
        <w:gridCol w:w="8"/>
        <w:gridCol w:w="1453"/>
        <w:gridCol w:w="8"/>
        <w:gridCol w:w="446"/>
        <w:gridCol w:w="1918"/>
        <w:gridCol w:w="8"/>
        <w:gridCol w:w="463"/>
        <w:gridCol w:w="284"/>
        <w:gridCol w:w="1973"/>
        <w:gridCol w:w="299"/>
        <w:gridCol w:w="1597"/>
        <w:gridCol w:w="1553"/>
        <w:gridCol w:w="1553"/>
      </w:tblGrid>
      <w:tr w:rsidR="00CB7BD0" w:rsidRPr="00CB7BD0" w:rsidTr="00AD7D3F">
        <w:trPr>
          <w:gridAfter w:val="2"/>
          <w:wAfter w:w="3106" w:type="dxa"/>
          <w:trHeight w:val="273"/>
        </w:trPr>
        <w:tc>
          <w:tcPr>
            <w:tcW w:w="15493" w:type="dxa"/>
            <w:gridSpan w:val="15"/>
          </w:tcPr>
          <w:p w:rsidR="00CB7BD0" w:rsidRPr="00CB7BD0" w:rsidRDefault="00CB7BD0" w:rsidP="00CB7BD0">
            <w:pPr>
              <w:tabs>
                <w:tab w:val="left" w:pos="2055"/>
                <w:tab w:val="center" w:pos="7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 xml:space="preserve">Планирование воспитательно – образовательной работы </w:t>
            </w:r>
          </w:p>
          <w:p w:rsidR="00CB7BD0" w:rsidRPr="00CB7BD0" w:rsidRDefault="00CB7BD0" w:rsidP="00CB7BD0">
            <w:pPr>
              <w:tabs>
                <w:tab w:val="left" w:pos="2055"/>
                <w:tab w:val="center" w:pos="7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Сентябрь, 4-я неделя ( 21.09.-25.09   )</w:t>
            </w:r>
          </w:p>
        </w:tc>
      </w:tr>
      <w:tr w:rsidR="00CB7BD0" w:rsidRPr="00CB7BD0" w:rsidTr="00AD7D3F">
        <w:trPr>
          <w:gridAfter w:val="2"/>
          <w:wAfter w:w="3106" w:type="dxa"/>
          <w:trHeight w:val="213"/>
        </w:trPr>
        <w:tc>
          <w:tcPr>
            <w:tcW w:w="15493" w:type="dxa"/>
            <w:gridSpan w:val="1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 ЗОЛОТАЯ ОСЕНЬ</w:t>
            </w:r>
          </w:p>
        </w:tc>
      </w:tr>
      <w:tr w:rsidR="00CB7BD0" w:rsidRPr="00CB7BD0" w:rsidTr="00AD7D3F">
        <w:trPr>
          <w:gridAfter w:val="2"/>
          <w:wAfter w:w="3106" w:type="dxa"/>
          <w:trHeight w:val="281"/>
        </w:trPr>
        <w:tc>
          <w:tcPr>
            <w:tcW w:w="15493" w:type="dxa"/>
            <w:gridSpan w:val="1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деятельности педагога:</w:t>
            </w:r>
            <w:r w:rsidRPr="00CB7BD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ознакомить детей с сезонным явлением «Золотая осень», с явлениями живой и неживой природы; способст</w:t>
            </w:r>
            <w:r w:rsidRPr="00CB7BD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вовать накоплению ребёнком ярких впечатлений о природе, установлению первых естественных взаимоотношений детей с миром природы, появле</w:t>
            </w:r>
            <w:r w:rsidRPr="00CB7BD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нию любопытства и любознательности, проявлению переживаний, связанных с красотой природы; пробуждать у детей эмоциональную отзывчивость на звуки и краски природы</w:t>
            </w:r>
          </w:p>
        </w:tc>
      </w:tr>
      <w:tr w:rsidR="00CB7BD0" w:rsidRPr="00CB7BD0" w:rsidTr="00AD7D3F">
        <w:trPr>
          <w:gridAfter w:val="2"/>
          <w:wAfter w:w="3106" w:type="dxa"/>
          <w:trHeight w:val="286"/>
        </w:trPr>
        <w:tc>
          <w:tcPr>
            <w:tcW w:w="15493" w:type="dxa"/>
            <w:gridSpan w:val="1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Итоговое мероприятие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: Коллекционирование осенних листьев и рисунков по теме. Совместное с педагогом изготовление осеннего букета» для украшения группы.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 итогового мероприятия: пятница</w:t>
            </w:r>
          </w:p>
        </w:tc>
      </w:tr>
      <w:tr w:rsidR="00CB7BD0" w:rsidRPr="00CB7BD0" w:rsidTr="00AD7D3F">
        <w:trPr>
          <w:gridAfter w:val="2"/>
          <w:wAfter w:w="3106" w:type="dxa"/>
          <w:trHeight w:val="274"/>
        </w:trPr>
        <w:tc>
          <w:tcPr>
            <w:tcW w:w="15493" w:type="dxa"/>
            <w:gridSpan w:val="1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Ответственные за проведение итогового мероприятия: воспитатели</w:t>
            </w:r>
          </w:p>
        </w:tc>
      </w:tr>
      <w:tr w:rsidR="00CB7BD0" w:rsidRPr="00CB7BD0" w:rsidTr="00AD7D3F">
        <w:trPr>
          <w:gridAfter w:val="2"/>
          <w:wAfter w:w="3106" w:type="dxa"/>
          <w:cantSplit/>
          <w:trHeight w:val="417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образователь-ных областей</w:t>
            </w:r>
          </w:p>
        </w:tc>
        <w:tc>
          <w:tcPr>
            <w:tcW w:w="7183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27" w:type="dxa"/>
            <w:gridSpan w:val="5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9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gridAfter w:val="2"/>
          <w:wAfter w:w="3106" w:type="dxa"/>
          <w:trHeight w:val="5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46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364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27" w:type="dxa"/>
            <w:gridSpan w:val="5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141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4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7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7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проведении осенней выставки поделок. Предложение родителям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с детьми наблюдение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«Лужи после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дождя».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рассказать, что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Лужи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бывают глубо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кие и мел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кие, для этого их из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меряют палоч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кой; в лужах нельзя мочить руки и ноги, так как можно забо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леть.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467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21 сентября 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игры, 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Подвижная игра «Жёлтый (красный) листочек, лети ко мне».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Игровая ситуация «Листики в садочке».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знакомить детей друг с другом, учить называть сверстников по имени, развивать чувство уверенности в себе.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Пальчиковая игра «Дождик, дождик, кап-кап-кап»</w:t>
            </w:r>
          </w:p>
        </w:tc>
        <w:tc>
          <w:tcPr>
            <w:tcW w:w="1469" w:type="dxa"/>
            <w:gridSpan w:val="3"/>
          </w:tcPr>
          <w:p w:rsidR="00CB7BD0" w:rsidRPr="00CB7BD0" w:rsidRDefault="00CB7BD0" w:rsidP="00CB7BD0">
            <w:pPr>
              <w:widowControl w:val="0"/>
              <w:spacing w:after="0" w:line="24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</w:t>
            </w: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ное задание ребёнку «Принеси много листьев (один лист)»</w:t>
            </w:r>
          </w:p>
        </w:tc>
        <w:tc>
          <w:tcPr>
            <w:tcW w:w="2364" w:type="dxa"/>
            <w:gridSpan w:val="2"/>
          </w:tcPr>
          <w:p w:rsidR="00CB7BD0" w:rsidRPr="00CB7BD0" w:rsidRDefault="00CB7BD0" w:rsidP="00CB7BD0">
            <w:pPr>
              <w:widowControl w:val="0"/>
              <w:numPr>
                <w:ilvl w:val="0"/>
                <w:numId w:val="4"/>
              </w:numPr>
              <w:tabs>
                <w:tab w:val="left" w:pos="19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Сюжетная игровая ситуация «Миша промочил ноги».</w:t>
            </w:r>
          </w:p>
          <w:p w:rsidR="00CB7BD0" w:rsidRPr="00CB7BD0" w:rsidRDefault="00CB7BD0" w:rsidP="00CB7BD0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  <w:shd w:val="clear" w:color="auto" w:fill="FFFFFF"/>
                <w:lang w:eastAsia="ru-RU" w:bidi="ru-RU"/>
              </w:rPr>
              <w:t>Цели:</w:t>
            </w: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разговорную речь детей и навыки общения, вызвать желание помочь.</w:t>
            </w:r>
          </w:p>
          <w:p w:rsidR="00CB7BD0" w:rsidRPr="00CB7BD0" w:rsidRDefault="00CB7BD0" w:rsidP="00CB7BD0">
            <w:pPr>
              <w:widowControl w:val="0"/>
              <w:numPr>
                <w:ilvl w:val="0"/>
                <w:numId w:val="4"/>
              </w:numPr>
              <w:tabs>
                <w:tab w:val="left" w:pos="191"/>
              </w:tabs>
              <w:spacing w:after="0" w:line="23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 за тем, как падают осенние листья (медленно в без</w:t>
            </w: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ветренную погоду, быстро -</w:t>
            </w:r>
          </w:p>
          <w:p w:rsidR="00CB7BD0" w:rsidRPr="00CB7BD0" w:rsidRDefault="00CB7BD0" w:rsidP="00CB7BD0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t>в ветреную), отметить богатство оттенков листьев</w:t>
            </w:r>
          </w:p>
        </w:tc>
        <w:tc>
          <w:tcPr>
            <w:tcW w:w="3027" w:type="dxa"/>
            <w:gridSpan w:val="5"/>
          </w:tcPr>
          <w:p w:rsidR="00CB7BD0" w:rsidRPr="00CB7BD0" w:rsidRDefault="00CB7BD0" w:rsidP="00CB7BD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t>Дидактические игры: «Волшеб</w:t>
            </w: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ный мешочек», «Узнай и назови овощи».</w:t>
            </w:r>
          </w:p>
          <w:p w:rsidR="00CB7BD0" w:rsidRPr="00CB7BD0" w:rsidRDefault="00CB7BD0" w:rsidP="00CB7BD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  <w:shd w:val="clear" w:color="auto" w:fill="FFFFFF"/>
                <w:lang w:eastAsia="ru-RU" w:bidi="ru-RU"/>
              </w:rPr>
              <w:t>Цель:</w:t>
            </w: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обога</w:t>
            </w:r>
            <w:r w:rsidRPr="00CB7BD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щать словарь и сенсорный опыт детей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1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Познавательное развитие</w:t>
            </w:r>
          </w:p>
        </w:tc>
        <w:tc>
          <w:tcPr>
            <w:tcW w:w="10210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Исследование объектов живой и неживой природы , экспериментирование. Познание предметного и социального мира, освоение безопасного поведения/чтение художественной литературы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 образовательная ситуация на игровой основе «Что выросло на огороде».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активизировать словарь детей за счёт слов - названий овощей; развивать связную речь, умение выражать мысль в форме 3-4-словного предложения.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 чтение стихов об осеннем урожае, игра «Собери урожай»; составление коротких рассказов по картинкам об урожае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(Волчкова 62)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CB7BD0" w:rsidRPr="00CB7BD0" w:rsidRDefault="00CB7BD0" w:rsidP="00CB7B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3" w:type="dxa"/>
          </w:tcPr>
          <w:p w:rsidR="00CB7BD0" w:rsidRPr="00CB7BD0" w:rsidRDefault="00CB7BD0" w:rsidP="00CB7BD0">
            <w:pPr>
              <w:rPr>
                <w:rFonts w:ascii="Calibri" w:eastAsia="Calibri" w:hAnsi="Calibri" w:cs="Times New Roman"/>
              </w:rPr>
            </w:pPr>
          </w:p>
        </w:tc>
      </w:tr>
      <w:tr w:rsidR="00CB7BD0" w:rsidRPr="00CB7BD0" w:rsidTr="00AD7D3F">
        <w:trPr>
          <w:trHeight w:val="281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Физическое развитие</w:t>
            </w:r>
          </w:p>
        </w:tc>
        <w:tc>
          <w:tcPr>
            <w:tcW w:w="10210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(на улице) по плану инструктора по физ. культуре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CB7BD0" w:rsidRPr="00CB7BD0" w:rsidRDefault="00CB7BD0" w:rsidP="00CB7B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3" w:type="dxa"/>
          </w:tcPr>
          <w:p w:rsidR="00CB7BD0" w:rsidRPr="00CB7BD0" w:rsidRDefault="00CB7BD0" w:rsidP="00CB7BD0">
            <w:pPr>
              <w:rPr>
                <w:rFonts w:ascii="Calibri" w:eastAsia="Calibri" w:hAnsi="Calibri" w:cs="Times New Roman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123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вное</w:t>
            </w:r>
          </w:p>
        </w:tc>
        <w:tc>
          <w:tcPr>
            <w:tcW w:w="335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Игровая ситуация «Поможем собрать листья».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развивать связную речь детей, воспитывать желание помогать взрослым.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Наблюдение за трудом дворника. Цели: обогащать словарь детей, вызвать желание помочь.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«Соберем урожай».</w:t>
            </w:r>
          </w:p>
        </w:tc>
        <w:tc>
          <w:tcPr>
            <w:tcW w:w="1461" w:type="dxa"/>
            <w:gridSpan w:val="2"/>
            <w:vAlign w:val="bottom"/>
          </w:tcPr>
          <w:p w:rsidR="00CB7BD0" w:rsidRPr="00CB7BD0" w:rsidRDefault="00CB7BD0" w:rsidP="00CB7BD0">
            <w:pPr>
              <w:widowControl w:val="0"/>
              <w:spacing w:after="0" w:line="250" w:lineRule="exact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t>«Подбери листочек» Беседа с детьми</w:t>
            </w:r>
          </w:p>
          <w:p w:rsidR="00CB7BD0" w:rsidRPr="00CB7BD0" w:rsidRDefault="00CB7BD0" w:rsidP="00CB7BD0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t>«Что нам осень принесла?»</w:t>
            </w:r>
          </w:p>
          <w:p w:rsidR="00CB7BD0" w:rsidRPr="00CB7BD0" w:rsidRDefault="00CB7BD0" w:rsidP="00CB7BD0">
            <w:pPr>
              <w:widowControl w:val="0"/>
              <w:spacing w:after="0" w:line="23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  <w:gridSpan w:val="3"/>
          </w:tcPr>
          <w:p w:rsidR="00CB7BD0" w:rsidRPr="00CB7BD0" w:rsidRDefault="00CB7BD0" w:rsidP="00CB7BD0">
            <w:pPr>
              <w:widowControl w:val="0"/>
              <w:numPr>
                <w:ilvl w:val="0"/>
                <w:numId w:val="5"/>
              </w:numPr>
              <w:tabs>
                <w:tab w:val="left" w:pos="194"/>
              </w:tabs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lastRenderedPageBreak/>
              <w:t>Рассматривание «Бутоны, цве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softHyphen/>
              <w:t>ты на клумбе».</w:t>
            </w:r>
          </w:p>
          <w:p w:rsidR="00CB7BD0" w:rsidRPr="00CB7BD0" w:rsidRDefault="00CB7BD0" w:rsidP="00CB7BD0">
            <w:pPr>
              <w:widowControl w:val="0"/>
              <w:numPr>
                <w:ilvl w:val="0"/>
                <w:numId w:val="5"/>
              </w:numPr>
              <w:tabs>
                <w:tab w:val="left" w:pos="194"/>
              </w:tabs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t>Трудовое поручение.</w:t>
            </w:r>
          </w:p>
          <w:p w:rsidR="00CB7BD0" w:rsidRPr="00CB7BD0" w:rsidRDefault="00CB7BD0" w:rsidP="00CB7BD0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t>Помочь взрослым убирать с клум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softHyphen/>
              <w:t>бы или грядки высохшие расте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softHyphen/>
              <w:t>ния, складывать в тележку и отво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softHyphen/>
              <w:t xml:space="preserve">зить в 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 w:bidi="ru-RU"/>
              </w:rPr>
              <w:lastRenderedPageBreak/>
              <w:t>определённое место.</w:t>
            </w:r>
          </w:p>
          <w:p w:rsidR="00CB7BD0" w:rsidRPr="00CB7BD0" w:rsidRDefault="00CB7BD0" w:rsidP="00CB7B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7" w:type="dxa"/>
            <w:gridSpan w:val="5"/>
          </w:tcPr>
          <w:p w:rsidR="00CB7BD0" w:rsidRPr="00CB7BD0" w:rsidRDefault="00CB7BD0" w:rsidP="00CB7BD0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lastRenderedPageBreak/>
              <w:t>Бег детей по до</w:t>
            </w:r>
            <w:r w:rsidRPr="00CB7BD0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softHyphen/>
              <w:t>рожкам с опав</w:t>
            </w:r>
            <w:r w:rsidRPr="00CB7BD0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softHyphen/>
              <w:t>шими листьями, слушание их шуршания. Предложение детям выбрать один понравив</w:t>
            </w:r>
            <w:r w:rsidRPr="00CB7BD0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softHyphen/>
              <w:t>шийся им лист.</w:t>
            </w:r>
          </w:p>
          <w:p w:rsidR="00CB7BD0" w:rsidRPr="00CB7BD0" w:rsidRDefault="00CB7BD0" w:rsidP="00CB7B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196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Развивающая игровая ситуация «Овощи, фрукты, ягоды» (с использованием стихотворения Ю. Тувима «Ово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щи», сказки К. Ушинского «Умей обождать»).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Цели: показать детям, что одни овощи видны, они красуются на грядках, другие нужно разыскивать в листве; предложить детям обследовать овощи: погладить (гладкая репа, шероховатый огурец), надавить (твёрдый), по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пробовать на вкус.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479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 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:rsidR="00CB7BD0" w:rsidRPr="00CB7BD0" w:rsidRDefault="00CB7BD0" w:rsidP="00CB7BD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Подвижная игра «Солнышко и дож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дик».</w:t>
            </w:r>
          </w:p>
          <w:p w:rsidR="00CB7BD0" w:rsidRPr="00CB7BD0" w:rsidRDefault="00CB7BD0" w:rsidP="00CB7BD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Дидактическая игра «Соберем кра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сивый букет из листьев».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Ваней, Олегом, Полиной К, Костей – беседа по игрушке «Мяч», «Кукла».</w:t>
            </w:r>
          </w:p>
        </w:tc>
        <w:tc>
          <w:tcPr>
            <w:tcW w:w="2364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помощи «Грибочки рассыпались».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интерес к действиям взрослых, желание помочь.</w:t>
            </w:r>
          </w:p>
        </w:tc>
        <w:tc>
          <w:tcPr>
            <w:tcW w:w="3027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Рассматривание картинок на те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му «Где что рас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тёт» в уголке природы.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479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11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поручение «Жёлуди и шишки».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собирать природный материал, поддерживать интерес детей к образным действиям и сравнениям: шишка похожа на ежа, у жёлудя шляпка, как у человека.</w:t>
            </w:r>
          </w:p>
        </w:tc>
        <w:tc>
          <w:tcPr>
            <w:tcW w:w="1597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191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20" w:type="dxa"/>
            <w:gridSpan w:val="3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gridAfter w:val="2"/>
          <w:wAfter w:w="3106" w:type="dxa"/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26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20" w:type="dxa"/>
            <w:gridSpan w:val="3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6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0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родителям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детям-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за листопадом.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походить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листве, послушать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как они шуршат,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обратить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внимание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цвет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форму,</w:t>
            </w:r>
          </w:p>
        </w:tc>
      </w:tr>
      <w:tr w:rsidR="00CB7BD0" w:rsidRPr="00CB7BD0" w:rsidTr="00AD7D3F">
        <w:trPr>
          <w:gridAfter w:val="2"/>
          <w:wAfter w:w="3106" w:type="dxa"/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22 сентября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Ситуация-инсценировка «Листочки».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предложить детям изобразить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листочки, летящие по ветру.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Дидактические игры: «Такой листочек», «Листочек, лети ко мне», «Собери жёлтые листочки».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формировать цветовое восприятие, побуждать детей участвовать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совместной деятельности,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развивать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объектам природы, к листопаду.</w:t>
            </w:r>
          </w:p>
        </w:tc>
        <w:tc>
          <w:tcPr>
            <w:tcW w:w="1907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Дидактическая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«Что нам при-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вез Мишутка?».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названия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знакомых овощей и фруктов.</w:t>
            </w:r>
          </w:p>
        </w:tc>
        <w:tc>
          <w:tcPr>
            <w:tcW w:w="1926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с народными сборно-разборными игрушками «Собери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грибочки в лукошко».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игровые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действия, учить вступать во взаимодействие со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взрослыми и сверстниками.</w:t>
            </w:r>
          </w:p>
        </w:tc>
        <w:tc>
          <w:tcPr>
            <w:tcW w:w="2720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Дидактическая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«Найди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назови овощи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картинке».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знания детей об овощах их форме, величине, цвете.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9911" w:type="dxa"/>
            <w:gridSpan w:val="10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плану муз. руководителя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Физическое развитие</w:t>
            </w:r>
          </w:p>
        </w:tc>
        <w:tc>
          <w:tcPr>
            <w:tcW w:w="9911" w:type="dxa"/>
            <w:gridSpan w:val="10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плану инструктора по физ. культуре</w:t>
            </w: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Наблюдение «Что выросло в саду?».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Подвижные игры: «Дождик и листочки», «Паровоз везёт нас в осенний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лес».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 Наблюдение «Гриб».</w:t>
            </w:r>
          </w:p>
        </w:tc>
        <w:tc>
          <w:tcPr>
            <w:tcW w:w="1907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Разучить 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чистоговорки</w:t>
            </w:r>
          </w:p>
        </w:tc>
        <w:tc>
          <w:tcPr>
            <w:tcW w:w="238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Трудовое поручение.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Помочь взрослым убирать с клумбы или грядки высохшие растения, складывать в тележку и отвозить в определённое место.</w:t>
            </w:r>
          </w:p>
        </w:tc>
        <w:tc>
          <w:tcPr>
            <w:tcW w:w="225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«Вейся, венок».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из листьев раз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ноцветные до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рожки.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10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Мытьё рук с потешкой: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Закатаем рукава, открываем кран - вода.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Взяли в руки мыло, чтоб микробов смыло.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Моем пальцы и ладошки!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Посмотрите, крошки, на свои ладошки.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 у нас ладошки! Чистые ладошки!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2"/>
          </w:tcPr>
          <w:p w:rsidR="00CB7BD0" w:rsidRPr="00CB7BD0" w:rsidRDefault="00CB7BD0" w:rsidP="00CB7BD0">
            <w:pPr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Беседа с детьми о правилах поведе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ния в лесу.</w:t>
            </w:r>
          </w:p>
          <w:p w:rsidR="00CB7BD0" w:rsidRPr="00CB7BD0" w:rsidRDefault="00CB7BD0" w:rsidP="00CB7BD0">
            <w:pPr>
              <w:widowControl w:val="0"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 w:bidi="ru-RU"/>
              </w:rPr>
              <w:t>Цель: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продолжать формировать эле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ментарные представления о способах взаимодействия с растениями и живот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ными.</w:t>
            </w:r>
          </w:p>
          <w:p w:rsidR="00CB7BD0" w:rsidRPr="00CB7BD0" w:rsidRDefault="00CB7BD0" w:rsidP="00CB7BD0">
            <w:pPr>
              <w:widowControl w:val="0"/>
              <w:numPr>
                <w:ilvl w:val="0"/>
                <w:numId w:val="7"/>
              </w:numPr>
              <w:tabs>
                <w:tab w:val="left" w:pos="211"/>
              </w:tabs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Пантомима «Осенние листочки»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3"/>
          </w:tcPr>
          <w:p w:rsidR="00CB7BD0" w:rsidRPr="00CB7BD0" w:rsidRDefault="00CB7BD0" w:rsidP="00CB7BD0">
            <w:pPr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Индивидуальное задание ребёнку 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«Возьми одну игрушку (мно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го игрушек)»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 </w:t>
            </w:r>
          </w:p>
        </w:tc>
        <w:tc>
          <w:tcPr>
            <w:tcW w:w="2673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Рассказы детей «Как мы ходили в лес».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Цели: формировать потреб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ность делиться своими впечатле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ниями, воспитывать уважение к рассказчику.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Рисование «Что растет на огороде?».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gridAfter w:val="2"/>
          <w:wAfter w:w="3106" w:type="dxa"/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10"/>
          </w:tcPr>
          <w:p w:rsidR="00CB7BD0" w:rsidRPr="00CB7BD0" w:rsidRDefault="00CB7BD0" w:rsidP="00CB7BD0">
            <w:pPr>
              <w:widowControl w:val="0"/>
              <w:numPr>
                <w:ilvl w:val="0"/>
                <w:numId w:val="8"/>
              </w:numPr>
              <w:tabs>
                <w:tab w:val="left" w:pos="211"/>
              </w:tabs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Игра малой подвижности «Листопад». 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eastAsia="ru-RU" w:bidi="ru-RU"/>
              </w:rPr>
              <w:t>Цель: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закрепить знание о цвете, ве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личине осенних листьев; учить пере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двигаться по площадке, следуя указа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ниям, которые даются в игровой фор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ме; конкретизировать понятие «листо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пад» </w:t>
            </w:r>
          </w:p>
          <w:p w:rsidR="00CB7BD0" w:rsidRPr="00CB7BD0" w:rsidRDefault="00CB7BD0" w:rsidP="00CB7BD0">
            <w:pPr>
              <w:widowControl w:val="0"/>
              <w:numPr>
                <w:ilvl w:val="0"/>
                <w:numId w:val="8"/>
              </w:numPr>
              <w:tabs>
                <w:tab w:val="left" w:pos="207"/>
              </w:tabs>
              <w:spacing w:after="0" w:line="281" w:lineRule="exact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B7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Чтение стихотворения В. Мирович «Листопад»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3358"/>
        <w:gridCol w:w="1745"/>
        <w:gridCol w:w="162"/>
        <w:gridCol w:w="2248"/>
        <w:gridCol w:w="283"/>
        <w:gridCol w:w="284"/>
        <w:gridCol w:w="1831"/>
        <w:gridCol w:w="1896"/>
      </w:tblGrid>
      <w:tr w:rsidR="00CB7BD0" w:rsidRPr="00CB7BD0" w:rsidTr="00AD7D3F">
        <w:trPr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4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98" w:type="dxa"/>
            <w:gridSpan w:val="3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4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398" w:type="dxa"/>
            <w:gridSpan w:val="3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8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Знаком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ство ро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дителей с по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движ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ными играми, реко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менду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емыми к про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веде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нию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с детьми младше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го до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школь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ного возра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ста.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 23 сентября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Дидактическое упражнение «Раскладывание листьев по подобию».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уточнить и закрепить понятие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«лист»; познакомить с понятиями: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гладкий, колючий, длинный, короткий.</w:t>
            </w: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тему «Прогулка по саду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огороду»</w:t>
            </w:r>
          </w:p>
        </w:tc>
        <w:tc>
          <w:tcPr>
            <w:tcW w:w="224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Ритуал приветствия: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солнце золотое!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небо голубое!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вольный ветерок!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маленький дубок!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Мы живём в одном краю,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Всех я вас приветствую!</w:t>
            </w:r>
          </w:p>
        </w:tc>
        <w:tc>
          <w:tcPr>
            <w:tcW w:w="2398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Настольно-печатная игра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«Найди пару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листочку (грибочку, шишке)».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 Познавательное развитие</w:t>
            </w:r>
          </w:p>
        </w:tc>
        <w:tc>
          <w:tcPr>
            <w:tcW w:w="9911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Математическое и сенсорное развитие/конструирование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Развивающая образовательная ситуация на игровой основе «Один, много, мало»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развивать умение детей выделять отдельные предметы из группы и составлять группу из отдельных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предметов; устанавливать отношения между понятиями «один», «много», «мало»; составлять простые узоры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путём комбинирования цвета и формы.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 игра «Котёнок и клубочек», игра «Один - много», физкультминутка «Вы со мной знако-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мы близко. Я приветливая киска...», игра «Сложи узор», подведение итога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9911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«Изобразительная деятельность» (рисование).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 образовательная ситуация на игровой основе «Листья летят» (Леонова 45)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ритмично наносить мазки на лист бумаги; способствовать узнаванию в мазках желтых и красных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листьев; воспитывать интерес к рисованию.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 чтение стихотворений об осени и листьях; упражнение с листьями «Подбросьте свои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листочки вверх и посмотрите, как они тихо опустятся»; рассматривание картины Ю. Кузьмина «Осень»; показ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приёмов работы, выполнение работы красками; чтение стихотворения Е. Макшанцевой «Листочки, листочки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ветру летят...»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Развивающая образовательная ситуация на игровой основе «Листопад,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листопад, листья желтые летят».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определять погоду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внешним признакам.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Дидактические упражнения: «Найди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самый красивый листок», «Узнай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дерево по листочку».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 Тематическая прогулка «Где что растёт?».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понятие о разнообразных растениях, их строении и пользе для здоровья человека</w:t>
            </w:r>
          </w:p>
        </w:tc>
        <w:tc>
          <w:tcPr>
            <w:tcW w:w="1745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задание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Ребёнку «Определи,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какая из этих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дорожек длиннее, а какая - короче; какая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шире, а какая - уже»</w:t>
            </w:r>
          </w:p>
        </w:tc>
        <w:tc>
          <w:tcPr>
            <w:tcW w:w="2977" w:type="dxa"/>
            <w:gridSpan w:val="4"/>
          </w:tcPr>
          <w:p w:rsidR="00CB7BD0" w:rsidRPr="00CB7BD0" w:rsidRDefault="00CB7BD0" w:rsidP="00CB7B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Наблюдение за трудом двор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ника - уборкой осенней листвы.</w:t>
            </w:r>
          </w:p>
          <w:p w:rsidR="00CB7BD0" w:rsidRPr="00CB7BD0" w:rsidRDefault="00CB7BD0" w:rsidP="00CB7BD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Помощь дворнику в сборе ли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ствы на участке детского сада. Цели: обеспечить целостное восприятие ребёнком простейше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го трудового процесса (мотив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 цель труда, инструменты, по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следовательность из 2-3 дейст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вий, результат труда); развивать целенаправленность внимания, наблюдательность, аккуратность, умение действовать рядом, со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обща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«Беги к тому,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что назову».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понятиями «дерево»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«куст».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Функциональное упражнение «Компот»: Будем мы варить компот,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Фруктов нужно много - вот: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Будем яблоки крошить,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Грушу будем мы рубить,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Отожмём лимонный сок,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Слив положим и песок.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Варим, варим мы компот,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Угостим честной народ!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ru-RU"/>
              </w:rPr>
              <w:t>(Дети выполняют движения в соответствии</w:t>
            </w:r>
            <w:r w:rsidRPr="00CB7BD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ru-RU"/>
              </w:rPr>
              <w:br/>
              <w:t>с текстом стихотворения.)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Игра «Сорви фрукт» (детям предла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гают послушать слова; как только они услышат название игрушки - нужно хлопнуть в ладоши, название фрукта - поднять руки вверх).</w:t>
            </w:r>
          </w:p>
          <w:p w:rsidR="00CB7BD0" w:rsidRPr="00CB7BD0" w:rsidRDefault="00CB7BD0" w:rsidP="00CB7BD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Разучивание этюдов: «Дует ветер», «Дождик.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детей</w:t>
            </w:r>
            <w:r w:rsidRPr="00CB7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застегиванию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пуговиц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31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Сюжетно-ролевая игра «Кукла на прогулке».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Цели: поощрять самостоятель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ность детей при одевании и раз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девании; добиваться формирова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ния навыков аккуратности.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Оснащение иг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ровой среды одеждой и обу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вью кукол по се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зону.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</w:tcPr>
          <w:p w:rsidR="00CB7BD0" w:rsidRPr="00CB7BD0" w:rsidRDefault="00CB7BD0" w:rsidP="00CB7BD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Тематическая прогулка «Цветник». Цель: познакомить с внешним видом и названиями нескольких цветов, пока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 xml:space="preserve">зать строение растения (цветок имеет </w:t>
            </w:r>
            <w:r w:rsidRPr="00CB7BD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ru-RU"/>
              </w:rPr>
              <w:t>стебель, листочек, цветок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); закрепить понятия «высокий» - «низкий».</w:t>
            </w:r>
          </w:p>
          <w:p w:rsidR="00CB7BD0" w:rsidRPr="00CB7BD0" w:rsidRDefault="00CB7BD0" w:rsidP="00CB7BD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Подвижные игры: «Лошадки», «Лох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матый пес».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3358"/>
        <w:gridCol w:w="1320"/>
        <w:gridCol w:w="587"/>
        <w:gridCol w:w="1926"/>
        <w:gridCol w:w="747"/>
        <w:gridCol w:w="567"/>
        <w:gridCol w:w="1406"/>
        <w:gridCol w:w="1896"/>
      </w:tblGrid>
      <w:tr w:rsidR="00CB7BD0" w:rsidRPr="00CB7BD0" w:rsidTr="00AD7D3F">
        <w:trPr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5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73" w:type="dxa"/>
            <w:gridSpan w:val="2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32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973" w:type="dxa"/>
            <w:gridSpan w:val="2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3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6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родителями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ролевых диалогов,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песен и плясок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для утренника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«Праздник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осени».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вовлечение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 в деятельность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ДОУ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роли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персонажей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осеннего утренника.</w:t>
            </w:r>
          </w:p>
        </w:tc>
      </w:tr>
      <w:tr w:rsidR="00CB7BD0" w:rsidRPr="00CB7BD0" w:rsidTr="00AD7D3F">
        <w:trPr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24  сентября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Игры-драматизации: «Стоит в поле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теремок», «Репка».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Беседа о приметах дождя: «Чем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меньше капли дождя, тем дольше он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будет идти», «Бобры перед дождём работают всю ночь, а лягушки выползают на берег».</w:t>
            </w:r>
          </w:p>
        </w:tc>
        <w:tc>
          <w:tcPr>
            <w:tcW w:w="132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детьми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 приметах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осени</w:t>
            </w:r>
          </w:p>
        </w:tc>
        <w:tc>
          <w:tcPr>
            <w:tcW w:w="3260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Дежурство по столовой.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Учить раскладывать ложки справа от тарелки ковшиком вверх;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уборке посуды после еды: собирать чайные ложки,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относить на сервировочный стол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салфетницы и хлебницы.</w:t>
            </w:r>
          </w:p>
        </w:tc>
        <w:tc>
          <w:tcPr>
            <w:tcW w:w="1973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 детьми выставки книг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 осени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книжном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уголке.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9911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Музыкальная деятельность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по плану муз. руководителя)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Речевое развитие</w:t>
            </w:r>
          </w:p>
        </w:tc>
        <w:tc>
          <w:tcPr>
            <w:tcW w:w="9911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 образовательная ситуация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на игровой основе «Любуемся красотой осени» [Волчкова 65].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активизация прилагательных. Описательные рассказы о явлениях природы по своим личным впечатлениям. Закрепление произношении звуков (а,и,ц, н)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Тематическая прогулка «У цветочной клумбы».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Цели: познакомить с названиями нескольких цветов - флоксы, ноготки (календула); показать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строение растения, закрепить понятия «высокий» -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«низкий» (цветок), «длинный» - «ко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роткий» (стебель).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2. Подвижная игра «Огуречик». Цель: упражнять детей в подпрыги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вании на двух ногах и в беге в задан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ном направлении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Заучивание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детьми стихов об осени </w:t>
            </w:r>
          </w:p>
        </w:tc>
        <w:tc>
          <w:tcPr>
            <w:tcW w:w="192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Наблюдение «Ветер и листочки».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понимать и оцени¬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вать природные явления.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Подвижная игра «Листопад».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3. Эксперимент «Могут ли наши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руки почувствовать солнышко?</w:t>
            </w:r>
          </w:p>
        </w:tc>
        <w:tc>
          <w:tcPr>
            <w:tcW w:w="2720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Мастерская дет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ского творчест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ва «Составление букетов из ли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стьев и цветов».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</w:tcPr>
          <w:p w:rsidR="00CB7BD0" w:rsidRPr="00CB7BD0" w:rsidRDefault="00CB7BD0" w:rsidP="00CB7B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Упражнение «Мы уже большие».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Цели: совершенствовать умение правильно держать ложку, есть второе блюдо, чередуя мясо с гарниром, про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глатывать пищу, не оставляя за щекой.</w:t>
            </w:r>
          </w:p>
          <w:p w:rsidR="00CB7BD0" w:rsidRPr="00CB7BD0" w:rsidRDefault="00CB7BD0" w:rsidP="00CB7B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Дежурство по столовой: учить раскладывать ложки справа от тарелки ковшиком вверх; участвовать в уборке посуды после еды: собирать чайные ложки, относить на сервировочный стол салфетницы и хлебницы.</w:t>
            </w:r>
          </w:p>
          <w:p w:rsidR="00CB7BD0" w:rsidRPr="00CB7BD0" w:rsidRDefault="00CB7BD0" w:rsidP="00CB7BD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Обучение при подготовке ко сну: сначала снимать платье или рубашку, затем обувь, правильно снимать кол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готки, вешать одежду на стульчик или в шкаф, выворачивать вещи налицо</w:t>
            </w: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Развлечение «Огород».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Цель: закрепить знания 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об овощах, их внешнем виде, форме, величине, цвете.</w:t>
            </w:r>
          </w:p>
          <w:p w:rsidR="00CB7BD0" w:rsidRPr="00CB7BD0" w:rsidRDefault="00CB7BD0" w:rsidP="00CB7B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Упражнения: «Идем в магазин за мя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чами», «Катится клубочек».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Цели: развивать физические качества; создавать условия для взаимодействия и развития двигательной активности, накопления и обогащения двигательно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го опыта детей в играх с мячом.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Индивидуаль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ное задание ребёнку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ab/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«Поставь мно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го пирамидок (мало пирами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док, одну пи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рамидку)»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CB7BD0" w:rsidRPr="00CB7BD0" w:rsidRDefault="00CB7BD0" w:rsidP="00CB7B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Чтение и разучивание потешки «Умница, Катенька».</w:t>
            </w:r>
          </w:p>
          <w:p w:rsidR="00CB7BD0" w:rsidRPr="00CB7BD0" w:rsidRDefault="00CB7BD0" w:rsidP="00CB7B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Беседа по вопросам: «О ком потешка? Что не хотела есть Катя? Какую кашу? А что вы будете есть на ужин?».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Цели: воспитывать умение сле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дить за развитием действия, со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переживать героям произведения; создавать условия для запомина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ния потешки; формировать эле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ментарные навыки самообслу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живания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Рисование «Что растет на огороде?».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1" w:type="dxa"/>
            <w:gridSpan w:val="7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Наблюдение за солнышком. Цель: учить отмечать тепло ласкового солнышка во время чтения рассказа о золотой осени.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p w:rsidR="00CB7BD0" w:rsidRPr="00CB7BD0" w:rsidRDefault="00CB7BD0" w:rsidP="00CB7BD0">
      <w:pPr>
        <w:rPr>
          <w:rFonts w:ascii="Calibri" w:eastAsia="Calibri" w:hAnsi="Calibri" w:cs="Times New Roman"/>
        </w:rPr>
      </w:pP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3358"/>
        <w:gridCol w:w="1907"/>
        <w:gridCol w:w="2389"/>
        <w:gridCol w:w="567"/>
        <w:gridCol w:w="142"/>
        <w:gridCol w:w="2410"/>
        <w:gridCol w:w="1034"/>
      </w:tblGrid>
      <w:tr w:rsidR="00CB7BD0" w:rsidRPr="00CB7BD0" w:rsidTr="00AD7D3F">
        <w:trPr>
          <w:cantSplit/>
          <w:trHeight w:val="419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4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gridSpan w:val="3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034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CB7BD0" w:rsidRPr="00CB7BD0" w:rsidTr="00AD7D3F">
        <w:trPr>
          <w:trHeight w:val="837"/>
        </w:trPr>
        <w:tc>
          <w:tcPr>
            <w:tcW w:w="426" w:type="dxa"/>
            <w:vMerge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gridSpan w:val="3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cantSplit/>
          <w:trHeight w:val="223"/>
        </w:trPr>
        <w:tc>
          <w:tcPr>
            <w:tcW w:w="426" w:type="dxa"/>
          </w:tcPr>
          <w:p w:rsidR="00CB7BD0" w:rsidRPr="00CB7BD0" w:rsidRDefault="00CB7BD0" w:rsidP="00CB7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4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 вопросам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обучения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на основе работы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группе «Почтовый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ящик».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Помощь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родителям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 подготовке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детей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 конкурсу.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56"/>
        </w:trPr>
        <w:tc>
          <w:tcPr>
            <w:tcW w:w="426" w:type="dxa"/>
            <w:vMerge w:val="restart"/>
            <w:textDirection w:val="btLr"/>
          </w:tcPr>
          <w:p w:rsidR="00CB7BD0" w:rsidRPr="00CB7BD0" w:rsidRDefault="00CB7BD0" w:rsidP="00CB7BD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25 сентября</w:t>
            </w: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 детей, игры ,общение, утренняя гимнастика, подготовка к завтраку, завтрак, деятельность после завтрака, подготовка к ООД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детьми по вопросам: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- Когда вы заходили на участок детского сада, кого вы первым встретили?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- Что он делал?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- Чем он работал?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- Для чего нужна профессия дворника?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- Какие орудия труда нужны дворнику?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- Для чего нужна метла? Для чего нужна лопата?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задание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ребёнку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«Найди на рисунке, каких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предметов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много, каких -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МЯЛО - ОДИН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предмет»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1. Напоминание о правилах мытья рук, о правилах поведения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во время еды.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2. Демонстрация приёмов мытья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рук, способов владения столовыми приборами, вызывающих затруднения.</w:t>
            </w:r>
          </w:p>
        </w:tc>
        <w:tc>
          <w:tcPr>
            <w:tcW w:w="3119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Игра малой подвижности «Найди игрушку».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Цель: способствовать возникновению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 развитию выдержки и наблюдательности.</w:t>
            </w:r>
          </w:p>
        </w:tc>
        <w:tc>
          <w:tcPr>
            <w:tcW w:w="1034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84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 Художественно- эстетическое</w:t>
            </w:r>
          </w:p>
        </w:tc>
        <w:tc>
          <w:tcPr>
            <w:tcW w:w="10773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Изобразительная деятельность. «Художественное творчество» (аппликация).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 образовательная ситуация на игровой основе «В нашем саду листопад» [Леонова 139].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учить любоваться красотой осенних листьев, относиться бережно к деревьям; закрепить навык нанесения клея на детали аппликации и их приклеивания; развивать интерес к результату своей работы.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 чтение стихотворных строчек Е. Макшанцевой «То вправо, то влево листочки летят...»,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двигательная импровизация «Кружатся листочки», рассматривание листьев, составление аппликационных композиций из осенних листьев</w:t>
            </w: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034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73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  <w:r w:rsidRPr="00CB7BD0">
              <w:rPr>
                <w:rFonts w:ascii="Calibri" w:eastAsia="Calibri" w:hAnsi="Calibri" w:cs="Times New Roman"/>
              </w:rPr>
              <w:t xml:space="preserve">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773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Двигательная  деятельность.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по плану физ. руководителя)</w:t>
            </w:r>
          </w:p>
        </w:tc>
        <w:tc>
          <w:tcPr>
            <w:tcW w:w="1034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47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прогулке.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наблюдения, труд,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работа, физкультурно-оздоровительная работа</w:t>
            </w:r>
          </w:p>
        </w:tc>
        <w:tc>
          <w:tcPr>
            <w:tcW w:w="1418" w:type="dxa"/>
            <w:vMerge w:val="restart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Художественно- эстетическое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коммуникативное</w:t>
            </w: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Трудовое поручение «Соберем листочки в корзину».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приучать детей выполнять несложные поручения, соблюдать меры осторожности при выполнении трудовых поручений.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Расширение представлений о характерных признаках осенней природы и погоды и связанных с 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этими сезонными особенностями изменениях в одежде людей</w:t>
            </w: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Индивидуальное задание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ребёнку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«Определи,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кто выше: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Саша или Таня»</w:t>
            </w:r>
          </w:p>
        </w:tc>
        <w:tc>
          <w:tcPr>
            <w:tcW w:w="3098" w:type="dxa"/>
            <w:gridSpan w:val="3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Тематическая прогулка «Листопад».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развивать у детей интерес, любознательность, целенаправленность восприятия и эмоциональную отзывчивость на явления природы, показать многообразие красок золотой осени;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раскрыть значение нового понятия «листопад».</w:t>
            </w:r>
          </w:p>
        </w:tc>
        <w:tc>
          <w:tcPr>
            <w:tcW w:w="2410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Трудовая деятельность: подметание участков, освещённых солнцем.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Цели: продолжать учить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вениками, доводить начатое дело до конца</w:t>
            </w:r>
          </w:p>
        </w:tc>
        <w:tc>
          <w:tcPr>
            <w:tcW w:w="1034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222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3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Игра «Добавлялки». Воспитатель читает предложение, а дети заканчивают:</w:t>
            </w:r>
          </w:p>
          <w:p w:rsidR="00CB7BD0" w:rsidRPr="00CB7BD0" w:rsidRDefault="00CB7BD0" w:rsidP="00CB7B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Грязнулю всегда выручает...;</w:t>
            </w:r>
          </w:p>
          <w:p w:rsidR="00CB7BD0" w:rsidRPr="00CB7BD0" w:rsidRDefault="00CB7BD0" w:rsidP="00CB7B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Руки мыть пошла Людмила, ей понадобилось..</w:t>
            </w:r>
          </w:p>
          <w:p w:rsidR="00CB7BD0" w:rsidRPr="00CB7BD0" w:rsidRDefault="00CB7BD0" w:rsidP="00CB7B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Ты, малыш, его не трожь - это очень острый ..</w:t>
            </w:r>
          </w:p>
          <w:p w:rsidR="00CB7BD0" w:rsidRPr="00CB7BD0" w:rsidRDefault="00CB7BD0" w:rsidP="00CB7B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Мама нитки подняла, тут же выпала..</w:t>
            </w:r>
          </w:p>
          <w:p w:rsidR="00CB7BD0" w:rsidRPr="00CB7BD0" w:rsidRDefault="00CB7BD0" w:rsidP="00CB7BD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Я сложил свои вещички, увидал в кармане... 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Цели: формировать у детей представления об опасных предметах, учить подбирать рифмы по смыслу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досуги, общение и деятельность по интересам, подготовка к приёму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пищи, полдник,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Рисование «Дождик, дождик, пуще, дам тебе я гущи» 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Цели: учить ритмично наносить штрихи, располагая их по всему листу; познакомить с природным явлением (дождём); учить находить сходство штрихов с капельками дождя; разви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 xml:space="preserve">вать умение рисовать карандашом. </w:t>
            </w:r>
            <w:r w:rsidRPr="00CB7BD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ru-RU"/>
              </w:rPr>
              <w:t>Краткое содержание: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вводная беседа с Карандашиком, стихотворение о до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жде, пальчиковая гимнастика «Кап, кап, кап...», пение песни «Дождик» (муз. В. Ферре, сл. народные), сопро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вождается игрой на металлофоне, практическая работа детей, подведение итога: выбор рисунков с сильным и слабым дождём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Индивидуаль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ное задание ребёнку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«Найди длин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ную полоску, найди полоску короче, самую короткую»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Сюжетная игра «Кукла Катя встречает и угощает гостей вкус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ными и полезными блюдами », ситуативный разговор о полезной пище.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Цель: поощрение участия детей в совместных играх; развитие интереса к различным игрушкам; оказание помощи в объединении детей в группы на основе личных симпатий; пополнение знаний о полезных продуктах.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Наведение по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рядка детьми в кукольном уголке: мытьё посудки, стирка постельного бе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лья для кукол, протирание по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лок от пыли, складывание кукольной оде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жды на полки в шкаф, расста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новка мебели ит. д.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7BD0" w:rsidRPr="00CB7BD0" w:rsidTr="00AD7D3F">
        <w:trPr>
          <w:trHeight w:val="468"/>
        </w:trPr>
        <w:tc>
          <w:tcPr>
            <w:tcW w:w="426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7B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3" w:type="dxa"/>
            <w:gridSpan w:val="6"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Подвижная игра «По ровненькой до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рожке».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Цель: развивать координацию дви</w:t>
            </w:r>
            <w:r w:rsidRPr="00CB7BD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жений.</w:t>
            </w:r>
          </w:p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CB7BD0" w:rsidRPr="00CB7BD0" w:rsidRDefault="00CB7BD0" w:rsidP="00CB7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BD0" w:rsidRPr="00CB7BD0" w:rsidRDefault="00CB7BD0" w:rsidP="00CB7BD0">
      <w:pPr>
        <w:rPr>
          <w:rFonts w:ascii="Calibri" w:eastAsia="Calibri" w:hAnsi="Calibri" w:cs="Times New Roman"/>
        </w:rPr>
      </w:pPr>
    </w:p>
    <w:p w:rsidR="00781F50" w:rsidRDefault="00781F50">
      <w:bookmarkStart w:id="0" w:name="_GoBack"/>
      <w:bookmarkEnd w:id="0"/>
    </w:p>
    <w:sectPr w:rsidR="00781F50" w:rsidSect="00CB7B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9B" w:rsidRDefault="0010389B" w:rsidP="00CB7BD0">
      <w:pPr>
        <w:spacing w:after="0" w:line="240" w:lineRule="auto"/>
      </w:pPr>
      <w:r>
        <w:separator/>
      </w:r>
    </w:p>
  </w:endnote>
  <w:endnote w:type="continuationSeparator" w:id="0">
    <w:p w:rsidR="0010389B" w:rsidRDefault="0010389B" w:rsidP="00CB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9B" w:rsidRDefault="0010389B" w:rsidP="00CB7BD0">
      <w:pPr>
        <w:spacing w:after="0" w:line="240" w:lineRule="auto"/>
      </w:pPr>
      <w:r>
        <w:separator/>
      </w:r>
    </w:p>
  </w:footnote>
  <w:footnote w:type="continuationSeparator" w:id="0">
    <w:p w:rsidR="0010389B" w:rsidRDefault="0010389B" w:rsidP="00CB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873"/>
    <w:multiLevelType w:val="multilevel"/>
    <w:tmpl w:val="18643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3189B"/>
    <w:multiLevelType w:val="multilevel"/>
    <w:tmpl w:val="34644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1549C"/>
    <w:multiLevelType w:val="multilevel"/>
    <w:tmpl w:val="4F54A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70687"/>
    <w:multiLevelType w:val="multilevel"/>
    <w:tmpl w:val="3E4A2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5441AC"/>
    <w:multiLevelType w:val="multilevel"/>
    <w:tmpl w:val="6026F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4D7BD6"/>
    <w:multiLevelType w:val="multilevel"/>
    <w:tmpl w:val="3A0E9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2245B0"/>
    <w:multiLevelType w:val="multilevel"/>
    <w:tmpl w:val="59D48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5A6D35"/>
    <w:multiLevelType w:val="multilevel"/>
    <w:tmpl w:val="A3DA8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DC05E0"/>
    <w:multiLevelType w:val="multilevel"/>
    <w:tmpl w:val="310E5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C04A4"/>
    <w:multiLevelType w:val="multilevel"/>
    <w:tmpl w:val="65421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227CF"/>
    <w:multiLevelType w:val="hybridMultilevel"/>
    <w:tmpl w:val="984E950C"/>
    <w:lvl w:ilvl="0" w:tplc="4BC676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1480B"/>
    <w:multiLevelType w:val="hybridMultilevel"/>
    <w:tmpl w:val="A842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33D2D"/>
    <w:multiLevelType w:val="multilevel"/>
    <w:tmpl w:val="350A4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8428C7"/>
    <w:multiLevelType w:val="multilevel"/>
    <w:tmpl w:val="4BDA3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C3283A"/>
    <w:multiLevelType w:val="multilevel"/>
    <w:tmpl w:val="E7EA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D0"/>
    <w:rsid w:val="0010389B"/>
    <w:rsid w:val="00781F50"/>
    <w:rsid w:val="00C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7BD0"/>
  </w:style>
  <w:style w:type="paragraph" w:styleId="a3">
    <w:name w:val="No Spacing"/>
    <w:uiPriority w:val="1"/>
    <w:qFormat/>
    <w:rsid w:val="00CB7B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7BD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7BD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BD0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B7B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CB7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B7BD0"/>
    <w:pPr>
      <w:widowControl w:val="0"/>
      <w:shd w:val="clear" w:color="auto" w:fill="FFFFFF"/>
      <w:spacing w:before="180" w:after="0" w:line="0" w:lineRule="atLeast"/>
      <w:ind w:hanging="5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pt">
    <w:name w:val="Основной текст (2) + Интервал 1 pt"/>
    <w:basedOn w:val="2"/>
    <w:rsid w:val="00CB7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B7B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B7BD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B7B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B7BD0"/>
    <w:rPr>
      <w:rFonts w:ascii="Calibri" w:eastAsia="Calibri" w:hAnsi="Calibri" w:cs="Times New Roman"/>
    </w:rPr>
  </w:style>
  <w:style w:type="character" w:styleId="ab">
    <w:name w:val="Hyperlink"/>
    <w:basedOn w:val="a0"/>
    <w:rsid w:val="00CB7BD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7BD0"/>
  </w:style>
  <w:style w:type="paragraph" w:styleId="a3">
    <w:name w:val="No Spacing"/>
    <w:uiPriority w:val="1"/>
    <w:qFormat/>
    <w:rsid w:val="00CB7B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7BD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7BD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BD0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B7B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CB7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B7BD0"/>
    <w:pPr>
      <w:widowControl w:val="0"/>
      <w:shd w:val="clear" w:color="auto" w:fill="FFFFFF"/>
      <w:spacing w:before="180" w:after="0" w:line="0" w:lineRule="atLeast"/>
      <w:ind w:hanging="5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pt">
    <w:name w:val="Основной текст (2) + Интервал 1 pt"/>
    <w:basedOn w:val="2"/>
    <w:rsid w:val="00CB7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B7B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B7BD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B7B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B7BD0"/>
    <w:rPr>
      <w:rFonts w:ascii="Calibri" w:eastAsia="Calibri" w:hAnsi="Calibri" w:cs="Times New Roman"/>
    </w:rPr>
  </w:style>
  <w:style w:type="character" w:styleId="ab">
    <w:name w:val="Hyperlink"/>
    <w:basedOn w:val="a0"/>
    <w:rsid w:val="00CB7BD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12335</Words>
  <Characters>70315</Characters>
  <Application>Microsoft Office Word</Application>
  <DocSecurity>0</DocSecurity>
  <Lines>585</Lines>
  <Paragraphs>164</Paragraphs>
  <ScaleCrop>false</ScaleCrop>
  <Company/>
  <LinksUpToDate>false</LinksUpToDate>
  <CharactersWithSpaces>82486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2015-10-20T05:41:00Z</dcterms:created>
  <dcterms:modified xsi:type="dcterms:W3CDTF">2015-10-20T05:43:00Z</dcterms:modified>
</cp:coreProperties>
</file>