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EE" w:rsidRDefault="00177FEE" w:rsidP="00177FEE">
      <w:r>
        <w:t>"Нумерация мно</w:t>
      </w:r>
      <w:r w:rsidR="006C605B">
        <w:t xml:space="preserve">гозначных чисел"          </w:t>
      </w:r>
      <w:r>
        <w:t xml:space="preserve"> 4 класс</w:t>
      </w:r>
      <w:r w:rsidR="006C605B">
        <w:t xml:space="preserve">               Вариант 1</w:t>
      </w:r>
    </w:p>
    <w:p w:rsidR="00177FEE" w:rsidRDefault="00177FEE" w:rsidP="006C605B">
      <w:pPr>
        <w:spacing w:after="0" w:line="240" w:lineRule="auto"/>
      </w:pPr>
      <w:r>
        <w:t>1. ТРИНАДЦАТЬ ТЫСЯЧ ПЯТЬДЕСЯТ ШЕСТЬ  – ЭТО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1) 13560              2) 1356         3)  1300056         4) 13056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2. ЧИСЛО 32028 ЧИТАЕТСЯ: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1) три тысячи двести двадцать восемь;     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2) триста двадцать тысяч двадцать восемь;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3) тридцать две тысячи двадцать восемь.              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3. ЧИСЛО 986 СОСТОИТ ИЗ СУММЫ РАЗРЯДНЫХ СЛАГАЕМЫХ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         1) 9 + 8 + 6       2) 900 + 80 + 6        3) 900 + 86         4) 980 + 6 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4. ЧИСЛО, СОСТОЯЩЕЕ ИЗ 10 ТЫСЯЧ, 8 СОТЕН И 3 ЕДИНИЦ ЗАПИСЫВАЕТСЯ:                                                                                        1)10803                      2)108003                   3)18111                      4)10830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5. ИЗ ЧИСЕЛ 11010, 10101, 11100, 10110 НАИБОЛЬШИМ ЯВЛЯЕТСЯ:</w:t>
      </w:r>
    </w:p>
    <w:p w:rsidR="00177FEE" w:rsidRDefault="00177FEE" w:rsidP="006C605B">
      <w:pPr>
        <w:spacing w:after="0" w:line="240" w:lineRule="auto"/>
      </w:pPr>
      <w:r>
        <w:t xml:space="preserve">   1) 10101               2) 11010        3) 10110                  4) 11100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6. ЧИСЛО, В КОТОРОМ 7 ЕДИНИЦ ПЕРВОГО КЛАССА  И ТРИ ЕДИНИЦЫ ВТОРОГО КЛАССА ЗАПИСЫВАЕТСЯ: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 1) 7003        2) 307        3) 3007        4) 703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7. ЧИСЛО, В КОТОРОМ  5 ДЕСЯТКОВ  ТЫСЯЧ  И 80 ЕДИНИЦ  ЗАПИСЫВАЕТСЯ:</w:t>
      </w:r>
    </w:p>
    <w:p w:rsidR="00177FEE" w:rsidRDefault="00177FEE" w:rsidP="006C605B">
      <w:pPr>
        <w:spacing w:after="0" w:line="240" w:lineRule="auto"/>
      </w:pPr>
      <w:r>
        <w:t xml:space="preserve">   1) 5080        2) 50 080            3) 50 008       4) 50800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8. В РЯДУ ЧИСЕЛ ЗА ЧИСЛОМ 3700 СЛЕДУЕТ ЧИСЛО: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         1) 3699        2) 37 001            3) 36 999       4) 3800 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9. В ЧИСЛЕ  500 300 СОТЕН ВСЕГО: </w:t>
      </w:r>
    </w:p>
    <w:p w:rsidR="00177FEE" w:rsidRDefault="00177FEE" w:rsidP="006C605B">
      <w:pPr>
        <w:spacing w:after="0" w:line="240" w:lineRule="auto"/>
      </w:pPr>
      <w:r>
        <w:t xml:space="preserve">                1) 500        2) 503        3) 5003        4) 300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10.ЧИСЛО, К  КОТОРОМУ НАДО ПРИБАВИТЬ 1, ЧТОБЫ ПОЛУЧИТЬ 100 000: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1) 9999     2) 999 </w:t>
      </w:r>
      <w:proofErr w:type="spellStart"/>
      <w:r>
        <w:t>999</w:t>
      </w:r>
      <w:proofErr w:type="spellEnd"/>
      <w:r>
        <w:t xml:space="preserve">     3) 99 999    4) 100 001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11. ЦИФРА 2</w:t>
      </w:r>
      <w:proofErr w:type="gramStart"/>
      <w:r>
        <w:t xml:space="preserve"> В</w:t>
      </w:r>
      <w:proofErr w:type="gramEnd"/>
      <w:r>
        <w:t xml:space="preserve"> ЗАПИСИ ЧИСЛА302978 ОЗНАЧАЕТ: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        1) десятки     2) единицы тысяч     3) десятки тысяч     4)сотни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12. БОЛЬШЕ ЧИСЛА 81 082 ЯВЛЯЮТСЯ ЧИСЛА: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1)180 280      2)82 081        3)8281 4)   82 018       5) 81028       6) 8182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13. ЧИСЛА, КОТОРЫЕ БОЛЬШЕ 79 209, НО МЕНЬШЕ ЧИСЛА 90 270: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1) 79 299       2) 79 902      3) 79 092       4) 79 029         5) 90 720          6) 90</w:t>
      </w:r>
      <w:r w:rsidR="006C605B">
        <w:t> </w:t>
      </w:r>
      <w:r>
        <w:t>072</w:t>
      </w:r>
    </w:p>
    <w:p w:rsidR="006C605B" w:rsidRDefault="006C605B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14.  СРАВНИ ЧИСЛА:</w:t>
      </w:r>
    </w:p>
    <w:p w:rsidR="006C605B" w:rsidRDefault="00177FEE" w:rsidP="006C605B">
      <w:pPr>
        <w:spacing w:after="0" w:line="240" w:lineRule="auto"/>
      </w:pPr>
      <w:r>
        <w:t xml:space="preserve">89 985        9 999                                  7 ***        1* ***                4* ***              8* ***  </w:t>
      </w:r>
    </w:p>
    <w:p w:rsidR="006C605B" w:rsidRDefault="006C605B" w:rsidP="006C605B">
      <w:pPr>
        <w:spacing w:after="0" w:line="240" w:lineRule="auto"/>
      </w:pPr>
    </w:p>
    <w:p w:rsidR="006C605B" w:rsidRDefault="006C605B" w:rsidP="006C605B">
      <w:pPr>
        <w:spacing w:after="0" w:line="240" w:lineRule="auto"/>
      </w:pPr>
    </w:p>
    <w:p w:rsidR="00177FEE" w:rsidRDefault="006C605B" w:rsidP="006C605B">
      <w:pPr>
        <w:spacing w:after="0" w:line="240" w:lineRule="auto"/>
      </w:pPr>
      <w:r>
        <w:lastRenderedPageBreak/>
        <w:t xml:space="preserve">  "Нумерация многозначных чисел"                                                                                                                                                       </w:t>
      </w:r>
      <w:r w:rsidR="00177FEE">
        <w:t>Вариант 2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1. ДВАДЦАТЬ ТЫСЯЧ ШЕСТЬСОТ ПЯТНАДЦАТЬ – ЭТО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        1) 26015              2) 200615         3)  20615          4) 206015 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2. ЧИСЛО 82040 ЧИТАЕТСЯ:</w:t>
      </w:r>
    </w:p>
    <w:p w:rsidR="00177FEE" w:rsidRDefault="00177FEE" w:rsidP="006C605B">
      <w:pPr>
        <w:spacing w:after="0" w:line="240" w:lineRule="auto"/>
      </w:pPr>
      <w:r>
        <w:t>1) восемьсот двадцать тысяч сорок;         2) восемьдесят две тысячи сорок;</w:t>
      </w:r>
      <w:r w:rsidR="006C605B">
        <w:t xml:space="preserve">   </w:t>
      </w:r>
      <w:r>
        <w:t xml:space="preserve">  3) восемь тысяч двести сорок;               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3. ЧИСЛО 286 СОСТОИТ ИЗ СУММЫ РАЗРЯДНЫХ СЛАГАЕМЫХ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        1) 2 + 8 + 6       2) 200 + 80 + 6        3) 200 + 86         4) 280 + 6 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4.ЧИСЛО, СОСТОЯЩЕЕ ИЗ 10 ТЫСЯЧ, 4 СОТЕН И 3 ЕДИНИЦ, ЗАПИСЫВАЕТСЯ: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1) 104003          2) 10430              3) 14111                 4) 10403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5. ИЗ ЧИСЕЛ 22020, 20220, 22200, 20202 НАИБОЛЬШИМ ЯВЛЯЕТСЯ: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1) 20202           2) 22200              3) 20220                     4) 22020 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6.ЧИСЛО, В КОТОРОМ 14 ЕДИНИЦ ПЕРВОГО КЛАССА И 14 ЕДИНИЦ ВТОРОГО КЛАССА, ЗАПИСЫВАЕТСЯ: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        1)14014           2) 140014                 3)104014                 4)14104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7. ЧИСЛО, В КОТОРОМ  3  СОТНИ ТЫСЯЧ  И 40  ЕДИНИЦ  ЗАПИСЫВАЕТСЯ: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              1) 30040        2) 300400                 3) 300040             4) 300004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8. ЧИСЛО  58000</w:t>
      </w:r>
      <w:proofErr w:type="gramStart"/>
      <w:r>
        <w:t xml:space="preserve">  В</w:t>
      </w:r>
      <w:proofErr w:type="gramEnd"/>
      <w:r>
        <w:t xml:space="preserve"> РЯДУ ЧИСЕЛ  СЛЕДУЕТ ЗА ЧИСЛОМ: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         1) 5799       2) 57999                   3) 58001                4) 57000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9.В ЧИСЛЕ750008 ВСЕГО ТЫСЯЧ: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        1) 75                  2) 750                   3)7500              4) 758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10.ЧИСЛО, К  КОТОРОМУ НАДО ПРИБАВИТЬ 1, ЧТОБЫ ПОЛУЧИТЬ 1 000 </w:t>
      </w:r>
      <w:proofErr w:type="spellStart"/>
      <w:r>
        <w:t>000</w:t>
      </w:r>
      <w:proofErr w:type="spellEnd"/>
      <w:r>
        <w:t>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1) 99 999     2) 999 </w:t>
      </w:r>
      <w:proofErr w:type="spellStart"/>
      <w:r>
        <w:t>999</w:t>
      </w:r>
      <w:proofErr w:type="spellEnd"/>
      <w:r>
        <w:t xml:space="preserve">     3) 9 999    4) 1 000 001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11. ЦИФРА 9</w:t>
      </w:r>
      <w:proofErr w:type="gramStart"/>
      <w:r>
        <w:t xml:space="preserve"> В</w:t>
      </w:r>
      <w:proofErr w:type="gramEnd"/>
      <w:r>
        <w:t xml:space="preserve"> ЗАПИСИ ЧИСЛА392078 ОЗНАЧАЕТ: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        1) десятки     2) единицы тысяч     3) десятки тысяч     4)сотни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12. БОЛЬШЕ ЧИСЛА 93094  ЯВЛЯЮТСЯ ЧИСЛА: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1)94093      2)93049        3)390490      4)  94039        5) 9493      6) 9394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13. ЧИСЛА, КОТОРЫЕ БОЛЬШЕ 68307, НО МЕНЬШЕ ЧИСЛА 80360: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1) 68377       2) 68037     3) 68803      4) 80630         5) 68083          6) 80063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>14.  СРАВНИ ЧИСЛА: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78 874        8 888                                  1* ***            9 ***        6* ***              7* ***  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 xml:space="preserve">        </w:t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ab/>
      </w: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</w:p>
    <w:p w:rsidR="00177FEE" w:rsidRDefault="00177FEE" w:rsidP="006C605B">
      <w:pPr>
        <w:spacing w:after="0" w:line="240" w:lineRule="auto"/>
      </w:pPr>
      <w:r>
        <w:tab/>
      </w:r>
    </w:p>
    <w:p w:rsidR="000D6B00" w:rsidRDefault="00177FEE" w:rsidP="006C605B">
      <w:pPr>
        <w:spacing w:after="0" w:line="240" w:lineRule="auto"/>
      </w:pPr>
      <w:r>
        <w:tab/>
      </w:r>
    </w:p>
    <w:sectPr w:rsidR="000D6B00" w:rsidSect="006C60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FEE"/>
    <w:rsid w:val="000D6B00"/>
    <w:rsid w:val="00177FEE"/>
    <w:rsid w:val="006C605B"/>
    <w:rsid w:val="0071562E"/>
    <w:rsid w:val="0091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617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2012-10-10T02:16:00Z</dcterms:created>
  <dcterms:modified xsi:type="dcterms:W3CDTF">2012-11-17T02:51:00Z</dcterms:modified>
</cp:coreProperties>
</file>