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№23 «Неваляшка»</w:t>
      </w: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Новочебоксарска</w:t>
      </w: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игры - занятия</w:t>
      </w: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познавательно - речевой деятельности</w:t>
      </w: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теме </w:t>
      </w:r>
      <w:r>
        <w:rPr>
          <w:rFonts w:ascii="Times New Roman" w:hAnsi="Times New Roman" w:cs="Times New Roman"/>
          <w:sz w:val="48"/>
          <w:szCs w:val="48"/>
        </w:rPr>
        <w:t>«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Во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 xml:space="preserve"> саду ли, в огороде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(для детей средней группы) </w:t>
      </w: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7E" w:rsidRDefault="0041477E" w:rsidP="004147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7E" w:rsidRDefault="0041477E" w:rsidP="004147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Чернова М. В.    </w:t>
      </w:r>
    </w:p>
    <w:p w:rsidR="0041477E" w:rsidRDefault="0041477E" w:rsidP="004147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7E" w:rsidRDefault="0041477E" w:rsidP="004147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477E" w:rsidRDefault="0041477E" w:rsidP="00414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- 2011</w:t>
      </w:r>
    </w:p>
    <w:p w:rsidR="0041477E" w:rsidRDefault="0041477E">
      <w:pPr>
        <w:rPr>
          <w:rFonts w:ascii="Times New Roman" w:hAnsi="Times New Roman" w:cs="Times New Roman"/>
          <w:sz w:val="36"/>
          <w:szCs w:val="36"/>
        </w:rPr>
      </w:pPr>
    </w:p>
    <w:p w:rsidR="00131B06" w:rsidRDefault="005A2E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Задачи занятия: </w:t>
      </w:r>
    </w:p>
    <w:p w:rsidR="005A2EF3" w:rsidRDefault="005A2EF3" w:rsidP="00EF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1.Закрепить представления детей об уже знакомых фруктах и овощах, </w:t>
      </w:r>
      <w:r w:rsidR="00EF458E">
        <w:rPr>
          <w:rFonts w:ascii="Times New Roman" w:hAnsi="Times New Roman" w:cs="Times New Roman"/>
          <w:sz w:val="28"/>
          <w:szCs w:val="28"/>
        </w:rPr>
        <w:t>произрастающих на территории ЧР (яблоко, груша, картофель, капуста, морковь, огурец, помидор);</w:t>
      </w:r>
    </w:p>
    <w:p w:rsidR="00EF458E" w:rsidRDefault="00EF458E" w:rsidP="00EF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не</w:t>
      </w:r>
      <w:r w:rsidR="009511BD">
        <w:rPr>
          <w:rFonts w:ascii="Times New Roman" w:hAnsi="Times New Roman" w:cs="Times New Roman"/>
          <w:sz w:val="28"/>
          <w:szCs w:val="28"/>
        </w:rPr>
        <w:t>которыми видами других овощей (</w:t>
      </w:r>
      <w:r>
        <w:rPr>
          <w:rFonts w:ascii="Times New Roman" w:hAnsi="Times New Roman" w:cs="Times New Roman"/>
          <w:sz w:val="28"/>
          <w:szCs w:val="28"/>
        </w:rPr>
        <w:t>кабачок, баклажан, лук, перец, красная свекла);</w:t>
      </w:r>
    </w:p>
    <w:p w:rsidR="00EF458E" w:rsidRDefault="00EF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знания о том, что фрукты растут на деревьях, в саду, а овощи – на грядках, в огороде;</w:t>
      </w:r>
    </w:p>
    <w:p w:rsidR="00EF458E" w:rsidRDefault="00EF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умение описывать фрукт или овощ по его характерным признакам, учить обследовать с помощью зрительно – осязательно – двигательных действий;</w:t>
      </w: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Продолжать развивать связную речь, логическое мышление, память, внимание</w:t>
      </w:r>
      <w:r w:rsidR="00DA5716">
        <w:rPr>
          <w:rFonts w:ascii="Times New Roman" w:hAnsi="Times New Roman" w:cs="Times New Roman"/>
          <w:sz w:val="28"/>
          <w:szCs w:val="28"/>
        </w:rPr>
        <w:t>, сообразительность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детей, умение собирать целое из частей;</w:t>
      </w:r>
    </w:p>
    <w:p w:rsidR="00DA5716" w:rsidRDefault="00DA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Познакомить с элементами русского народного фольклора – загадками;</w:t>
      </w:r>
    </w:p>
    <w:p w:rsidR="00EF458E" w:rsidRDefault="00DA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458E">
        <w:rPr>
          <w:rFonts w:ascii="Times New Roman" w:hAnsi="Times New Roman" w:cs="Times New Roman"/>
          <w:sz w:val="28"/>
          <w:szCs w:val="28"/>
        </w:rPr>
        <w:t>. Воспитывать благодарные чувства к природе и людям, которые,  благодаря своему труду, получают урожай;</w:t>
      </w:r>
    </w:p>
    <w:p w:rsidR="009511BD" w:rsidRDefault="00DA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458E">
        <w:rPr>
          <w:rFonts w:ascii="Times New Roman" w:hAnsi="Times New Roman" w:cs="Times New Roman"/>
          <w:sz w:val="28"/>
          <w:szCs w:val="28"/>
        </w:rPr>
        <w:t>. Учить принимать личное участие в элементарных</w:t>
      </w:r>
      <w:r w:rsidR="009511BD">
        <w:rPr>
          <w:rFonts w:ascii="Times New Roman" w:hAnsi="Times New Roman" w:cs="Times New Roman"/>
          <w:sz w:val="28"/>
          <w:szCs w:val="28"/>
        </w:rPr>
        <w:t xml:space="preserve"> трудовых процессах, вызвать желание помогать взрослым, развивать умение работать в команде.</w:t>
      </w: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1BD" w:rsidRDefault="009511BD">
      <w:pPr>
        <w:jc w:val="both"/>
        <w:rPr>
          <w:rFonts w:ascii="Times New Roman" w:hAnsi="Times New Roman" w:cs="Times New Roman"/>
          <w:sz w:val="36"/>
          <w:szCs w:val="36"/>
        </w:rPr>
      </w:pPr>
      <w:r w:rsidRPr="009511BD">
        <w:rPr>
          <w:rFonts w:ascii="Times New Roman" w:hAnsi="Times New Roman" w:cs="Times New Roman"/>
          <w:sz w:val="36"/>
          <w:szCs w:val="36"/>
        </w:rPr>
        <w:t>Методы и приемы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9511BD" w:rsidRPr="000306CA" w:rsidRDefault="009511BD" w:rsidP="009511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511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гровая мотивация – наша знакомая бабушка Федора прислала письмо: «Здравствуйте, дорогие мои ребята! Вот и лето пролетело, наступила золотая осень</w:t>
      </w:r>
      <w:r w:rsidR="000306CA">
        <w:rPr>
          <w:rFonts w:ascii="Times New Roman" w:hAnsi="Times New Roman" w:cs="Times New Roman"/>
          <w:sz w:val="28"/>
          <w:szCs w:val="28"/>
        </w:rPr>
        <w:t xml:space="preserve">. И у меня сразу появилось столько дел в саду и огороде: до наступления холодов нужно собрать весь урожай, </w:t>
      </w:r>
      <w:proofErr w:type="gramStart"/>
      <w:r w:rsidR="000306C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0306CA">
        <w:rPr>
          <w:rFonts w:ascii="Times New Roman" w:hAnsi="Times New Roman" w:cs="Times New Roman"/>
          <w:sz w:val="28"/>
          <w:szCs w:val="28"/>
        </w:rPr>
        <w:t xml:space="preserve"> в погребе. Одной мне никак не справиться. Приезжайте, пожалуйста, ко мне в гости. Буду всех вас ждать с нетерпением! С любовью, ваша бабушка Федора</w:t>
      </w:r>
      <w:proofErr w:type="gramStart"/>
      <w:r w:rsidR="000306C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06CA" w:rsidRPr="000306CA" w:rsidRDefault="000306CA" w:rsidP="009511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И «Отгадай загадку»</w:t>
      </w:r>
    </w:p>
    <w:p w:rsidR="000306CA" w:rsidRDefault="000306CA" w:rsidP="0003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поехать в деревню, нам нужно вспомнить, </w:t>
      </w:r>
      <w:r w:rsidR="00494F98">
        <w:rPr>
          <w:rFonts w:ascii="Times New Roman" w:hAnsi="Times New Roman" w:cs="Times New Roman"/>
          <w:sz w:val="28"/>
          <w:szCs w:val="28"/>
        </w:rPr>
        <w:t>какие фрукты и овощи бывают</w:t>
      </w:r>
      <w:r>
        <w:rPr>
          <w:rFonts w:ascii="Times New Roman" w:hAnsi="Times New Roman" w:cs="Times New Roman"/>
          <w:sz w:val="28"/>
          <w:szCs w:val="28"/>
        </w:rPr>
        <w:t>. Бабушка Федора приготовила нам загадки. (Перед детьми находятся иллюстрации с изображениями фруктов и овощей)</w:t>
      </w:r>
    </w:p>
    <w:p w:rsidR="00494F98" w:rsidRDefault="00494F98" w:rsidP="0003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6CA" w:rsidRDefault="000306CA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716">
        <w:rPr>
          <w:rFonts w:ascii="Times New Roman" w:hAnsi="Times New Roman" w:cs="Times New Roman"/>
          <w:sz w:val="28"/>
          <w:szCs w:val="28"/>
        </w:rPr>
        <w:t>Я румяную матрешку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не оторву,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Подожду, пока матрешка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Упадет сама в траву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94F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4F98">
        <w:rPr>
          <w:rFonts w:ascii="Times New Roman" w:hAnsi="Times New Roman" w:cs="Times New Roman"/>
          <w:sz w:val="28"/>
          <w:szCs w:val="28"/>
        </w:rPr>
        <w:t>яблоко)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Уродилась я на славу,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бела, кудрява,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щи, меня ищи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94F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4F98">
        <w:rPr>
          <w:rFonts w:ascii="Times New Roman" w:hAnsi="Times New Roman" w:cs="Times New Roman"/>
          <w:sz w:val="28"/>
          <w:szCs w:val="28"/>
        </w:rPr>
        <w:t>капуста)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Сидит девица: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в темнице, коса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94F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4F98">
        <w:rPr>
          <w:rFonts w:ascii="Times New Roman" w:hAnsi="Times New Roman" w:cs="Times New Roman"/>
          <w:sz w:val="28"/>
          <w:szCs w:val="28"/>
        </w:rPr>
        <w:t>морковь)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Сидит бабка на грядке –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заплатах.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раздевает,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слезы проливает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94F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4F98">
        <w:rPr>
          <w:rFonts w:ascii="Times New Roman" w:hAnsi="Times New Roman" w:cs="Times New Roman"/>
          <w:sz w:val="28"/>
          <w:szCs w:val="28"/>
        </w:rPr>
        <w:t>лук)</w:t>
      </w:r>
    </w:p>
    <w:p w:rsidR="00DA5716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F98" w:rsidRDefault="00DA5716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F98">
        <w:rPr>
          <w:rFonts w:ascii="Times New Roman" w:hAnsi="Times New Roman" w:cs="Times New Roman"/>
          <w:sz w:val="28"/>
          <w:szCs w:val="28"/>
        </w:rPr>
        <w:t>«Русский хлеб», - зовем мы крошку,</w:t>
      </w:r>
    </w:p>
    <w:p w:rsidR="00494F98" w:rsidRDefault="00494F98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добрую …(картошку)</w:t>
      </w:r>
    </w:p>
    <w:p w:rsidR="00494F98" w:rsidRDefault="00494F98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F98" w:rsidRDefault="00494F98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окон, без дверей</w:t>
      </w:r>
    </w:p>
    <w:p w:rsidR="00494F98" w:rsidRDefault="00494F98" w:rsidP="00494F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 горница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огурец)</w:t>
      </w:r>
    </w:p>
    <w:p w:rsidR="00494F98" w:rsidRDefault="00494F98" w:rsidP="0049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F98" w:rsidRDefault="00494F98" w:rsidP="0049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фрукты и овощи мы не назвали? (ответы детей)</w:t>
      </w:r>
    </w:p>
    <w:p w:rsidR="00494F98" w:rsidRDefault="00494F98" w:rsidP="00494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Отправляемся в путь – дорожку. На чем мы поедем в гости? (ответы детей) Предлагаю поехать на поезде. Вы согласны? (ответ детей)</w:t>
      </w:r>
    </w:p>
    <w:p w:rsidR="00494F98" w:rsidRDefault="00494F98" w:rsidP="0049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добрались до бабушки Федоры</w:t>
      </w:r>
      <w:r w:rsidR="009D4924">
        <w:rPr>
          <w:rFonts w:ascii="Times New Roman" w:hAnsi="Times New Roman" w:cs="Times New Roman"/>
          <w:sz w:val="28"/>
          <w:szCs w:val="28"/>
        </w:rPr>
        <w:t>.</w:t>
      </w:r>
    </w:p>
    <w:p w:rsidR="009D4924" w:rsidRDefault="009D4924" w:rsidP="0049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(Бабушка Федора встречает детей, здоровается с ними.)</w:t>
      </w:r>
    </w:p>
    <w:p w:rsidR="009D4924" w:rsidRDefault="00494F98" w:rsidP="009D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И/у «Где растут фрукты? Где растут овощи?» (ответы детей)</w:t>
      </w:r>
      <w:r w:rsidR="009D4924" w:rsidRPr="009D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24" w:rsidRDefault="009D4924" w:rsidP="009D49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«Разложи в коробки».</w:t>
      </w:r>
    </w:p>
    <w:p w:rsidR="009D4924" w:rsidRDefault="009D4924" w:rsidP="009D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бабушке собрать урожай? Его нужно не просто собрать, а разложить в коробки: фрукты отдельно от овощей.</w:t>
      </w:r>
    </w:p>
    <w:p w:rsidR="009D4924" w:rsidRDefault="009D4924" w:rsidP="009D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924" w:rsidRDefault="009D4924" w:rsidP="009D49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«Опиши фрукт (овощ)»</w:t>
      </w:r>
    </w:p>
    <w:p w:rsidR="009D4924" w:rsidRDefault="009D4924" w:rsidP="009D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ребенок выбирает 1 продукт и описывает его (цвет, размер, форма, длина, какой он на вкус))</w:t>
      </w:r>
    </w:p>
    <w:p w:rsidR="009D4924" w:rsidRDefault="009D4924" w:rsidP="009D49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«Капуста».</w:t>
      </w:r>
    </w:p>
    <w:p w:rsidR="009D4924" w:rsidRDefault="009D4924" w:rsidP="009D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приготовить из овощей? А из фруктов? (ответы детей)</w:t>
      </w:r>
    </w:p>
    <w:p w:rsidR="009D4924" w:rsidRDefault="009D4924" w:rsidP="009D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EA00C0">
        <w:rPr>
          <w:rFonts w:ascii="Times New Roman" w:hAnsi="Times New Roman" w:cs="Times New Roman"/>
          <w:sz w:val="28"/>
          <w:szCs w:val="28"/>
        </w:rPr>
        <w:t>сделать салат из капусты, который очень любят кролики бабушки Федоры: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хруст?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без хруста,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капуста?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рубим,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трем,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«угощают» кролика)</w:t>
      </w:r>
    </w:p>
    <w:p w:rsidR="00EA00C0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0C0" w:rsidRDefault="00EA00C0" w:rsidP="00EA00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«Угадай фрукт (овощ)»</w:t>
      </w:r>
    </w:p>
    <w:p w:rsidR="00EA00C0" w:rsidRDefault="00EA00C0" w:rsidP="00EA0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внучка бабушки Федоры, хотела помочь ей – сварить компот и приготовить салат на зиму, но все кусочки перемешались, Попробуем узнать, какие у нее были фрукты и овощи? (дети собирают целую картину из разрезанных кусочков)</w:t>
      </w:r>
    </w:p>
    <w:p w:rsidR="00EA00C0" w:rsidRDefault="00EA00C0" w:rsidP="00EA00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Федора благодарит ребят за помощь и взамен предлагает приготовить вкусный салат и</w:t>
      </w:r>
      <w:r w:rsidR="00C2590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вареных овощей </w:t>
      </w:r>
      <w:r w:rsidR="00C259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винегрет</w:t>
      </w:r>
      <w:proofErr w:type="gramStart"/>
      <w:r w:rsidR="00C25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59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5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590D">
        <w:rPr>
          <w:rFonts w:ascii="Times New Roman" w:hAnsi="Times New Roman" w:cs="Times New Roman"/>
          <w:sz w:val="28"/>
          <w:szCs w:val="28"/>
        </w:rPr>
        <w:t xml:space="preserve">месте с воспитателем и бабушкой </w:t>
      </w:r>
      <w:proofErr w:type="spellStart"/>
      <w:r w:rsidR="00C2590D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="00C2590D">
        <w:rPr>
          <w:rFonts w:ascii="Times New Roman" w:hAnsi="Times New Roman" w:cs="Times New Roman"/>
          <w:sz w:val="28"/>
          <w:szCs w:val="28"/>
        </w:rPr>
        <w:t xml:space="preserve"> дети чистят овощи, крошат, солят и заправляют маслом салат и угощаются им)</w:t>
      </w:r>
    </w:p>
    <w:p w:rsidR="00C2590D" w:rsidRPr="00EA00C0" w:rsidRDefault="00C2590D" w:rsidP="00EA00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Прощание с бабушкой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Возвращение на поезде в детский сад.</w:t>
      </w:r>
    </w:p>
    <w:p w:rsidR="00EA00C0" w:rsidRPr="00EA00C0" w:rsidRDefault="00EA00C0" w:rsidP="00EA0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0C0" w:rsidRPr="009D4924" w:rsidRDefault="00EA00C0" w:rsidP="00EA0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924" w:rsidRPr="00494F98" w:rsidRDefault="009D4924" w:rsidP="0049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716" w:rsidRPr="00DA5716" w:rsidRDefault="00DA5716" w:rsidP="00DA5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511BD" w:rsidRPr="005A2EF3" w:rsidRDefault="00951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1BD" w:rsidRPr="005A2EF3" w:rsidSect="001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D8B"/>
    <w:multiLevelType w:val="hybridMultilevel"/>
    <w:tmpl w:val="2AE4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24BA"/>
    <w:multiLevelType w:val="hybridMultilevel"/>
    <w:tmpl w:val="B82C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11DC5"/>
    <w:multiLevelType w:val="hybridMultilevel"/>
    <w:tmpl w:val="4EDE1E50"/>
    <w:lvl w:ilvl="0" w:tplc="2C788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F3"/>
    <w:rsid w:val="000306CA"/>
    <w:rsid w:val="00131B06"/>
    <w:rsid w:val="003140BA"/>
    <w:rsid w:val="0041477E"/>
    <w:rsid w:val="00494F98"/>
    <w:rsid w:val="005A2EF3"/>
    <w:rsid w:val="00880F37"/>
    <w:rsid w:val="008E5FCF"/>
    <w:rsid w:val="009511BD"/>
    <w:rsid w:val="009D4924"/>
    <w:rsid w:val="00C2590D"/>
    <w:rsid w:val="00CE2857"/>
    <w:rsid w:val="00DA5716"/>
    <w:rsid w:val="00EA00C0"/>
    <w:rsid w:val="00E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7"/>
  </w:style>
  <w:style w:type="paragraph" w:styleId="1">
    <w:name w:val="heading 1"/>
    <w:basedOn w:val="a"/>
    <w:next w:val="a"/>
    <w:link w:val="10"/>
    <w:uiPriority w:val="9"/>
    <w:qFormat/>
    <w:rsid w:val="0088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2EF3"/>
    <w:pPr>
      <w:ind w:left="720"/>
      <w:contextualSpacing/>
    </w:pPr>
  </w:style>
  <w:style w:type="paragraph" w:styleId="a4">
    <w:name w:val="No Spacing"/>
    <w:uiPriority w:val="1"/>
    <w:qFormat/>
    <w:rsid w:val="00414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dcterms:created xsi:type="dcterms:W3CDTF">2011-09-18T16:15:00Z</dcterms:created>
  <dcterms:modified xsi:type="dcterms:W3CDTF">2014-03-24T17:24:00Z</dcterms:modified>
</cp:coreProperties>
</file>