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E9" w:rsidRPr="004E7D3E" w:rsidRDefault="00CF75CE" w:rsidP="00CF7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D3E">
        <w:rPr>
          <w:rFonts w:ascii="Times New Roman" w:hAnsi="Times New Roman" w:cs="Times New Roman"/>
          <w:b/>
          <w:sz w:val="28"/>
          <w:szCs w:val="28"/>
        </w:rPr>
        <w:t>Роль учителя в форми</w:t>
      </w:r>
      <w:r w:rsidR="003F5652" w:rsidRPr="004E7D3E">
        <w:rPr>
          <w:rFonts w:ascii="Times New Roman" w:hAnsi="Times New Roman" w:cs="Times New Roman"/>
          <w:b/>
          <w:sz w:val="28"/>
          <w:szCs w:val="28"/>
        </w:rPr>
        <w:t>р</w:t>
      </w:r>
      <w:r w:rsidRPr="004E7D3E">
        <w:rPr>
          <w:rFonts w:ascii="Times New Roman" w:hAnsi="Times New Roman" w:cs="Times New Roman"/>
          <w:b/>
          <w:sz w:val="28"/>
          <w:szCs w:val="28"/>
        </w:rPr>
        <w:t>овании у школьников ц</w:t>
      </w:r>
      <w:r w:rsidR="003F5652" w:rsidRPr="004E7D3E">
        <w:rPr>
          <w:rFonts w:ascii="Times New Roman" w:hAnsi="Times New Roman" w:cs="Times New Roman"/>
          <w:b/>
          <w:sz w:val="28"/>
          <w:szCs w:val="28"/>
        </w:rPr>
        <w:t>енностного отношения к здоровью (из опыта работы Фадеевой Г. И.) Дата проведения: 05.03.2012 г.</w:t>
      </w:r>
    </w:p>
    <w:p w:rsidR="00131BB6" w:rsidRPr="00EB6B5C" w:rsidRDefault="002E4D4D" w:rsidP="00EB6B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="00E62F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ученик был здоров, необходимо привить ему ценностное отношение к своему здоровью. </w:t>
      </w:r>
      <w:r w:rsidR="00131BB6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подразумевается не только отсутствие болезни, но и состояние полного физического, психического и социального благополучия. Нарушение здоровья приводит к трудностям в обучении. Уже сейчас в начальной школе наблюдается пропуски уроков по болезни, низкая мотивация в учении, слабая успеваемость, так как </w:t>
      </w:r>
      <w:r w:rsidR="00EB6B5C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</w:t>
      </w:r>
      <w:r w:rsidR="00131BB6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слабая работоспособность. </w:t>
      </w:r>
      <w:r w:rsidR="00EB6B5C" w:rsidRPr="00EB6B5C">
        <w:rPr>
          <w:rFonts w:ascii="Times New Roman" w:hAnsi="Times New Roman" w:cs="Times New Roman"/>
          <w:sz w:val="28"/>
          <w:szCs w:val="28"/>
        </w:rPr>
        <w:t xml:space="preserve">Очень важно постоянно, шаг за шагом, прививать детям мысль, что они сами творцы своего здоровья. </w:t>
      </w:r>
    </w:p>
    <w:p w:rsidR="003F5652" w:rsidRPr="00EB6B5C" w:rsidRDefault="003F5652" w:rsidP="00EB6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я определила </w:t>
      </w:r>
      <w:r w:rsidR="002E4D4D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себя </w:t>
      </w:r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работы по </w:t>
      </w:r>
      <w:r w:rsidR="00131BB6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у</w:t>
      </w:r>
      <w:r w:rsidR="00362328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BB6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ценностного отношения к здоровью. Это:</w:t>
      </w:r>
    </w:p>
    <w:p w:rsidR="00463505" w:rsidRPr="00EB6B5C" w:rsidRDefault="00463505" w:rsidP="00EB6B5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и психическое здоровье;</w:t>
      </w:r>
    </w:p>
    <w:p w:rsidR="00463505" w:rsidRPr="00EB6B5C" w:rsidRDefault="00463505" w:rsidP="00EB6B5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безопасно</w:t>
      </w:r>
      <w:r w:rsidR="002E4D4D" w:rsidRPr="00EB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B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жизнедеятельности;</w:t>
      </w:r>
    </w:p>
    <w:p w:rsidR="00463505" w:rsidRPr="00EB6B5C" w:rsidRDefault="00463505" w:rsidP="00EB6B5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правильное, рациональное питание;</w:t>
      </w:r>
    </w:p>
    <w:p w:rsidR="00463505" w:rsidRPr="00EB6B5C" w:rsidRDefault="00463505" w:rsidP="00EB6B5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вредных привычек.</w:t>
      </w:r>
    </w:p>
    <w:p w:rsidR="00DD1DDE" w:rsidRPr="00EB6B5C" w:rsidRDefault="002E4D4D" w:rsidP="00EB6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Набирая детей в 1 класс, я начинаю работу </w:t>
      </w:r>
      <w:r w:rsidR="003F5652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посещения семей учащихся, с целью выявления условий </w:t>
      </w:r>
      <w:r w:rsidR="00A7687E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и условий</w:t>
      </w:r>
      <w:r w:rsidR="00362328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52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учебной деятельности учащихся</w:t>
      </w:r>
      <w:r w:rsidR="003F5652" w:rsidRPr="00EB6B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0E6E90" w:rsidRPr="00EB6B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родительских собраниях, при индивидуальных беседах</w:t>
      </w:r>
      <w:r w:rsidR="00DD1DDE" w:rsidRPr="00EB6B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D1DDE" w:rsidRPr="00EB6B5C" w:rsidRDefault="00DD1DDE" w:rsidP="00EB6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6E90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напоминаю родителям, чтобы дети </w:t>
      </w:r>
      <w:r w:rsidR="006363C2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бывали на свежем воздухе;</w:t>
      </w:r>
    </w:p>
    <w:p w:rsidR="00DD1DDE" w:rsidRPr="00EB6B5C" w:rsidRDefault="000E6E90" w:rsidP="00EB6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DDE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контролировали нахождение ребенка у телевизора или компьютера, </w:t>
      </w:r>
    </w:p>
    <w:p w:rsidR="006363C2" w:rsidRPr="00EB6B5C" w:rsidRDefault="00DD1DDE" w:rsidP="00EB6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3C2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провожу тематические беседы </w:t>
      </w:r>
      <w:r w:rsidR="000E6E90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школьной формы (спортивная одежда и обувь допускается только на урок физкультуры, а в остальное время - форма и соответствующая обувь - во избежание развития плоскостопия), о вредных привычках, о соблюдении личной </w:t>
      </w:r>
      <w:r w:rsidR="004E7D3E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гигиены, о питании детей в школе</w:t>
      </w:r>
      <w:r w:rsidR="001102B1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прививках</w:t>
      </w:r>
      <w:r w:rsidR="006363C2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работоспособности младших школьников, </w:t>
      </w:r>
      <w:r w:rsidR="00E6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</w:t>
      </w:r>
      <w:r w:rsidR="006363C2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близорукости</w:t>
      </w:r>
      <w:r w:rsidR="006E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CF75CE" w:rsidRPr="00EB6B5C" w:rsidRDefault="001102B1" w:rsidP="00EB6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B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классе провожу:</w:t>
      </w:r>
    </w:p>
    <w:p w:rsidR="00EB6B5C" w:rsidRPr="00EB6B5C" w:rsidRDefault="001102B1" w:rsidP="00EB6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3C2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утреннюю зарядку</w:t>
      </w:r>
      <w:r w:rsidR="0030472E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уроками, </w:t>
      </w:r>
      <w:proofErr w:type="spellStart"/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музыку, </w:t>
      </w:r>
      <w:r w:rsidR="006363C2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гимнастику для глаз, используя тренажер для глаз,</w:t>
      </w:r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ученик может дополнительно встать во время урока без разрешения, если устал. </w:t>
      </w:r>
    </w:p>
    <w:p w:rsidR="001102B1" w:rsidRDefault="001102B1" w:rsidP="00EB6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B5C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55C7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классных часах ребята узнают </w:t>
      </w:r>
      <w:r w:rsidR="00E63FF6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организме человека, об органах чувств, о правильном питании, о здоровом образе жизни. </w:t>
      </w:r>
      <w:r w:rsidR="001655C7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</w:t>
      </w:r>
      <w:r w:rsidR="007B2EA9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внеклассное мероприятие «Если хочешь быть </w:t>
      </w:r>
      <w:proofErr w:type="gramStart"/>
      <w:r w:rsidR="007B2EA9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="007B2EA9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73F58" w:rsidRPr="00EB6B5C" w:rsidRDefault="00E73F58" w:rsidP="00EB6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провожу мероприятия, направленные на профилактику вредных привычек, формирования культуры здорового и безопасного образа жизни.</w:t>
      </w:r>
    </w:p>
    <w:p w:rsidR="00074DE2" w:rsidRPr="00EB6B5C" w:rsidRDefault="00074DE2" w:rsidP="00EB6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добиваюсь</w:t>
      </w:r>
      <w:r w:rsidR="002E4D4D"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родителей</w:t>
      </w:r>
      <w:r w:rsidRPr="00EB6B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все ребята получали горячее питание в школе.</w:t>
      </w:r>
    </w:p>
    <w:p w:rsidR="00E63FF6" w:rsidRPr="00E73F58" w:rsidRDefault="00E63FF6" w:rsidP="00E73F5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73F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инструктаж по ТБ во время гололеда, морозов, перед каникулами</w:t>
      </w:r>
      <w:r w:rsidR="0030472E" w:rsidRPr="00E73F58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ситуациях</w:t>
      </w:r>
      <w:r w:rsidRPr="00E73F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3FF6" w:rsidRPr="00E73F58" w:rsidRDefault="00E63FF6" w:rsidP="00E73F5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73F5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63505" w:rsidRPr="00E73F58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диагностику, </w:t>
      </w:r>
      <w:r w:rsidRPr="00E73F58">
        <w:rPr>
          <w:rFonts w:ascii="Times New Roman" w:hAnsi="Times New Roman" w:cs="Times New Roman"/>
          <w:sz w:val="28"/>
          <w:szCs w:val="28"/>
          <w:lang w:eastAsia="ru-RU"/>
        </w:rPr>
        <w:t xml:space="preserve">анкетирование детей и родителей по  ЗОЖ. </w:t>
      </w:r>
    </w:p>
    <w:p w:rsidR="0030472E" w:rsidRPr="00E73F58" w:rsidRDefault="0030472E" w:rsidP="00E73F5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73F58">
        <w:rPr>
          <w:rFonts w:ascii="Times New Roman" w:hAnsi="Times New Roman" w:cs="Times New Roman"/>
          <w:sz w:val="28"/>
          <w:szCs w:val="28"/>
          <w:lang w:eastAsia="ru-RU"/>
        </w:rPr>
        <w:t>- занятие детей в спортивных секциях.</w:t>
      </w:r>
    </w:p>
    <w:p w:rsidR="00E63FF6" w:rsidRPr="00E73F58" w:rsidRDefault="007B2EA9" w:rsidP="00E73F5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73F58">
        <w:rPr>
          <w:rFonts w:ascii="Times New Roman" w:hAnsi="Times New Roman" w:cs="Times New Roman"/>
          <w:sz w:val="28"/>
          <w:szCs w:val="28"/>
          <w:lang w:eastAsia="ru-RU"/>
        </w:rPr>
        <w:t xml:space="preserve">- экскурсии в парк </w:t>
      </w:r>
      <w:r w:rsidR="00074DE2" w:rsidRPr="00E73F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3F58">
        <w:rPr>
          <w:rFonts w:ascii="Times New Roman" w:hAnsi="Times New Roman" w:cs="Times New Roman"/>
          <w:sz w:val="28"/>
          <w:szCs w:val="28"/>
          <w:lang w:eastAsia="ru-RU"/>
        </w:rPr>
        <w:t xml:space="preserve">и при этом </w:t>
      </w:r>
      <w:r w:rsidR="006363C2" w:rsidRPr="00E73F58">
        <w:rPr>
          <w:rFonts w:ascii="Times New Roman" w:hAnsi="Times New Roman" w:cs="Times New Roman"/>
          <w:sz w:val="28"/>
          <w:szCs w:val="28"/>
          <w:lang w:eastAsia="ru-RU"/>
        </w:rPr>
        <w:t xml:space="preserve">дети узнают </w:t>
      </w:r>
      <w:r w:rsidRPr="00E73F58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безопасный маршрут в библиотеку, ДЮСШ, музей, ДДТ. </w:t>
      </w:r>
    </w:p>
    <w:p w:rsidR="001655C7" w:rsidRPr="00E73F58" w:rsidRDefault="001655C7" w:rsidP="00E73F5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73F58">
        <w:rPr>
          <w:rFonts w:ascii="Times New Roman" w:hAnsi="Times New Roman" w:cs="Times New Roman"/>
          <w:sz w:val="28"/>
          <w:szCs w:val="28"/>
          <w:lang w:eastAsia="ru-RU"/>
        </w:rPr>
        <w:t xml:space="preserve">- дети участвуют в спортивных мероприятиях, проводимые учителем физкультуры Анисимовой Л. А. </w:t>
      </w:r>
    </w:p>
    <w:p w:rsidR="002E4D4D" w:rsidRPr="00E73F58" w:rsidRDefault="002E4D4D" w:rsidP="00E73F5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73F58">
        <w:rPr>
          <w:rFonts w:ascii="Times New Roman" w:hAnsi="Times New Roman" w:cs="Times New Roman"/>
          <w:sz w:val="28"/>
          <w:szCs w:val="28"/>
          <w:lang w:eastAsia="ru-RU"/>
        </w:rPr>
        <w:t xml:space="preserve">- проведение нестандартных уроков с соблюдением норм </w:t>
      </w:r>
      <w:proofErr w:type="spellStart"/>
      <w:r w:rsidRPr="00E73F58">
        <w:rPr>
          <w:rFonts w:ascii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E73F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6B5C" w:rsidRPr="00EB6B5C" w:rsidRDefault="00EB6B5C" w:rsidP="00EB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B5C">
        <w:rPr>
          <w:rFonts w:ascii="Times New Roman" w:hAnsi="Times New Roman" w:cs="Times New Roman"/>
          <w:sz w:val="28"/>
          <w:szCs w:val="28"/>
          <w:u w:val="single"/>
        </w:rPr>
        <w:t>При проведении уроков:</w:t>
      </w:r>
    </w:p>
    <w:p w:rsidR="006421F0" w:rsidRPr="00EB6B5C" w:rsidRDefault="00EB6B5C" w:rsidP="00EB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5C">
        <w:rPr>
          <w:rFonts w:ascii="Times New Roman" w:hAnsi="Times New Roman" w:cs="Times New Roman"/>
          <w:sz w:val="28"/>
          <w:szCs w:val="28"/>
        </w:rPr>
        <w:t>- продумываю к</w:t>
      </w:r>
      <w:r w:rsidR="006421F0" w:rsidRPr="00EB6B5C">
        <w:rPr>
          <w:rFonts w:ascii="Times New Roman" w:hAnsi="Times New Roman" w:cs="Times New Roman"/>
          <w:sz w:val="28"/>
          <w:szCs w:val="28"/>
        </w:rPr>
        <w:t>омфортное начало и окончание урока, что обеспечивает положительный эмоциональный настрой учащихся</w:t>
      </w:r>
      <w:r w:rsidR="00324751" w:rsidRPr="00EB6B5C">
        <w:rPr>
          <w:rFonts w:ascii="Times New Roman" w:hAnsi="Times New Roman" w:cs="Times New Roman"/>
          <w:sz w:val="28"/>
          <w:szCs w:val="28"/>
        </w:rPr>
        <w:t>.  При помощи кружков разного цвета, дети показывают своё настроение в начале урока и в конце.</w:t>
      </w:r>
    </w:p>
    <w:p w:rsidR="006421F0" w:rsidRPr="00EB6B5C" w:rsidRDefault="00EB6B5C" w:rsidP="00EB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5C">
        <w:rPr>
          <w:rFonts w:ascii="Times New Roman" w:hAnsi="Times New Roman" w:cs="Times New Roman"/>
          <w:sz w:val="28"/>
          <w:szCs w:val="28"/>
        </w:rPr>
        <w:t xml:space="preserve">- </w:t>
      </w:r>
      <w:r w:rsidR="00324751" w:rsidRPr="00EB6B5C">
        <w:rPr>
          <w:rFonts w:ascii="Times New Roman" w:hAnsi="Times New Roman" w:cs="Times New Roman"/>
          <w:sz w:val="28"/>
          <w:szCs w:val="28"/>
        </w:rPr>
        <w:t xml:space="preserve">Психологический настрой на урок. </w:t>
      </w:r>
      <w:r w:rsidR="00E62F2B">
        <w:rPr>
          <w:rFonts w:ascii="Times New Roman" w:hAnsi="Times New Roman" w:cs="Times New Roman"/>
          <w:sz w:val="28"/>
          <w:szCs w:val="28"/>
        </w:rPr>
        <w:t>(</w:t>
      </w:r>
      <w:r w:rsidR="006421F0" w:rsidRPr="00EB6B5C">
        <w:rPr>
          <w:rFonts w:ascii="Times New Roman" w:hAnsi="Times New Roman" w:cs="Times New Roman"/>
          <w:sz w:val="28"/>
          <w:szCs w:val="28"/>
        </w:rPr>
        <w:t>Давайте создадим хороший эмоциональный настрой: улыбнитесь, пожмите д</w:t>
      </w:r>
      <w:r w:rsidR="00324751" w:rsidRPr="00EB6B5C">
        <w:rPr>
          <w:rFonts w:ascii="Times New Roman" w:hAnsi="Times New Roman" w:cs="Times New Roman"/>
          <w:sz w:val="28"/>
          <w:szCs w:val="28"/>
        </w:rPr>
        <w:t>руг другу руку, пожелайте удачи</w:t>
      </w:r>
      <w:proofErr w:type="gramStart"/>
      <w:r w:rsidR="00324751" w:rsidRPr="00EB6B5C">
        <w:rPr>
          <w:rFonts w:ascii="Times New Roman" w:hAnsi="Times New Roman" w:cs="Times New Roman"/>
          <w:sz w:val="28"/>
          <w:szCs w:val="28"/>
        </w:rPr>
        <w:t xml:space="preserve">,   … </w:t>
      </w:r>
      <w:r w:rsidR="00E62F2B">
        <w:rPr>
          <w:rFonts w:ascii="Times New Roman" w:hAnsi="Times New Roman" w:cs="Times New Roman"/>
          <w:sz w:val="28"/>
          <w:szCs w:val="28"/>
        </w:rPr>
        <w:t>)</w:t>
      </w:r>
      <w:r w:rsidR="00324751" w:rsidRPr="00EB6B5C">
        <w:rPr>
          <w:rFonts w:ascii="Times New Roman" w:hAnsi="Times New Roman" w:cs="Times New Roman"/>
          <w:sz w:val="28"/>
          <w:szCs w:val="28"/>
        </w:rPr>
        <w:t xml:space="preserve"> . </w:t>
      </w:r>
      <w:proofErr w:type="gramEnd"/>
    </w:p>
    <w:p w:rsidR="00EB6B5C" w:rsidRPr="00EB6B5C" w:rsidRDefault="00EB6B5C" w:rsidP="00EB6B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5C">
        <w:rPr>
          <w:rFonts w:ascii="Times New Roman" w:hAnsi="Times New Roman" w:cs="Times New Roman"/>
          <w:sz w:val="28"/>
          <w:szCs w:val="28"/>
        </w:rPr>
        <w:t xml:space="preserve">- </w:t>
      </w:r>
      <w:r w:rsidR="006421F0" w:rsidRPr="00EB6B5C">
        <w:rPr>
          <w:rFonts w:ascii="Times New Roman" w:hAnsi="Times New Roman" w:cs="Times New Roman"/>
          <w:sz w:val="28"/>
          <w:szCs w:val="28"/>
        </w:rPr>
        <w:t>Объяснение нового материала с опорой на субъективный опыт учащегося (технология учебного диалога)</w:t>
      </w:r>
      <w:r w:rsidRPr="00EB6B5C">
        <w:rPr>
          <w:rFonts w:ascii="Times New Roman" w:hAnsi="Times New Roman" w:cs="Times New Roman"/>
          <w:sz w:val="28"/>
          <w:szCs w:val="28"/>
        </w:rPr>
        <w:t>.</w:t>
      </w:r>
      <w:r w:rsidR="006421F0" w:rsidRPr="00EB6B5C">
        <w:rPr>
          <w:rFonts w:ascii="Times New Roman" w:hAnsi="Times New Roman" w:cs="Times New Roman"/>
          <w:sz w:val="28"/>
          <w:szCs w:val="28"/>
        </w:rPr>
        <w:t xml:space="preserve"> В результате дети учатся обращаться к своему личному опыту, предъявлять свою собственную позицию, искать и находить свои оригинальные способы деятельности.</w:t>
      </w:r>
    </w:p>
    <w:p w:rsidR="006421F0" w:rsidRPr="00EB6B5C" w:rsidRDefault="00EB6B5C" w:rsidP="00EB6B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5C">
        <w:rPr>
          <w:rFonts w:ascii="Times New Roman" w:hAnsi="Times New Roman" w:cs="Times New Roman"/>
          <w:sz w:val="28"/>
          <w:szCs w:val="28"/>
        </w:rPr>
        <w:t xml:space="preserve">- </w:t>
      </w:r>
      <w:r w:rsidR="006421F0" w:rsidRPr="00EB6B5C">
        <w:rPr>
          <w:rFonts w:ascii="Times New Roman" w:hAnsi="Times New Roman" w:cs="Times New Roman"/>
          <w:sz w:val="28"/>
          <w:szCs w:val="28"/>
        </w:rPr>
        <w:t xml:space="preserve"> </w:t>
      </w:r>
      <w:r w:rsidR="006421F0" w:rsidRPr="00EB6B5C">
        <w:rPr>
          <w:rFonts w:ascii="Times New Roman" w:hAnsi="Times New Roman" w:cs="Times New Roman"/>
          <w:sz w:val="28"/>
          <w:szCs w:val="28"/>
          <w:u w:val="single"/>
        </w:rPr>
        <w:t xml:space="preserve">Упорядочение системы домашних заданий, </w:t>
      </w:r>
      <w:r w:rsidR="006421F0" w:rsidRPr="00EB6B5C">
        <w:rPr>
          <w:rFonts w:ascii="Times New Roman" w:hAnsi="Times New Roman" w:cs="Times New Roman"/>
          <w:sz w:val="28"/>
          <w:szCs w:val="28"/>
        </w:rPr>
        <w:t xml:space="preserve">их дозировка, выбор, творческий характер. Объем домашних заданий и степень их сложности соизмеряются с возможностями каждого ученика. </w:t>
      </w:r>
      <w:r w:rsidRPr="00EB6B5C">
        <w:rPr>
          <w:rFonts w:ascii="Times New Roman" w:hAnsi="Times New Roman" w:cs="Times New Roman"/>
          <w:sz w:val="28"/>
          <w:szCs w:val="28"/>
        </w:rPr>
        <w:t xml:space="preserve">Предлагаю детям </w:t>
      </w:r>
      <w:proofErr w:type="spellStart"/>
      <w:r w:rsidRPr="00EB6B5C">
        <w:rPr>
          <w:rFonts w:ascii="Times New Roman" w:hAnsi="Times New Roman" w:cs="Times New Roman"/>
          <w:sz w:val="28"/>
          <w:szCs w:val="28"/>
        </w:rPr>
        <w:t>разноуровне</w:t>
      </w:r>
      <w:r w:rsidR="006421F0" w:rsidRPr="00EB6B5C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="006421F0" w:rsidRPr="00EB6B5C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6421F0" w:rsidRPr="00EB6B5C" w:rsidRDefault="00EB6B5C" w:rsidP="00EB6B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B5C">
        <w:rPr>
          <w:rFonts w:ascii="Times New Roman" w:hAnsi="Times New Roman" w:cs="Times New Roman"/>
          <w:sz w:val="28"/>
          <w:szCs w:val="28"/>
        </w:rPr>
        <w:t xml:space="preserve">- </w:t>
      </w:r>
      <w:r w:rsidR="006421F0" w:rsidRPr="00EB6B5C">
        <w:rPr>
          <w:rFonts w:ascii="Times New Roman" w:hAnsi="Times New Roman" w:cs="Times New Roman"/>
          <w:sz w:val="28"/>
          <w:szCs w:val="28"/>
          <w:u w:val="single"/>
        </w:rPr>
        <w:t>Включение в содержание уроков «анатомических диктантов», упражнений, текстовых задач, заданий, связанных с изучением своего собственного здоровья.</w:t>
      </w:r>
    </w:p>
    <w:p w:rsidR="00324751" w:rsidRPr="00EB6B5C" w:rsidRDefault="006421F0" w:rsidP="00EB6B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5C">
        <w:rPr>
          <w:rFonts w:ascii="Times New Roman" w:hAnsi="Times New Roman" w:cs="Times New Roman"/>
          <w:sz w:val="28"/>
          <w:szCs w:val="28"/>
        </w:rPr>
        <w:t xml:space="preserve"> </w:t>
      </w:r>
      <w:r w:rsidR="00324751" w:rsidRPr="00EB6B5C">
        <w:rPr>
          <w:rFonts w:ascii="Times New Roman" w:hAnsi="Times New Roman" w:cs="Times New Roman"/>
          <w:sz w:val="28"/>
          <w:szCs w:val="28"/>
        </w:rPr>
        <w:t xml:space="preserve">И ещё я хотела бы немножко остановиться на настроении, потому что от настроения тоже зависит наше здоровье. </w:t>
      </w:r>
    </w:p>
    <w:p w:rsidR="00324751" w:rsidRPr="00EB6B5C" w:rsidRDefault="00324751" w:rsidP="00EB6B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5C">
        <w:rPr>
          <w:rFonts w:ascii="Times New Roman" w:hAnsi="Times New Roman" w:cs="Times New Roman"/>
          <w:sz w:val="28"/>
          <w:szCs w:val="28"/>
        </w:rPr>
        <w:t xml:space="preserve">   Если человек жизнерадостен, приветлив, с ним приятно поговорить, поделиться своими планами. Он легко развеет грустные мысли, вселит надежду, и </w:t>
      </w:r>
      <w:r w:rsidR="00EB6B5C" w:rsidRPr="00EB6B5C">
        <w:rPr>
          <w:rFonts w:ascii="Times New Roman" w:hAnsi="Times New Roman" w:cs="Times New Roman"/>
          <w:sz w:val="28"/>
          <w:szCs w:val="28"/>
        </w:rPr>
        <w:t>человек почувствует</w:t>
      </w:r>
      <w:r w:rsidRPr="00EB6B5C">
        <w:rPr>
          <w:rFonts w:ascii="Times New Roman" w:hAnsi="Times New Roman" w:cs="Times New Roman"/>
          <w:sz w:val="28"/>
          <w:szCs w:val="28"/>
        </w:rPr>
        <w:t xml:space="preserve"> себя легко и уверенно, </w:t>
      </w:r>
      <w:r w:rsidR="00EB6B5C" w:rsidRPr="00EB6B5C">
        <w:rPr>
          <w:rFonts w:ascii="Times New Roman" w:hAnsi="Times New Roman" w:cs="Times New Roman"/>
          <w:sz w:val="28"/>
          <w:szCs w:val="28"/>
        </w:rPr>
        <w:t xml:space="preserve">с таким </w:t>
      </w:r>
      <w:r w:rsidRPr="00EB6B5C">
        <w:rPr>
          <w:rFonts w:ascii="Times New Roman" w:hAnsi="Times New Roman" w:cs="Times New Roman"/>
          <w:sz w:val="28"/>
          <w:szCs w:val="28"/>
        </w:rPr>
        <w:t>захочется общаться, дружить.</w:t>
      </w:r>
    </w:p>
    <w:p w:rsidR="00324751" w:rsidRPr="00EB6B5C" w:rsidRDefault="00324751" w:rsidP="00EB6B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5C">
        <w:rPr>
          <w:rFonts w:ascii="Times New Roman" w:hAnsi="Times New Roman" w:cs="Times New Roman"/>
          <w:sz w:val="28"/>
          <w:szCs w:val="28"/>
        </w:rPr>
        <w:t xml:space="preserve">   С человеком постоянно злым, недовольным трудно общаться, он чаще </w:t>
      </w:r>
      <w:proofErr w:type="gramStart"/>
      <w:r w:rsidRPr="00EB6B5C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EB6B5C">
        <w:rPr>
          <w:rFonts w:ascii="Times New Roman" w:hAnsi="Times New Roman" w:cs="Times New Roman"/>
          <w:sz w:val="28"/>
          <w:szCs w:val="28"/>
        </w:rPr>
        <w:t xml:space="preserve"> одинок, и от этого у него может развиться депрессия.</w:t>
      </w:r>
    </w:p>
    <w:p w:rsidR="00324751" w:rsidRPr="00EB6B5C" w:rsidRDefault="00324751" w:rsidP="00EB6B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5C">
        <w:rPr>
          <w:rFonts w:ascii="Times New Roman" w:hAnsi="Times New Roman" w:cs="Times New Roman"/>
          <w:sz w:val="28"/>
          <w:szCs w:val="28"/>
        </w:rPr>
        <w:t xml:space="preserve">   У школьников также бывает разное настроение: то плохое, то хорошее – это зависит от душевного состояния. Они находятся в школе с 8 до 13 часов (иногда и больше) и очень важно, какое настроение у них будет весь день. Ведь от этого зависит их здоровье, учёба, отношения с одноклассниками и учениками. </w:t>
      </w:r>
    </w:p>
    <w:p w:rsidR="00324751" w:rsidRPr="00EB6B5C" w:rsidRDefault="00324751" w:rsidP="00EB6B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5C">
        <w:rPr>
          <w:rFonts w:ascii="Times New Roman" w:hAnsi="Times New Roman" w:cs="Times New Roman"/>
          <w:sz w:val="28"/>
          <w:szCs w:val="28"/>
        </w:rPr>
        <w:t xml:space="preserve">   </w:t>
      </w:r>
      <w:r w:rsidR="00EB6B5C" w:rsidRPr="00EB6B5C">
        <w:rPr>
          <w:rFonts w:ascii="Times New Roman" w:hAnsi="Times New Roman" w:cs="Times New Roman"/>
          <w:sz w:val="28"/>
          <w:szCs w:val="28"/>
        </w:rPr>
        <w:t>И</w:t>
      </w:r>
      <w:r w:rsidR="00E73F58">
        <w:rPr>
          <w:rFonts w:ascii="Times New Roman" w:hAnsi="Times New Roman" w:cs="Times New Roman"/>
          <w:sz w:val="28"/>
          <w:szCs w:val="28"/>
        </w:rPr>
        <w:t xml:space="preserve"> от меня зависит создание условий для того</w:t>
      </w:r>
      <w:r w:rsidRPr="00EB6B5C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EB6B5C" w:rsidRPr="00EB6B5C">
        <w:rPr>
          <w:rFonts w:ascii="Times New Roman" w:hAnsi="Times New Roman" w:cs="Times New Roman"/>
          <w:sz w:val="28"/>
          <w:szCs w:val="28"/>
        </w:rPr>
        <w:t xml:space="preserve"> ученикам</w:t>
      </w:r>
      <w:r w:rsidRPr="00EB6B5C">
        <w:rPr>
          <w:rFonts w:ascii="Times New Roman" w:hAnsi="Times New Roman" w:cs="Times New Roman"/>
          <w:sz w:val="28"/>
          <w:szCs w:val="28"/>
        </w:rPr>
        <w:t xml:space="preserve"> в школе было комфортно.</w:t>
      </w:r>
    </w:p>
    <w:p w:rsidR="00131BB6" w:rsidRPr="00EB6B5C" w:rsidRDefault="00131BB6" w:rsidP="00E62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1BB6" w:rsidRPr="00EB6B5C" w:rsidSect="00E62F2B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E30"/>
    <w:multiLevelType w:val="hybridMultilevel"/>
    <w:tmpl w:val="30BE2FB2"/>
    <w:lvl w:ilvl="0" w:tplc="BCF0E94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A3D5D31"/>
    <w:multiLevelType w:val="multilevel"/>
    <w:tmpl w:val="F79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72128"/>
    <w:multiLevelType w:val="hybridMultilevel"/>
    <w:tmpl w:val="8E640CB6"/>
    <w:lvl w:ilvl="0" w:tplc="22DE01DC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54F913AE"/>
    <w:multiLevelType w:val="hybridMultilevel"/>
    <w:tmpl w:val="182E23B2"/>
    <w:lvl w:ilvl="0" w:tplc="C97AD2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B6A7E26"/>
    <w:multiLevelType w:val="multilevel"/>
    <w:tmpl w:val="BD0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E0D76"/>
    <w:multiLevelType w:val="multilevel"/>
    <w:tmpl w:val="4D3E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5CE"/>
    <w:rsid w:val="00074DE2"/>
    <w:rsid w:val="000E6E90"/>
    <w:rsid w:val="001102B1"/>
    <w:rsid w:val="00131BB6"/>
    <w:rsid w:val="001655C7"/>
    <w:rsid w:val="00262D22"/>
    <w:rsid w:val="002E4D4D"/>
    <w:rsid w:val="0030472E"/>
    <w:rsid w:val="00324751"/>
    <w:rsid w:val="00362328"/>
    <w:rsid w:val="003F5652"/>
    <w:rsid w:val="00431BE9"/>
    <w:rsid w:val="00463505"/>
    <w:rsid w:val="004E7D3E"/>
    <w:rsid w:val="00563441"/>
    <w:rsid w:val="006363C2"/>
    <w:rsid w:val="006421F0"/>
    <w:rsid w:val="006E3B73"/>
    <w:rsid w:val="007B2EA9"/>
    <w:rsid w:val="008534D2"/>
    <w:rsid w:val="008B14AE"/>
    <w:rsid w:val="00A7687E"/>
    <w:rsid w:val="00AD56D4"/>
    <w:rsid w:val="00AF5422"/>
    <w:rsid w:val="00CF75CE"/>
    <w:rsid w:val="00DD1DDE"/>
    <w:rsid w:val="00E62F2B"/>
    <w:rsid w:val="00E63FF6"/>
    <w:rsid w:val="00E73F58"/>
    <w:rsid w:val="00EB6B5C"/>
    <w:rsid w:val="00F9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6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2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3F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</cp:revision>
  <cp:lastPrinted>2012-03-04T13:14:00Z</cp:lastPrinted>
  <dcterms:created xsi:type="dcterms:W3CDTF">2012-03-03T17:59:00Z</dcterms:created>
  <dcterms:modified xsi:type="dcterms:W3CDTF">2012-03-04T15:10:00Z</dcterms:modified>
</cp:coreProperties>
</file>