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900"/>
      </w:tblGrid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2900" w:type="dxa"/>
          </w:tcPr>
          <w:p w:rsidR="007B62E9" w:rsidRPr="00F07051" w:rsidRDefault="0012501A" w:rsidP="00F070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E537A">
              <w:rPr>
                <w:rFonts w:ascii="Times New Roman" w:hAnsi="Times New Roman" w:cs="Times New Roman"/>
              </w:rPr>
              <w:t>Гопиенко</w:t>
            </w:r>
            <w:proofErr w:type="spellEnd"/>
            <w:r w:rsidRPr="004E537A">
              <w:rPr>
                <w:rFonts w:ascii="Times New Roman" w:hAnsi="Times New Roman" w:cs="Times New Roman"/>
              </w:rPr>
              <w:t xml:space="preserve"> Людмила Григорьевна 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900" w:type="dxa"/>
          </w:tcPr>
          <w:p w:rsidR="007B62E9" w:rsidRPr="004E537A" w:rsidRDefault="0012501A" w:rsidP="00F0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МБОУ ОУ лицей № 1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900" w:type="dxa"/>
          </w:tcPr>
          <w:p w:rsidR="007B62E9" w:rsidRPr="004E537A" w:rsidRDefault="0012501A" w:rsidP="00A0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A02A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2E9" w:rsidRPr="004E537A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00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00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8858D5" w:rsidTr="007B62E9">
        <w:tc>
          <w:tcPr>
            <w:tcW w:w="2376" w:type="dxa"/>
          </w:tcPr>
          <w:p w:rsidR="008858D5" w:rsidRPr="004E537A" w:rsidRDefault="0088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2900" w:type="dxa"/>
          </w:tcPr>
          <w:p w:rsidR="008858D5" w:rsidRPr="004E537A" w:rsidRDefault="00B7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Л.Э. Генденштейн, А.Б. Кайдалов, В.Б. Кожевников. Физика. 7 класс.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900" w:type="dxa"/>
          </w:tcPr>
          <w:p w:rsidR="007B62E9" w:rsidRPr="004E537A" w:rsidRDefault="00DB74DD" w:rsidP="00DB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 xml:space="preserve">Сила упругости. </w:t>
            </w:r>
            <w:r w:rsidR="00FE38EC" w:rsidRPr="004E537A">
              <w:rPr>
                <w:rFonts w:ascii="Times New Roman" w:hAnsi="Times New Roman" w:cs="Times New Roman"/>
                <w:sz w:val="24"/>
                <w:szCs w:val="24"/>
              </w:rPr>
              <w:t>Закон Гука.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2900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Образовательная: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7B62E9" w:rsidRPr="004E537A" w:rsidRDefault="0012501A" w:rsidP="0093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Получ</w:t>
            </w:r>
            <w:r w:rsidR="007B62E9"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ить учащихся знающих следующие суждения:</w:t>
            </w:r>
          </w:p>
          <w:p w:rsidR="007B62E9" w:rsidRPr="004E537A" w:rsidRDefault="007B62E9" w:rsidP="0093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8C4" w:rsidRPr="004E537A"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 – это изменение формы </w:t>
            </w:r>
            <w:r w:rsidR="00D62209" w:rsidRPr="004E537A">
              <w:rPr>
                <w:rFonts w:ascii="Times New Roman" w:hAnsi="Times New Roman" w:cs="Times New Roman"/>
                <w:sz w:val="24"/>
                <w:szCs w:val="24"/>
              </w:rPr>
              <w:t>и размера тела</w:t>
            </w:r>
            <w:r w:rsidR="00574039" w:rsidRPr="004E53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5312" w:rsidRPr="004E537A" w:rsidRDefault="007B62E9" w:rsidP="00F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8C4" w:rsidRPr="004E537A">
              <w:rPr>
                <w:rFonts w:ascii="Times New Roman" w:hAnsi="Times New Roman" w:cs="Times New Roman"/>
                <w:sz w:val="24"/>
                <w:szCs w:val="24"/>
              </w:rPr>
              <w:t>сила упругости возникает вследствие деформации</w:t>
            </w: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E5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312" w:rsidRPr="004E537A">
              <w:rPr>
                <w:rFonts w:ascii="Times New Roman" w:hAnsi="Times New Roman" w:cs="Times New Roman"/>
                <w:sz w:val="24"/>
                <w:szCs w:val="24"/>
              </w:rPr>
              <w:t>- сила упругости пропорциональна удлинению пружины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Развивающая: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574039" w:rsidRPr="004E537A" w:rsidRDefault="007B62E9" w:rsidP="005740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 учащихся, владеющих следующими видами деятельности:</w:t>
            </w:r>
          </w:p>
          <w:p w:rsidR="00574039" w:rsidRPr="004E537A" w:rsidRDefault="007B62E9" w:rsidP="00574039">
            <w:pPr>
              <w:pStyle w:val="af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и воспроизводить обозначение </w:t>
            </w:r>
            <w:r w:rsidR="00D638C4"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>силы упругости</w:t>
            </w:r>
            <w:proofErr w:type="gramStart"/>
            <w:r w:rsidR="00D638C4"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единицы </w:t>
            </w:r>
            <w:r w:rsidR="00FE38EC"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>силы упругости</w:t>
            </w:r>
            <w:r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62E9" w:rsidRPr="004E537A" w:rsidRDefault="007B62E9" w:rsidP="00FE38EC">
            <w:pPr>
              <w:pStyle w:val="af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значение </w:t>
            </w:r>
            <w:r w:rsidR="00FE38EC"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>силы упругости</w:t>
            </w:r>
            <w:r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конкретной ситуации</w:t>
            </w:r>
            <w:r w:rsidR="003D1EF4"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7B62E9" w:rsidRPr="004E537A" w:rsidRDefault="007B62E9" w:rsidP="008B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Воспитательная:</w:t>
            </w:r>
          </w:p>
        </w:tc>
      </w:tr>
      <w:tr w:rsidR="007B62E9" w:rsidTr="007B62E9">
        <w:tc>
          <w:tcPr>
            <w:tcW w:w="2376" w:type="dxa"/>
          </w:tcPr>
          <w:p w:rsidR="007B62E9" w:rsidRPr="004E537A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574039" w:rsidRPr="004E537A" w:rsidRDefault="007B62E9" w:rsidP="005740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 учащихся убедившихся в том, что научные знания:</w:t>
            </w:r>
          </w:p>
          <w:p w:rsidR="00574039" w:rsidRPr="004E537A" w:rsidRDefault="007B62E9" w:rsidP="00574039">
            <w:pPr>
              <w:pStyle w:val="af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>Расширяют общеобразовательный кругозор.</w:t>
            </w:r>
          </w:p>
          <w:p w:rsidR="007B62E9" w:rsidRPr="004E537A" w:rsidRDefault="007B62E9" w:rsidP="00574039">
            <w:pPr>
              <w:pStyle w:val="af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Способствуют формированию научной картины  мира, критического мышления, инициативы, деловитости, внимательности, трудолюбия, уверенности в себе.</w:t>
            </w:r>
          </w:p>
        </w:tc>
      </w:tr>
      <w:tr w:rsidR="007B62E9" w:rsidTr="007B62E9">
        <w:tc>
          <w:tcPr>
            <w:tcW w:w="2376" w:type="dxa"/>
          </w:tcPr>
          <w:p w:rsidR="007B62E9" w:rsidRPr="008B06C4" w:rsidRDefault="007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C4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урока:</w:t>
            </w:r>
          </w:p>
        </w:tc>
        <w:tc>
          <w:tcPr>
            <w:tcW w:w="12900" w:type="dxa"/>
          </w:tcPr>
          <w:p w:rsidR="007B62E9" w:rsidRPr="008B06C4" w:rsidRDefault="007B62E9" w:rsidP="008B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урока: </w:t>
            </w:r>
          </w:p>
        </w:tc>
      </w:tr>
      <w:tr w:rsidR="007B62E9" w:rsidTr="007B62E9">
        <w:tc>
          <w:tcPr>
            <w:tcW w:w="2376" w:type="dxa"/>
          </w:tcPr>
          <w:p w:rsidR="007B62E9" w:rsidRPr="008B06C4" w:rsidRDefault="007B62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7B62E9" w:rsidRPr="008B06C4" w:rsidRDefault="007B62E9" w:rsidP="008B0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усвоения новых знаний</w:t>
            </w:r>
          </w:p>
        </w:tc>
      </w:tr>
      <w:tr w:rsidR="007B62E9" w:rsidTr="007B62E9">
        <w:tc>
          <w:tcPr>
            <w:tcW w:w="2376" w:type="dxa"/>
          </w:tcPr>
          <w:p w:rsidR="007B62E9" w:rsidRPr="008B06C4" w:rsidRDefault="007B62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00" w:type="dxa"/>
          </w:tcPr>
          <w:p w:rsidR="007B62E9" w:rsidRDefault="007B62E9" w:rsidP="008B0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диалог</w:t>
            </w:r>
          </w:p>
        </w:tc>
      </w:tr>
      <w:tr w:rsidR="007B62E9" w:rsidTr="007B62E9">
        <w:tc>
          <w:tcPr>
            <w:tcW w:w="2376" w:type="dxa"/>
          </w:tcPr>
          <w:p w:rsidR="007B62E9" w:rsidRPr="008B06C4" w:rsidRDefault="007B62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C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обучения:</w:t>
            </w:r>
          </w:p>
        </w:tc>
        <w:tc>
          <w:tcPr>
            <w:tcW w:w="12900" w:type="dxa"/>
          </w:tcPr>
          <w:p w:rsidR="007B62E9" w:rsidRPr="000272D2" w:rsidRDefault="00396EB6" w:rsidP="000272D2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.Оборудование: набор </w:t>
            </w:r>
            <w:r w:rsidR="00FB6235">
              <w:rPr>
                <w:rFonts w:ascii="Times New Roman" w:eastAsia="Calibri" w:hAnsi="Times New Roman" w:cs="Times New Roman"/>
                <w:sz w:val="24"/>
                <w:szCs w:val="24"/>
              </w:rPr>
              <w:t>грузов</w:t>
            </w:r>
            <w:r w:rsidR="007B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B6235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динамометры</w:t>
            </w:r>
            <w:r w:rsidR="003B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B62E9" w:rsidRPr="000272D2" w:rsidRDefault="00396EB6" w:rsidP="00CE4943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62E9" w:rsidRPr="000272D2">
              <w:rPr>
                <w:rFonts w:ascii="Times New Roman" w:eastAsia="Calibri" w:hAnsi="Times New Roman" w:cs="Times New Roman"/>
                <w:sz w:val="24"/>
                <w:szCs w:val="24"/>
              </w:rPr>
              <w:t>.Компьютер, видеопроектор, экран.</w:t>
            </w:r>
          </w:p>
        </w:tc>
      </w:tr>
      <w:tr w:rsidR="008353FB" w:rsidTr="007B62E9">
        <w:tc>
          <w:tcPr>
            <w:tcW w:w="2376" w:type="dxa"/>
          </w:tcPr>
          <w:p w:rsidR="008353FB" w:rsidRPr="008B06C4" w:rsidRDefault="008353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 на уроке</w:t>
            </w:r>
          </w:p>
        </w:tc>
        <w:tc>
          <w:tcPr>
            <w:tcW w:w="12900" w:type="dxa"/>
          </w:tcPr>
          <w:p w:rsidR="008353FB" w:rsidRPr="000272D2" w:rsidRDefault="008353FB" w:rsidP="000272D2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1.Групповая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2.Парная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3.Индивидуальная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4.Фронтальная</w:t>
            </w:r>
          </w:p>
        </w:tc>
      </w:tr>
      <w:tr w:rsidR="007B62E9" w:rsidTr="007B62E9">
        <w:tc>
          <w:tcPr>
            <w:tcW w:w="2376" w:type="dxa"/>
          </w:tcPr>
          <w:p w:rsidR="007B62E9" w:rsidRPr="008B06C4" w:rsidRDefault="007B62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900" w:type="dxa"/>
          </w:tcPr>
          <w:p w:rsidR="007B62E9" w:rsidRPr="000272D2" w:rsidRDefault="007B62E9" w:rsidP="00CE4943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A60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запоминания:</w:t>
            </w:r>
            <w:r w:rsidRPr="00E57A6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E57A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величины,  их условные обозначения и единицы: </w:t>
            </w:r>
            <w:r w:rsidR="00CE4943">
              <w:rPr>
                <w:rFonts w:ascii="Times New Roman" w:hAnsi="Times New Roman" w:cs="Times New Roman"/>
                <w:sz w:val="24"/>
                <w:szCs w:val="24"/>
              </w:rPr>
              <w:t>сила упругости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E57A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 </w:t>
            </w:r>
            <w:r w:rsidR="00D735AD">
              <w:rPr>
                <w:rFonts w:ascii="Times New Roman" w:hAnsi="Times New Roman" w:cs="Times New Roman"/>
                <w:sz w:val="24"/>
                <w:szCs w:val="24"/>
              </w:rPr>
              <w:t>силы упругости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2E9" w:rsidTr="007B62E9">
        <w:tc>
          <w:tcPr>
            <w:tcW w:w="2376" w:type="dxa"/>
          </w:tcPr>
          <w:p w:rsidR="007B62E9" w:rsidRDefault="007B62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7B62E9" w:rsidRPr="00E57A60" w:rsidRDefault="007B62E9" w:rsidP="00CE4943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60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понимания: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DD0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</w:t>
            </w:r>
            <w:r w:rsidR="00CE4943">
              <w:rPr>
                <w:rFonts w:ascii="Times New Roman" w:hAnsi="Times New Roman" w:cs="Times New Roman"/>
                <w:sz w:val="24"/>
                <w:szCs w:val="24"/>
              </w:rPr>
              <w:t>возникновения деформаций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DD0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зависимость </w:t>
            </w:r>
            <w:r w:rsidR="00CE4943">
              <w:rPr>
                <w:rFonts w:ascii="Times New Roman" w:hAnsi="Times New Roman" w:cs="Times New Roman"/>
                <w:sz w:val="24"/>
                <w:szCs w:val="24"/>
              </w:rPr>
              <w:t>силы упругости от деформации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- </w:t>
            </w:r>
            <w:r w:rsidRPr="00DD0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формулу </w:t>
            </w:r>
            <w:r w:rsidR="00CE4943">
              <w:rPr>
                <w:rFonts w:ascii="Times New Roman" w:hAnsi="Times New Roman" w:cs="Times New Roman"/>
                <w:sz w:val="24"/>
                <w:szCs w:val="24"/>
              </w:rPr>
              <w:t>закона Гука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2E9" w:rsidTr="007B62E9">
        <w:tc>
          <w:tcPr>
            <w:tcW w:w="2376" w:type="dxa"/>
          </w:tcPr>
          <w:p w:rsidR="007B62E9" w:rsidRDefault="007B62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7B62E9" w:rsidRPr="00E57A60" w:rsidRDefault="007B62E9" w:rsidP="00CE4943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60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применения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DD0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измерять</w:t>
            </w:r>
            <w:r w:rsidR="00CE4943">
              <w:rPr>
                <w:rFonts w:ascii="Times New Roman" w:hAnsi="Times New Roman" w:cs="Times New Roman"/>
                <w:sz w:val="24"/>
                <w:szCs w:val="24"/>
              </w:rPr>
              <w:t xml:space="preserve"> силу упругости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DD0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="00CE4943">
              <w:rPr>
                <w:rFonts w:ascii="Times New Roman" w:hAnsi="Times New Roman" w:cs="Times New Roman"/>
                <w:sz w:val="24"/>
                <w:szCs w:val="24"/>
              </w:rPr>
              <w:t xml:space="preserve">Гука </w:t>
            </w:r>
            <w:proofErr w:type="gramStart"/>
            <w:r w:rsidR="00CE49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объяснению явлений, связанных с </w:t>
            </w:r>
            <w:r w:rsidR="00CE4943">
              <w:rPr>
                <w:rFonts w:ascii="Times New Roman" w:hAnsi="Times New Roman" w:cs="Times New Roman"/>
                <w:sz w:val="24"/>
                <w:szCs w:val="24"/>
              </w:rPr>
              <w:t>деформацией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DD0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</w:t>
            </w:r>
            <w:r w:rsidR="00CE49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расчета </w:t>
            </w:r>
            <w:r w:rsidR="00CE4943">
              <w:rPr>
                <w:rFonts w:ascii="Times New Roman" w:hAnsi="Times New Roman" w:cs="Times New Roman"/>
                <w:sz w:val="24"/>
                <w:szCs w:val="24"/>
              </w:rPr>
              <w:t>силы упругости, коэффициента жесткости и удлинения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9C3" w:rsidTr="007B62E9">
        <w:tc>
          <w:tcPr>
            <w:tcW w:w="2376" w:type="dxa"/>
          </w:tcPr>
          <w:p w:rsidR="00C119C3" w:rsidRDefault="00C119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2900" w:type="dxa"/>
          </w:tcPr>
          <w:p w:rsidR="00C119C3" w:rsidRPr="00223F2F" w:rsidRDefault="00C119C3" w:rsidP="000272D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"/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12715D" w:rsidRPr="00223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commentRangeEnd w:id="1"/>
            <w:r w:rsidR="00223F2F">
              <w:rPr>
                <w:rStyle w:val="aa"/>
              </w:rPr>
              <w:commentReference w:id="1"/>
            </w:r>
            <w:r w:rsidR="00F07051" w:rsidRPr="00257E8B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положительное отношение к процессу познания, желание узнать новое, проявлять внимание</w:t>
            </w:r>
          </w:p>
        </w:tc>
      </w:tr>
      <w:tr w:rsidR="00C119C3" w:rsidTr="007B62E9">
        <w:tc>
          <w:tcPr>
            <w:tcW w:w="2376" w:type="dxa"/>
          </w:tcPr>
          <w:p w:rsidR="00C119C3" w:rsidRDefault="00C119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C119C3" w:rsidRPr="00223F2F" w:rsidRDefault="00C119C3" w:rsidP="000272D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12715D" w:rsidRPr="00223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7051" w:rsidRPr="00257E8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 учеником того, что уже освоено и что ещё подлежит усвоению, а также качество и уровень усвоения</w:t>
            </w:r>
          </w:p>
        </w:tc>
      </w:tr>
      <w:tr w:rsidR="00C119C3" w:rsidTr="007B62E9">
        <w:tc>
          <w:tcPr>
            <w:tcW w:w="2376" w:type="dxa"/>
          </w:tcPr>
          <w:p w:rsidR="00C119C3" w:rsidRDefault="00C119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C119C3" w:rsidRPr="00223F2F" w:rsidRDefault="00C119C3" w:rsidP="000272D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12715D" w:rsidRPr="00223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7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051" w:rsidRPr="00257E8B">
              <w:rPr>
                <w:rFonts w:ascii="Times New Roman" w:hAnsi="Times New Roman" w:cs="Times New Roman"/>
                <w:sz w:val="24"/>
                <w:szCs w:val="24"/>
              </w:rPr>
              <w:t xml:space="preserve">  вступление в диалог, отслеживание действий учителя, умеет слушать и слышать</w:t>
            </w:r>
          </w:p>
        </w:tc>
      </w:tr>
      <w:tr w:rsidR="00C119C3" w:rsidTr="007B62E9">
        <w:tc>
          <w:tcPr>
            <w:tcW w:w="2376" w:type="dxa"/>
          </w:tcPr>
          <w:p w:rsidR="00C119C3" w:rsidRDefault="00C119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</w:tcPr>
          <w:p w:rsidR="00C119C3" w:rsidRPr="00223F2F" w:rsidRDefault="00C119C3" w:rsidP="000272D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12715D" w:rsidRPr="00223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7051" w:rsidRPr="00257E8B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операции мышления, ставит задачу (ответить на вопрос)  на основе соотнесения того, что известно</w:t>
            </w:r>
          </w:p>
        </w:tc>
      </w:tr>
    </w:tbl>
    <w:p w:rsidR="000E22AE" w:rsidRDefault="000E22AE" w:rsidP="00C119C3">
      <w:pPr>
        <w:rPr>
          <w:rFonts w:ascii="Times New Roman" w:hAnsi="Times New Roman" w:cs="Times New Roman"/>
          <w:sz w:val="24"/>
          <w:szCs w:val="24"/>
        </w:rPr>
      </w:pPr>
    </w:p>
    <w:p w:rsidR="007B62E9" w:rsidRDefault="007B62E9" w:rsidP="007B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5B4" w:rsidRDefault="000415B4" w:rsidP="007B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5B4" w:rsidRDefault="000415B4" w:rsidP="007B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5B4" w:rsidRDefault="000415B4" w:rsidP="007B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5B4" w:rsidRDefault="000415B4" w:rsidP="007B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5B4" w:rsidRDefault="000415B4" w:rsidP="007B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5B4" w:rsidRDefault="000415B4" w:rsidP="007B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5B4" w:rsidRPr="00A02A5E" w:rsidRDefault="000415B4" w:rsidP="007B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051" w:rsidRPr="00A02A5E" w:rsidRDefault="00F07051" w:rsidP="007B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5B4" w:rsidRDefault="000415B4" w:rsidP="007B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8D5" w:rsidRDefault="008858D5" w:rsidP="008858D5">
      <w:pPr>
        <w:rPr>
          <w:rFonts w:ascii="Times New Roman" w:hAnsi="Times New Roman" w:cs="Times New Roman"/>
          <w:sz w:val="24"/>
          <w:szCs w:val="24"/>
        </w:rPr>
      </w:pPr>
    </w:p>
    <w:p w:rsidR="00396EB6" w:rsidRDefault="00396EB6" w:rsidP="008858D5">
      <w:pPr>
        <w:rPr>
          <w:rFonts w:ascii="Times New Roman" w:hAnsi="Times New Roman" w:cs="Times New Roman"/>
          <w:sz w:val="24"/>
          <w:szCs w:val="24"/>
        </w:rPr>
      </w:pPr>
    </w:p>
    <w:p w:rsidR="002D3F01" w:rsidRDefault="002D3F01" w:rsidP="00C119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96" w:rsidRPr="00131B96" w:rsidRDefault="00AC6D96" w:rsidP="00131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37A">
        <w:rPr>
          <w:rFonts w:ascii="Times New Roman" w:hAnsi="Times New Roman" w:cs="Times New Roman"/>
          <w:b/>
          <w:sz w:val="24"/>
          <w:szCs w:val="24"/>
        </w:rPr>
        <w:lastRenderedPageBreak/>
        <w:t>Сценарий урока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9"/>
        <w:gridCol w:w="10808"/>
        <w:gridCol w:w="3195"/>
      </w:tblGrid>
      <w:tr w:rsidR="00AC6D96" w:rsidRPr="004E537A" w:rsidTr="00131B96">
        <w:tc>
          <w:tcPr>
            <w:tcW w:w="1349" w:type="dxa"/>
          </w:tcPr>
          <w:p w:rsidR="00AC6D96" w:rsidRPr="004E537A" w:rsidRDefault="00AC6D9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8" w:type="dxa"/>
          </w:tcPr>
          <w:p w:rsidR="00AC6D96" w:rsidRPr="004E537A" w:rsidRDefault="0039274D" w:rsidP="0045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195" w:type="dxa"/>
          </w:tcPr>
          <w:p w:rsidR="00AC6D96" w:rsidRPr="004E537A" w:rsidRDefault="008353FB" w:rsidP="0045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6D96" w:rsidRPr="004E537A" w:rsidTr="00131B96">
        <w:tc>
          <w:tcPr>
            <w:tcW w:w="1349" w:type="dxa"/>
          </w:tcPr>
          <w:p w:rsidR="00AC6D96" w:rsidRPr="004E537A" w:rsidRDefault="0039274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8" w:type="dxa"/>
          </w:tcPr>
          <w:p w:rsidR="00AC6D96" w:rsidRPr="004E537A" w:rsidRDefault="0039274D" w:rsidP="004E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Добрый день</w:t>
            </w:r>
            <w:r w:rsidR="004E537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FA5" w:rsidRPr="004E53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Ребята, сегодня на уроке продолжим  делать открытия.</w:t>
            </w:r>
          </w:p>
        </w:tc>
        <w:tc>
          <w:tcPr>
            <w:tcW w:w="3195" w:type="dxa"/>
          </w:tcPr>
          <w:p w:rsidR="00AC6D96" w:rsidRPr="004E537A" w:rsidRDefault="00AC6D9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A5" w:rsidRPr="004E537A" w:rsidTr="00131B96">
        <w:tc>
          <w:tcPr>
            <w:tcW w:w="1349" w:type="dxa"/>
          </w:tcPr>
          <w:p w:rsidR="007B2FA5" w:rsidRPr="004E537A" w:rsidRDefault="007B2FA5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8" w:type="dxa"/>
          </w:tcPr>
          <w:p w:rsidR="007B2FA5" w:rsidRPr="004E537A" w:rsidRDefault="00B633B6" w:rsidP="0045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B633B6" w:rsidRPr="004E537A" w:rsidRDefault="00B633B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1.Дайте определение силы</w:t>
            </w:r>
          </w:p>
          <w:p w:rsidR="00B633B6" w:rsidRPr="004E537A" w:rsidRDefault="00B633B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2.Покажите на рисунках силу тяжести (на доске)</w:t>
            </w:r>
          </w:p>
          <w:p w:rsidR="00B633B6" w:rsidRPr="004E537A" w:rsidRDefault="00B633B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3. Перечислите характеристики силы и запишите на доске формулу силы тяжести</w:t>
            </w:r>
          </w:p>
          <w:p w:rsidR="00B633B6" w:rsidRPr="004E537A" w:rsidRDefault="00B633B6" w:rsidP="0045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4.Каков  результат действия силы?</w:t>
            </w:r>
          </w:p>
        </w:tc>
        <w:tc>
          <w:tcPr>
            <w:tcW w:w="3195" w:type="dxa"/>
          </w:tcPr>
          <w:p w:rsidR="007B2FA5" w:rsidRPr="004E537A" w:rsidRDefault="007B2FA5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B6" w:rsidRPr="004E537A" w:rsidTr="00131B96">
        <w:tc>
          <w:tcPr>
            <w:tcW w:w="1349" w:type="dxa"/>
          </w:tcPr>
          <w:p w:rsidR="00B633B6" w:rsidRPr="004E537A" w:rsidRDefault="00B633B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8" w:type="dxa"/>
          </w:tcPr>
          <w:p w:rsidR="00B633B6" w:rsidRPr="004E537A" w:rsidRDefault="00B633B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Возможные ответы</w:t>
            </w:r>
            <w:r w:rsidRPr="004E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633B6" w:rsidRPr="004E537A" w:rsidRDefault="00B633B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Сила – это мера действия одного тела на другое</w:t>
            </w:r>
          </w:p>
          <w:p w:rsidR="00B633B6" w:rsidRPr="004E537A" w:rsidRDefault="00B633B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На рисунке обозначают  силу тяжести</w:t>
            </w:r>
          </w:p>
          <w:p w:rsidR="00B633B6" w:rsidRPr="004E537A" w:rsidRDefault="00B633B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Сила имеет направление, точку приложения, обозначение, единицу измерения, природу возникновения, формулу</w:t>
            </w:r>
          </w:p>
          <w:p w:rsidR="00B633B6" w:rsidRPr="004E537A" w:rsidRDefault="00B633B6" w:rsidP="0045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Под действием силы изменяется скорость тела</w:t>
            </w:r>
          </w:p>
        </w:tc>
        <w:tc>
          <w:tcPr>
            <w:tcW w:w="3195" w:type="dxa"/>
          </w:tcPr>
          <w:p w:rsidR="00B633B6" w:rsidRPr="004E537A" w:rsidRDefault="00B633B6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AD" w:rsidRPr="004E537A" w:rsidTr="00131B96">
        <w:trPr>
          <w:trHeight w:val="1740"/>
        </w:trPr>
        <w:tc>
          <w:tcPr>
            <w:tcW w:w="1349" w:type="dxa"/>
          </w:tcPr>
          <w:p w:rsidR="00D735AD" w:rsidRPr="004E537A" w:rsidRDefault="00D735A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8" w:type="dxa"/>
          </w:tcPr>
          <w:p w:rsidR="00453650" w:rsidRPr="004E537A" w:rsidRDefault="00453650" w:rsidP="00453650">
            <w:pPr>
              <w:spacing w:line="13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D735AD" w:rsidRPr="004E537A" w:rsidRDefault="00D735AD" w:rsidP="00453650">
            <w:pPr>
              <w:spacing w:line="13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 №1</w:t>
            </w:r>
          </w:p>
          <w:p w:rsidR="00D735AD" w:rsidRPr="004E537A" w:rsidRDefault="00453650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еще может происходить с телом под действием силы?</w:t>
            </w:r>
          </w:p>
          <w:p w:rsidR="00D735AD" w:rsidRPr="004E537A" w:rsidRDefault="00D735AD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 С </w:t>
            </w:r>
            <w:r w:rsidR="002E133C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пружиной, закрепленной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одной стороны, если на</w:t>
            </w:r>
            <w:r w:rsidR="002E133C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нее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повесить груз</w:t>
            </w:r>
          </w:p>
          <w:p w:rsidR="00D735AD" w:rsidRPr="004E537A" w:rsidRDefault="00D735AD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 резиновым мячом, сжатым в руках</w:t>
            </w:r>
          </w:p>
          <w:p w:rsidR="00D735AD" w:rsidRPr="004E537A" w:rsidRDefault="00D735AD" w:rsidP="00C17DB6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 куском пластилина, если из него вылепить фигуру, или раскатать в шар?</w:t>
            </w:r>
          </w:p>
        </w:tc>
        <w:tc>
          <w:tcPr>
            <w:tcW w:w="3195" w:type="dxa"/>
          </w:tcPr>
          <w:p w:rsidR="00D735AD" w:rsidRPr="004E537A" w:rsidRDefault="00D735A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AD" w:rsidRPr="004E537A" w:rsidTr="00131B96">
        <w:trPr>
          <w:trHeight w:val="697"/>
        </w:trPr>
        <w:tc>
          <w:tcPr>
            <w:tcW w:w="1349" w:type="dxa"/>
          </w:tcPr>
          <w:p w:rsidR="00D735AD" w:rsidRPr="004E537A" w:rsidRDefault="00D735A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Ученики</w:t>
            </w:r>
          </w:p>
          <w:p w:rsidR="00D735AD" w:rsidRPr="004E537A" w:rsidRDefault="00D735A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8" w:type="dxa"/>
          </w:tcPr>
          <w:p w:rsidR="00D735AD" w:rsidRPr="004E537A" w:rsidRDefault="004E537A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735AD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ысказывают гипотезы: </w:t>
            </w:r>
          </w:p>
          <w:p w:rsidR="00D735AD" w:rsidRPr="004E537A" w:rsidRDefault="00A40A31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2E133C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пружина</w:t>
            </w:r>
            <w:r w:rsidR="00D735AD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растянется; </w:t>
            </w:r>
          </w:p>
          <w:p w:rsidR="00D735AD" w:rsidRPr="004E537A" w:rsidRDefault="00A40A31" w:rsidP="00C17DB6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453650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мяч и пластилин поменяют формы</w:t>
            </w:r>
          </w:p>
        </w:tc>
        <w:tc>
          <w:tcPr>
            <w:tcW w:w="3195" w:type="dxa"/>
          </w:tcPr>
          <w:p w:rsidR="00D735AD" w:rsidRPr="004E537A" w:rsidRDefault="00D735A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31" w:rsidRPr="004E537A" w:rsidTr="00131B96">
        <w:tc>
          <w:tcPr>
            <w:tcW w:w="1349" w:type="dxa"/>
          </w:tcPr>
          <w:p w:rsidR="00A40A31" w:rsidRPr="004E537A" w:rsidRDefault="00A40A31" w:rsidP="0045365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8" w:type="dxa"/>
          </w:tcPr>
          <w:p w:rsidR="002E133C" w:rsidRPr="004E537A" w:rsidRDefault="00A40A31" w:rsidP="004536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теперь с помощью эксперимента </w:t>
            </w:r>
            <w:r w:rsidR="002E133C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группах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убеди</w:t>
            </w:r>
            <w:r w:rsidR="002E133C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тесь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правильности ваших гипотез.</w:t>
            </w:r>
          </w:p>
          <w:p w:rsidR="00A40A31" w:rsidRPr="004E537A" w:rsidRDefault="002E133C" w:rsidP="00C17D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произошло с телами во всех наблюдаемых случаях? Сделайте вывод по результатам эксперимента</w:t>
            </w:r>
          </w:p>
        </w:tc>
        <w:tc>
          <w:tcPr>
            <w:tcW w:w="3195" w:type="dxa"/>
          </w:tcPr>
          <w:p w:rsidR="00A40A31" w:rsidRPr="004E537A" w:rsidRDefault="00A40A31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31" w:rsidRPr="004E537A" w:rsidTr="00131B96">
        <w:trPr>
          <w:trHeight w:val="905"/>
        </w:trPr>
        <w:tc>
          <w:tcPr>
            <w:tcW w:w="1349" w:type="dxa"/>
          </w:tcPr>
          <w:p w:rsidR="00A40A31" w:rsidRPr="004E537A" w:rsidRDefault="00A40A31" w:rsidP="0045365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10808" w:type="dxa"/>
          </w:tcPr>
          <w:p w:rsidR="002E133C" w:rsidRPr="004E537A" w:rsidRDefault="002E133C" w:rsidP="002E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Возможные ответы</w:t>
            </w:r>
            <w:r w:rsidRPr="004E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0A31" w:rsidRPr="004E537A" w:rsidRDefault="00A40A31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Изменялись форма</w:t>
            </w:r>
          </w:p>
          <w:p w:rsidR="00A40A31" w:rsidRPr="004E537A" w:rsidRDefault="00A40A31" w:rsidP="002E133C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Изменились размеры тел.</w:t>
            </w:r>
          </w:p>
        </w:tc>
        <w:tc>
          <w:tcPr>
            <w:tcW w:w="3195" w:type="dxa"/>
          </w:tcPr>
          <w:p w:rsidR="00A40A31" w:rsidRPr="004E537A" w:rsidRDefault="00A40A31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31" w:rsidRPr="004E537A" w:rsidTr="00131B96">
        <w:tc>
          <w:tcPr>
            <w:tcW w:w="1349" w:type="dxa"/>
          </w:tcPr>
          <w:p w:rsidR="00A40A31" w:rsidRPr="004E537A" w:rsidRDefault="00A40A31" w:rsidP="0045365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808" w:type="dxa"/>
          </w:tcPr>
          <w:p w:rsidR="00A40A31" w:rsidRPr="004E537A" w:rsidRDefault="00A40A31" w:rsidP="002E133C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явление, связанное с изменением формы или размеров тел, называется деформацией.</w:t>
            </w:r>
          </w:p>
        </w:tc>
        <w:tc>
          <w:tcPr>
            <w:tcW w:w="3195" w:type="dxa"/>
          </w:tcPr>
          <w:p w:rsidR="00A40A31" w:rsidRPr="004E537A" w:rsidRDefault="00A40A31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31" w:rsidRPr="004E537A" w:rsidTr="00131B96">
        <w:tc>
          <w:tcPr>
            <w:tcW w:w="1349" w:type="dxa"/>
          </w:tcPr>
          <w:p w:rsidR="00A40A31" w:rsidRPr="004E537A" w:rsidRDefault="00A40A31" w:rsidP="0045365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08" w:type="dxa"/>
          </w:tcPr>
          <w:p w:rsidR="00A40A31" w:rsidRPr="004E537A" w:rsidRDefault="00A40A31" w:rsidP="00453650">
            <w:pPr>
              <w:spacing w:line="133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Ученики</w:t>
            </w:r>
            <w:r w:rsidRPr="004E53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записывают опр</w:t>
            </w:r>
            <w:r w:rsidR="002E133C" w:rsidRPr="004E53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еделение деформации в тетрадях</w:t>
            </w:r>
          </w:p>
          <w:p w:rsidR="00A40A31" w:rsidRPr="004E537A" w:rsidRDefault="00A40A31" w:rsidP="002E133C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“Деформация – это физическое явление, при котором изменяются форма или размеры тела”</w:t>
            </w:r>
          </w:p>
        </w:tc>
        <w:tc>
          <w:tcPr>
            <w:tcW w:w="3195" w:type="dxa"/>
          </w:tcPr>
          <w:p w:rsidR="00A40A31" w:rsidRPr="004E537A" w:rsidRDefault="00A40A31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31" w:rsidRPr="004E537A" w:rsidTr="00131B96">
        <w:tc>
          <w:tcPr>
            <w:tcW w:w="1349" w:type="dxa"/>
          </w:tcPr>
          <w:p w:rsidR="00A40A31" w:rsidRPr="004E537A" w:rsidRDefault="008F35A8" w:rsidP="0045365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8" w:type="dxa"/>
          </w:tcPr>
          <w:p w:rsidR="00A40A31" w:rsidRPr="004E537A" w:rsidRDefault="00A40A31" w:rsidP="00453650">
            <w:pPr>
              <w:spacing w:line="13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 №2</w:t>
            </w:r>
          </w:p>
          <w:p w:rsidR="00A40A31" w:rsidRPr="004E537A" w:rsidRDefault="008F35A8" w:rsidP="002E133C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Действие внешней силы прекратилось</w:t>
            </w:r>
            <w:r w:rsidRPr="004E53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, 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произойдет с телами?</w:t>
            </w:r>
          </w:p>
        </w:tc>
        <w:tc>
          <w:tcPr>
            <w:tcW w:w="3195" w:type="dxa"/>
          </w:tcPr>
          <w:p w:rsidR="00A40A31" w:rsidRPr="004E537A" w:rsidRDefault="00A40A31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31" w:rsidRPr="004E537A" w:rsidTr="00131B96">
        <w:trPr>
          <w:trHeight w:val="1406"/>
        </w:trPr>
        <w:tc>
          <w:tcPr>
            <w:tcW w:w="1349" w:type="dxa"/>
          </w:tcPr>
          <w:p w:rsidR="00A40A31" w:rsidRPr="004E537A" w:rsidRDefault="008F35A8" w:rsidP="0045365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Ученики</w:t>
            </w:r>
          </w:p>
        </w:tc>
        <w:tc>
          <w:tcPr>
            <w:tcW w:w="10808" w:type="dxa"/>
          </w:tcPr>
          <w:p w:rsidR="008F35A8" w:rsidRPr="004E537A" w:rsidRDefault="008F35A8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высказывают  свои гипотезы, а учитель записывает их на доске:</w:t>
            </w:r>
          </w:p>
          <w:p w:rsidR="008F35A8" w:rsidRPr="004E537A" w:rsidRDefault="008F35A8" w:rsidP="00453650">
            <w:pPr>
              <w:spacing w:line="133" w:lineRule="atLeast"/>
              <w:ind w:left="2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тела останутся в том же состоянии, что и при действии сил (деформация сохранится); </w:t>
            </w:r>
          </w:p>
          <w:p w:rsidR="008F35A8" w:rsidRPr="004E537A" w:rsidRDefault="008F35A8" w:rsidP="00453650">
            <w:pPr>
              <w:spacing w:line="133" w:lineRule="atLeast"/>
              <w:ind w:left="2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тела вернутся к первоначальному состоянию (деформация исчезнет);</w:t>
            </w:r>
          </w:p>
          <w:p w:rsidR="00A40A31" w:rsidRPr="004E537A" w:rsidRDefault="008F35A8" w:rsidP="00453650">
            <w:pPr>
              <w:spacing w:line="133" w:lineRule="atLeast"/>
              <w:ind w:left="2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некоторые тела сохранят деформацию, после прекращения действия сил, а некоторые вернуться к первоначальному состоянию. </w:t>
            </w:r>
          </w:p>
        </w:tc>
        <w:tc>
          <w:tcPr>
            <w:tcW w:w="3195" w:type="dxa"/>
          </w:tcPr>
          <w:p w:rsidR="00A40A31" w:rsidRPr="004E537A" w:rsidRDefault="00A40A31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A8" w:rsidRPr="004E537A" w:rsidRDefault="008F35A8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AD" w:rsidRPr="004E537A" w:rsidTr="00131B96">
        <w:trPr>
          <w:trHeight w:val="993"/>
        </w:trPr>
        <w:tc>
          <w:tcPr>
            <w:tcW w:w="1349" w:type="dxa"/>
          </w:tcPr>
          <w:p w:rsidR="00D735AD" w:rsidRPr="004E537A" w:rsidRDefault="00D735AD" w:rsidP="004536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8" w:type="dxa"/>
          </w:tcPr>
          <w:p w:rsidR="002E133C" w:rsidRPr="004E537A" w:rsidRDefault="002E133C" w:rsidP="002E133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теперь с помощью эксперимента в группах убедитесь  в правильности ваших гипотез.</w:t>
            </w:r>
          </w:p>
          <w:p w:rsidR="004A5B4B" w:rsidRPr="004E537A" w:rsidRDefault="004A5B4B" w:rsidP="00453650">
            <w:pPr>
              <w:spacing w:line="133" w:lineRule="atLeast"/>
              <w:ind w:left="2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</w:t>
            </w:r>
            <w:r w:rsidR="002E133C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пружиной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(ученик снимает груз с </w:t>
            </w:r>
            <w:r w:rsidR="002E133C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пружины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деформация исчезает); </w:t>
            </w:r>
          </w:p>
          <w:p w:rsidR="004A5B4B" w:rsidRPr="004E537A" w:rsidRDefault="004A5B4B" w:rsidP="00453650">
            <w:pPr>
              <w:spacing w:line="133" w:lineRule="atLeast"/>
              <w:ind w:left="2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 резиновым мячом (деформация исчезает после прекращения действия сил);</w:t>
            </w:r>
          </w:p>
          <w:p w:rsidR="00A40A31" w:rsidRPr="004E537A" w:rsidRDefault="004A5B4B" w:rsidP="00A37447">
            <w:pPr>
              <w:spacing w:line="133" w:lineRule="atLeast"/>
              <w:ind w:left="2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с куском пластилина (</w:t>
            </w:r>
            <w:r w:rsidR="00A37447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деформация сохраняется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5" w:type="dxa"/>
          </w:tcPr>
          <w:p w:rsidR="00D735AD" w:rsidRPr="004E537A" w:rsidRDefault="00D735A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4B" w:rsidRPr="004E537A" w:rsidTr="00131B96">
        <w:trPr>
          <w:trHeight w:val="321"/>
        </w:trPr>
        <w:tc>
          <w:tcPr>
            <w:tcW w:w="1349" w:type="dxa"/>
          </w:tcPr>
          <w:p w:rsidR="004A5B4B" w:rsidRPr="004E537A" w:rsidRDefault="004A5B4B" w:rsidP="00453650">
            <w:pPr>
              <w:spacing w:line="133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808" w:type="dxa"/>
          </w:tcPr>
          <w:p w:rsidR="004A5B4B" w:rsidRPr="004E537A" w:rsidRDefault="004A5B4B" w:rsidP="00A37447">
            <w:pPr>
              <w:spacing w:line="13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Какая из высказанных гипотез верна?</w:t>
            </w:r>
          </w:p>
        </w:tc>
        <w:tc>
          <w:tcPr>
            <w:tcW w:w="3195" w:type="dxa"/>
          </w:tcPr>
          <w:p w:rsidR="004A5B4B" w:rsidRPr="004E537A" w:rsidRDefault="004A5B4B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4B" w:rsidRPr="004E537A" w:rsidTr="00131B96">
        <w:trPr>
          <w:trHeight w:val="780"/>
        </w:trPr>
        <w:tc>
          <w:tcPr>
            <w:tcW w:w="1349" w:type="dxa"/>
          </w:tcPr>
          <w:p w:rsidR="004A5B4B" w:rsidRPr="004E537A" w:rsidRDefault="004A5B4B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Ученики.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A5B4B" w:rsidRPr="004E537A" w:rsidRDefault="004A5B4B" w:rsidP="00453650">
            <w:pPr>
              <w:spacing w:line="133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8" w:type="dxa"/>
          </w:tcPr>
          <w:p w:rsidR="00A37447" w:rsidRPr="004E537A" w:rsidRDefault="00A37447" w:rsidP="00A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Возможные ответы</w:t>
            </w:r>
            <w:r w:rsidRPr="004E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5B4B" w:rsidRPr="004E537A" w:rsidRDefault="004A5B4B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Верна третья гипотеза. Иногда деформация исчезает после прекращения действия внешних сил, а иногда сохраняется.</w:t>
            </w:r>
          </w:p>
        </w:tc>
        <w:tc>
          <w:tcPr>
            <w:tcW w:w="3195" w:type="dxa"/>
          </w:tcPr>
          <w:p w:rsidR="004A5B4B" w:rsidRPr="004E537A" w:rsidRDefault="004A5B4B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4B" w:rsidRPr="004E537A" w:rsidTr="00131B96">
        <w:trPr>
          <w:trHeight w:val="696"/>
        </w:trPr>
        <w:tc>
          <w:tcPr>
            <w:tcW w:w="1349" w:type="dxa"/>
          </w:tcPr>
          <w:p w:rsidR="004A5B4B" w:rsidRPr="004E537A" w:rsidRDefault="004A5B4B" w:rsidP="00453650">
            <w:pPr>
              <w:spacing w:line="13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A5B4B" w:rsidRPr="004E537A" w:rsidRDefault="004A5B4B" w:rsidP="00453650">
            <w:pPr>
              <w:spacing w:line="13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808" w:type="dxa"/>
          </w:tcPr>
          <w:p w:rsidR="004A5B4B" w:rsidRPr="004E537A" w:rsidRDefault="004A5B4B" w:rsidP="004E537A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Верно. Деформация бывает упругой, когда она исчезает после прекращения действия внешних сил, и пластической, когда она сохраняется</w:t>
            </w:r>
          </w:p>
        </w:tc>
        <w:tc>
          <w:tcPr>
            <w:tcW w:w="3195" w:type="dxa"/>
          </w:tcPr>
          <w:p w:rsidR="004A5B4B" w:rsidRPr="004E537A" w:rsidRDefault="004A5B4B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4B" w:rsidRPr="004E537A" w:rsidTr="00131B96">
        <w:trPr>
          <w:trHeight w:val="870"/>
        </w:trPr>
        <w:tc>
          <w:tcPr>
            <w:tcW w:w="1349" w:type="dxa"/>
          </w:tcPr>
          <w:p w:rsidR="004A5B4B" w:rsidRPr="004E537A" w:rsidRDefault="004A5B4B" w:rsidP="00453650">
            <w:pPr>
              <w:spacing w:line="133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10808" w:type="dxa"/>
          </w:tcPr>
          <w:p w:rsidR="004A5B4B" w:rsidRPr="004E537A" w:rsidRDefault="006072E7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4A5B4B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аписывают в тетрадь определения упругой и пластической деформации, а также виды деформаций.</w:t>
            </w:r>
          </w:p>
          <w:p w:rsidR="00A37447" w:rsidRPr="004E537A" w:rsidRDefault="004A5B4B" w:rsidP="00453650">
            <w:pP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Деформации, которые полностью исчезают, после прекращения действия внешних сил, называются </w:t>
            </w:r>
            <w:r w:rsidRPr="004E537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упругими</w:t>
            </w: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A37447" w:rsidRPr="004E537A" w:rsidRDefault="004A5B4B" w:rsidP="00453650">
            <w:pP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Деформации, которые не исчезают после прекращения действия внешних сил, называются </w:t>
            </w:r>
            <w:r w:rsidRPr="004E537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пластическими</w:t>
            </w: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4A5B4B" w:rsidRPr="004E537A" w:rsidRDefault="004A5B4B" w:rsidP="004536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Виды деформаций</w:t>
            </w: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: растяжение, сжатие, сдвиг, изгиб, кручение</w:t>
            </w:r>
          </w:p>
        </w:tc>
        <w:tc>
          <w:tcPr>
            <w:tcW w:w="3195" w:type="dxa"/>
          </w:tcPr>
          <w:p w:rsidR="004A5B4B" w:rsidRPr="004E537A" w:rsidRDefault="004A5B4B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4B" w:rsidRPr="004E537A" w:rsidTr="00131B96">
        <w:trPr>
          <w:trHeight w:val="984"/>
        </w:trPr>
        <w:tc>
          <w:tcPr>
            <w:tcW w:w="1349" w:type="dxa"/>
          </w:tcPr>
          <w:p w:rsidR="004A5B4B" w:rsidRPr="004E537A" w:rsidRDefault="004A5B4B" w:rsidP="00453650">
            <w:pPr>
              <w:spacing w:line="133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8" w:type="dxa"/>
          </w:tcPr>
          <w:p w:rsidR="004A5B4B" w:rsidRPr="004E537A" w:rsidRDefault="004A5B4B" w:rsidP="00453650">
            <w:pPr>
              <w:spacing w:line="13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 №3</w:t>
            </w:r>
          </w:p>
          <w:p w:rsidR="00C17DB6" w:rsidRPr="004E537A" w:rsidRDefault="000E3320" w:rsidP="000E332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="00A37447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руз</w:t>
            </w:r>
            <w:proofErr w:type="gramEnd"/>
            <w:r w:rsidR="00A37447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висевший на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пружине не упал </w:t>
            </w:r>
            <w:r w:rsidR="00A37447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пол,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несмотря на то, что на него</w:t>
            </w:r>
            <w:r w:rsidR="00A37447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действует сила тяжести,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заставляющая его двигаться вниз. </w:t>
            </w:r>
          </w:p>
          <w:p w:rsidR="004A5B4B" w:rsidRPr="004E537A" w:rsidRDefault="000E3320" w:rsidP="000E332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Объясните это противоречие</w:t>
            </w:r>
          </w:p>
        </w:tc>
        <w:tc>
          <w:tcPr>
            <w:tcW w:w="3195" w:type="dxa"/>
          </w:tcPr>
          <w:p w:rsidR="004A5B4B" w:rsidRPr="004E537A" w:rsidRDefault="004A5B4B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4B" w:rsidRPr="004E537A" w:rsidTr="00131B96">
        <w:trPr>
          <w:trHeight w:val="548"/>
        </w:trPr>
        <w:tc>
          <w:tcPr>
            <w:tcW w:w="1349" w:type="dxa"/>
          </w:tcPr>
          <w:p w:rsidR="004A5B4B" w:rsidRPr="004E537A" w:rsidRDefault="00641049" w:rsidP="00453650">
            <w:pPr>
              <w:spacing w:line="133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10808" w:type="dxa"/>
          </w:tcPr>
          <w:p w:rsidR="00641049" w:rsidRPr="004E537A" w:rsidRDefault="006072E7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41049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ысказывают гипотезу: </w:t>
            </w:r>
          </w:p>
          <w:p w:rsidR="004A5B4B" w:rsidRPr="004E537A" w:rsidRDefault="00641049" w:rsidP="00C17DB6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Сила тяжести уравновешивается, какай-то другой, силой направленной вверх. </w:t>
            </w:r>
          </w:p>
        </w:tc>
        <w:tc>
          <w:tcPr>
            <w:tcW w:w="3195" w:type="dxa"/>
          </w:tcPr>
          <w:p w:rsidR="004A5B4B" w:rsidRPr="004E537A" w:rsidRDefault="004A5B4B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4B" w:rsidRPr="004E537A" w:rsidTr="00131B96">
        <w:trPr>
          <w:trHeight w:val="1080"/>
        </w:trPr>
        <w:tc>
          <w:tcPr>
            <w:tcW w:w="1349" w:type="dxa"/>
          </w:tcPr>
          <w:p w:rsidR="004A5B4B" w:rsidRPr="004E537A" w:rsidRDefault="00641049" w:rsidP="00453650">
            <w:pPr>
              <w:spacing w:line="133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Учитель.</w:t>
            </w:r>
          </w:p>
        </w:tc>
        <w:tc>
          <w:tcPr>
            <w:tcW w:w="10808" w:type="dxa"/>
          </w:tcPr>
          <w:p w:rsidR="000E3320" w:rsidRPr="004E537A" w:rsidRDefault="00641049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Верно, и эта сила называется </w:t>
            </w:r>
            <w:r w:rsidRPr="004E53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силой упругости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E3320" w:rsidRPr="004E537A" w:rsidRDefault="00641049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вы думаете, что явилось причиной возникновения этой силы? </w:t>
            </w:r>
          </w:p>
          <w:p w:rsidR="005059FD" w:rsidRPr="004E537A" w:rsidRDefault="00641049" w:rsidP="000E332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Давайте вспомним, как мы уже говорили и показывали на эксперименте: </w:t>
            </w:r>
          </w:p>
          <w:p w:rsidR="004A5B4B" w:rsidRPr="004E537A" w:rsidRDefault="00641049" w:rsidP="000E332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тела, лежащие на опоре или висевшие на подвесе вызывают</w:t>
            </w:r>
            <w:proofErr w:type="gram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3195" w:type="dxa"/>
          </w:tcPr>
          <w:p w:rsidR="004A5B4B" w:rsidRPr="004E537A" w:rsidRDefault="004A5B4B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4B" w:rsidRPr="004E537A" w:rsidTr="00131B96">
        <w:trPr>
          <w:trHeight w:val="349"/>
        </w:trPr>
        <w:tc>
          <w:tcPr>
            <w:tcW w:w="1349" w:type="dxa"/>
          </w:tcPr>
          <w:p w:rsidR="004A5B4B" w:rsidRPr="004E537A" w:rsidRDefault="00641049" w:rsidP="00453650">
            <w:pPr>
              <w:spacing w:line="133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Ученики.</w:t>
            </w:r>
          </w:p>
        </w:tc>
        <w:tc>
          <w:tcPr>
            <w:tcW w:w="10808" w:type="dxa"/>
          </w:tcPr>
          <w:p w:rsidR="000E3320" w:rsidRPr="004E537A" w:rsidRDefault="00641049" w:rsidP="004536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Деформацию, следовательно, она является причиной возникновения силы упругости</w:t>
            </w:r>
          </w:p>
        </w:tc>
        <w:tc>
          <w:tcPr>
            <w:tcW w:w="3195" w:type="dxa"/>
          </w:tcPr>
          <w:p w:rsidR="004A5B4B" w:rsidRPr="004E537A" w:rsidRDefault="004A5B4B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49" w:rsidRPr="004E537A" w:rsidTr="00131B96">
        <w:trPr>
          <w:trHeight w:val="1123"/>
        </w:trPr>
        <w:tc>
          <w:tcPr>
            <w:tcW w:w="1349" w:type="dxa"/>
          </w:tcPr>
          <w:p w:rsidR="00641049" w:rsidRPr="004E537A" w:rsidRDefault="00641049" w:rsidP="00453650">
            <w:pPr>
              <w:spacing w:line="13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Ученики</w:t>
            </w:r>
          </w:p>
        </w:tc>
        <w:tc>
          <w:tcPr>
            <w:tcW w:w="10808" w:type="dxa"/>
          </w:tcPr>
          <w:p w:rsidR="000E3320" w:rsidRPr="004E537A" w:rsidRDefault="000E3320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641049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аписывают в тетрадь определение, обозначение и единицы измерения силы упругости:</w:t>
            </w:r>
          </w:p>
          <w:p w:rsidR="00641049" w:rsidRPr="004E537A" w:rsidRDefault="00641049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Силой упругости</w:t>
            </w: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называется сила, возникающая при деформации тела и направленная против деформации или против внешней силы, вызывающей эту деформацию.</w:t>
            </w:r>
          </w:p>
          <w:p w:rsidR="00641049" w:rsidRPr="004E537A" w:rsidRDefault="00641049" w:rsidP="000E3320">
            <w:pPr>
              <w:spacing w:line="133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F</w:t>
            </w:r>
            <w:proofErr w:type="gramEnd"/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vertAlign w:val="subscript"/>
                <w:lang w:eastAsia="ru-RU"/>
              </w:rPr>
              <w:t>упр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vertAlign w:val="subscript"/>
                <w:lang w:eastAsia="ru-RU"/>
              </w:rPr>
              <w:t>.</w:t>
            </w: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[H] – сила упругости.</w:t>
            </w:r>
          </w:p>
        </w:tc>
        <w:tc>
          <w:tcPr>
            <w:tcW w:w="3195" w:type="dxa"/>
          </w:tcPr>
          <w:p w:rsidR="00641049" w:rsidRPr="004E537A" w:rsidRDefault="0064104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4B" w:rsidRPr="004E537A" w:rsidTr="00131B96">
        <w:trPr>
          <w:trHeight w:val="855"/>
        </w:trPr>
        <w:tc>
          <w:tcPr>
            <w:tcW w:w="1349" w:type="dxa"/>
          </w:tcPr>
          <w:p w:rsidR="004A5B4B" w:rsidRPr="004E537A" w:rsidRDefault="00641049" w:rsidP="00453650">
            <w:pPr>
              <w:spacing w:line="133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808" w:type="dxa"/>
          </w:tcPr>
          <w:p w:rsidR="004A5B4B" w:rsidRPr="004E537A" w:rsidRDefault="00641049" w:rsidP="004536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того чтобы понять действие этой силы, вернемся к нашим опытам и сделаем зарисовки в тетрадях.</w:t>
            </w:r>
          </w:p>
          <w:p w:rsidR="000E3320" w:rsidRPr="004E537A" w:rsidRDefault="000E3320" w:rsidP="000E332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Груз останавливается, когда сила тяжести уравновешивается силой упругости, следовательно, </w:t>
            </w:r>
            <w:proofErr w:type="spellStart"/>
            <w:proofErr w:type="gram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proofErr w:type="gram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упр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.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</w:t>
            </w:r>
            <w:proofErr w:type="spellStart"/>
            <w:proofErr w:type="gram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proofErr w:type="gram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mg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82219" w:rsidRPr="004E537A" w:rsidRDefault="00F82219" w:rsidP="00F82219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Сила упругости приложена к телу, в точке, где тело соприкасается с опорой, и направлена вверх.</w:t>
            </w:r>
          </w:p>
          <w:p w:rsidR="000E3320" w:rsidRPr="004E537A" w:rsidRDefault="000E3320" w:rsidP="004536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4A5B4B" w:rsidRPr="004E537A" w:rsidRDefault="000E3320" w:rsidP="00453650">
            <w:pPr>
              <w:spacing w:line="13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133475"/>
                  <wp:effectExtent l="19050" t="0" r="0" b="0"/>
                  <wp:docPr id="5" name="Рисунок 3" descr="http://festival.1september.ru/articles/59053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9053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135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3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5630" cy="1057275"/>
                  <wp:effectExtent l="19050" t="0" r="1270" b="0"/>
                  <wp:docPr id="6" name="Рисунок 2" descr="http://festival.1september.ru/articles/59053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9053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010" w:rsidRPr="004E537A" w:rsidTr="00131B96">
        <w:trPr>
          <w:trHeight w:val="3038"/>
        </w:trPr>
        <w:tc>
          <w:tcPr>
            <w:tcW w:w="1349" w:type="dxa"/>
          </w:tcPr>
          <w:p w:rsidR="004E0010" w:rsidRPr="004E537A" w:rsidRDefault="0081538D" w:rsidP="000C5E10">
            <w:pPr>
              <w:spacing w:line="13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808" w:type="dxa"/>
          </w:tcPr>
          <w:p w:rsidR="00F82219" w:rsidRPr="004E537A" w:rsidRDefault="00F82219" w:rsidP="000C5E10">
            <w:pPr>
              <w:spacing w:line="13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 №4</w:t>
            </w:r>
          </w:p>
          <w:p w:rsidR="0081538D" w:rsidRPr="004E537A" w:rsidRDefault="0081538D" w:rsidP="000C5E10">
            <w:pPr>
              <w:spacing w:line="13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сила упругости зависит от величины деформации, и зависит ли от нее?</w:t>
            </w:r>
          </w:p>
          <w:p w:rsidR="0081538D" w:rsidRPr="004E537A" w:rsidRDefault="0081538D" w:rsidP="000C5E10">
            <w:pPr>
              <w:spacing w:line="133" w:lineRule="atLeast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Ученики высказывают гипотезы и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обосновывают их</w:t>
            </w:r>
          </w:p>
          <w:p w:rsidR="0081538D" w:rsidRPr="004E537A" w:rsidRDefault="0081538D" w:rsidP="000C5E10">
            <w:pPr>
              <w:spacing w:line="13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записывает их на доске (не следует исключать неверные гипотезы):</w:t>
            </w:r>
          </w:p>
          <w:p w:rsidR="0081538D" w:rsidRPr="004E537A" w:rsidRDefault="0081538D" w:rsidP="000C5E10">
            <w:pPr>
              <w:spacing w:line="133" w:lineRule="atLeast"/>
              <w:ind w:left="2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Сила упругости увеличивается с увеличением деформации;</w:t>
            </w:r>
          </w:p>
          <w:p w:rsidR="0081538D" w:rsidRPr="004E537A" w:rsidRDefault="0081538D" w:rsidP="000C5E10">
            <w:pPr>
              <w:spacing w:line="133" w:lineRule="atLeast"/>
              <w:ind w:left="2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Сила упругости уменьшается при увеличении величины деформации.</w:t>
            </w:r>
          </w:p>
          <w:p w:rsidR="000C5E10" w:rsidRPr="004E537A" w:rsidRDefault="0081538D" w:rsidP="004E537A">
            <w:pPr>
              <w:spacing w:line="133" w:lineRule="atLeast"/>
              <w:ind w:left="2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Сила упругости не зависит от деформации.</w:t>
            </w:r>
          </w:p>
          <w:p w:rsidR="00F82219" w:rsidRPr="004E537A" w:rsidRDefault="00F82219" w:rsidP="000C5E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помощью эксперимента </w:t>
            </w:r>
            <w:r w:rsidR="000C5E10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проверяются гипотезы</w:t>
            </w: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парах)</w:t>
            </w:r>
          </w:p>
          <w:p w:rsidR="004E0010" w:rsidRPr="004E537A" w:rsidRDefault="004E0010" w:rsidP="000C5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4E0010" w:rsidRPr="004E537A" w:rsidRDefault="004E0010" w:rsidP="000C5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Динамометр. Штатив. Набор грузов</w:t>
            </w:r>
          </w:p>
          <w:p w:rsidR="004E0010" w:rsidRPr="004E537A" w:rsidRDefault="004E0010" w:rsidP="004E5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представить </w:t>
            </w:r>
            <w:r w:rsidR="000C5E10" w:rsidRPr="004E53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виде графика зависимости силы упругости от деформации</w:t>
            </w:r>
          </w:p>
        </w:tc>
        <w:tc>
          <w:tcPr>
            <w:tcW w:w="3195" w:type="dxa"/>
          </w:tcPr>
          <w:p w:rsidR="004E0010" w:rsidRPr="004E537A" w:rsidRDefault="004E0010" w:rsidP="0081538D">
            <w:pPr>
              <w:spacing w:line="133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12D3" w:rsidRPr="004E537A" w:rsidTr="00131B96">
        <w:tc>
          <w:tcPr>
            <w:tcW w:w="1349" w:type="dxa"/>
          </w:tcPr>
          <w:p w:rsidR="00A412D3" w:rsidRPr="004E537A" w:rsidRDefault="000C5E10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10808" w:type="dxa"/>
          </w:tcPr>
          <w:p w:rsidR="00A412D3" w:rsidRPr="004E537A" w:rsidRDefault="0081538D" w:rsidP="00453650">
            <w:pPr>
              <w:spacing w:line="13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в парах</w:t>
            </w:r>
          </w:p>
          <w:p w:rsidR="0081538D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Ученики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C5E10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ставят задачу и планируют проведение эксперимента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C5E10" w:rsidRPr="004E537A" w:rsidRDefault="000C5E10" w:rsidP="00453650">
            <w:pPr>
              <w:spacing w:line="133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Возможный ход рассуждений:</w:t>
            </w:r>
          </w:p>
          <w:p w:rsidR="000C5E10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нужно создать такой эксперимент с пружиной, где с одной стороны мы можем рассчитать силу упругости по формуле силы тяжести, а с другой стороны измерить величину деформации пружины и сравнить полученные результаты.</w:t>
            </w:r>
          </w:p>
          <w:p w:rsidR="00A412D3" w:rsidRPr="004E537A" w:rsidRDefault="000C5E10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Проводится эксперимент</w:t>
            </w:r>
          </w:p>
          <w:p w:rsidR="00A412D3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</w:t>
            </w:r>
            <w:r w:rsidR="0081538D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пружине, закрепленной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одной стороны, вешается груз массой 102г, груз под действием силы тяжести двигается вниз,  пружина растягиваются, когда груз остановится, замеряется удлинение 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пружины, зат</w:t>
            </w:r>
            <w:r w:rsidR="001A400D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ем вешается груз, масса которого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два, в три раза больше – 204 г, 306 г и снова измеряется удлинение.</w:t>
            </w:r>
          </w:p>
          <w:p w:rsidR="00A412D3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Ученики проводят подсчеты силы упругости, (результаты можно записывать и в виде таблицы) делаются записи на доске, и в тетрадях. </w:t>
            </w:r>
          </w:p>
          <w:p w:rsidR="00A412D3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3248025" cy="1285875"/>
                  <wp:effectExtent l="19050" t="0" r="9525" b="0"/>
                  <wp:docPr id="13" name="Рисунок 4" descr="http://festival.1september.ru/articles/590531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90531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284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2D3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l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0 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первоначальная длина </w:t>
            </w:r>
            <w:r w:rsidR="001A400D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пружины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A412D3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 – длина деформированно</w:t>
            </w:r>
            <w:r w:rsidR="001A400D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 пружины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A412D3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∆l – удлинение </w:t>
            </w:r>
            <w:r w:rsidR="001A400D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пружины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1324"/>
              <w:gridCol w:w="1585"/>
              <w:gridCol w:w="2169"/>
              <w:gridCol w:w="3733"/>
            </w:tblGrid>
            <w:tr w:rsidR="001A400D" w:rsidRPr="004E537A" w:rsidTr="00EF1CA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№ эксперимента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Масса груза, </w:t>
                  </w:r>
                  <w:proofErr w:type="gramStart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Сила упругости</w:t>
                  </w: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F</w:t>
                  </w:r>
                  <w:proofErr w:type="gramEnd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упр</w:t>
                  </w:r>
                  <w:proofErr w:type="spellEnd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F</w:t>
                  </w: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т</w:t>
                  </w:r>
                  <w:proofErr w:type="spellEnd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mg</w:t>
                  </w:r>
                  <w:proofErr w:type="spellEnd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 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Удлинение </w:t>
                  </w:r>
                  <w:r w:rsidR="001A400D"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пружины </w:t>
                  </w: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∆l, 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Коэффициент пропорциональности</w:t>
                  </w: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F</w:t>
                  </w:r>
                  <w:proofErr w:type="gramEnd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упр</w:t>
                  </w:r>
                  <w:proofErr w:type="spellEnd"/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/∆l, Н/м </w:t>
                  </w:r>
                  <w:r w:rsidRPr="004E537A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(заполняется при решении задачи)</w:t>
                  </w:r>
                </w:p>
              </w:tc>
            </w:tr>
            <w:tr w:rsidR="001A400D" w:rsidRPr="004E537A" w:rsidTr="00EF1CA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0,102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0,025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1A400D" w:rsidRPr="004E537A" w:rsidTr="00EF1CA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0,204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0,050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1A400D" w:rsidRPr="004E537A" w:rsidTr="00EF1CA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0, 306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0,075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A412D3" w:rsidRPr="004E537A" w:rsidRDefault="00A412D3" w:rsidP="00A02A5E">
                  <w:pPr>
                    <w:framePr w:hSpace="180" w:wrap="around" w:vAnchor="text" w:hAnchor="text" w:y="1"/>
                    <w:spacing w:after="0" w:line="133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E53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A412D3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2D3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полученным результатам, ученики, делают вывод: </w:t>
            </w:r>
          </w:p>
          <w:p w:rsidR="00A412D3" w:rsidRPr="004E537A" w:rsidRDefault="00A412D3" w:rsidP="0045365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увеличении силы упругости в 2, в 3 раза, удлинение </w:t>
            </w:r>
            <w:r w:rsidR="001A400D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пружины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увеличилось тоже в два, три раза, то есть сила упругости при растяжении тела прямо пропорциональна изменению длины тела. </w:t>
            </w:r>
            <w:proofErr w:type="spellStart"/>
            <w:proofErr w:type="gram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proofErr w:type="gram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упр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.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1276D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rtl/>
                <w:lang w:eastAsia="ru-RU"/>
              </w:rPr>
              <w:t>ﮧ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∆l.</w:t>
            </w:r>
          </w:p>
          <w:p w:rsidR="00A412D3" w:rsidRPr="004E537A" w:rsidRDefault="001A400D" w:rsidP="004E5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По результатам эксперимента ученики строят график зависимости   силы упругости от деформации</w:t>
            </w:r>
          </w:p>
        </w:tc>
        <w:tc>
          <w:tcPr>
            <w:tcW w:w="3195" w:type="dxa"/>
          </w:tcPr>
          <w:p w:rsidR="00A412D3" w:rsidRPr="004E537A" w:rsidRDefault="000C5E10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66900" cy="1428750"/>
                  <wp:effectExtent l="1905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38D" w:rsidRPr="004E537A" w:rsidTr="00131B96">
        <w:trPr>
          <w:trHeight w:val="700"/>
        </w:trPr>
        <w:tc>
          <w:tcPr>
            <w:tcW w:w="1349" w:type="dxa"/>
          </w:tcPr>
          <w:p w:rsidR="0081538D" w:rsidRPr="004E537A" w:rsidRDefault="001A400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0808" w:type="dxa"/>
          </w:tcPr>
          <w:p w:rsidR="00E1276D" w:rsidRPr="004E537A" w:rsidRDefault="00E1276D" w:rsidP="00E1276D">
            <w:pPr>
              <w:spacing w:line="13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 №5</w:t>
            </w:r>
          </w:p>
          <w:p w:rsidR="0081538D" w:rsidRPr="004E537A" w:rsidRDefault="00E1276D" w:rsidP="00F1763B">
            <w:pPr>
              <w:spacing w:line="13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Как перейти от знака пропорциональности к знаку равенства?</w:t>
            </w:r>
          </w:p>
        </w:tc>
        <w:tc>
          <w:tcPr>
            <w:tcW w:w="3195" w:type="dxa"/>
          </w:tcPr>
          <w:p w:rsidR="0081538D" w:rsidRPr="004E537A" w:rsidRDefault="0081538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76D" w:rsidRPr="004E537A" w:rsidTr="00131B96">
        <w:tc>
          <w:tcPr>
            <w:tcW w:w="1349" w:type="dxa"/>
          </w:tcPr>
          <w:p w:rsidR="00E1276D" w:rsidRPr="004E537A" w:rsidRDefault="00E1276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10808" w:type="dxa"/>
          </w:tcPr>
          <w:p w:rsidR="00E1276D" w:rsidRPr="004E537A" w:rsidRDefault="00E1276D" w:rsidP="00247869">
            <w:pPr>
              <w:spacing w:line="13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Нужно ввести коэффициент пропорциональности</w:t>
            </w:r>
          </w:p>
        </w:tc>
        <w:tc>
          <w:tcPr>
            <w:tcW w:w="3195" w:type="dxa"/>
          </w:tcPr>
          <w:p w:rsidR="00E1276D" w:rsidRPr="004E537A" w:rsidRDefault="00E1276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D3" w:rsidRPr="004E537A" w:rsidTr="00131B96">
        <w:tc>
          <w:tcPr>
            <w:tcW w:w="1349" w:type="dxa"/>
          </w:tcPr>
          <w:p w:rsidR="00A412D3" w:rsidRPr="004E537A" w:rsidRDefault="001A400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8" w:type="dxa"/>
          </w:tcPr>
          <w:p w:rsidR="000C5E10" w:rsidRPr="004E537A" w:rsidRDefault="000C5E10" w:rsidP="001A400D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Ребята сейчас мы с вами “открыли” закон Гука, названный в честь английского ученого Роберта Гука, впервые установившего его. </w:t>
            </w:r>
          </w:p>
          <w:p w:rsidR="00E1276D" w:rsidRPr="004E537A" w:rsidRDefault="000C5E10" w:rsidP="000C5E1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Формулировка закона, формулы, обозначения, единицы измерения записываются в тетрадь: </w:t>
            </w:r>
          </w:p>
          <w:p w:rsidR="00E1276D" w:rsidRPr="004E537A" w:rsidRDefault="000C5E10" w:rsidP="000C5E1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>Модуль силы упругости при упругом растяжении (или сжатии)</w:t>
            </w:r>
            <w:r w:rsidR="00E1276D"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тела прямо пропорционален изменению длины тела.</w:t>
            </w:r>
          </w:p>
          <w:p w:rsidR="00E1276D" w:rsidRPr="004E537A" w:rsidRDefault="00E1276D" w:rsidP="000C5E10">
            <w:pPr>
              <w:spacing w:line="133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F = k ∆l</w:t>
            </w:r>
            <w:r w:rsidR="000C5E10"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,</w:t>
            </w:r>
          </w:p>
          <w:p w:rsidR="00E1276D" w:rsidRPr="004E537A" w:rsidRDefault="000C5E10" w:rsidP="000C5E10">
            <w:pPr>
              <w:spacing w:line="133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где k </w:t>
            </w:r>
            <w:proofErr w:type="gramStart"/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H/м ]– коэффициент пропорциональности, который называется жесткостью. </w:t>
            </w:r>
          </w:p>
          <w:p w:rsidR="009A6A23" w:rsidRPr="004E537A" w:rsidRDefault="009A6A23" w:rsidP="009A6A23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вы думаете,  от чего зависит жесткость пружины? </w:t>
            </w:r>
          </w:p>
          <w:p w:rsidR="009A6A23" w:rsidRPr="004E537A" w:rsidRDefault="009A6A23" w:rsidP="000C5E10">
            <w:pPr>
              <w:spacing w:line="133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Учитель демонстрирует три пружины разной жесткости и подвешивает один груз. Предлагает учащимся объяснить результаты.</w:t>
            </w:r>
          </w:p>
          <w:p w:rsidR="009A6A23" w:rsidRPr="004E537A" w:rsidRDefault="009A6A23" w:rsidP="000C5E10">
            <w:pPr>
              <w:spacing w:line="133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Предполагаемые ответы:</w:t>
            </w:r>
          </w:p>
          <w:p w:rsidR="000C5E10" w:rsidRPr="004E537A" w:rsidRDefault="009A6A23" w:rsidP="000C5E10">
            <w:pPr>
              <w:spacing w:line="133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Жесткость  зависит от свой</w:t>
            </w:r>
            <w:proofErr w:type="gramStart"/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ств пр</w:t>
            </w:r>
            <w:proofErr w:type="gramEnd"/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ужины.</w:t>
            </w:r>
          </w:p>
          <w:p w:rsidR="00E1276D" w:rsidRPr="004E537A" w:rsidRDefault="000C5E10" w:rsidP="000C5E10">
            <w:pPr>
              <w:spacing w:line="133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∆l</w:t>
            </w: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&gt; 0 при деформации растяжения, </w:t>
            </w:r>
          </w:p>
          <w:p w:rsidR="009A6A23" w:rsidRPr="004E537A" w:rsidRDefault="000C5E10" w:rsidP="000C5E1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∆l </w:t>
            </w:r>
            <w:r w:rsidRPr="004E537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&lt; 0 при деформации сжатия</w:t>
            </w:r>
          </w:p>
          <w:p w:rsidR="00E1276D" w:rsidRPr="004E537A" w:rsidRDefault="000C5E10" w:rsidP="000C5E10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Закон Гука справедлив только для упругой деформации. </w:t>
            </w:r>
          </w:p>
          <w:p w:rsidR="00A412D3" w:rsidRPr="004E537A" w:rsidRDefault="000C5E10" w:rsidP="009A6A23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подробно закон Гука и виды деформаций мы будим изучать в старших классах.</w:t>
            </w:r>
          </w:p>
        </w:tc>
        <w:tc>
          <w:tcPr>
            <w:tcW w:w="3195" w:type="dxa"/>
          </w:tcPr>
          <w:p w:rsidR="00A412D3" w:rsidRPr="004E537A" w:rsidRDefault="00A412D3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00D" w:rsidRPr="004E537A" w:rsidTr="00131B96">
        <w:tc>
          <w:tcPr>
            <w:tcW w:w="1349" w:type="dxa"/>
          </w:tcPr>
          <w:p w:rsidR="001A400D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0808" w:type="dxa"/>
          </w:tcPr>
          <w:p w:rsidR="00247869" w:rsidRPr="004E537A" w:rsidRDefault="001A400D" w:rsidP="001A400D">
            <w:pPr>
              <w:spacing w:line="13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Закрепление полу</w:t>
            </w:r>
            <w:r w:rsidR="00247869" w:rsidRPr="004E53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ченных знаний</w:t>
            </w:r>
          </w:p>
          <w:p w:rsidR="001A400D" w:rsidRPr="004E537A" w:rsidRDefault="001A400D" w:rsidP="00247869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Итак</w:t>
            </w:r>
            <w:proofErr w:type="gram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ребята, давайте подведем итог. Что вы узнали из сегодняшнего урока?</w:t>
            </w:r>
          </w:p>
        </w:tc>
        <w:tc>
          <w:tcPr>
            <w:tcW w:w="3195" w:type="dxa"/>
          </w:tcPr>
          <w:p w:rsidR="001A400D" w:rsidRPr="004E537A" w:rsidRDefault="001A400D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RPr="004E537A" w:rsidTr="00131B96">
        <w:tc>
          <w:tcPr>
            <w:tcW w:w="1349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10808" w:type="dxa"/>
          </w:tcPr>
          <w:p w:rsidR="00247869" w:rsidRPr="004E537A" w:rsidRDefault="00247869" w:rsidP="009A6A23">
            <w:pPr>
              <w:spacing w:line="13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Деформацию и ее виды: растяжение, сжатие</w:t>
            </w:r>
          </w:p>
        </w:tc>
        <w:tc>
          <w:tcPr>
            <w:tcW w:w="3195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RPr="004E537A" w:rsidTr="00131B96">
        <w:tc>
          <w:tcPr>
            <w:tcW w:w="1349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808" w:type="dxa"/>
          </w:tcPr>
          <w:p w:rsidR="00247869" w:rsidRPr="004E537A" w:rsidRDefault="00247869" w:rsidP="001A400D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какой новой силой мы познакомились на уроке, и как ее можно рассчитывать?</w:t>
            </w:r>
          </w:p>
        </w:tc>
        <w:tc>
          <w:tcPr>
            <w:tcW w:w="3195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RPr="004E537A" w:rsidTr="00131B96">
        <w:tc>
          <w:tcPr>
            <w:tcW w:w="1349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10808" w:type="dxa"/>
          </w:tcPr>
          <w:p w:rsidR="00247869" w:rsidRPr="004E537A" w:rsidRDefault="00247869" w:rsidP="00DB5BAF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силой упругости, которая определяется по закону Гука, в случае упругих деформаций растяжения или сжатия: </w:t>
            </w:r>
            <w:proofErr w:type="spellStart"/>
            <w:proofErr w:type="gram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proofErr w:type="gram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упр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.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k ∆l и </w:t>
            </w:r>
            <w:proofErr w:type="spell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упр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mg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если тело, вместе с опорой или подвесом покоится или движется прямолинейно и равномерно.</w:t>
            </w:r>
          </w:p>
        </w:tc>
        <w:tc>
          <w:tcPr>
            <w:tcW w:w="3195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RPr="004E537A" w:rsidTr="00131B96">
        <w:tc>
          <w:tcPr>
            <w:tcW w:w="1349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808" w:type="dxa"/>
          </w:tcPr>
          <w:p w:rsidR="00247869" w:rsidRPr="004E537A" w:rsidRDefault="00247869" w:rsidP="00DB5BAF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Именно эту формулу </w:t>
            </w:r>
            <w:proofErr w:type="spellStart"/>
            <w:proofErr w:type="gram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proofErr w:type="gram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упр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mg</w:t>
            </w:r>
            <w:proofErr w:type="spellEnd"/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 будите использовать при решении домашних задач </w:t>
            </w:r>
          </w:p>
        </w:tc>
        <w:tc>
          <w:tcPr>
            <w:tcW w:w="3195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RPr="004E537A" w:rsidTr="00131B96">
        <w:tc>
          <w:tcPr>
            <w:tcW w:w="1349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808" w:type="dxa"/>
          </w:tcPr>
          <w:p w:rsidR="00247869" w:rsidRPr="004E537A" w:rsidRDefault="00247869" w:rsidP="009A6A23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помогло нам открыть закон Гука?</w:t>
            </w:r>
          </w:p>
        </w:tc>
        <w:tc>
          <w:tcPr>
            <w:tcW w:w="3195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RPr="004E537A" w:rsidTr="00131B96">
        <w:tc>
          <w:tcPr>
            <w:tcW w:w="1349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10808" w:type="dxa"/>
          </w:tcPr>
          <w:p w:rsidR="00247869" w:rsidRPr="004E537A" w:rsidRDefault="00247869" w:rsidP="00DB5BAF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3195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AF" w:rsidRPr="004E537A" w:rsidTr="00131B96">
        <w:tc>
          <w:tcPr>
            <w:tcW w:w="1349" w:type="dxa"/>
          </w:tcPr>
          <w:p w:rsidR="00DB5BAF" w:rsidRPr="004E537A" w:rsidRDefault="00DB5BAF" w:rsidP="00453650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808" w:type="dxa"/>
          </w:tcPr>
          <w:p w:rsidR="00DB5BAF" w:rsidRPr="004E537A" w:rsidRDefault="00DB5BAF" w:rsidP="00DB5BAF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графику, построенному вами в ходе эксперимента, определите коэффициент жесткости пружины.</w:t>
            </w:r>
          </w:p>
        </w:tc>
        <w:tc>
          <w:tcPr>
            <w:tcW w:w="3195" w:type="dxa"/>
          </w:tcPr>
          <w:p w:rsidR="00DB5BAF" w:rsidRPr="004E537A" w:rsidRDefault="00DB5BAF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RPr="004E537A" w:rsidTr="00131B96">
        <w:trPr>
          <w:trHeight w:val="564"/>
        </w:trPr>
        <w:tc>
          <w:tcPr>
            <w:tcW w:w="1349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808" w:type="dxa"/>
          </w:tcPr>
          <w:p w:rsidR="00247869" w:rsidRPr="004E537A" w:rsidRDefault="00247869" w:rsidP="009A6A23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Да, именно, правильно разработанный и проведенный эксперимент может подтвердить или опровергнуть ваши гипотезы, и установить истину. Эксперимент – критерий истины.</w:t>
            </w:r>
          </w:p>
        </w:tc>
        <w:tc>
          <w:tcPr>
            <w:tcW w:w="3195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9" w:rsidRPr="004E537A" w:rsidTr="00131B96">
        <w:tc>
          <w:tcPr>
            <w:tcW w:w="1349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8" w:type="dxa"/>
          </w:tcPr>
          <w:p w:rsidR="00003A9F" w:rsidRPr="004E537A" w:rsidRDefault="00F1763B" w:rsidP="00F1763B">
            <w:pPr>
              <w:spacing w:line="133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Записывается домашнее задание </w:t>
            </w:r>
          </w:p>
          <w:p w:rsidR="00247869" w:rsidRPr="004E537A" w:rsidRDefault="00F1763B" w:rsidP="00F1763B">
            <w:pPr>
              <w:spacing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3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47869" w:rsidRPr="004E5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15 п.1,  §16 п.1</w:t>
            </w:r>
          </w:p>
        </w:tc>
        <w:tc>
          <w:tcPr>
            <w:tcW w:w="3195" w:type="dxa"/>
          </w:tcPr>
          <w:p w:rsidR="00247869" w:rsidRPr="004E537A" w:rsidRDefault="00247869" w:rsidP="0045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D96" w:rsidRPr="004E537A" w:rsidRDefault="008F35A8" w:rsidP="0045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37A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C6D96" w:rsidRPr="004E537A" w:rsidSect="007B62E9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Галя" w:date="2015-06-02T19:51:00Z" w:initials="Г">
    <w:p w:rsidR="00223F2F" w:rsidRDefault="00223F2F">
      <w:pPr>
        <w:pStyle w:val="ab"/>
      </w:pPr>
      <w:r>
        <w:rPr>
          <w:rStyle w:val="aa"/>
        </w:rPr>
        <w:annotationRef/>
      </w:r>
      <w:r w:rsidR="004E1806">
        <w:t>Д</w:t>
      </w:r>
      <w:r>
        <w:t>оработаю</w:t>
      </w:r>
      <w:r w:rsidR="004E1806">
        <w:t>, если надо.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69" w:rsidRDefault="00755169" w:rsidP="00D63E48">
      <w:pPr>
        <w:spacing w:after="0" w:line="240" w:lineRule="auto"/>
      </w:pPr>
      <w:r>
        <w:separator/>
      </w:r>
    </w:p>
  </w:endnote>
  <w:endnote w:type="continuationSeparator" w:id="0">
    <w:p w:rsidR="00755169" w:rsidRDefault="00755169" w:rsidP="00D6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69" w:rsidRDefault="00755169" w:rsidP="00D63E48">
      <w:pPr>
        <w:spacing w:after="0" w:line="240" w:lineRule="auto"/>
      </w:pPr>
      <w:r>
        <w:separator/>
      </w:r>
    </w:p>
  </w:footnote>
  <w:footnote w:type="continuationSeparator" w:id="0">
    <w:p w:rsidR="00755169" w:rsidRDefault="00755169" w:rsidP="00D6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540"/>
    <w:multiLevelType w:val="multilevel"/>
    <w:tmpl w:val="1792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D5C96"/>
    <w:multiLevelType w:val="hybridMultilevel"/>
    <w:tmpl w:val="5336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F0664"/>
    <w:multiLevelType w:val="multilevel"/>
    <w:tmpl w:val="BEDC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54CF8"/>
    <w:multiLevelType w:val="multilevel"/>
    <w:tmpl w:val="0ADE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825EE"/>
    <w:multiLevelType w:val="hybridMultilevel"/>
    <w:tmpl w:val="CAC8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04B03"/>
    <w:multiLevelType w:val="hybridMultilevel"/>
    <w:tmpl w:val="E322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A646A"/>
    <w:multiLevelType w:val="multilevel"/>
    <w:tmpl w:val="F2A6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1C0"/>
    <w:rsid w:val="00003A9F"/>
    <w:rsid w:val="000245A5"/>
    <w:rsid w:val="000272D2"/>
    <w:rsid w:val="000415B4"/>
    <w:rsid w:val="00045603"/>
    <w:rsid w:val="000A41FC"/>
    <w:rsid w:val="000C5E10"/>
    <w:rsid w:val="000E0C7A"/>
    <w:rsid w:val="000E22AE"/>
    <w:rsid w:val="000E3320"/>
    <w:rsid w:val="000F097A"/>
    <w:rsid w:val="0012501A"/>
    <w:rsid w:val="0012715D"/>
    <w:rsid w:val="00131B96"/>
    <w:rsid w:val="00177219"/>
    <w:rsid w:val="00182085"/>
    <w:rsid w:val="001A400D"/>
    <w:rsid w:val="001C3821"/>
    <w:rsid w:val="001D3480"/>
    <w:rsid w:val="001D5B54"/>
    <w:rsid w:val="001F0654"/>
    <w:rsid w:val="00223F2F"/>
    <w:rsid w:val="002369A3"/>
    <w:rsid w:val="00247869"/>
    <w:rsid w:val="0026558D"/>
    <w:rsid w:val="00293826"/>
    <w:rsid w:val="002D3F01"/>
    <w:rsid w:val="002D749A"/>
    <w:rsid w:val="002E133C"/>
    <w:rsid w:val="002F7797"/>
    <w:rsid w:val="0031244C"/>
    <w:rsid w:val="003240A4"/>
    <w:rsid w:val="00351BD6"/>
    <w:rsid w:val="0039274D"/>
    <w:rsid w:val="00393315"/>
    <w:rsid w:val="00394A30"/>
    <w:rsid w:val="00396EB6"/>
    <w:rsid w:val="003B4702"/>
    <w:rsid w:val="003B51DD"/>
    <w:rsid w:val="003B7C37"/>
    <w:rsid w:val="003C1DC6"/>
    <w:rsid w:val="003D1EF4"/>
    <w:rsid w:val="003D2C34"/>
    <w:rsid w:val="00434699"/>
    <w:rsid w:val="00435529"/>
    <w:rsid w:val="00435C99"/>
    <w:rsid w:val="00445701"/>
    <w:rsid w:val="00453650"/>
    <w:rsid w:val="00454F32"/>
    <w:rsid w:val="00497DA7"/>
    <w:rsid w:val="004A13F3"/>
    <w:rsid w:val="004A5B4B"/>
    <w:rsid w:val="004B1D52"/>
    <w:rsid w:val="004B7F3C"/>
    <w:rsid w:val="004E0010"/>
    <w:rsid w:val="004E1806"/>
    <w:rsid w:val="004E537A"/>
    <w:rsid w:val="004F0083"/>
    <w:rsid w:val="005059FD"/>
    <w:rsid w:val="005230C9"/>
    <w:rsid w:val="0053025B"/>
    <w:rsid w:val="00550110"/>
    <w:rsid w:val="005647A8"/>
    <w:rsid w:val="005718BE"/>
    <w:rsid w:val="00574039"/>
    <w:rsid w:val="00593517"/>
    <w:rsid w:val="005D5F8B"/>
    <w:rsid w:val="006072E7"/>
    <w:rsid w:val="006231C0"/>
    <w:rsid w:val="00625831"/>
    <w:rsid w:val="00641049"/>
    <w:rsid w:val="0067374A"/>
    <w:rsid w:val="00675279"/>
    <w:rsid w:val="006941AA"/>
    <w:rsid w:val="006969EA"/>
    <w:rsid w:val="006B0A3B"/>
    <w:rsid w:val="006C1A35"/>
    <w:rsid w:val="00755169"/>
    <w:rsid w:val="007630B3"/>
    <w:rsid w:val="00772C06"/>
    <w:rsid w:val="007B2FA5"/>
    <w:rsid w:val="007B62E9"/>
    <w:rsid w:val="007C250E"/>
    <w:rsid w:val="0081538D"/>
    <w:rsid w:val="008353FB"/>
    <w:rsid w:val="00862BE4"/>
    <w:rsid w:val="008858D5"/>
    <w:rsid w:val="00895312"/>
    <w:rsid w:val="008B06C4"/>
    <w:rsid w:val="008E62E7"/>
    <w:rsid w:val="008F35A8"/>
    <w:rsid w:val="00925F4B"/>
    <w:rsid w:val="00930E07"/>
    <w:rsid w:val="009330B9"/>
    <w:rsid w:val="00941253"/>
    <w:rsid w:val="00994157"/>
    <w:rsid w:val="009A120D"/>
    <w:rsid w:val="009A1899"/>
    <w:rsid w:val="009A6A23"/>
    <w:rsid w:val="009E63A3"/>
    <w:rsid w:val="009E6C79"/>
    <w:rsid w:val="00A02A5E"/>
    <w:rsid w:val="00A2048A"/>
    <w:rsid w:val="00A26389"/>
    <w:rsid w:val="00A37447"/>
    <w:rsid w:val="00A40A31"/>
    <w:rsid w:val="00A412D3"/>
    <w:rsid w:val="00A51E08"/>
    <w:rsid w:val="00A55289"/>
    <w:rsid w:val="00AC6D96"/>
    <w:rsid w:val="00AD38F1"/>
    <w:rsid w:val="00B55D59"/>
    <w:rsid w:val="00B633B6"/>
    <w:rsid w:val="00B72F9A"/>
    <w:rsid w:val="00BA7634"/>
    <w:rsid w:val="00C119C3"/>
    <w:rsid w:val="00C17DB6"/>
    <w:rsid w:val="00C61C76"/>
    <w:rsid w:val="00C6504E"/>
    <w:rsid w:val="00C86EFC"/>
    <w:rsid w:val="00CB28F7"/>
    <w:rsid w:val="00CB5B2B"/>
    <w:rsid w:val="00CE40AE"/>
    <w:rsid w:val="00CE4943"/>
    <w:rsid w:val="00D51652"/>
    <w:rsid w:val="00D51F13"/>
    <w:rsid w:val="00D62209"/>
    <w:rsid w:val="00D638C4"/>
    <w:rsid w:val="00D6392D"/>
    <w:rsid w:val="00D63E48"/>
    <w:rsid w:val="00D64246"/>
    <w:rsid w:val="00D735AD"/>
    <w:rsid w:val="00D865F1"/>
    <w:rsid w:val="00DB3FFD"/>
    <w:rsid w:val="00DB5BAF"/>
    <w:rsid w:val="00DB74DD"/>
    <w:rsid w:val="00E06250"/>
    <w:rsid w:val="00E1276D"/>
    <w:rsid w:val="00E56367"/>
    <w:rsid w:val="00E740DB"/>
    <w:rsid w:val="00EA2990"/>
    <w:rsid w:val="00F07051"/>
    <w:rsid w:val="00F1763B"/>
    <w:rsid w:val="00F252ED"/>
    <w:rsid w:val="00F40BC2"/>
    <w:rsid w:val="00F50D6F"/>
    <w:rsid w:val="00F61E52"/>
    <w:rsid w:val="00F82219"/>
    <w:rsid w:val="00FB6235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315"/>
    <w:rPr>
      <w:rFonts w:ascii="Tahoma" w:hAnsi="Tahoma" w:cs="Tahoma"/>
      <w:sz w:val="16"/>
      <w:szCs w:val="16"/>
    </w:rPr>
  </w:style>
  <w:style w:type="character" w:customStyle="1" w:styleId="podzag9">
    <w:name w:val="podzag_9"/>
    <w:basedOn w:val="a0"/>
    <w:rsid w:val="009E63A3"/>
  </w:style>
  <w:style w:type="paragraph" w:styleId="a6">
    <w:name w:val="header"/>
    <w:basedOn w:val="a"/>
    <w:link w:val="a7"/>
    <w:uiPriority w:val="99"/>
    <w:unhideWhenUsed/>
    <w:rsid w:val="00D6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E48"/>
  </w:style>
  <w:style w:type="paragraph" w:styleId="a8">
    <w:name w:val="footer"/>
    <w:basedOn w:val="a"/>
    <w:link w:val="a9"/>
    <w:uiPriority w:val="99"/>
    <w:unhideWhenUsed/>
    <w:rsid w:val="00D6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E48"/>
  </w:style>
  <w:style w:type="character" w:styleId="aa">
    <w:name w:val="annotation reference"/>
    <w:basedOn w:val="a0"/>
    <w:uiPriority w:val="99"/>
    <w:semiHidden/>
    <w:unhideWhenUsed/>
    <w:rsid w:val="00223F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3F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3F2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3F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3F2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574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315"/>
    <w:rPr>
      <w:rFonts w:ascii="Tahoma" w:hAnsi="Tahoma" w:cs="Tahoma"/>
      <w:sz w:val="16"/>
      <w:szCs w:val="16"/>
    </w:rPr>
  </w:style>
  <w:style w:type="character" w:customStyle="1" w:styleId="podzag9">
    <w:name w:val="podzag_9"/>
    <w:basedOn w:val="a0"/>
    <w:rsid w:val="009E63A3"/>
  </w:style>
  <w:style w:type="paragraph" w:styleId="a6">
    <w:name w:val="header"/>
    <w:basedOn w:val="a"/>
    <w:link w:val="a7"/>
    <w:uiPriority w:val="99"/>
    <w:unhideWhenUsed/>
    <w:rsid w:val="00D6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E48"/>
  </w:style>
  <w:style w:type="paragraph" w:styleId="a8">
    <w:name w:val="footer"/>
    <w:basedOn w:val="a"/>
    <w:link w:val="a9"/>
    <w:uiPriority w:val="99"/>
    <w:unhideWhenUsed/>
    <w:rsid w:val="00D6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E48"/>
  </w:style>
  <w:style w:type="character" w:styleId="aa">
    <w:name w:val="annotation reference"/>
    <w:basedOn w:val="a0"/>
    <w:uiPriority w:val="99"/>
    <w:semiHidden/>
    <w:unhideWhenUsed/>
    <w:rsid w:val="00223F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3F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3F2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3F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3F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8B58-27BE-47D9-84D8-EE1E2BE2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Batman</cp:lastModifiedBy>
  <cp:revision>20</cp:revision>
  <dcterms:created xsi:type="dcterms:W3CDTF">2015-01-27T07:50:00Z</dcterms:created>
  <dcterms:modified xsi:type="dcterms:W3CDTF">2015-06-02T12:52:00Z</dcterms:modified>
</cp:coreProperties>
</file>