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01" w:rsidRDefault="00442B01" w:rsidP="00442B01">
      <w:r>
        <w:t>6 класс  2</w:t>
      </w:r>
      <w:r>
        <w:t>вариант  Барокко</w:t>
      </w:r>
    </w:p>
    <w:p w:rsidR="00442B01" w:rsidRDefault="00442B01" w:rsidP="00442B01"/>
    <w:p w:rsidR="00442B01" w:rsidRDefault="00442B01" w:rsidP="00442B01">
      <w:r>
        <w:t>Задание№ 1.</w:t>
      </w:r>
    </w:p>
    <w:p w:rsidR="00442B01" w:rsidRDefault="00442B01" w:rsidP="00442B01"/>
    <w:p w:rsidR="00442B01" w:rsidRDefault="00442B01" w:rsidP="00442B01">
      <w:r>
        <w:t>Спиши текст и вставь пропущенные слова.</w:t>
      </w:r>
    </w:p>
    <w:p w:rsidR="00442B01" w:rsidRDefault="00442B01" w:rsidP="00442B01"/>
    <w:p w:rsidR="00442B01" w:rsidRDefault="00442B01" w:rsidP="00442B01">
      <w:r>
        <w:t>Эп</w:t>
      </w:r>
      <w:r>
        <w:t>оха Возрождения по-другому называется</w:t>
      </w:r>
      <w:r>
        <w:t xml:space="preserve">_____________________. </w:t>
      </w:r>
      <w:r>
        <w:t>Художники и писатели, которые воспевали человека, называются ______________________.   Главные деятели эпохи Возрождения________________________________.</w:t>
      </w:r>
    </w:p>
    <w:p w:rsidR="00442B01" w:rsidRDefault="00442B01" w:rsidP="00442B01">
      <w:r>
        <w:t>Задание№2.</w:t>
      </w:r>
    </w:p>
    <w:p w:rsidR="00442B01" w:rsidRDefault="00442B01" w:rsidP="00442B01"/>
    <w:p w:rsidR="00442B01" w:rsidRDefault="00442B01" w:rsidP="00442B01">
      <w:r>
        <w:t>Задания презентации.</w:t>
      </w:r>
    </w:p>
    <w:p w:rsidR="00442B01" w:rsidRDefault="00442B01" w:rsidP="00442B01"/>
    <w:p w:rsidR="00442B01" w:rsidRDefault="00442B01" w:rsidP="00442B01">
      <w:r>
        <w:t>Задание№3.</w:t>
      </w:r>
    </w:p>
    <w:p w:rsidR="00442B01" w:rsidRDefault="00442B01" w:rsidP="00442B01"/>
    <w:p w:rsidR="00442B01" w:rsidRDefault="00442B01" w:rsidP="00442B01">
      <w:r>
        <w:t>Рассмотри здание  и ответь на вопросы:</w:t>
      </w:r>
    </w:p>
    <w:p w:rsidR="00442B01" w:rsidRDefault="00442B01" w:rsidP="00442B01">
      <w:r>
        <w:t>А) В каком стиле построено здание?</w:t>
      </w:r>
    </w:p>
    <w:p w:rsidR="00442B01" w:rsidRDefault="00442B01" w:rsidP="00442B01">
      <w:r>
        <w:t>Б)Кто архитектор?</w:t>
      </w:r>
      <w:bookmarkStart w:id="0" w:name="_GoBack"/>
      <w:bookmarkEnd w:id="0"/>
    </w:p>
    <w:p w:rsidR="00442B01" w:rsidRDefault="00442B01" w:rsidP="00442B01">
      <w:r>
        <w:t>В) Перечисли черты стиля, которые видишь на здании.</w:t>
      </w:r>
    </w:p>
    <w:p w:rsidR="00442B01" w:rsidRDefault="00442B01" w:rsidP="00442B01"/>
    <w:p w:rsidR="00442B01" w:rsidRDefault="00442B01" w:rsidP="00442B01"/>
    <w:p w:rsidR="00442B01" w:rsidRDefault="00442B01" w:rsidP="00442B01"/>
    <w:p w:rsidR="00442B01" w:rsidRDefault="00442B01" w:rsidP="00442B01"/>
    <w:p w:rsidR="00442B01" w:rsidRDefault="00442B01" w:rsidP="00442B01">
      <w:r>
        <w:rPr>
          <w:noProof/>
          <w:lang w:val="en-US"/>
        </w:rPr>
        <w:drawing>
          <wp:inline distT="0" distB="0" distL="0" distR="0" wp14:anchorId="72A34279" wp14:editId="7C3A0647">
            <wp:extent cx="6461760" cy="5080280"/>
            <wp:effectExtent l="0" t="0" r="0" b="0"/>
            <wp:docPr id="3" name="Рисунок 2" descr="Macintosh HD:Users:andrey:Downloads:dO0CeIA-s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drey:Downloads:dO0CeIA-s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593" cy="50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3A" w:rsidRDefault="00003F3A"/>
    <w:sectPr w:rsidR="00003F3A" w:rsidSect="00003F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01"/>
    <w:rsid w:val="00003F3A"/>
    <w:rsid w:val="004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E3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B01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B01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B01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B01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</dc:creator>
  <cp:keywords/>
  <dc:description/>
  <cp:lastModifiedBy>Andrey P</cp:lastModifiedBy>
  <cp:revision>1</cp:revision>
  <cp:lastPrinted>2015-04-15T19:32:00Z</cp:lastPrinted>
  <dcterms:created xsi:type="dcterms:W3CDTF">2015-04-15T19:25:00Z</dcterms:created>
  <dcterms:modified xsi:type="dcterms:W3CDTF">2015-04-15T19:32:00Z</dcterms:modified>
</cp:coreProperties>
</file>