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F9" w:rsidRPr="00DD0AF9" w:rsidRDefault="00DD0AF9" w:rsidP="00DD0AF9">
      <w:pPr>
        <w:pStyle w:val="a3"/>
        <w:rPr>
          <w:sz w:val="28"/>
          <w:szCs w:val="28"/>
        </w:rPr>
      </w:pPr>
      <w:bookmarkStart w:id="0" w:name="_GoBack"/>
      <w:bookmarkEnd w:id="0"/>
      <w:r w:rsidRPr="00DD0AF9">
        <w:rPr>
          <w:sz w:val="28"/>
          <w:szCs w:val="28"/>
        </w:rPr>
        <w:t> </w:t>
      </w:r>
    </w:p>
    <w:p w:rsidR="00DD0AF9" w:rsidRPr="00DD0AF9" w:rsidRDefault="00DD0AF9" w:rsidP="00DD0AF9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 xml:space="preserve">     Считаю, что </w:t>
      </w:r>
      <w:r w:rsidRPr="00DD0AF9">
        <w:rPr>
          <w:sz w:val="28"/>
          <w:szCs w:val="28"/>
          <w:u w:val="single"/>
        </w:rPr>
        <w:t>главной задачей социального педагога</w:t>
      </w:r>
      <w:r w:rsidRPr="00DD0AF9">
        <w:rPr>
          <w:sz w:val="28"/>
          <w:szCs w:val="28"/>
        </w:rPr>
        <w:t xml:space="preserve">, как и каждого педагога не только дать ребенку образование, но и раскрыть его личные, индивидуальные способности, создать благоприятное социальное поле для каждого воспитанника. </w:t>
      </w:r>
    </w:p>
    <w:p w:rsidR="00DD0AF9" w:rsidRPr="00DD0AF9" w:rsidRDefault="00DD0AF9" w:rsidP="00DD0AF9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>   Дети  должны жить в правовом государстве. И с детских лет усвоить, что самое главное, самое важное – это права каждого отдельного человека, его жизнь, здоровье, свобода и благополучие. Вся жизнь и судьба ребенка зависят от взрослых, которые обязаны заботиться о своих маленьких гражданах.</w:t>
      </w:r>
    </w:p>
    <w:p w:rsidR="00DD0AF9" w:rsidRPr="00DD0AF9" w:rsidRDefault="00DD0AF9" w:rsidP="00DD0AF9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> </w:t>
      </w:r>
    </w:p>
    <w:p w:rsidR="00DD0AF9" w:rsidRPr="00DD0AF9" w:rsidRDefault="00DD0AF9" w:rsidP="00DD0AF9">
      <w:pPr>
        <w:rPr>
          <w:sz w:val="28"/>
          <w:szCs w:val="28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AF9" w:rsidRDefault="00DD0AF9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9A1" w:rsidRPr="00E40806" w:rsidRDefault="005E49A1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 социального педагога в ДОУ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практической деятельности социальный педагог ДОУ выполняет различные социально-педагогические роли: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роль посредника между детьми и взрослыми, между семьей и государственными службами;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роль защитника интересов и законных прав ребенка;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роль помощника педагогов и родителей в решении проблем;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роль эксперта в постановке социального диагноза и определении методов компетентного вмешательства.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помогает в предвосхищении и разрешении конфликтных ситуаций в семьях, а также — между педагогами и родителями ребенка и способствует реабилитации семьи.</w:t>
      </w:r>
    </w:p>
    <w:p w:rsidR="005E49A1" w:rsidRPr="00E40806" w:rsidRDefault="005E49A1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социального педагога в ДОУ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осуществляет комплекс мероприятий по воспитанию, развитию и социальной защите ребенка; 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изучает психолого-медико-педагогические особенности, микросреду и условия жизни детей;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выявляет интересы и потребности, трудности и проблемы, конфликтные ситуации и своевременно оказывает социальную помощь и поддержку;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выступает посредником между ребенком и учреждением, семьей, средой, специалистами различных социальных служб, ведомств и административных органов;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способствует установлению гуманных, нравственных, здоровых отношений в социальной среде. Содействует созданию обстановки психологического комфорта и безопасности;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взаимодействует с педагогами, родителями или лицами их заменяющими, специалистами социальных служб.</w:t>
      </w:r>
    </w:p>
    <w:p w:rsidR="005E49A1" w:rsidRPr="00E40806" w:rsidRDefault="005E49A1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социального педагога в ДОУ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защите прав ребенка.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социальному развитию личности ребенка.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негативных явлений и оказание помощи тем, кто находится в сложной ситуации.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активизации воспитательного потенциала семьи.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 не выполняющими обязанности по отношению к детям.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социально опасных семей.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социально незащищенными семьями.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ближайшим окружением.</w:t>
      </w:r>
    </w:p>
    <w:p w:rsidR="005E49A1" w:rsidRPr="00E40806" w:rsidRDefault="005E49A1" w:rsidP="009917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социальными институтами.</w:t>
      </w:r>
    </w:p>
    <w:p w:rsidR="005E49A1" w:rsidRPr="00E40806" w:rsidRDefault="005E49A1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социального педагога в ДОУ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педагогами:</w:t>
      </w:r>
    </w:p>
    <w:p w:rsidR="005E49A1" w:rsidRPr="00E40806" w:rsidRDefault="005E49A1" w:rsidP="009917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5E49A1" w:rsidRPr="00E40806" w:rsidRDefault="005E49A1" w:rsidP="009917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5E49A1" w:rsidRPr="00E40806" w:rsidRDefault="005E49A1" w:rsidP="009917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5E49A1" w:rsidRPr="00E40806" w:rsidRDefault="005E49A1" w:rsidP="009917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5E49A1" w:rsidRPr="00E40806" w:rsidRDefault="005E49A1" w:rsidP="009917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«круглые столы» с родителями.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родителями:</w:t>
      </w:r>
    </w:p>
    <w:p w:rsidR="005E49A1" w:rsidRPr="00E40806" w:rsidRDefault="005E49A1" w:rsidP="009917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5E49A1" w:rsidRPr="00E40806" w:rsidRDefault="005E49A1" w:rsidP="009917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5E49A1" w:rsidRPr="00E40806" w:rsidRDefault="005E49A1" w:rsidP="009917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на дому;</w:t>
      </w:r>
    </w:p>
    <w:p w:rsidR="005E49A1" w:rsidRPr="00E40806" w:rsidRDefault="005E49A1" w:rsidP="009917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«круглые столы»;</w:t>
      </w:r>
    </w:p>
    <w:p w:rsidR="005E49A1" w:rsidRPr="00E40806" w:rsidRDefault="005E49A1" w:rsidP="009917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5E49A1" w:rsidRPr="00E40806" w:rsidRDefault="005E49A1" w:rsidP="009917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гостиная. 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детьми:</w:t>
      </w:r>
    </w:p>
    <w:p w:rsidR="005E49A1" w:rsidRPr="00E40806" w:rsidRDefault="005E49A1" w:rsidP="009917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интервьюирование;</w:t>
      </w:r>
    </w:p>
    <w:p w:rsidR="005E49A1" w:rsidRPr="00E40806" w:rsidRDefault="005E49A1" w:rsidP="009917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правам ребенка;</w:t>
      </w:r>
    </w:p>
    <w:p w:rsidR="005E49A1" w:rsidRPr="00E40806" w:rsidRDefault="005E49A1" w:rsidP="009917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постановки по защите прав ребенка;</w:t>
      </w:r>
    </w:p>
    <w:p w:rsidR="005E49A1" w:rsidRPr="00E40806" w:rsidRDefault="005E49A1" w:rsidP="009917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по ознакомлению с социумом (библиотека, школа, музыкальная школа, ДК и т.п.).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социальными общественными структурами: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(КДН);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делам несовершеннолетних (ОДН);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Муниципалитета;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поликлиника;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детская библиотека;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детского творчества;</w:t>
      </w:r>
    </w:p>
    <w:p w:rsidR="005E49A1" w:rsidRPr="00E40806" w:rsidRDefault="005E49A1" w:rsidP="009917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центры.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A1" w:rsidRPr="00E40806" w:rsidRDefault="005E49A1" w:rsidP="009917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 социального педагога ДОУ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Планирование работы на выполнение Федерального закона РФ «Об основах системы профилактики безнадзорности и правонарушений несовершеннолетних и организация работы по реализации окружных программ «Социум», «Семья», «Образование и здоровье».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Сбор и накопление информации о детях, нуждающихся в социальной защите.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Изучение психолого-педагогических особенностей, отклонений в поведении детей, оказание своевременной помощи и поддержки.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Сбор информации о семьях и выявление социально опасных семей.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Работа с социально опасными семьями.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Изучение опыта работы, связанного с охраной прав детей и воспитанием.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Работа с воспитателями по социальной адаптации детей.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Обсуждение на педагогических советах вопросов, связанных с социальной адаптацией детей.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Проведение консультаций с родителями по вопросам социальной адаптации детей.</w:t>
      </w: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Взаимодействие со всеми муниципальными и окружными структурами, занимающимися социальной работой с детьми.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начинается работа социального педагога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социального педагога начинается со сбора данных для социального паспорта дошкольного учреждения. Для этого ему потребуется информационная помощь администрации садика и других организаций (отдела опеки, детской поликлиники и т.д.).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</w:t>
      </w:r>
      <w:proofErr w:type="gramStart"/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следующие разделы: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количеству детей в семье;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уровню дохода (на основе оценки своего дохода родителями);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языку общения (русскоязычные, двуязычные, плохо владеющие русским языком, не владеющие русским языком (один из родителей не владеет русским языком);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 уровню образования (среднее, среднее специальное, неполное высшее, высшее, родители имеют ученую степень);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 особую группу детей, растущих с опекунами или в семьях приемных воспитателей;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в особую группу детей с особенностями в развитии; 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групп детей, растущих в неполных семьях (воспитываются матерью, отцом);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группы детей из семей безработных;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группы детей из семей беженцев и вынужденных мигрантов;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группы детей из семей военнослужащих;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группы детей, родители которых находятся в местах заключения;</w:t>
      </w:r>
    </w:p>
    <w:p w:rsidR="005E49A1" w:rsidRPr="00E40806" w:rsidRDefault="005E49A1" w:rsidP="009917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выделение группы детей, родители которых являются студентами. </w:t>
      </w:r>
    </w:p>
    <w:p w:rsidR="005E49A1" w:rsidRPr="00E40806" w:rsidRDefault="005E49A1" w:rsidP="0099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выделенная группа связана с возникновением или существованием определенных проблем, поэтому она должна находиться в поле зрения социального педагога.</w:t>
      </w:r>
    </w:p>
    <w:p w:rsidR="0002324A" w:rsidRPr="00DD0AF9" w:rsidRDefault="0002324A" w:rsidP="0002324A">
      <w:pPr>
        <w:pStyle w:val="a3"/>
        <w:rPr>
          <w:sz w:val="28"/>
          <w:szCs w:val="28"/>
        </w:rPr>
      </w:pPr>
      <w:r w:rsidRPr="00DD0AF9">
        <w:rPr>
          <w:rStyle w:val="a4"/>
          <w:sz w:val="28"/>
          <w:szCs w:val="28"/>
        </w:rPr>
        <w:t>МОИ ЖИЗНЕННЫЕ ПРИНЦИПЫ</w:t>
      </w:r>
    </w:p>
    <w:p w:rsidR="0002324A" w:rsidRPr="00DD0AF9" w:rsidRDefault="0002324A" w:rsidP="0002324A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>Врач лечит тело. Я латаю душу.</w:t>
      </w:r>
      <w:r w:rsidRPr="00DD0AF9">
        <w:rPr>
          <w:sz w:val="28"/>
          <w:szCs w:val="28"/>
        </w:rPr>
        <w:br/>
        <w:t xml:space="preserve">Тот обделен судьбой, а тот непослушен, </w:t>
      </w:r>
      <w:r w:rsidRPr="00DD0AF9">
        <w:rPr>
          <w:sz w:val="28"/>
          <w:szCs w:val="28"/>
        </w:rPr>
        <w:br/>
        <w:t>В семье другого нет тепла, уюта</w:t>
      </w:r>
      <w:proofErr w:type="gramStart"/>
      <w:r w:rsidRPr="00DD0AF9">
        <w:rPr>
          <w:sz w:val="28"/>
          <w:szCs w:val="28"/>
        </w:rPr>
        <w:br/>
        <w:t>И</w:t>
      </w:r>
      <w:proofErr w:type="gramEnd"/>
      <w:r w:rsidRPr="00DD0AF9">
        <w:rPr>
          <w:sz w:val="28"/>
          <w:szCs w:val="28"/>
        </w:rPr>
        <w:t xml:space="preserve"> счастье в том, чтобы помочь кому-то.</w:t>
      </w:r>
      <w:r w:rsidRPr="00DD0AF9">
        <w:rPr>
          <w:sz w:val="28"/>
          <w:szCs w:val="28"/>
        </w:rPr>
        <w:br/>
        <w:t>Секреты все и тайны сохраняя</w:t>
      </w:r>
      <w:r w:rsidRPr="00DD0AF9">
        <w:rPr>
          <w:sz w:val="28"/>
          <w:szCs w:val="28"/>
        </w:rPr>
        <w:br/>
      </w:r>
      <w:proofErr w:type="gramStart"/>
      <w:r w:rsidRPr="00DD0AF9">
        <w:rPr>
          <w:sz w:val="28"/>
          <w:szCs w:val="28"/>
        </w:rPr>
        <w:t>Тем</w:t>
      </w:r>
      <w:proofErr w:type="gramEnd"/>
      <w:r w:rsidRPr="00DD0AF9">
        <w:rPr>
          <w:sz w:val="28"/>
          <w:szCs w:val="28"/>
        </w:rPr>
        <w:t xml:space="preserve"> дорожу, что дети доверяют.</w:t>
      </w:r>
      <w:r w:rsidRPr="00DD0AF9">
        <w:rPr>
          <w:sz w:val="28"/>
          <w:szCs w:val="28"/>
        </w:rPr>
        <w:br/>
        <w:t>И каждый раз, встречаясь с ними взглядом,</w:t>
      </w:r>
      <w:r w:rsidRPr="00DD0AF9">
        <w:rPr>
          <w:sz w:val="28"/>
          <w:szCs w:val="28"/>
        </w:rPr>
        <w:br/>
        <w:t>Я понимаю, что должна быть с ними рядом.</w:t>
      </w:r>
      <w:r w:rsidRPr="00DD0AF9">
        <w:rPr>
          <w:sz w:val="28"/>
          <w:szCs w:val="28"/>
        </w:rPr>
        <w:br/>
        <w:t>Заботы их – давно мои заботы</w:t>
      </w:r>
      <w:proofErr w:type="gramStart"/>
      <w:r w:rsidRPr="00DD0AF9">
        <w:rPr>
          <w:sz w:val="28"/>
          <w:szCs w:val="28"/>
        </w:rPr>
        <w:br/>
        <w:t>П</w:t>
      </w:r>
      <w:proofErr w:type="gramEnd"/>
      <w:r w:rsidRPr="00DD0AF9">
        <w:rPr>
          <w:sz w:val="28"/>
          <w:szCs w:val="28"/>
        </w:rPr>
        <w:t>усть меньше не становится работы.</w:t>
      </w:r>
      <w:r w:rsidRPr="00DD0AF9">
        <w:rPr>
          <w:sz w:val="28"/>
          <w:szCs w:val="28"/>
        </w:rPr>
        <w:br/>
        <w:t>Настало время. Подвожу итог:</w:t>
      </w:r>
      <w:r w:rsidRPr="00DD0AF9">
        <w:rPr>
          <w:sz w:val="28"/>
          <w:szCs w:val="28"/>
        </w:rPr>
        <w:br/>
        <w:t xml:space="preserve">Мое призванье – </w:t>
      </w:r>
      <w:r w:rsidRPr="00DD0AF9">
        <w:rPr>
          <w:rStyle w:val="a4"/>
          <w:sz w:val="28"/>
          <w:szCs w:val="28"/>
        </w:rPr>
        <w:t>социальный педагог</w:t>
      </w:r>
      <w:r w:rsidRPr="00DD0AF9">
        <w:rPr>
          <w:sz w:val="28"/>
          <w:szCs w:val="28"/>
        </w:rPr>
        <w:t>.</w:t>
      </w:r>
    </w:p>
    <w:p w:rsidR="0002324A" w:rsidRPr="00DD0AF9" w:rsidRDefault="0002324A" w:rsidP="0002324A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> </w:t>
      </w:r>
    </w:p>
    <w:p w:rsidR="0002324A" w:rsidRPr="00DD0AF9" w:rsidRDefault="0002324A" w:rsidP="0002324A">
      <w:pPr>
        <w:pStyle w:val="a3"/>
        <w:rPr>
          <w:sz w:val="28"/>
          <w:szCs w:val="28"/>
        </w:rPr>
      </w:pPr>
      <w:r w:rsidRPr="00DD0AF9">
        <w:rPr>
          <w:rStyle w:val="a4"/>
          <w:sz w:val="28"/>
          <w:szCs w:val="28"/>
        </w:rPr>
        <w:t>МОИ ПЕДАГОГИЧЕСКИЕ ПРИНЦИПЫ</w:t>
      </w:r>
    </w:p>
    <w:p w:rsidR="0002324A" w:rsidRPr="00DD0AF9" w:rsidRDefault="0002324A" w:rsidP="0002324A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 xml:space="preserve">     Считаю, что </w:t>
      </w:r>
      <w:r w:rsidRPr="00DD0AF9">
        <w:rPr>
          <w:sz w:val="28"/>
          <w:szCs w:val="28"/>
          <w:u w:val="single"/>
        </w:rPr>
        <w:t>главной задачей социального педагога</w:t>
      </w:r>
      <w:r w:rsidRPr="00DD0AF9">
        <w:rPr>
          <w:sz w:val="28"/>
          <w:szCs w:val="28"/>
        </w:rPr>
        <w:t>, как и ка</w:t>
      </w:r>
      <w:r w:rsidR="00CC0353" w:rsidRPr="00DD0AF9">
        <w:rPr>
          <w:sz w:val="28"/>
          <w:szCs w:val="28"/>
        </w:rPr>
        <w:t>ждого педагога</w:t>
      </w:r>
      <w:r w:rsidRPr="00DD0AF9">
        <w:rPr>
          <w:sz w:val="28"/>
          <w:szCs w:val="28"/>
        </w:rPr>
        <w:t xml:space="preserve"> не только дать ребенку образование, но и раскрыть его личные, индивидуальные способности, создать благоприятное соц</w:t>
      </w:r>
      <w:r w:rsidR="00CC0353" w:rsidRPr="00DD0AF9">
        <w:rPr>
          <w:sz w:val="28"/>
          <w:szCs w:val="28"/>
        </w:rPr>
        <w:t>иальное поле для каждого воспитанника</w:t>
      </w:r>
      <w:r w:rsidRPr="00DD0AF9">
        <w:rPr>
          <w:sz w:val="28"/>
          <w:szCs w:val="28"/>
        </w:rPr>
        <w:t xml:space="preserve">. </w:t>
      </w:r>
    </w:p>
    <w:p w:rsidR="0002324A" w:rsidRPr="00DD0AF9" w:rsidRDefault="00CC0353" w:rsidP="0002324A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 xml:space="preserve">   Дети </w:t>
      </w:r>
      <w:r w:rsidR="0002324A" w:rsidRPr="00DD0AF9">
        <w:rPr>
          <w:sz w:val="28"/>
          <w:szCs w:val="28"/>
        </w:rPr>
        <w:t xml:space="preserve"> должны жить в правовом государстве. И с детских лет усвоить, что самое главное, самое важное – это права каждого отдельного человека, его жизнь, здоровье, свобода и благополучие. Вся жизнь и судьба ребенка зависят от взрослых, которые обязаны заботиться о своих маленьких гражданах.</w:t>
      </w:r>
    </w:p>
    <w:p w:rsidR="0002324A" w:rsidRPr="00DD0AF9" w:rsidRDefault="0002324A" w:rsidP="0002324A">
      <w:pPr>
        <w:pStyle w:val="a3"/>
        <w:rPr>
          <w:sz w:val="28"/>
          <w:szCs w:val="28"/>
        </w:rPr>
      </w:pPr>
      <w:r w:rsidRPr="00DD0AF9">
        <w:rPr>
          <w:sz w:val="28"/>
          <w:szCs w:val="28"/>
        </w:rPr>
        <w:t> </w:t>
      </w:r>
    </w:p>
    <w:p w:rsidR="004577B5" w:rsidRPr="00DD0AF9" w:rsidRDefault="004577B5">
      <w:pPr>
        <w:rPr>
          <w:sz w:val="28"/>
          <w:szCs w:val="28"/>
        </w:rPr>
      </w:pPr>
    </w:p>
    <w:sectPr w:rsidR="004577B5" w:rsidRPr="00DD0AF9" w:rsidSect="00DD0A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1D3"/>
    <w:multiLevelType w:val="multilevel"/>
    <w:tmpl w:val="2B7A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607E"/>
    <w:multiLevelType w:val="multilevel"/>
    <w:tmpl w:val="36EA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561A"/>
    <w:multiLevelType w:val="multilevel"/>
    <w:tmpl w:val="C24A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018E4"/>
    <w:multiLevelType w:val="multilevel"/>
    <w:tmpl w:val="28B2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0037"/>
    <w:multiLevelType w:val="multilevel"/>
    <w:tmpl w:val="E01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55A2F"/>
    <w:multiLevelType w:val="multilevel"/>
    <w:tmpl w:val="F97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40CE4"/>
    <w:multiLevelType w:val="multilevel"/>
    <w:tmpl w:val="5450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9100E"/>
    <w:multiLevelType w:val="multilevel"/>
    <w:tmpl w:val="5CCE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470D7"/>
    <w:multiLevelType w:val="multilevel"/>
    <w:tmpl w:val="7032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F78D6"/>
    <w:multiLevelType w:val="multilevel"/>
    <w:tmpl w:val="0F24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37095"/>
    <w:multiLevelType w:val="multilevel"/>
    <w:tmpl w:val="8E96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B2317"/>
    <w:multiLevelType w:val="multilevel"/>
    <w:tmpl w:val="C974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47817"/>
    <w:multiLevelType w:val="multilevel"/>
    <w:tmpl w:val="BFD4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F2F29"/>
    <w:multiLevelType w:val="multilevel"/>
    <w:tmpl w:val="C332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07A59"/>
    <w:multiLevelType w:val="multilevel"/>
    <w:tmpl w:val="1914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C3899"/>
    <w:multiLevelType w:val="multilevel"/>
    <w:tmpl w:val="2B94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C30A99"/>
    <w:multiLevelType w:val="multilevel"/>
    <w:tmpl w:val="9F86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46650"/>
    <w:multiLevelType w:val="multilevel"/>
    <w:tmpl w:val="96B0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60C29"/>
    <w:multiLevelType w:val="multilevel"/>
    <w:tmpl w:val="5014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16540"/>
    <w:multiLevelType w:val="multilevel"/>
    <w:tmpl w:val="2362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8291D"/>
    <w:multiLevelType w:val="multilevel"/>
    <w:tmpl w:val="E0EC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5"/>
  </w:num>
  <w:num w:numId="5">
    <w:abstractNumId w:val="13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7"/>
  </w:num>
  <w:num w:numId="11">
    <w:abstractNumId w:val="3"/>
  </w:num>
  <w:num w:numId="12">
    <w:abstractNumId w:val="17"/>
  </w:num>
  <w:num w:numId="13">
    <w:abstractNumId w:val="20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56E"/>
    <w:rsid w:val="0002324A"/>
    <w:rsid w:val="001E7FC6"/>
    <w:rsid w:val="0045250C"/>
    <w:rsid w:val="004577B5"/>
    <w:rsid w:val="005E49A1"/>
    <w:rsid w:val="0066756E"/>
    <w:rsid w:val="00991779"/>
    <w:rsid w:val="00BF7C33"/>
    <w:rsid w:val="00C342ED"/>
    <w:rsid w:val="00CC0353"/>
    <w:rsid w:val="00DD0AF9"/>
    <w:rsid w:val="00E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C6"/>
  </w:style>
  <w:style w:type="paragraph" w:styleId="2">
    <w:name w:val="heading 2"/>
    <w:basedOn w:val="a"/>
    <w:link w:val="20"/>
    <w:uiPriority w:val="9"/>
    <w:qFormat/>
    <w:rsid w:val="005E49A1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5E49A1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A1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5E49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9A1"/>
  </w:style>
  <w:style w:type="paragraph" w:styleId="a3">
    <w:name w:val="Normal (Web)"/>
    <w:basedOn w:val="a"/>
    <w:uiPriority w:val="99"/>
    <w:semiHidden/>
    <w:unhideWhenUsed/>
    <w:rsid w:val="0002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24A"/>
    <w:rPr>
      <w:b/>
      <w:bCs/>
    </w:rPr>
  </w:style>
  <w:style w:type="character" w:customStyle="1" w:styleId="c2">
    <w:name w:val="c2"/>
    <w:basedOn w:val="a0"/>
    <w:rsid w:val="0045250C"/>
  </w:style>
  <w:style w:type="character" w:customStyle="1" w:styleId="c1">
    <w:name w:val="c1"/>
    <w:basedOn w:val="a0"/>
    <w:rsid w:val="00452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6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7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275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9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2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52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76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3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470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1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57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95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98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43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20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88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95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36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618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5-5</dc:creator>
  <cp:keywords/>
  <dc:description/>
  <cp:lastModifiedBy>МДОУ-5</cp:lastModifiedBy>
  <cp:revision>6</cp:revision>
  <dcterms:created xsi:type="dcterms:W3CDTF">2015-01-20T12:04:00Z</dcterms:created>
  <dcterms:modified xsi:type="dcterms:W3CDTF">2015-09-22T18:02:00Z</dcterms:modified>
</cp:coreProperties>
</file>