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58" w:rsidRPr="00BF655B" w:rsidRDefault="00054C5D">
      <w:pPr>
        <w:rPr>
          <w:b/>
          <w:sz w:val="24"/>
        </w:rPr>
      </w:pPr>
      <w:r w:rsidRPr="00BF655B">
        <w:rPr>
          <w:b/>
          <w:sz w:val="24"/>
        </w:rPr>
        <w:t>Проверочная контрольная работа по литературному чтению на тему «Сказки о животных»</w:t>
      </w:r>
      <w:r w:rsidR="00BF655B">
        <w:rPr>
          <w:b/>
          <w:sz w:val="24"/>
        </w:rPr>
        <w:t xml:space="preserve"> </w:t>
      </w:r>
    </w:p>
    <w:p w:rsidR="00054C5D" w:rsidRPr="00054C5D" w:rsidRDefault="00054C5D">
      <w:pPr>
        <w:rPr>
          <w:sz w:val="24"/>
        </w:rPr>
      </w:pPr>
      <w:r w:rsidRPr="00054C5D">
        <w:rPr>
          <w:sz w:val="24"/>
        </w:rPr>
        <w:t>Выполнил _________________________________________________________</w:t>
      </w:r>
      <w:r w:rsidR="00BF655B">
        <w:rPr>
          <w:sz w:val="24"/>
        </w:rPr>
        <w:t xml:space="preserve"> 12.02.2013г.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Напиши, что такое русская народная сказка _____________________________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Какие сказки о животных ты знаешь?</w:t>
      </w:r>
    </w:p>
    <w:p w:rsidR="00054C5D" w:rsidRDefault="00054C5D" w:rsidP="00054C5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Назови героев сказки «Зимовье зверей» _______________________________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Отгадай загадку, нарисуй отгадку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Заворчал живой замок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Лёг у двери поперёк.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____________________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Как можно сказать по-другому:</w:t>
      </w:r>
    </w:p>
    <w:p w:rsidR="00054C5D" w:rsidRDefault="00054C5D" w:rsidP="00054C5D">
      <w:pPr>
        <w:pStyle w:val="a3"/>
        <w:ind w:left="2832"/>
        <w:rPr>
          <w:sz w:val="28"/>
        </w:rPr>
      </w:pPr>
      <w:r>
        <w:rPr>
          <w:sz w:val="28"/>
        </w:rPr>
        <w:t>Суетится</w:t>
      </w:r>
    </w:p>
    <w:p w:rsidR="00054C5D" w:rsidRDefault="00054C5D" w:rsidP="00054C5D">
      <w:pPr>
        <w:rPr>
          <w:sz w:val="28"/>
        </w:rPr>
      </w:pPr>
      <w:r>
        <w:rPr>
          <w:sz w:val="28"/>
        </w:rPr>
        <w:t>Хлопочет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заботится</w:t>
      </w:r>
      <w:proofErr w:type="gramEnd"/>
    </w:p>
    <w:p w:rsidR="00054C5D" w:rsidRDefault="00054C5D" w:rsidP="00054C5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Думает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Запиши значение слова ТЕЛЁНОК - ______________________________________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Почему В.Бианки озаглавил свой рассказ «Ёж – спаситель»? _________________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Скороговорка – это ____________________________________________________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054C5D" w:rsidRDefault="00054C5D" w:rsidP="00054C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Соедини автора с произведением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К.Ушинский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Тары-бары</w:t>
      </w:r>
      <w:proofErr w:type="gramEnd"/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К. Паустовский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Барсучий нос</w:t>
      </w:r>
    </w:p>
    <w:p w:rsidR="00054C5D" w:rsidRDefault="00054C5D" w:rsidP="00054C5D">
      <w:pPr>
        <w:pStyle w:val="a3"/>
        <w:rPr>
          <w:sz w:val="28"/>
        </w:rPr>
      </w:pPr>
      <w:r>
        <w:rPr>
          <w:sz w:val="28"/>
        </w:rPr>
        <w:t>М.Дудин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Хвосты</w:t>
      </w:r>
    </w:p>
    <w:p w:rsidR="00054C5D" w:rsidRDefault="00BF655B" w:rsidP="00054C5D">
      <w:pPr>
        <w:pStyle w:val="a3"/>
        <w:rPr>
          <w:sz w:val="28"/>
        </w:rPr>
      </w:pPr>
      <w:r>
        <w:rPr>
          <w:sz w:val="28"/>
        </w:rPr>
        <w:t>В. Бианки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Плутишка кот</w:t>
      </w:r>
    </w:p>
    <w:p w:rsidR="00BF655B" w:rsidRDefault="00BF655B" w:rsidP="00054C5D">
      <w:pPr>
        <w:pStyle w:val="a3"/>
        <w:rPr>
          <w:sz w:val="28"/>
        </w:rPr>
      </w:pPr>
      <w:r>
        <w:rPr>
          <w:sz w:val="28"/>
        </w:rPr>
        <w:t>М.Пришвин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Ёж-спаситель</w:t>
      </w:r>
    </w:p>
    <w:p w:rsidR="00BF655B" w:rsidRDefault="00BF655B" w:rsidP="00054C5D">
      <w:pPr>
        <w:pStyle w:val="a3"/>
        <w:rPr>
          <w:sz w:val="28"/>
        </w:rPr>
      </w:pPr>
      <w:r>
        <w:rPr>
          <w:sz w:val="28"/>
        </w:rPr>
        <w:t>В. Бианки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Хвосты</w:t>
      </w:r>
    </w:p>
    <w:p w:rsidR="00BF655B" w:rsidRDefault="00BF655B" w:rsidP="00BF655B">
      <w:pPr>
        <w:rPr>
          <w:sz w:val="28"/>
        </w:rPr>
      </w:pPr>
      <w:r>
        <w:rPr>
          <w:sz w:val="28"/>
        </w:rPr>
        <w:t>10. Как сказать по-другому:</w:t>
      </w:r>
    </w:p>
    <w:p w:rsidR="00BF655B" w:rsidRDefault="00BF655B" w:rsidP="00BF655B">
      <w:pPr>
        <w:rPr>
          <w:sz w:val="28"/>
        </w:rPr>
      </w:pPr>
      <w:r>
        <w:rPr>
          <w:sz w:val="28"/>
        </w:rPr>
        <w:t>Рубить избу - ______________________________________________________________</w:t>
      </w:r>
    </w:p>
    <w:p w:rsidR="00BF655B" w:rsidRPr="00BF655B" w:rsidRDefault="00BF655B" w:rsidP="00BF655B">
      <w:pPr>
        <w:rPr>
          <w:sz w:val="28"/>
        </w:rPr>
      </w:pPr>
      <w:r>
        <w:rPr>
          <w:sz w:val="28"/>
        </w:rPr>
        <w:t>Судить да рядить - _________________________________________________________</w:t>
      </w:r>
    </w:p>
    <w:sectPr w:rsidR="00BF655B" w:rsidRPr="00BF655B" w:rsidSect="00054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2FB7"/>
    <w:multiLevelType w:val="hybridMultilevel"/>
    <w:tmpl w:val="8748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A272F"/>
    <w:multiLevelType w:val="hybridMultilevel"/>
    <w:tmpl w:val="BDBC81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C5D"/>
    <w:rsid w:val="00054C5D"/>
    <w:rsid w:val="004F68DB"/>
    <w:rsid w:val="0050243B"/>
    <w:rsid w:val="00576250"/>
    <w:rsid w:val="00742617"/>
    <w:rsid w:val="007A1A0D"/>
    <w:rsid w:val="00B11758"/>
    <w:rsid w:val="00BF655B"/>
    <w:rsid w:val="00DE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606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Урбанская Надежда Викторовна</dc:creator>
  <cp:lastModifiedBy>Урбанская Надежда Викторовна</cp:lastModifiedBy>
  <cp:revision>1</cp:revision>
  <cp:lastPrinted>2013-02-12T06:56:00Z</cp:lastPrinted>
  <dcterms:created xsi:type="dcterms:W3CDTF">2013-02-12T06:41:00Z</dcterms:created>
  <dcterms:modified xsi:type="dcterms:W3CDTF">2013-02-12T07:04:00Z</dcterms:modified>
</cp:coreProperties>
</file>