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7B" w:rsidRPr="0021637B" w:rsidRDefault="0021637B" w:rsidP="0021637B">
      <w:pPr>
        <w:pStyle w:val="2"/>
        <w:spacing w:before="0"/>
        <w:rPr>
          <w:color w:val="auto"/>
        </w:rPr>
      </w:pPr>
      <w:r w:rsidRPr="0021637B">
        <w:rPr>
          <w:color w:val="auto"/>
        </w:rPr>
        <w:t>Сценарий</w:t>
      </w:r>
      <w:r w:rsidR="008779C5">
        <w:rPr>
          <w:color w:val="auto"/>
        </w:rPr>
        <w:t xml:space="preserve"> праздника</w:t>
      </w:r>
      <w:r w:rsidRPr="0021637B">
        <w:rPr>
          <w:color w:val="auto"/>
        </w:rPr>
        <w:t xml:space="preserve"> Рождества для старших дошкольников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Фольклорный праздник  для детей старшего дошкольного возраста «Святочные вечера (Рождество.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Святки. 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Крещение)".</w:t>
      </w:r>
      <w:proofErr w:type="gramEnd"/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Развивать музыкальный кругозор детей через лучшие образы мировой культуры: русского фольклора, ярких классических произведений (Чайковский, Вагнер,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Вивальди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Шуберт и др.), а также произведений современных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комопзиторов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(С.Рахманинов, А.Варламов, А.Пинегин);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Расширять представления о культурных ценностях русского народа в контексте народных и авторских народных художественных произведений («Музыка», «Художественная литература», «Художественное творчество», «Социализация»);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музыкально-творческие способности детей через театрализацию («Музыка», «Коммуникация»).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Предварительная работа: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Беседа с детьми и их родителями о традиционном праздновании на Руси Рождества, Святок и Крещении.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Работа с родителями по подготовке музыкального репертуара к празднику, распределение ролей (ряженых: медведь, Б.Я., коза (козел), петух, 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нечисть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Разучивание с детьми музыкального репертуара (обрядовые песни, игры).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взрослых и детей в оформлении зала к празднику (интерьер русской избы, улицы).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Игры:</w:t>
      </w:r>
    </w:p>
    <w:p w:rsidR="0021637B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1.  «Домовой»</w:t>
      </w:r>
    </w:p>
    <w:p w:rsidR="002163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1637B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. «Бубен»</w:t>
      </w:r>
    </w:p>
    <w:p w:rsidR="002163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1637B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. «Пирог»</w:t>
      </w:r>
    </w:p>
    <w:p w:rsidR="002163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3. «Коза»</w:t>
      </w:r>
    </w:p>
    <w:p w:rsidR="002163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4. «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Лешевые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жмурки</w:t>
      </w:r>
      <w:r w:rsidR="0021637B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1637B" w:rsidRPr="001D727B" w:rsidRDefault="001D727B" w:rsidP="00317D95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Песни и хороводы:</w:t>
      </w:r>
    </w:p>
    <w:p w:rsidR="001D727B" w:rsidRPr="001D727B" w:rsidRDefault="001D727B" w:rsidP="00317D9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Колядки</w:t>
      </w:r>
    </w:p>
    <w:p w:rsidR="001D727B" w:rsidRPr="001D727B" w:rsidRDefault="001D727B" w:rsidP="00317D9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Щедрик</w:t>
      </w:r>
      <w:proofErr w:type="spellEnd"/>
    </w:p>
    <w:p w:rsidR="001D727B" w:rsidRPr="001D727B" w:rsidRDefault="001D727B" w:rsidP="00317D9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«Зимняя песенка»</w:t>
      </w:r>
    </w:p>
    <w:p w:rsidR="001D727B" w:rsidRPr="001D727B" w:rsidRDefault="001D727B" w:rsidP="00317D9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«Снежная песенка»</w:t>
      </w:r>
    </w:p>
    <w:p w:rsidR="001D727B" w:rsidRPr="001D727B" w:rsidRDefault="001D727B" w:rsidP="00317D9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«В лесу родилась ёлочка»</w:t>
      </w:r>
    </w:p>
    <w:p w:rsidR="0021637B" w:rsidRPr="001D727B" w:rsidRDefault="0021637B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Ход</w:t>
      </w:r>
      <w:r w:rsidR="0021637B"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праздника</w:t>
      </w:r>
    </w:p>
    <w:p w:rsidR="0021637B" w:rsidRPr="00317D95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Звучит вальс из балета П. И. Чайковского «Спящая красавица». На площадку перед елкой выбегают девочки-снежинки и кружатся в танце. Постепенно их движения становятся все медленнее, и, наконец, они одна за другой замирают на месте в разнообразных позах. Вход</w:t>
      </w:r>
      <w:r w:rsid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ит Метелица.</w:t>
      </w:r>
    </w:p>
    <w:p w:rsidR="0021637B" w:rsidRPr="00317D95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7D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Метелица.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 покровом мягким, снежным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Дремлет русское село,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дороги, все тропинки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Белым снегом замело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Снег под солнцем серебрится,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Ясный свет над ним струится,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звучат слова: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«Здравствуй, праздник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Светлый, ясный,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Величавый и прекрасный,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Праздник Рождества!»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Целый день метель кружила,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Над землей всю ночь мела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Всё в лесу она укрыла,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Замела, запорошила —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сюда пришла.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Здравствуйте, дорогие ребята! Как много собралось вас сегодня у этой чудесной рождественской елки! И даже я, седая Метелица, пришла к вам сюда из своего заснеженного леса. Много было у меня работы в последние дни перед Рождеством: нарядить всё в лесу, укрыть его </w:t>
      </w:r>
      <w:proofErr w:type="gramStart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потеплее</w:t>
      </w:r>
      <w:proofErr w:type="gramEnd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ведь впереди рождественские морозы, суровые, трескучие. А к вам я заглянула вот зачем. Показалось мне, что к вам сюда впорхнули несколько моих внучек — белых снежинок. Наверное, елочка их своими огнями сюда завлекла. Не понимают, глупые, что здесь, в тепле, они уснут и растают. Помогите мне спасти их, ребята! Если мы споем им песенку про метель, про зимушку в снежном лесу, они снова оживут, почувствовав дыхание холода. Вставайте в круг!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Поют песню о зиме по выбору </w:t>
      </w:r>
      <w:proofErr w:type="spellStart"/>
      <w:r w:rsidRP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муз</w:t>
      </w:r>
      <w:proofErr w:type="gramStart"/>
      <w:r w:rsidRP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.р</w:t>
      </w:r>
      <w:proofErr w:type="gramEnd"/>
      <w:r w:rsidRP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уководителя</w:t>
      </w:r>
      <w:proofErr w:type="spellEnd"/>
      <w:r w:rsid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(«Зимняя песенка» - подготовительная группа, «Снежная песенка» - старшая группа).</w:t>
      </w:r>
      <w:r w:rsidRPr="00317D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Снежинки постепенно оживают и встают в общий хоровод</w:t>
      </w: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317D95" w:rsidRDefault="00317D95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Метелица</w:t>
      </w:r>
      <w:r w:rsidR="0021637B" w:rsidRPr="00317D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Спасибо песенке и, конечно, спасибо вам, ребята, что оживили своей песенкой моих внучек-снежинок. </w:t>
      </w: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(Снежинкам</w:t>
      </w: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А вы, дорогие, улетайте скорее на волю, а то растаете.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Снежинки подбегают сначала к елке, а затем, прошептав что-то на ушко Метелице, «улетают».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 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Метелица.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хотите знать, что шепнули мне на ушко снежинки?</w:t>
      </w:r>
      <w:r w:rsidR="00FC3B9D"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Елочка рассказала им одну свою тайну — очень интересную, почти сказочную историю, которая произошла 2000 лет тому назад. Вот послушайте…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Давным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давно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красивый город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Вифлием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пришли добрые люди Иосиф и Мария. Большой путь прошли они, устали, измучились и захотели отдохнуть.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Звучит торжественная духовная музыка. Снежинки вносят легкую ширму, на которой укреплена декорация в виде храма с </w:t>
      </w:r>
      <w:r w:rsidR="00FC3B9D"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тремя большими окнами-арками.</w:t>
      </w: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Иосиф.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Добрый вечер, хозяин! Нет ли у вас в гостинице свободной комнаты, чтобы переночевать бедным путникам?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Мария.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пешком шли сюда из далекого города </w:t>
      </w:r>
      <w:proofErr w:type="spellStart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Назарета</w:t>
      </w:r>
      <w:proofErr w:type="spellEnd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так устали.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Хозяин.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Нет у меня ни одной свободной комнаты, путники. Из-за приказа кесаря переписать весь народ страны в наш Вифлеем прибыло столько людей, что и не сосчитать.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Иосиф.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Нам бы хоть </w:t>
      </w:r>
      <w:proofErr w:type="gramStart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чуланчик</w:t>
      </w:r>
      <w:proofErr w:type="gramEnd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какой.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Хозяин.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уже и чулан последний сдал купцу. Осталась только пещера для скота, да вы ведь туда не пойдете. Там ничего нет, кроме соломы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Мария.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Пойдем, найдем эту пещеру. Переночуем на соломе. </w:t>
      </w:r>
    </w:p>
    <w:p w:rsidR="00E00A71" w:rsidRDefault="00E00A71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Уходят. Музыка звучит вновь. Открывается третье окно. Ночь, долина. </w:t>
      </w:r>
    </w:p>
    <w:p w:rsidR="00E00A71" w:rsidRDefault="00E00A71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1-й пастух.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Ночь темна, не растерять бы нам наши стада.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2-й пастух.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Посмотри, какой сильный, яркий свет полился вдруг с небес! Что это? Как страшно!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Ангел.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бойтесь. Я возвещаю вам и всем людям радость великую. В эту минуту в Вифлееме Иудейском родился младенец. Это будущий Спаситель мира — Иисус Христос. Идите в город и </w:t>
      </w:r>
      <w:proofErr w:type="gramStart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там</w:t>
      </w:r>
      <w:proofErr w:type="gramEnd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пещере найдете младенца в пеленах, лежащего в яслях для скота.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Музыка. Открывается центральное окно. Пещера с младенцем в яслях и Девой Марией возле него. У входа растут пальма, маслина и елка. </w:t>
      </w:r>
    </w:p>
    <w:p w:rsidR="00E00A71" w:rsidRDefault="00E00A71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Ангел.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Ясная ночь. Тихо кругом,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Ярко горит звезда над пещерой.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Ангелов хор смолк за холмом,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Свет </w:t>
      </w:r>
      <w:proofErr w:type="spellStart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голубой</w:t>
      </w:r>
      <w:proofErr w:type="spellEnd"/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тихо льется из щелей.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яслях младенец Спаситель лежит,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Тысячи лет его ждали прихода.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Счастье тому, кто к нему поспешит.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Счастливы люди! Ликует природа!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1-й пастух.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пришли поклониться Божественному младенцу.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хлеб у меня, сыр, мед.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принесли ему эти скромные дары.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2-й пастух. </w:t>
      </w:r>
    </w:p>
    <w:p w:rsid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я положу в ясли свежей травы и пахучего сена.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Уходят. </w:t>
      </w:r>
    </w:p>
    <w:p w:rsidR="00E00A71" w:rsidRDefault="00E00A71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Пальма.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Какое счастье! Я, стройная пальма расту у самого входа в пещеру, в которой родился Иисус Христос.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Маслина.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я, пахучая маслина, выросла здесь же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Елка.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я, зеленая елка, расту тут!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Пальма.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Все:</w:t>
      </w: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люди, и звери, и растения — стремятся одарить младенца различными благами. Я склоню над ним свою крону, пусть мои веточки принесут ему прохладу.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Маслина.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я протяну к нему свои ветви. Пусть душистое масло капает с них и наполняет пещеру ароматом.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Елка.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Возьмите и меня с собой, я тоже хочу поклониться Божественному младенцу.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Пальма.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Куда тебе с нами! Что у тебя есть? Только колючие иголки да противная липкая смола. </w:t>
      </w:r>
    </w:p>
    <w:p w:rsidR="00E00A71" w:rsidRDefault="00E00A71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Уходят к младенцу. </w:t>
      </w:r>
    </w:p>
    <w:p w:rsidR="00E00A71" w:rsidRDefault="00E00A71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Елка.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Никого. Одна я, одинока.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Ночь тиха. Звезда зовет, горит.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идут, идут к святой пещере.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Каждый к Сыну Божьему спешит.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Ну, а я? Ничтожнейшая елка.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Вся в колючках здесь стою в глуши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отсюда за младенца только 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Помолюсь тихонько от души.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Ангел. </w:t>
      </w:r>
    </w:p>
    <w:p w:rsidR="00EC28D7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скромна ты, милая елка. Я вознагражу тебя, сейчас ты засияешь огнями, тебя украсят звезды с небес. И к тебе первой протянет младенец сво</w:t>
      </w:r>
      <w:r w:rsidR="00EC28D7"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ручки и улыбнется тебе, елка</w:t>
      </w: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 теперь каждый год в день Рождества Христова ты будешь красоваться в сиянии множества огней, а дети, глядя на тебя, будут радоваться и веселиться. И ты, скромная зеленая елка, станешь символом великого праздника — Рождества Христова. </w:t>
      </w:r>
    </w:p>
    <w:p w:rsidR="00EC28D7" w:rsidRPr="001D727B" w:rsidRDefault="00EC28D7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украшают ёлку.</w:t>
      </w:r>
    </w:p>
    <w:p w:rsidR="00EC28D7" w:rsidRPr="001D727B" w:rsidRDefault="00EC28D7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E00A7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ёнок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От огоньков веселых Елка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Расцветает и праздник Рождества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Отныне украшает.</w:t>
      </w:r>
    </w:p>
    <w:p w:rsidR="0021637B" w:rsidRPr="00E00A71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Все дети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сегда! Всегда! Всегда!</w:t>
      </w: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Звучит колокольный звон</w:t>
      </w:r>
      <w:r w:rsidR="00EC28D7"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00A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00A71" w:rsidRDefault="00E00A71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E00A71" w:rsidRDefault="0021637B" w:rsidP="00317D9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00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Метелица. </w:t>
      </w:r>
    </w:p>
    <w:p w:rsidR="00FC3B9D" w:rsidRPr="001D727B" w:rsidRDefault="002163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какую чудесную, увлекательную историю рассказала нам ваша елочка. Оказывается, ее впервые украсил и нарядил Ангел в день Рождества маленького Христа. </w:t>
      </w:r>
      <w:proofErr w:type="spellStart"/>
      <w:proofErr w:type="gramStart"/>
      <w:r w:rsidR="00FC3B9D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Давным</w:t>
      </w:r>
      <w:proofErr w:type="spellEnd"/>
      <w:r w:rsidR="00FC3B9D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давно</w:t>
      </w:r>
      <w:proofErr w:type="gramEnd"/>
      <w:r w:rsidR="00FC3B9D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было, очень много лет назад. В каждой семье в это время готовились к празднику Рождества: торжественно, с любовью украшали дома еловыми ветками, пекли пироги, печенья да булочки! А уж  песни да хороводы водили – на другом конце деревни было слышно. </w:t>
      </w:r>
      <w:r w:rsidR="003C72C2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Нарядившись в различные шуточные и яркие костюмы, х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одили друг к другу в гости, колядовали </w:t>
      </w:r>
      <w:proofErr w:type="gramStart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пели специальные шуточные песенки – колядки, за это одаривали друг друга  разными дарами да сладостями).</w:t>
      </w:r>
      <w:r w:rsidR="003C72C2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Впереди шли ряженные</w:t>
      </w:r>
      <w:proofErr w:type="gramStart"/>
      <w:r w:rsidR="003C72C2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3C72C2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несущие над головой «Вифлеемскую звезду». 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B9D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Люди веселились и ликовали, узнав о рождении божественного Младенца Иисуса Христа, который вырастет и принесет людям счастье и радость. И вот уже 2000 лет люди в этот день наряжают рождественскую елку. Вот и у вас она есть — нарядная, красивая, яркая! Давайте, встанем в хоровод вокруг ёлочки и споём про неё песенку.</w:t>
      </w:r>
    </w:p>
    <w:p w:rsidR="00FC3B9D" w:rsidRPr="001D727B" w:rsidRDefault="00FC3B9D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B9D" w:rsidRPr="00E00A71" w:rsidRDefault="00FC3B9D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00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Исполняется песня «В лесу родилась ёлочка».</w:t>
      </w:r>
    </w:p>
    <w:p w:rsidR="00EC28D7" w:rsidRPr="00E00A71" w:rsidRDefault="00EC28D7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Метелица</w:t>
      </w:r>
      <w:proofErr w:type="gramStart"/>
      <w:r w:rsidRPr="00E00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у, а теперь приглашаю всех гулять, колядовать, играть!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Под покровом ночи звездной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Дремлет русское село.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Всю дорогу, все тропинки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Белым снегом замело.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Кое-где огни по окнам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Словно звездочки горят.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На огонь бежит в сугробах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Со звездой толпа ребят.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Под окном они стучатся,</w:t>
      </w:r>
    </w:p>
    <w:p w:rsidR="00E00A71" w:rsidRDefault="00E00A71" w:rsidP="00317D95">
      <w:pPr>
        <w:pStyle w:val="a8"/>
        <w:jc w:val="both"/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AD0F90" w:rsidRPr="001D727B" w:rsidRDefault="003C72C2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Звучит «Рождество</w:t>
      </w:r>
      <w:proofErr w:type="gramStart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Т</w:t>
      </w:r>
      <w:proofErr w:type="gramEnd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вое»</w:t>
      </w:r>
      <w:r w:rsidR="00EC28D7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="00AD0F90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Подходят к дверям второй младшей группы. Семеновна с подношением – угощением Семёновна – воспитатель младшей группы.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Все поют:</w:t>
      </w:r>
    </w:p>
    <w:p w:rsidR="00EC28D7" w:rsidRPr="001D727B" w:rsidRDefault="001E3DD9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Овсень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всень</w:t>
      </w:r>
      <w:proofErr w:type="spellEnd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, ты гулял по всем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заулочкам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проулочкам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Кому песни поем – тому сбудется,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Кому сбудется – не минуется.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Говорком: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Выходи, боярин!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Выходи, хозяин!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Принимай гостей со всех волостей!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Пришла Коляда – отворяй ворота!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Девочка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Щедрик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ведрик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, дай вареник!</w:t>
      </w:r>
    </w:p>
    <w:p w:rsidR="00EC28D7" w:rsidRPr="001D727B" w:rsidRDefault="00AD0F9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Грудочку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кашки, кусочек колбаск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Мальчик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Не дадите ватрушки –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Получите по макушке!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Девочка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Господин, госпожа,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Двери отворите и нас одарите:</w:t>
      </w:r>
    </w:p>
    <w:p w:rsidR="00EC28D7" w:rsidRPr="001D727B" w:rsidRDefault="001E3DD9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Пирогом, калачом или чем -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нибудь</w:t>
      </w:r>
      <w:proofErr w:type="spellEnd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Еще!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  О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ткрывайте сундучок, доставайте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пяточок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Семеновна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Пожалуйте, гости дорогие!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Веселья вам да радости!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Складывает угощение в мешок </w:t>
      </w:r>
      <w:proofErr w:type="spellStart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колядовщикам</w:t>
      </w:r>
      <w:proofErr w:type="spellEnd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Ряженые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Жить вам вместе лет до 200!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Счастья вам, большого здоровья!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годом! С новым родом!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Семеновна 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 пожаловать, гости дорогие!   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Давненько вас поджидаю,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не начинаю!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У меня для каждого из вас найдется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 словечко, и местечко.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Припасла я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забавушек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всякий вкус: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 – правда, кому – сказка, </w:t>
      </w:r>
      <w:proofErr w:type="spellStart"/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кому-песенка</w:t>
      </w:r>
      <w:proofErr w:type="spellEnd"/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Сегодня я была в церкви, взяла воды освященной. Окроплю я святой водой и этот зал, и гостюшек моих, соседушек дорогих. Да и вас всех  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окраплю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счастье, на добрую долю.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Семёновна кропит водичкой </w:t>
      </w:r>
      <w:proofErr w:type="spellStart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колядовщиков</w:t>
      </w:r>
      <w:proofErr w:type="spellEnd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и  читает стихотворение.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Мы рады нашей встрече,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Зажжем сегодня свечи.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Они горят меж нами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Волшебными огнями.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 предвещают свечи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Счастливый добрый вечер.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Семёновна (</w:t>
      </w:r>
      <w:proofErr w:type="spell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обращатся</w:t>
      </w:r>
      <w:proofErr w:type="spellEnd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к гостям)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Чем вы нас развеселите?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Чем сегодня удивите?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Что расскажете?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Что покажете?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Метелица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Где мы были – мы не скажем,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А что делали – покажем!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1 мальчик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. Раз, два, три – «Домовым» будешь ты.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Выбранная девочка садится отдельно от остальных.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Игра «Домовой»: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Дети идут по кругу и поют (в центре Домовой): 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Ой, дед Домовой,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Ты облей нас водой,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Разгадать тебе пора,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Что мы делали вчера.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Дети шепчутся, договариваются, что будут показывать. Домовой отгадывает задание.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Семёновна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А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вы, девочки, поиграйте!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Игра «Домовой» 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повторяется  с девочками, выбирается мальчик, он садится отдельно и т. д.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Метелица прощается с Семёновной и гости уходят.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</w:t>
      </w:r>
      <w:r w:rsidR="0029612F"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телица</w:t>
      </w:r>
      <w:r w:rsidR="0029612F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9612F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Ай-да</w:t>
      </w:r>
      <w:proofErr w:type="spellEnd"/>
      <w:proofErr w:type="gramEnd"/>
      <w:r w:rsidR="0029612F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другим соседям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колядовать!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Идут, поют «</w:t>
      </w:r>
      <w:proofErr w:type="spellStart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Щедровку</w:t>
      </w:r>
      <w:proofErr w:type="spellEnd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»: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Щедрый вечер, добрый вечер!</w:t>
      </w:r>
    </w:p>
    <w:p w:rsidR="00EC28D7" w:rsidRPr="001D727B" w:rsidRDefault="00175C2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Добрым людям на здоровье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175C20" w:rsidRDefault="0029612F" w:rsidP="00317D95">
      <w:pPr>
        <w:pStyle w:val="a8"/>
        <w:jc w:val="both"/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Подходят к дверям средней группы</w:t>
      </w:r>
      <w:r w:rsidR="00175C20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EC28D7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Стучатся</w:t>
      </w:r>
    </w:p>
    <w:p w:rsidR="00EC28D7" w:rsidRPr="001D727B" w:rsidRDefault="00175C2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eastAsiaTheme="majorEastAsia" w:hAnsi="Times New Roman" w:cs="Times New Roman"/>
          <w:b/>
          <w:i w:val="0"/>
          <w:color w:val="000000" w:themeColor="text1"/>
          <w:sz w:val="24"/>
          <w:szCs w:val="24"/>
        </w:rPr>
        <w:t>Метелица</w:t>
      </w:r>
      <w:r w:rsidR="00EC28D7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:rsidR="00EC28D7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175C20">
        <w:rPr>
          <w:rFonts w:ascii="Times New Roman" w:hAnsi="Times New Roman" w:cs="Times New Roman"/>
          <w:color w:val="000000" w:themeColor="text1"/>
          <w:sz w:val="24"/>
          <w:szCs w:val="24"/>
        </w:rPr>
        <w:t>ома, хозяин с хозяйкой?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Пришла Коляда, отворяй ворота!</w:t>
      </w:r>
    </w:p>
    <w:p w:rsidR="0029612F" w:rsidRPr="001D727B" w:rsidRDefault="0029612F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876" w:rsidRDefault="0029612F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Гостей встречает Степановна</w:t>
      </w:r>
      <w:r w:rsidR="000F6876"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воспитатель средней группы.</w:t>
      </w:r>
    </w:p>
    <w:p w:rsidR="00175C20" w:rsidRPr="00175C20" w:rsidRDefault="00175C20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F6876" w:rsidRPr="00175C20" w:rsidRDefault="000F6876" w:rsidP="00317D95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5C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Степановна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Простите,  крепко спали, вас не   узнали.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Угощайтесь, гости дорогие!</w:t>
      </w:r>
    </w:p>
    <w:p w:rsidR="00175C20" w:rsidRDefault="00175C2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A49" w:rsidRPr="001D727B" w:rsidRDefault="00BF6A49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Ряженые складывают угощения в мешок.</w:t>
      </w:r>
    </w:p>
    <w:p w:rsidR="00BF6A49" w:rsidRPr="001D727B" w:rsidRDefault="00BF6A49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A49" w:rsidRPr="001D727B" w:rsidRDefault="00BF6A49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Метелица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давайте в «Сокола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»п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оиграем! По считалочке Сокола выбираем.</w:t>
      </w:r>
    </w:p>
    <w:p w:rsidR="00BF6A49" w:rsidRPr="001D727B" w:rsidRDefault="00BF6A49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A49" w:rsidRPr="00175C20" w:rsidRDefault="00BF6A49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Игра «Сокол»: дети стоят кругом. В центре круга – Сокол, в руках у Сокола бубен.  Бубен пускается по кругу со словами: «Сидит Сокол</w:t>
      </w:r>
      <w:proofErr w:type="gramStart"/>
      <w:r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ясный Сокол на высоком дубе. С кем ему пуститься в пляс нам подскажет бубен». В круг выходит ребёнок, в чьих руках на этих словах окажется  бубен. Вместе с Соколом они танцуют.</w:t>
      </w:r>
    </w:p>
    <w:p w:rsidR="00175C20" w:rsidRDefault="00175C20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Метелица</w:t>
      </w:r>
      <w:proofErr w:type="gram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– то Коза, хороша – то как, стройна!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Где Коза рогом – там жито стогом,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Где Коза ногой – там сено копной!</w:t>
      </w:r>
    </w:p>
    <w:p w:rsidR="00BF6A49" w:rsidRPr="00175C20" w:rsidRDefault="00BF6A49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Коза – девочка-ряженая прохаживается, </w:t>
      </w:r>
      <w:proofErr w:type="spellStart"/>
      <w:r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выбражает</w:t>
      </w:r>
      <w:proofErr w:type="spellEnd"/>
      <w:r w:rsidRPr="00175C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F6A49" w:rsidRPr="00175C20" w:rsidRDefault="00BF6A49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E3CE2" w:rsidRDefault="00BE3CE2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CE2" w:rsidRDefault="00BE3CE2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Степановна</w:t>
      </w:r>
      <w:proofErr w:type="gramStart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го – го, Коза, ого, серая!</w:t>
      </w:r>
    </w:p>
    <w:p w:rsidR="00BE3CE2" w:rsidRDefault="00BE3CE2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Коза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Ого – го в бору ягодку брала!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Охотнички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идут, хотят Козу уб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ить!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Степановна</w:t>
      </w:r>
      <w:proofErr w:type="gram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8D7"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ак ты плакала, Коза?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Коза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й-ой-ой…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Степановна</w:t>
      </w:r>
      <w:proofErr w:type="gram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К</w:t>
      </w:r>
      <w:proofErr w:type="gramEnd"/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ак ты смеялась?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Коза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и-хи-хи…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Коза падает на спину, раскидыв</w:t>
      </w:r>
      <w:r w:rsidR="000F6876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ает ноги – руки в стороны. Степановна</w:t>
      </w: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обходит Козу.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Степановна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Что это с ней? Неужто заболела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Ее же лечить надо! Г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де наш градусник?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Находит  градусник, </w:t>
      </w:r>
      <w:r w:rsidR="00EC28D7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задумывается.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Под какую же ногу ей градусник ставить?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Поднимает то одну ногу, то другую, </w:t>
      </w:r>
      <w:proofErr w:type="gramStart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наконец</w:t>
      </w:r>
      <w:proofErr w:type="gramEnd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сгибает колено и ставит градусник под колено. </w:t>
      </w:r>
      <w:proofErr w:type="gramStart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Довольная</w:t>
      </w:r>
      <w:proofErr w:type="gramEnd"/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отряхивает руки.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Метелица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Этого, Хозяйка, мало!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Ты нам дай решето овса,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Сверху колбаса, кусок сала,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Чтоб Коза встала!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Степановна вместе с детьми средней группы</w:t>
      </w:r>
      <w:r w:rsidR="00EC28D7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выносит угощение и складывает в мешок.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</w:t>
      </w:r>
      <w:r w:rsidR="00BE3CE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лица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Вот теперь в самый раз!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Чтоб здоровы вы были,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Чтобы праздники любили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 обряды не забыли!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Счастья вам! С Новым годом!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 новым родом!</w:t>
      </w:r>
    </w:p>
    <w:p w:rsidR="00EC28D7" w:rsidRPr="001D727B" w:rsidRDefault="000F6876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Ай-да</w:t>
      </w:r>
      <w:proofErr w:type="spellEnd"/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, к Ильиничне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на посиделки!  </w:t>
      </w:r>
    </w:p>
    <w:p w:rsidR="00EC28D7" w:rsidRPr="001D727B" w:rsidRDefault="00175C2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идут к Ильиничне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, поют Колядку.</w:t>
      </w:r>
    </w:p>
    <w:p w:rsidR="00175C20" w:rsidRDefault="00175C20" w:rsidP="00317D95">
      <w:pPr>
        <w:pStyle w:val="a8"/>
        <w:jc w:val="both"/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175C2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Ильинична</w:t>
      </w:r>
      <w:r w:rsidR="00E36808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– воспитатель второй средней группы </w:t>
      </w:r>
      <w:r w:rsidR="00EC28D7"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встречает.</w:t>
      </w:r>
    </w:p>
    <w:p w:rsidR="00175C20" w:rsidRDefault="00175C2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 пожаловать, гости дорогие!  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Давненько вас поджидаю,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не начинаю!</w:t>
      </w:r>
    </w:p>
    <w:p w:rsidR="00EC28D7" w:rsidRPr="001D727B" w:rsidRDefault="00175C20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Ильинична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круг скорее собираемся,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За новую игру принимаемся!</w:t>
      </w:r>
    </w:p>
    <w:p w:rsidR="00D90B64" w:rsidRDefault="00D90B64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808" w:rsidRPr="001D727B" w:rsidRDefault="00E36808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Игра «</w:t>
      </w:r>
      <w:proofErr w:type="spell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Лешевые</w:t>
      </w:r>
      <w:proofErr w:type="spellEnd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жмурки»: 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дети стоят по кругу, Леший с завязанными глазами стоит в кругу. Все идут хороводом, а по сигналу колокольчика Гавриловны, Леший  неожиданно из-за пазухи достает мешок без дна и ловит детей, пытаясь их засунуть в мешок.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808" w:rsidRPr="001D727B" w:rsidRDefault="00D90B64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Ильинична</w:t>
      </w:r>
      <w:r w:rsidR="00E36808"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6808" w:rsidRPr="00D90B64" w:rsidRDefault="00E36808" w:rsidP="00317D95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0B6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 теперь давайте </w:t>
      </w:r>
      <w:proofErr w:type="gramStart"/>
      <w:r w:rsidRPr="00D90B6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нечисть</w:t>
      </w:r>
      <w:proofErr w:type="gramEnd"/>
      <w:r w:rsidRPr="00D90B6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из дому выметать.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AD442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возьму веник</w:t>
      </w:r>
      <w:r w:rsidR="00AD442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вымету всю 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нечисть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избы. Ребята, по</w:t>
      </w:r>
      <w:r w:rsidR="00AD442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вторяйте за мной: «Мир всем, </w:t>
      </w:r>
      <w:proofErr w:type="gramStart"/>
      <w:r w:rsidR="00AD442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нечисть</w:t>
      </w:r>
      <w:proofErr w:type="gramEnd"/>
      <w:r w:rsidR="00AD442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вон! Мир всем, </w:t>
      </w:r>
      <w:proofErr w:type="gramStart"/>
      <w:r w:rsidR="00AD442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нечисть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вон!»</w:t>
      </w:r>
    </w:p>
    <w:p w:rsidR="00EC28D7" w:rsidRDefault="00EC28D7" w:rsidP="00317D95">
      <w:pPr>
        <w:pStyle w:val="a8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B64" w:rsidRDefault="00D90B64" w:rsidP="00317D95">
      <w:pPr>
        <w:pStyle w:val="a8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Дети повторяют за Ильиничной движения и текст. </w:t>
      </w:r>
    </w:p>
    <w:p w:rsidR="00D90B64" w:rsidRPr="00D90B64" w:rsidRDefault="00D90B64" w:rsidP="00317D95">
      <w:pPr>
        <w:pStyle w:val="a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Метелица </w:t>
      </w:r>
      <w:r w:rsidRPr="00D90B64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(обращается </w:t>
      </w:r>
      <w:proofErr w:type="gramStart"/>
      <w:r w:rsidRPr="00D90B64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>поочерёдно то</w:t>
      </w:r>
      <w:proofErr w:type="gramEnd"/>
      <w:r w:rsidRPr="00D90B64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хозяйке, то к детям)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А что, хозяюшка, не погадать ли нам? Ребята, хотите погадать?</w:t>
      </w:r>
    </w:p>
    <w:p w:rsidR="00D90B64" w:rsidRPr="00D90B64" w:rsidRDefault="00D90B64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Ильинича</w:t>
      </w:r>
      <w:proofErr w:type="spellEnd"/>
      <w:proofErr w:type="gramStart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то верно! Интересно судьбу свою испытать!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Очерчу круг по солнцу,</w:t>
      </w:r>
    </w:p>
    <w:p w:rsidR="00EC28D7" w:rsidRPr="001D727B" w:rsidRDefault="00AD442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наше гадание 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нечисть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путал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C28D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0B64" w:rsidRDefault="00D90B64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D90B64" w:rsidRDefault="00EC28D7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90B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Белой веревочкой огибает скамейку, на которой стоят 6 блюдец, накрытые материей, чтобы не видно было, что на них лежит.</w:t>
      </w:r>
      <w:proofErr w:type="gramEnd"/>
      <w:r w:rsidRPr="00D90B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Вызывает детей, которые хотят узнать свою судьбу. </w:t>
      </w:r>
    </w:p>
    <w:p w:rsidR="00D90B64" w:rsidRDefault="00D90B64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тарелка (полотенце)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Полотенце, полотенце расстилается. Кому станется, кому сбудется.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Ждет тебя дорога, путешествие!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тарелка (булка)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Мышь по горнице бежит, каравай в дом тащит.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  В твоем доме достаток будет, благополучие!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тарелка (колечко)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Колечко! Сей, мать, лучину, пеки пироги. К тебе гости будут, вернее, женихи.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Кому колечко достанется – свадьба близко.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тарелка </w:t>
      </w:r>
      <w:proofErr w:type="gramStart"/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лента)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Лента! Через поле 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идучи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руссу косу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плетучи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шелком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переплетаючи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Лента к богатству, прибыли.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тарелка (пуговица)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Пуговица! Ох, ходил жучок по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заваленке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, выносил добро по</w:t>
      </w:r>
      <w:r w:rsidR="00AD4427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мочалинке</w:t>
      </w:r>
      <w:proofErr w:type="spell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Жить тебе в большой семье счастливой жизнью.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тарелка (дерев</w:t>
      </w:r>
      <w:proofErr w:type="gramStart"/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</w:t>
      </w:r>
      <w:proofErr w:type="gramEnd"/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епка)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  Деревянная щепка!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Кому эта щепка достанется, тому сбудется, не минуется.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- Тому жить богато, жить хорошо. А щепка деревянная –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   к крепкому здоровью, сытой жизни.</w:t>
      </w:r>
    </w:p>
    <w:p w:rsidR="00EC28D7" w:rsidRPr="00D90B64" w:rsidRDefault="00AD4427" w:rsidP="00317D95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Метелица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пора и угощения принимать.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Словами да гаданиями сыт не будешь.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6E162A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Ильинична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Пусть в наших сердцах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 зажжет свою искорку счастья,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Доброты и любви друг к другу. 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Угощенье принимайте,</w:t>
      </w:r>
    </w:p>
    <w:p w:rsidR="00EC28D7" w:rsidRPr="001D727B" w:rsidRDefault="00EC28D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Нас добрым словом поминайте!</w:t>
      </w:r>
    </w:p>
    <w:p w:rsidR="006E162A" w:rsidRDefault="006E162A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427" w:rsidRPr="006E162A" w:rsidRDefault="00AD4427" w:rsidP="00317D95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16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Метелица с детьми возвращаются в музыкальный зал.</w:t>
      </w:r>
    </w:p>
    <w:p w:rsidR="00EC28D7" w:rsidRPr="001D727B" w:rsidRDefault="00EC28D7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4427" w:rsidRPr="001D727B" w:rsidRDefault="00AD442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Метелица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   Примета есть такая – если звездочку с неба поймаешь и желание загадаешь, то оно непременно исполнится. Ловите!</w:t>
      </w:r>
    </w:p>
    <w:p w:rsidR="00AD4427" w:rsidRPr="001D727B" w:rsidRDefault="00AD442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Style w:val="a5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Бросает звездочки-снежинки, дети их поднимают и загадывают желания.</w:t>
      </w:r>
    </w:p>
    <w:p w:rsidR="001D727B" w:rsidRPr="001D727B" w:rsidRDefault="00AD442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Загадали желания? Только берегите звездочку, а то все </w:t>
      </w:r>
      <w:proofErr w:type="gramStart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забудете и ничего не сбудется</w:t>
      </w:r>
      <w:proofErr w:type="gramEnd"/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. Да еще помните старинную поговорку: «На бога надейся, а сам не плошай!» Вот тогда уж точно ваши желания исполнятся</w:t>
      </w:r>
      <w:r w:rsidR="0052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1D727B"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теперь пора и угощения принимать.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Словами да гаданиями сыт не будешь.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Белый снег белешенький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Застелил дороженьки.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Мы и пели и плясали,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Рождества встречали.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</w:t>
      </w:r>
      <w:proofErr w:type="spellEnd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Пусть свечи огонек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Согревает нас всех,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И пусть в Новом году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Звонче слышится смех.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1D72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Пусть любовь и добро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С нами рядом живут.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Ощутите, друзья, теплоту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Ваших рук.</w:t>
      </w:r>
    </w:p>
    <w:p w:rsidR="001D727B" w:rsidRPr="00524D9C" w:rsidRDefault="001D727B" w:rsidP="00317D95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Метелица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Пусть в наших сердцах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 зажжет свою искорку счастья,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Доброты и любви друг к другу. 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Угощенье принимайте,</w:t>
      </w:r>
    </w:p>
    <w:p w:rsidR="001D727B" w:rsidRPr="001D727B" w:rsidRDefault="001D727B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27B">
        <w:rPr>
          <w:rFonts w:ascii="Times New Roman" w:hAnsi="Times New Roman" w:cs="Times New Roman"/>
          <w:color w:val="000000" w:themeColor="text1"/>
          <w:sz w:val="24"/>
          <w:szCs w:val="24"/>
        </w:rPr>
        <w:t>Меня добрым словом поминайте!</w:t>
      </w:r>
    </w:p>
    <w:p w:rsidR="001D727B" w:rsidRPr="001D727B" w:rsidRDefault="001D72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27B" w:rsidRPr="001D727B" w:rsidRDefault="001D72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C28D7" w:rsidRPr="001D727B" w:rsidRDefault="00EC28D7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3B9D" w:rsidRPr="001D727B" w:rsidRDefault="00FC3B9D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37B" w:rsidRPr="001D727B" w:rsidRDefault="0021637B" w:rsidP="00317D9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7577" w:rsidRPr="001D727B" w:rsidRDefault="006F7577" w:rsidP="00317D9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7577" w:rsidRPr="001D727B" w:rsidSect="006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5FDD"/>
    <w:multiLevelType w:val="hybridMultilevel"/>
    <w:tmpl w:val="605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7245E"/>
    <w:multiLevelType w:val="hybridMultilevel"/>
    <w:tmpl w:val="862C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7B"/>
    <w:rsid w:val="0006201F"/>
    <w:rsid w:val="00082F36"/>
    <w:rsid w:val="000F6876"/>
    <w:rsid w:val="00175C20"/>
    <w:rsid w:val="0019610C"/>
    <w:rsid w:val="001D727B"/>
    <w:rsid w:val="001E3DD9"/>
    <w:rsid w:val="0021637B"/>
    <w:rsid w:val="0029612F"/>
    <w:rsid w:val="00317D95"/>
    <w:rsid w:val="003C72C2"/>
    <w:rsid w:val="00503D3F"/>
    <w:rsid w:val="00524D9C"/>
    <w:rsid w:val="005D7885"/>
    <w:rsid w:val="006E162A"/>
    <w:rsid w:val="006F7577"/>
    <w:rsid w:val="00774459"/>
    <w:rsid w:val="008779C5"/>
    <w:rsid w:val="00935C11"/>
    <w:rsid w:val="00AD0F90"/>
    <w:rsid w:val="00AD4427"/>
    <w:rsid w:val="00BE3CE2"/>
    <w:rsid w:val="00BF6A49"/>
    <w:rsid w:val="00D90B64"/>
    <w:rsid w:val="00E00A71"/>
    <w:rsid w:val="00E36808"/>
    <w:rsid w:val="00EC28D7"/>
    <w:rsid w:val="00F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16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3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Strong"/>
    <w:basedOn w:val="a0"/>
    <w:uiPriority w:val="22"/>
    <w:qFormat/>
    <w:rsid w:val="0021637B"/>
    <w:rPr>
      <w:b/>
      <w:bCs/>
    </w:rPr>
  </w:style>
  <w:style w:type="character" w:styleId="a5">
    <w:name w:val="Emphasis"/>
    <w:basedOn w:val="a0"/>
    <w:uiPriority w:val="20"/>
    <w:qFormat/>
    <w:rsid w:val="00EC28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8D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D72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Админ</cp:lastModifiedBy>
  <cp:revision>7</cp:revision>
  <cp:lastPrinted>2015-01-13T08:26:00Z</cp:lastPrinted>
  <dcterms:created xsi:type="dcterms:W3CDTF">2015-01-12T08:09:00Z</dcterms:created>
  <dcterms:modified xsi:type="dcterms:W3CDTF">2015-02-19T06:32:00Z</dcterms:modified>
</cp:coreProperties>
</file>