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B3" w:rsidRDefault="001243B3" w:rsidP="001243B3"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color w:val="000000" w:themeColor="text1"/>
        </w:rPr>
      </w:pPr>
      <w:r>
        <w:rPr>
          <w:color w:val="000000" w:themeColor="text1"/>
        </w:rPr>
        <w:t>Конспект</w:t>
      </w:r>
      <w:r w:rsidR="00BD4DB7" w:rsidRPr="001243B3">
        <w:rPr>
          <w:color w:val="000000" w:themeColor="text1"/>
        </w:rPr>
        <w:t xml:space="preserve"> </w:t>
      </w:r>
      <w:r w:rsidR="00006158">
        <w:rPr>
          <w:color w:val="000000" w:themeColor="text1"/>
        </w:rPr>
        <w:t>занятия</w:t>
      </w:r>
    </w:p>
    <w:p w:rsidR="00006158" w:rsidRPr="001243B3" w:rsidRDefault="00006158" w:rsidP="001243B3"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b w:val="0"/>
          <w:bCs w:val="0"/>
          <w:color w:val="000000" w:themeColor="text1"/>
        </w:rPr>
      </w:pPr>
      <w:r>
        <w:rPr>
          <w:color w:val="000000" w:themeColor="text1"/>
        </w:rPr>
        <w:t>по ПДД</w:t>
      </w:r>
    </w:p>
    <w:p w:rsidR="00BB0297" w:rsidRPr="00006158" w:rsidRDefault="00006158" w:rsidP="00BD4DB7">
      <w:pPr>
        <w:shd w:val="clear" w:color="auto" w:fill="FFFFFF"/>
        <w:spacing w:before="225"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006158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старшая группа</w:t>
      </w:r>
    </w:p>
    <w:p w:rsidR="00BD4DB7" w:rsidRPr="00BD4DB7" w:rsidRDefault="00BD4DB7" w:rsidP="00BD4DB7">
      <w:pPr>
        <w:shd w:val="clear" w:color="auto" w:fill="FFFFFF"/>
        <w:spacing w:before="225" w:after="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 </w:t>
      </w:r>
      <w:r w:rsidRPr="00BD4DB7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«</w:t>
      </w:r>
      <w:r w:rsidRPr="00BB0297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  <w:t>Красный</w:t>
      </w:r>
      <w:r w:rsidRPr="00BB0297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u w:val="single"/>
          <w:lang w:eastAsia="ru-RU"/>
        </w:rPr>
        <w:t xml:space="preserve">, </w:t>
      </w:r>
      <w:r w:rsidRPr="00BB0297">
        <w:rPr>
          <w:rFonts w:ascii="Times New Roman" w:eastAsia="Times New Roman" w:hAnsi="Times New Roman" w:cs="Times New Roman"/>
          <w:b/>
          <w:color w:val="FFC000"/>
          <w:sz w:val="40"/>
          <w:szCs w:val="40"/>
          <w:u w:val="single"/>
          <w:lang w:eastAsia="ru-RU"/>
        </w:rPr>
        <w:t>желтый</w:t>
      </w:r>
      <w:r w:rsidRPr="00BB0297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u w:val="single"/>
          <w:lang w:eastAsia="ru-RU"/>
        </w:rPr>
        <w:t xml:space="preserve">, </w:t>
      </w:r>
      <w:r w:rsidRPr="00BB0297">
        <w:rPr>
          <w:rFonts w:ascii="Times New Roman" w:eastAsia="Times New Roman" w:hAnsi="Times New Roman" w:cs="Times New Roman"/>
          <w:b/>
          <w:color w:val="00B050"/>
          <w:sz w:val="40"/>
          <w:szCs w:val="40"/>
          <w:u w:val="single"/>
          <w:lang w:eastAsia="ru-RU"/>
        </w:rPr>
        <w:t>зеленый</w:t>
      </w:r>
      <w:r w:rsidRPr="00BD4DB7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».</w:t>
      </w:r>
    </w:p>
    <w:p w:rsidR="00BD4DB7" w:rsidRDefault="00BD4DB7" w:rsidP="00BD4DB7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4DB7" w:rsidRDefault="00BD4DB7" w:rsidP="00BD4DB7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4DB7" w:rsidRPr="003171E1" w:rsidRDefault="00006158" w:rsidP="00BD4DB7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Программное содержание</w:t>
      </w:r>
      <w:r w:rsidR="00BD4DB7" w:rsidRPr="003171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BD4DB7" w:rsidRPr="000A1F20" w:rsidRDefault="00BD4DB7" w:rsidP="00BD4DB7"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Знакомить детей с правилами</w:t>
      </w:r>
      <w:r w:rsidRPr="00317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дорожного движения – </w:t>
      </w:r>
      <w:proofErr w:type="gramStart"/>
      <w:r w:rsidRPr="003171E1">
        <w:rPr>
          <w:rFonts w:ascii="Times New Roman" w:hAnsi="Times New Roman" w:cs="Times New Roman"/>
          <w:color w:val="000000" w:themeColor="text1"/>
          <w:sz w:val="28"/>
          <w:szCs w:val="28"/>
        </w:rPr>
        <w:t>правилах</w:t>
      </w:r>
      <w:proofErr w:type="gramEnd"/>
      <w:r w:rsidRPr="00317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безопасного поведения на улице, правилах для пешеходов и пассажиров. В игровой форме выяснить знания детей о дорожных знаках и сигналах светофора. Воспитывать внимание, навыки осознанного использования</w:t>
      </w:r>
      <w:r w:rsidRPr="00317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знаний ПДД в повседневной жизни.</w:t>
      </w:r>
      <w:r w:rsidRPr="00317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Способствовать развитию осторожности, осмотрительности на дорогах, воспитывать внимание, сосредоточенность.</w:t>
      </w:r>
    </w:p>
    <w:p w:rsidR="00BD4DB7" w:rsidRPr="003171E1" w:rsidRDefault="00BD4DB7" w:rsidP="00BD4DB7">
      <w:pPr>
        <w:rPr>
          <w:b/>
        </w:rPr>
      </w:pPr>
      <w:r w:rsidRPr="003171E1">
        <w:rPr>
          <w:b/>
        </w:rPr>
        <w:t>ЗАДАЧИ:</w:t>
      </w:r>
    </w:p>
    <w:p w:rsidR="00BD4DB7" w:rsidRPr="00006158" w:rsidRDefault="00BD4DB7" w:rsidP="00006158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6158">
        <w:rPr>
          <w:rFonts w:ascii="Times New Roman" w:hAnsi="Times New Roman" w:cs="Times New Roman"/>
          <w:sz w:val="28"/>
          <w:szCs w:val="28"/>
        </w:rPr>
        <w:t xml:space="preserve">обобщить знания детей </w:t>
      </w:r>
      <w:r w:rsidRPr="00006158">
        <w:rPr>
          <w:rFonts w:ascii="Times New Roman" w:hAnsi="Times New Roman" w:cs="Times New Roman"/>
          <w:b/>
          <w:sz w:val="28"/>
          <w:szCs w:val="28"/>
          <w:u w:val="single"/>
        </w:rPr>
        <w:t>правил дорожного движения</w:t>
      </w:r>
      <w:r w:rsidRPr="00006158">
        <w:rPr>
          <w:rFonts w:ascii="Times New Roman" w:hAnsi="Times New Roman" w:cs="Times New Roman"/>
          <w:sz w:val="28"/>
          <w:szCs w:val="28"/>
        </w:rPr>
        <w:t>, правил поведения на улице, полученных на занятиях через эмоциональное восприятие;</w:t>
      </w:r>
    </w:p>
    <w:p w:rsidR="00BD4DB7" w:rsidRPr="00006158" w:rsidRDefault="00BD4DB7" w:rsidP="00006158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6158">
        <w:rPr>
          <w:rFonts w:ascii="Times New Roman" w:hAnsi="Times New Roman" w:cs="Times New Roman"/>
          <w:sz w:val="28"/>
          <w:szCs w:val="28"/>
        </w:rPr>
        <w:t>довести до сознания детей, к чему может привести нарушение правил дорожного движения;</w:t>
      </w:r>
    </w:p>
    <w:p w:rsidR="00BD4DB7" w:rsidRPr="00006158" w:rsidRDefault="00BD4DB7" w:rsidP="00006158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6158">
        <w:rPr>
          <w:rFonts w:ascii="Times New Roman" w:hAnsi="Times New Roman" w:cs="Times New Roman"/>
          <w:sz w:val="28"/>
          <w:szCs w:val="28"/>
        </w:rPr>
        <w:t>развивать ловкость, внимание, сосредоточенность, смекалку, логическое мышление</w:t>
      </w:r>
      <w:r w:rsidR="00006158">
        <w:rPr>
          <w:rFonts w:ascii="Times New Roman" w:hAnsi="Times New Roman" w:cs="Times New Roman"/>
          <w:sz w:val="28"/>
          <w:szCs w:val="28"/>
        </w:rPr>
        <w:t>;</w:t>
      </w:r>
    </w:p>
    <w:p w:rsidR="00BD4DB7" w:rsidRPr="00006158" w:rsidRDefault="00BD4DB7" w:rsidP="00006158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6158">
        <w:rPr>
          <w:rFonts w:ascii="Times New Roman" w:hAnsi="Times New Roman" w:cs="Times New Roman"/>
          <w:sz w:val="28"/>
          <w:szCs w:val="28"/>
        </w:rPr>
        <w:t>воспитывать грамотного пешехода.</w:t>
      </w:r>
    </w:p>
    <w:p w:rsidR="00BD4DB7" w:rsidRDefault="00BD4DB7" w:rsidP="00BA66DF">
      <w:pPr>
        <w:rPr>
          <w:rFonts w:ascii="Times New Roman" w:hAnsi="Times New Roman" w:cs="Times New Roman"/>
          <w:sz w:val="44"/>
          <w:szCs w:val="44"/>
        </w:rPr>
      </w:pPr>
    </w:p>
    <w:p w:rsidR="00BD4DB7" w:rsidRPr="00BA66DF" w:rsidRDefault="00BA66DF" w:rsidP="00BA66DF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Ход  </w:t>
      </w:r>
    </w:p>
    <w:p w:rsidR="00BA66DF" w:rsidRPr="00BD4DB7" w:rsidRDefault="00BA66DF" w:rsidP="00BA66DF">
      <w:pPr>
        <w:rPr>
          <w:b/>
          <w:i/>
          <w:sz w:val="28"/>
          <w:szCs w:val="28"/>
          <w:u w:val="single"/>
        </w:rPr>
      </w:pPr>
      <w:r w:rsidRPr="00BD4DB7">
        <w:rPr>
          <w:b/>
          <w:i/>
          <w:sz w:val="28"/>
          <w:szCs w:val="28"/>
          <w:u w:val="single"/>
        </w:rPr>
        <w:t xml:space="preserve">Воспитатель:         </w:t>
      </w:r>
    </w:p>
    <w:p w:rsidR="00BA66DF" w:rsidRPr="003171E1" w:rsidRDefault="00BA66DF" w:rsidP="00BA66DF">
      <w:pPr>
        <w:rPr>
          <w:rFonts w:ascii="Times New Roman" w:hAnsi="Times New Roman" w:cs="Times New Roman"/>
          <w:sz w:val="28"/>
          <w:szCs w:val="28"/>
        </w:rPr>
      </w:pPr>
      <w:r w:rsidRPr="003171E1">
        <w:rPr>
          <w:rFonts w:ascii="Times New Roman" w:hAnsi="Times New Roman" w:cs="Times New Roman"/>
          <w:sz w:val="28"/>
          <w:szCs w:val="28"/>
        </w:rPr>
        <w:t>Мы с</w:t>
      </w:r>
      <w:r w:rsidR="00006158">
        <w:rPr>
          <w:rFonts w:ascii="Times New Roman" w:hAnsi="Times New Roman" w:cs="Times New Roman"/>
          <w:sz w:val="28"/>
          <w:szCs w:val="28"/>
        </w:rPr>
        <w:t xml:space="preserve"> вами живем в </w:t>
      </w:r>
      <w:proofErr w:type="gramStart"/>
      <w:r w:rsidR="00006158">
        <w:rPr>
          <w:rFonts w:ascii="Times New Roman" w:hAnsi="Times New Roman" w:cs="Times New Roman"/>
          <w:sz w:val="28"/>
          <w:szCs w:val="28"/>
        </w:rPr>
        <w:t>прекрасном</w:t>
      </w:r>
      <w:proofErr w:type="gramEnd"/>
      <w:r w:rsidR="00006158">
        <w:rPr>
          <w:rFonts w:ascii="Times New Roman" w:hAnsi="Times New Roman" w:cs="Times New Roman"/>
          <w:sz w:val="28"/>
          <w:szCs w:val="28"/>
        </w:rPr>
        <w:t xml:space="preserve"> зеленой станице </w:t>
      </w:r>
      <w:r w:rsidRPr="003171E1">
        <w:rPr>
          <w:rFonts w:ascii="Times New Roman" w:hAnsi="Times New Roman" w:cs="Times New Roman"/>
          <w:sz w:val="28"/>
          <w:szCs w:val="28"/>
        </w:rPr>
        <w:t>с широкими улицами. По этим улицам движется много транспорта и пешеходов. И никто друг другу не мешает, это потому, что есть строгие правила для водителей и пешеходов.  И еще есть у водителей и пешеходов большие помощники, а кто они вы</w:t>
      </w:r>
      <w:r>
        <w:rPr>
          <w:rFonts w:ascii="Times New Roman" w:hAnsi="Times New Roman" w:cs="Times New Roman"/>
          <w:sz w:val="28"/>
          <w:szCs w:val="28"/>
        </w:rPr>
        <w:t xml:space="preserve"> узнаете</w:t>
      </w:r>
      <w:r w:rsidR="00006158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если отгадаете загадку и посмотрите фильм.</w:t>
      </w:r>
    </w:p>
    <w:p w:rsidR="00BA66DF" w:rsidRPr="003171E1" w:rsidRDefault="00BA66DF" w:rsidP="00BA66D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71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Ребенок:</w:t>
      </w:r>
      <w:r w:rsidRPr="00317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3171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Стало с краю улицы в длинном сапоге</w:t>
      </w:r>
    </w:p>
    <w:p w:rsidR="00BA66DF" w:rsidRPr="003171E1" w:rsidRDefault="00BA66DF" w:rsidP="00BA66D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71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Чучело трехглазое на одной ноге.</w:t>
      </w:r>
    </w:p>
    <w:p w:rsidR="00BA66DF" w:rsidRPr="003171E1" w:rsidRDefault="00BA66DF" w:rsidP="00BA66D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71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                              Где дороги сходятся, где сошлись пути</w:t>
      </w:r>
    </w:p>
    <w:p w:rsidR="00BA66DF" w:rsidRPr="003171E1" w:rsidRDefault="00BA66DF" w:rsidP="00BA66D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71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Помогают улицу людям перейти.</w:t>
      </w:r>
    </w:p>
    <w:p w:rsidR="00BD4DB7" w:rsidRDefault="00BD4DB7" w:rsidP="00BA66D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A66DF" w:rsidRPr="003171E1" w:rsidRDefault="00BA66DF" w:rsidP="00BA66D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71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                                                                                      </w:t>
      </w:r>
    </w:p>
    <w:p w:rsidR="00BA66DF" w:rsidRDefault="00BA66DF" w:rsidP="00BA66D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7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СВЕТОФОР</w:t>
      </w:r>
    </w:p>
    <w:p w:rsidR="00BD4DB7" w:rsidRPr="003171E1" w:rsidRDefault="00BD4DB7" w:rsidP="00BA66D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66DF" w:rsidRDefault="00BA66DF" w:rsidP="00BA66D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A66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ПРОСМОТР ПРАВИЛ ДОРОЖНОГО ДВИЖЕНИЯ</w:t>
      </w:r>
    </w:p>
    <w:p w:rsidR="00BA66DF" w:rsidRPr="00BD4DB7" w:rsidRDefault="00BD4DB7" w:rsidP="00702AA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BD4DB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Мультимедийная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презе</w:t>
      </w:r>
      <w:r w:rsidRPr="00BD4DB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нтация.</w:t>
      </w:r>
    </w:p>
    <w:p w:rsidR="00BD4DB7" w:rsidRPr="00702AAA" w:rsidRDefault="00BD4DB7" w:rsidP="00702AA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</w:p>
    <w:p w:rsidR="00702AAA" w:rsidRDefault="00702AAA" w:rsidP="00702AAA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proofErr w:type="spellStart"/>
      <w:r w:rsidRPr="00702AAA">
        <w:rPr>
          <w:rFonts w:ascii="Times New Roman" w:hAnsi="Times New Roman" w:cs="Times New Roman"/>
          <w:b/>
          <w:color w:val="FF0000"/>
          <w:sz w:val="44"/>
          <w:szCs w:val="44"/>
        </w:rPr>
        <w:t>I.Задание</w:t>
      </w:r>
      <w:proofErr w:type="spellEnd"/>
      <w:r w:rsidRPr="00702AAA">
        <w:rPr>
          <w:rFonts w:ascii="Times New Roman" w:hAnsi="Times New Roman" w:cs="Times New Roman"/>
          <w:b/>
          <w:color w:val="FF0000"/>
          <w:sz w:val="44"/>
          <w:szCs w:val="44"/>
        </w:rPr>
        <w:t>. «Вопрос-ответ»</w:t>
      </w:r>
    </w:p>
    <w:p w:rsidR="00BD4DB7" w:rsidRDefault="00BD4DB7" w:rsidP="00702AA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4DB7">
        <w:rPr>
          <w:rFonts w:ascii="Times New Roman" w:hAnsi="Times New Roman" w:cs="Times New Roman"/>
          <w:b/>
          <w:color w:val="000000"/>
          <w:sz w:val="24"/>
          <w:szCs w:val="24"/>
        </w:rPr>
        <w:t>Использование презентации, правильный ответ</w:t>
      </w:r>
    </w:p>
    <w:p w:rsidR="00BD4DB7" w:rsidRPr="00BD4DB7" w:rsidRDefault="00BD4DB7" w:rsidP="00702AA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02AAA" w:rsidRPr="00702AAA" w:rsidRDefault="00702AAA" w:rsidP="00BD4DB7">
      <w:pPr>
        <w:tabs>
          <w:tab w:val="right" w:pos="9355"/>
        </w:tabs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702AAA">
        <w:rPr>
          <w:rFonts w:ascii="Times New Roman" w:hAnsi="Times New Roman" w:cs="Times New Roman"/>
          <w:color w:val="0070C0"/>
          <w:sz w:val="28"/>
          <w:szCs w:val="28"/>
        </w:rPr>
        <w:t>- Назовите световые сигналы светофора?</w:t>
      </w:r>
      <w:r w:rsidR="00BD4DB7">
        <w:rPr>
          <w:rFonts w:ascii="Times New Roman" w:hAnsi="Times New Roman" w:cs="Times New Roman"/>
          <w:color w:val="0070C0"/>
          <w:sz w:val="28"/>
          <w:szCs w:val="28"/>
        </w:rPr>
        <w:tab/>
      </w:r>
    </w:p>
    <w:p w:rsidR="00702AAA" w:rsidRPr="00702AAA" w:rsidRDefault="00702AAA" w:rsidP="00702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AAA">
        <w:rPr>
          <w:rFonts w:ascii="Times New Roman" w:hAnsi="Times New Roman" w:cs="Times New Roman"/>
          <w:sz w:val="28"/>
          <w:szCs w:val="28"/>
        </w:rPr>
        <w:t>Красный, желтый, зеленый</w:t>
      </w:r>
    </w:p>
    <w:p w:rsidR="00702AAA" w:rsidRPr="00702AAA" w:rsidRDefault="00702AAA" w:rsidP="00702AAA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702AAA">
        <w:rPr>
          <w:rFonts w:ascii="Times New Roman" w:hAnsi="Times New Roman" w:cs="Times New Roman"/>
          <w:color w:val="0070C0"/>
          <w:sz w:val="28"/>
          <w:szCs w:val="28"/>
        </w:rPr>
        <w:t>-Что означают сигналы светофора при переходе дороги?</w:t>
      </w:r>
    </w:p>
    <w:p w:rsidR="00702AAA" w:rsidRPr="00702AAA" w:rsidRDefault="00702AAA" w:rsidP="00702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AAA">
        <w:rPr>
          <w:rFonts w:ascii="Times New Roman" w:hAnsi="Times New Roman" w:cs="Times New Roman"/>
          <w:sz w:val="28"/>
          <w:szCs w:val="28"/>
        </w:rPr>
        <w:t>1. Красный, желты</w:t>
      </w:r>
      <w:proofErr w:type="gramStart"/>
      <w:r w:rsidRPr="00702AAA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702AAA">
        <w:rPr>
          <w:rFonts w:ascii="Times New Roman" w:hAnsi="Times New Roman" w:cs="Times New Roman"/>
          <w:sz w:val="28"/>
          <w:szCs w:val="28"/>
        </w:rPr>
        <w:t>«стоп», зеленый-«убедись в безопасности и иди».</w:t>
      </w:r>
    </w:p>
    <w:p w:rsidR="00702AAA" w:rsidRPr="00702AAA" w:rsidRDefault="00702AAA" w:rsidP="00702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AAA">
        <w:rPr>
          <w:rFonts w:ascii="Times New Roman" w:hAnsi="Times New Roman" w:cs="Times New Roman"/>
          <w:sz w:val="28"/>
          <w:szCs w:val="28"/>
        </w:rPr>
        <w:t>- Что такое проезжая часть?</w:t>
      </w:r>
    </w:p>
    <w:p w:rsidR="00702AAA" w:rsidRPr="00702AAA" w:rsidRDefault="00702AAA" w:rsidP="00702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AAA">
        <w:rPr>
          <w:rFonts w:ascii="Times New Roman" w:hAnsi="Times New Roman" w:cs="Times New Roman"/>
          <w:sz w:val="28"/>
          <w:szCs w:val="28"/>
        </w:rPr>
        <w:t xml:space="preserve">Часть </w:t>
      </w:r>
      <w:proofErr w:type="gramStart"/>
      <w:r w:rsidRPr="00702AAA">
        <w:rPr>
          <w:rFonts w:ascii="Times New Roman" w:hAnsi="Times New Roman" w:cs="Times New Roman"/>
          <w:sz w:val="28"/>
          <w:szCs w:val="28"/>
        </w:rPr>
        <w:t>дороги</w:t>
      </w:r>
      <w:proofErr w:type="gramEnd"/>
      <w:r w:rsidRPr="00702AAA">
        <w:rPr>
          <w:rFonts w:ascii="Times New Roman" w:hAnsi="Times New Roman" w:cs="Times New Roman"/>
          <w:sz w:val="28"/>
          <w:szCs w:val="28"/>
        </w:rPr>
        <w:t xml:space="preserve"> по которой движутся транспортные средства.</w:t>
      </w:r>
    </w:p>
    <w:p w:rsidR="00702AAA" w:rsidRPr="00702AAA" w:rsidRDefault="00702AAA" w:rsidP="00702AAA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702AAA">
        <w:rPr>
          <w:rFonts w:ascii="Times New Roman" w:hAnsi="Times New Roman" w:cs="Times New Roman"/>
          <w:color w:val="0070C0"/>
          <w:sz w:val="28"/>
          <w:szCs w:val="28"/>
        </w:rPr>
        <w:t>- Где ходят пешеходы? (часть дороги)</w:t>
      </w:r>
    </w:p>
    <w:p w:rsidR="00702AAA" w:rsidRPr="00702AAA" w:rsidRDefault="00702AAA" w:rsidP="00702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AAA">
        <w:rPr>
          <w:rFonts w:ascii="Times New Roman" w:hAnsi="Times New Roman" w:cs="Times New Roman"/>
          <w:sz w:val="28"/>
          <w:szCs w:val="28"/>
        </w:rPr>
        <w:t>Тротуар</w:t>
      </w:r>
    </w:p>
    <w:p w:rsidR="00702AAA" w:rsidRPr="00702AAA" w:rsidRDefault="00702AAA" w:rsidP="00702AAA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02AAA">
        <w:rPr>
          <w:rFonts w:ascii="Times New Roman" w:hAnsi="Times New Roman" w:cs="Times New Roman"/>
          <w:b/>
          <w:color w:val="0070C0"/>
          <w:sz w:val="28"/>
          <w:szCs w:val="28"/>
        </w:rPr>
        <w:t>- Когда идете по тротуару, вы кто?</w:t>
      </w:r>
    </w:p>
    <w:p w:rsidR="00702AAA" w:rsidRPr="00702AAA" w:rsidRDefault="00702AAA" w:rsidP="00702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AAA">
        <w:rPr>
          <w:rFonts w:ascii="Times New Roman" w:hAnsi="Times New Roman" w:cs="Times New Roman"/>
          <w:sz w:val="28"/>
          <w:szCs w:val="28"/>
        </w:rPr>
        <w:t>Пешеходы</w:t>
      </w:r>
    </w:p>
    <w:p w:rsidR="00702AAA" w:rsidRPr="00702AAA" w:rsidRDefault="00702AAA" w:rsidP="00702AAA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702AAA">
        <w:rPr>
          <w:rFonts w:ascii="Times New Roman" w:hAnsi="Times New Roman" w:cs="Times New Roman"/>
          <w:color w:val="0070C0"/>
          <w:sz w:val="28"/>
          <w:szCs w:val="28"/>
        </w:rPr>
        <w:t>- А когда едите в автобусе, вы кто?</w:t>
      </w:r>
    </w:p>
    <w:p w:rsidR="00702AAA" w:rsidRPr="00702AAA" w:rsidRDefault="00702AAA" w:rsidP="00702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AAA">
        <w:rPr>
          <w:rFonts w:ascii="Times New Roman" w:hAnsi="Times New Roman" w:cs="Times New Roman"/>
          <w:sz w:val="28"/>
          <w:szCs w:val="28"/>
        </w:rPr>
        <w:t>Пассажиры.</w:t>
      </w:r>
    </w:p>
    <w:p w:rsidR="00702AAA" w:rsidRPr="00702AAA" w:rsidRDefault="00702AAA" w:rsidP="00702AAA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702AAA">
        <w:rPr>
          <w:rFonts w:ascii="Times New Roman" w:hAnsi="Times New Roman" w:cs="Times New Roman"/>
          <w:color w:val="0070C0"/>
          <w:sz w:val="28"/>
          <w:szCs w:val="28"/>
        </w:rPr>
        <w:t>- Что такое перекресток?</w:t>
      </w:r>
    </w:p>
    <w:p w:rsidR="00702AAA" w:rsidRPr="00702AAA" w:rsidRDefault="00702AAA" w:rsidP="00702AAA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702AAA">
        <w:rPr>
          <w:rFonts w:ascii="Times New Roman" w:hAnsi="Times New Roman" w:cs="Times New Roman"/>
          <w:color w:val="0070C0"/>
          <w:sz w:val="28"/>
          <w:szCs w:val="28"/>
        </w:rPr>
        <w:t>- Где разрешается переходить проезжую часть дороги?</w:t>
      </w:r>
    </w:p>
    <w:p w:rsidR="00702AAA" w:rsidRPr="00702AAA" w:rsidRDefault="00702AAA" w:rsidP="00702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AAA">
        <w:rPr>
          <w:rFonts w:ascii="Times New Roman" w:hAnsi="Times New Roman" w:cs="Times New Roman"/>
          <w:sz w:val="28"/>
          <w:szCs w:val="28"/>
        </w:rPr>
        <w:t>По пешеходным, подземным, надземным переходам.</w:t>
      </w:r>
    </w:p>
    <w:p w:rsidR="00702AAA" w:rsidRPr="00702AAA" w:rsidRDefault="00702AAA" w:rsidP="00702AAA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702AAA">
        <w:rPr>
          <w:rFonts w:ascii="Times New Roman" w:hAnsi="Times New Roman" w:cs="Times New Roman"/>
          <w:color w:val="0070C0"/>
          <w:sz w:val="28"/>
          <w:szCs w:val="28"/>
        </w:rPr>
        <w:t>- Правила перехода проезжей части?</w:t>
      </w:r>
    </w:p>
    <w:p w:rsidR="00702AAA" w:rsidRPr="00702AAA" w:rsidRDefault="00702AAA" w:rsidP="00702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AAA">
        <w:rPr>
          <w:rFonts w:ascii="Times New Roman" w:hAnsi="Times New Roman" w:cs="Times New Roman"/>
          <w:sz w:val="28"/>
          <w:szCs w:val="28"/>
        </w:rPr>
        <w:t>Посмотреть налево, убедиться в безопасности, не спеша дойти до середины, посмотреть направо.</w:t>
      </w:r>
    </w:p>
    <w:p w:rsidR="00702AAA" w:rsidRPr="00702AAA" w:rsidRDefault="00702AAA" w:rsidP="00702AAA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702AAA">
        <w:rPr>
          <w:rFonts w:ascii="Times New Roman" w:hAnsi="Times New Roman" w:cs="Times New Roman"/>
          <w:color w:val="0070C0"/>
          <w:sz w:val="28"/>
          <w:szCs w:val="28"/>
        </w:rPr>
        <w:t>- Какие есть виды транспорта?</w:t>
      </w:r>
    </w:p>
    <w:p w:rsidR="00702AAA" w:rsidRPr="00702AAA" w:rsidRDefault="00702AAA" w:rsidP="00702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AAA">
        <w:rPr>
          <w:rFonts w:ascii="Times New Roman" w:hAnsi="Times New Roman" w:cs="Times New Roman"/>
          <w:sz w:val="28"/>
          <w:szCs w:val="28"/>
        </w:rPr>
        <w:t>Пассажирский, грузовой, специальный.</w:t>
      </w:r>
    </w:p>
    <w:p w:rsidR="00702AAA" w:rsidRPr="00702AAA" w:rsidRDefault="00702AAA" w:rsidP="00702AAA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702AAA">
        <w:rPr>
          <w:rFonts w:ascii="Times New Roman" w:hAnsi="Times New Roman" w:cs="Times New Roman"/>
          <w:color w:val="0070C0"/>
          <w:sz w:val="28"/>
          <w:szCs w:val="28"/>
        </w:rPr>
        <w:t>- Где нужно стоять в ожидании трамвая, троллейбуса, автобуса?</w:t>
      </w:r>
    </w:p>
    <w:p w:rsidR="00702AAA" w:rsidRPr="00702AAA" w:rsidRDefault="00702AAA" w:rsidP="00702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AAA">
        <w:rPr>
          <w:rFonts w:ascii="Times New Roman" w:hAnsi="Times New Roman" w:cs="Times New Roman"/>
          <w:sz w:val="28"/>
          <w:szCs w:val="28"/>
        </w:rPr>
        <w:t>На остановке.</w:t>
      </w:r>
    </w:p>
    <w:p w:rsidR="00BA66DF" w:rsidRDefault="00BA66DF" w:rsidP="00702AA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E5023" w:rsidRDefault="001E5023" w:rsidP="001E5023">
      <w:pPr>
        <w:shd w:val="clear" w:color="auto" w:fill="FFFFFF"/>
        <w:spacing w:before="225"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0B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чтобы лучше запомнить сигна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лы светофора, давайте поиграем</w:t>
      </w:r>
    </w:p>
    <w:p w:rsidR="00BA66DF" w:rsidRDefault="00BA66DF" w:rsidP="00BA66DF">
      <w:pPr>
        <w:shd w:val="clear" w:color="auto" w:fill="FFFFFF"/>
        <w:spacing w:before="225"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</w:t>
      </w:r>
      <w:r w:rsidRPr="00F508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</w:t>
      </w:r>
      <w:r w:rsidRPr="001E50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Красный</w:t>
      </w:r>
      <w:r w:rsidRPr="00F508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Pr="001E5023"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  <w:t>желтый</w:t>
      </w:r>
      <w:r w:rsidRPr="00F508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Pr="001E5023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зеленый</w:t>
      </w:r>
      <w:r w:rsidRPr="00F508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».</w:t>
      </w:r>
    </w:p>
    <w:p w:rsidR="00BA66DF" w:rsidRDefault="00BA66DF" w:rsidP="00702AA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0B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(Воспитатель показывает сигналы светофора, а дети выполняют под музыку следующие движе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ния: зеленый – двигаются по улице</w:t>
      </w:r>
      <w:r w:rsidRPr="00460B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желтый – выполняют движения на месте, красный – стоят на месте). </w:t>
      </w:r>
    </w:p>
    <w:p w:rsidR="00BD4DB7" w:rsidRDefault="00BD4DB7" w:rsidP="00702AAA">
      <w:pPr>
        <w:shd w:val="clear" w:color="auto" w:fill="FFFFFF"/>
        <w:spacing w:before="225" w:after="0" w:line="315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BA66DF" w:rsidRPr="00702AAA" w:rsidRDefault="00BA66DF" w:rsidP="00702AAA">
      <w:pPr>
        <w:shd w:val="clear" w:color="auto" w:fill="FFFFFF"/>
        <w:spacing w:before="225" w:after="0" w:line="315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02AA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Пусть запомнят твердо дети – верно, поступает тот,</w:t>
      </w:r>
    </w:p>
    <w:p w:rsidR="00BA66DF" w:rsidRPr="00702AAA" w:rsidRDefault="00BA66DF" w:rsidP="00702AAA">
      <w:pPr>
        <w:shd w:val="clear" w:color="auto" w:fill="FFFFFF"/>
        <w:spacing w:before="225" w:after="0" w:line="315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02AA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Кто лишь при зеленом свете через улицу идет.</w:t>
      </w:r>
    </w:p>
    <w:p w:rsidR="00BA66DF" w:rsidRPr="00BA66DF" w:rsidRDefault="00BA66DF" w:rsidP="00702AA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A66DF" w:rsidRDefault="00BA66DF" w:rsidP="00BA66D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A66DF" w:rsidRPr="00BA66DF" w:rsidRDefault="00BA66DF" w:rsidP="00BA66D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A66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ЗАГАДКИ</w:t>
      </w:r>
    </w:p>
    <w:p w:rsidR="00BA66DF" w:rsidRPr="003171E1" w:rsidRDefault="00BA66DF" w:rsidP="00BA66D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66DF" w:rsidRDefault="00BA66DF" w:rsidP="00BA66DF">
      <w:pPr>
        <w:spacing w:after="0"/>
      </w:pPr>
      <w:r w:rsidRPr="008753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Там, где сложный перекресток,</w:t>
      </w:r>
      <w:r w:rsidRPr="0087538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53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– машин руководитель.</w:t>
      </w:r>
      <w:r w:rsidRPr="0087538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53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Там, где он, легко и просто,</w:t>
      </w:r>
      <w:r w:rsidRPr="0087538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53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для всех – путеводитель.</w:t>
      </w:r>
      <w:r w:rsidRPr="00875380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87538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53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это?</w:t>
      </w:r>
      <w:r w:rsidRPr="00875380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87538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538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(РЕГУЛИРОВЩИК)</w:t>
      </w:r>
    </w:p>
    <w:p w:rsidR="00BA66DF" w:rsidRDefault="00BA66DF" w:rsidP="00702AAA">
      <w:pPr>
        <w:spacing w:after="0"/>
        <w:jc w:val="center"/>
      </w:pPr>
      <w:r w:rsidRPr="008753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Три разноцветных круга</w:t>
      </w:r>
      <w:proofErr w:type="gramStart"/>
      <w:r w:rsidRPr="0087538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53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</w:t>
      </w:r>
      <w:proofErr w:type="gramEnd"/>
      <w:r w:rsidRPr="008753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игают друг за другом.</w:t>
      </w:r>
      <w:r w:rsidRPr="0087538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53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Светятся, мигают –</w:t>
      </w:r>
      <w:r w:rsidRPr="0087538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53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Людям помогают.</w:t>
      </w:r>
      <w:r w:rsidRPr="00875380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87538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538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(СВЕТОФОР)</w:t>
      </w:r>
    </w:p>
    <w:p w:rsidR="00BA66DF" w:rsidRDefault="00BA66DF" w:rsidP="00702AA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87538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53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Что за лошадь, вся в полоску,</w:t>
      </w:r>
      <w:r w:rsidRPr="0087538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53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дороге загорает?</w:t>
      </w:r>
      <w:r w:rsidRPr="0087538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53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Люди едут и идут,</w:t>
      </w:r>
      <w:r w:rsidRPr="0087538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53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она – не убегает.</w:t>
      </w:r>
      <w:r w:rsidRPr="00875380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87538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538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(ПЕШЕХОДНЫЙ ПЕРЕХОД)</w:t>
      </w:r>
      <w:r w:rsidRPr="0087538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538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53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Железные звери</w:t>
      </w:r>
      <w:proofErr w:type="gramStart"/>
      <w:r w:rsidRPr="00875380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87538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53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</w:t>
      </w:r>
      <w:proofErr w:type="gramEnd"/>
      <w:r w:rsidRPr="008753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ычат и гудят.</w:t>
      </w:r>
      <w:r w:rsidRPr="0087538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53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Глаза, как у кошек,</w:t>
      </w:r>
      <w:r w:rsidRPr="0087538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53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Ночами - горят.</w:t>
      </w:r>
      <w:r w:rsidRPr="00875380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87538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538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(МАШИНЫ)</w:t>
      </w:r>
    </w:p>
    <w:p w:rsidR="00BA66DF" w:rsidRPr="0094225F" w:rsidRDefault="00BA66DF" w:rsidP="00BA66DF">
      <w:pPr>
        <w:rPr>
          <w:rFonts w:ascii="Times New Roman" w:hAnsi="Times New Roman" w:cs="Times New Roman"/>
          <w:sz w:val="28"/>
          <w:szCs w:val="28"/>
        </w:rPr>
      </w:pPr>
      <w:r w:rsidRPr="0094225F">
        <w:t xml:space="preserve"> </w:t>
      </w:r>
      <w:r w:rsidRPr="0094225F">
        <w:rPr>
          <w:rFonts w:ascii="Times New Roman" w:hAnsi="Times New Roman" w:cs="Times New Roman"/>
          <w:sz w:val="28"/>
          <w:szCs w:val="28"/>
        </w:rPr>
        <w:t>Полосатая указка,</w:t>
      </w:r>
      <w:r w:rsidRPr="0094225F">
        <w:rPr>
          <w:rFonts w:ascii="Times New Roman" w:hAnsi="Times New Roman" w:cs="Times New Roman"/>
          <w:sz w:val="28"/>
          <w:szCs w:val="28"/>
        </w:rPr>
        <w:br/>
        <w:t>Словно палочка из сказки. </w:t>
      </w:r>
      <w:r w:rsidRPr="0094225F">
        <w:rPr>
          <w:rFonts w:ascii="Times New Roman" w:hAnsi="Times New Roman" w:cs="Times New Roman"/>
          <w:sz w:val="28"/>
          <w:szCs w:val="28"/>
        </w:rPr>
        <w:br/>
      </w:r>
      <w:r w:rsidRPr="0094225F">
        <w:rPr>
          <w:rFonts w:ascii="Times New Roman" w:hAnsi="Times New Roman" w:cs="Times New Roman"/>
          <w:b/>
          <w:sz w:val="28"/>
          <w:szCs w:val="28"/>
        </w:rPr>
        <w:t>(ЖЕЗЛ)</w:t>
      </w:r>
    </w:p>
    <w:p w:rsidR="00BD4DB7" w:rsidRDefault="00BD4DB7" w:rsidP="00BA66DF">
      <w:pPr>
        <w:shd w:val="clear" w:color="auto" w:fill="FFFFFF"/>
        <w:spacing w:before="225" w:after="0" w:line="315" w:lineRule="atLeast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BD4DB7" w:rsidRDefault="00BD4DB7" w:rsidP="00BA66DF">
      <w:pPr>
        <w:shd w:val="clear" w:color="auto" w:fill="FFFFFF"/>
        <w:spacing w:before="225" w:after="0" w:line="315" w:lineRule="atLeast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BD4DB7" w:rsidRDefault="00BD4DB7" w:rsidP="00BA66DF">
      <w:pPr>
        <w:shd w:val="clear" w:color="auto" w:fill="FFFFFF"/>
        <w:spacing w:before="225" w:after="0" w:line="315" w:lineRule="atLeast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BA66DF" w:rsidRDefault="00274C2A" w:rsidP="00BA66DF">
      <w:pPr>
        <w:shd w:val="clear" w:color="auto" w:fill="FFFFFF"/>
        <w:spacing w:before="225" w:after="0" w:line="315" w:lineRule="atLeast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274C2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Дети поют и танцуют  «Песня знаков»</w:t>
      </w:r>
    </w:p>
    <w:p w:rsidR="00BD4DB7" w:rsidRPr="00274C2A" w:rsidRDefault="00BD4DB7" w:rsidP="00BA66DF">
      <w:pPr>
        <w:shd w:val="clear" w:color="auto" w:fill="FFFFFF"/>
        <w:spacing w:before="225" w:after="0" w:line="315" w:lineRule="atLeast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32"/>
          <w:szCs w:val="32"/>
          <w:lang w:eastAsia="ru-RU"/>
        </w:rPr>
        <w:lastRenderedPageBreak/>
        <w:drawing>
          <wp:inline distT="0" distB="0" distL="0" distR="0">
            <wp:extent cx="5940425" cy="8463915"/>
            <wp:effectExtent l="19050" t="0" r="3175" b="0"/>
            <wp:docPr id="1" name="Рисунок 0" descr="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6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023" w:rsidRPr="00B06267" w:rsidRDefault="001E5023" w:rsidP="001E50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023" w:rsidRPr="00BB0297" w:rsidRDefault="001E5023" w:rsidP="00BA66DF">
      <w:pPr>
        <w:shd w:val="clear" w:color="auto" w:fill="FFFFFF"/>
        <w:spacing w:before="225"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3407" w:rsidRPr="00BB0297" w:rsidRDefault="00BB0297" w:rsidP="00BB0297">
      <w:pPr>
        <w:jc w:val="center"/>
        <w:rPr>
          <w:rFonts w:ascii="Times New Roman" w:hAnsi="Times New Roman" w:cs="Times New Roman"/>
          <w:sz w:val="28"/>
          <w:szCs w:val="28"/>
        </w:rPr>
      </w:pPr>
      <w:r w:rsidRPr="00BB0297">
        <w:rPr>
          <w:rFonts w:ascii="Times New Roman" w:hAnsi="Times New Roman" w:cs="Times New Roman"/>
          <w:sz w:val="28"/>
          <w:szCs w:val="28"/>
        </w:rPr>
        <w:t>Светоф</w:t>
      </w:r>
      <w:r>
        <w:rPr>
          <w:rFonts w:ascii="Times New Roman" w:hAnsi="Times New Roman" w:cs="Times New Roman"/>
          <w:sz w:val="28"/>
          <w:szCs w:val="28"/>
        </w:rPr>
        <w:t xml:space="preserve">ор </w:t>
      </w:r>
      <w:r w:rsidRPr="00BB0297">
        <w:rPr>
          <w:rFonts w:ascii="Times New Roman" w:hAnsi="Times New Roman" w:cs="Times New Roman"/>
          <w:sz w:val="28"/>
          <w:szCs w:val="28"/>
        </w:rPr>
        <w:t xml:space="preserve"> раздаёт подарки!</w:t>
      </w:r>
    </w:p>
    <w:sectPr w:rsidR="00F53407" w:rsidRPr="00BB0297" w:rsidSect="00BB0297">
      <w:pgSz w:w="11906" w:h="16838"/>
      <w:pgMar w:top="1134" w:right="850" w:bottom="709" w:left="1701" w:header="708" w:footer="708" w:gutter="0"/>
      <w:pgBorders w:offsetFrom="page">
        <w:top w:val="single" w:sz="4" w:space="24" w:color="548DD4" w:themeColor="text2" w:themeTint="99"/>
        <w:left w:val="single" w:sz="4" w:space="24" w:color="548DD4" w:themeColor="text2" w:themeTint="99"/>
        <w:bottom w:val="single" w:sz="4" w:space="24" w:color="548DD4" w:themeColor="text2" w:themeTint="99"/>
        <w:right w:val="single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E34FB"/>
    <w:multiLevelType w:val="hybridMultilevel"/>
    <w:tmpl w:val="6DDAC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66DF"/>
    <w:rsid w:val="000018EB"/>
    <w:rsid w:val="00006158"/>
    <w:rsid w:val="000064EB"/>
    <w:rsid w:val="00010B79"/>
    <w:rsid w:val="000118EC"/>
    <w:rsid w:val="000130D5"/>
    <w:rsid w:val="0001682C"/>
    <w:rsid w:val="0001787E"/>
    <w:rsid w:val="000311C9"/>
    <w:rsid w:val="00034BE7"/>
    <w:rsid w:val="000422B8"/>
    <w:rsid w:val="00045D86"/>
    <w:rsid w:val="00046744"/>
    <w:rsid w:val="00056979"/>
    <w:rsid w:val="0006042B"/>
    <w:rsid w:val="00061E80"/>
    <w:rsid w:val="000640FB"/>
    <w:rsid w:val="000648D3"/>
    <w:rsid w:val="00065C81"/>
    <w:rsid w:val="00083D4A"/>
    <w:rsid w:val="0008466A"/>
    <w:rsid w:val="00090110"/>
    <w:rsid w:val="00092875"/>
    <w:rsid w:val="00094419"/>
    <w:rsid w:val="00095FD6"/>
    <w:rsid w:val="000A3B78"/>
    <w:rsid w:val="000A4576"/>
    <w:rsid w:val="000C42EB"/>
    <w:rsid w:val="000C54DD"/>
    <w:rsid w:val="000D73C7"/>
    <w:rsid w:val="000D7E2F"/>
    <w:rsid w:val="000E0A8B"/>
    <w:rsid w:val="000E0E1E"/>
    <w:rsid w:val="0010287F"/>
    <w:rsid w:val="001238FA"/>
    <w:rsid w:val="001243B3"/>
    <w:rsid w:val="00126B92"/>
    <w:rsid w:val="0013433B"/>
    <w:rsid w:val="001471DC"/>
    <w:rsid w:val="001561F8"/>
    <w:rsid w:val="00163A80"/>
    <w:rsid w:val="00167900"/>
    <w:rsid w:val="00167BBE"/>
    <w:rsid w:val="00182646"/>
    <w:rsid w:val="00186B60"/>
    <w:rsid w:val="00191772"/>
    <w:rsid w:val="001A09FC"/>
    <w:rsid w:val="001A118E"/>
    <w:rsid w:val="001B388D"/>
    <w:rsid w:val="001B3F3C"/>
    <w:rsid w:val="001B70B2"/>
    <w:rsid w:val="001C740B"/>
    <w:rsid w:val="001D666E"/>
    <w:rsid w:val="001E17CF"/>
    <w:rsid w:val="001E5023"/>
    <w:rsid w:val="001E67CD"/>
    <w:rsid w:val="001F3252"/>
    <w:rsid w:val="001F5C36"/>
    <w:rsid w:val="001F628C"/>
    <w:rsid w:val="00204619"/>
    <w:rsid w:val="00212C8A"/>
    <w:rsid w:val="00215515"/>
    <w:rsid w:val="00222C11"/>
    <w:rsid w:val="002243A8"/>
    <w:rsid w:val="00234E26"/>
    <w:rsid w:val="002362BC"/>
    <w:rsid w:val="00240155"/>
    <w:rsid w:val="00240621"/>
    <w:rsid w:val="00241772"/>
    <w:rsid w:val="00242D24"/>
    <w:rsid w:val="0025045E"/>
    <w:rsid w:val="00255B55"/>
    <w:rsid w:val="00272738"/>
    <w:rsid w:val="002731F5"/>
    <w:rsid w:val="0027429F"/>
    <w:rsid w:val="00274C2A"/>
    <w:rsid w:val="0028330B"/>
    <w:rsid w:val="002937C5"/>
    <w:rsid w:val="00297C36"/>
    <w:rsid w:val="002A2BD1"/>
    <w:rsid w:val="002A6BC3"/>
    <w:rsid w:val="002A7F18"/>
    <w:rsid w:val="002B210C"/>
    <w:rsid w:val="002C0597"/>
    <w:rsid w:val="002C7093"/>
    <w:rsid w:val="002D4E48"/>
    <w:rsid w:val="002D5AC0"/>
    <w:rsid w:val="002E33F8"/>
    <w:rsid w:val="002F38B2"/>
    <w:rsid w:val="00300CBB"/>
    <w:rsid w:val="003011BB"/>
    <w:rsid w:val="00302D6D"/>
    <w:rsid w:val="003076C9"/>
    <w:rsid w:val="0031497A"/>
    <w:rsid w:val="0032339E"/>
    <w:rsid w:val="00330734"/>
    <w:rsid w:val="00331D93"/>
    <w:rsid w:val="0033665F"/>
    <w:rsid w:val="0033700C"/>
    <w:rsid w:val="003400E7"/>
    <w:rsid w:val="003466FA"/>
    <w:rsid w:val="00360E34"/>
    <w:rsid w:val="00364259"/>
    <w:rsid w:val="0038067D"/>
    <w:rsid w:val="0038556E"/>
    <w:rsid w:val="00387D0D"/>
    <w:rsid w:val="00393CFF"/>
    <w:rsid w:val="003B0E66"/>
    <w:rsid w:val="003B23F0"/>
    <w:rsid w:val="003C1273"/>
    <w:rsid w:val="003C4F53"/>
    <w:rsid w:val="003D1826"/>
    <w:rsid w:val="003D3FAD"/>
    <w:rsid w:val="003D5A1D"/>
    <w:rsid w:val="003E6B40"/>
    <w:rsid w:val="00401017"/>
    <w:rsid w:val="00405616"/>
    <w:rsid w:val="00421906"/>
    <w:rsid w:val="00421D83"/>
    <w:rsid w:val="00426100"/>
    <w:rsid w:val="00426539"/>
    <w:rsid w:val="00435C9D"/>
    <w:rsid w:val="004455E4"/>
    <w:rsid w:val="00450736"/>
    <w:rsid w:val="00456231"/>
    <w:rsid w:val="0046318B"/>
    <w:rsid w:val="00465C39"/>
    <w:rsid w:val="00466E10"/>
    <w:rsid w:val="00467FAF"/>
    <w:rsid w:val="00475D1E"/>
    <w:rsid w:val="00475DFE"/>
    <w:rsid w:val="00485126"/>
    <w:rsid w:val="00487BB1"/>
    <w:rsid w:val="00493485"/>
    <w:rsid w:val="00495D07"/>
    <w:rsid w:val="004C3E0A"/>
    <w:rsid w:val="004C59B8"/>
    <w:rsid w:val="004D4DC0"/>
    <w:rsid w:val="004D66EC"/>
    <w:rsid w:val="004F6BB0"/>
    <w:rsid w:val="00511644"/>
    <w:rsid w:val="00512050"/>
    <w:rsid w:val="005201ED"/>
    <w:rsid w:val="0054260F"/>
    <w:rsid w:val="00545431"/>
    <w:rsid w:val="00553BC2"/>
    <w:rsid w:val="00557C6A"/>
    <w:rsid w:val="00557F6C"/>
    <w:rsid w:val="00561129"/>
    <w:rsid w:val="00563E23"/>
    <w:rsid w:val="00583E18"/>
    <w:rsid w:val="005A10CC"/>
    <w:rsid w:val="005A3CBF"/>
    <w:rsid w:val="005A4B7A"/>
    <w:rsid w:val="005A67B8"/>
    <w:rsid w:val="005B14F2"/>
    <w:rsid w:val="005B269A"/>
    <w:rsid w:val="005B48CD"/>
    <w:rsid w:val="005C1014"/>
    <w:rsid w:val="005C15B1"/>
    <w:rsid w:val="005C724B"/>
    <w:rsid w:val="005D1CD2"/>
    <w:rsid w:val="005D7344"/>
    <w:rsid w:val="005E432E"/>
    <w:rsid w:val="005E667D"/>
    <w:rsid w:val="005F62DE"/>
    <w:rsid w:val="00607BF6"/>
    <w:rsid w:val="006105A9"/>
    <w:rsid w:val="0061155B"/>
    <w:rsid w:val="006120CC"/>
    <w:rsid w:val="006278DD"/>
    <w:rsid w:val="00635AA1"/>
    <w:rsid w:val="006432DE"/>
    <w:rsid w:val="006555EE"/>
    <w:rsid w:val="00661209"/>
    <w:rsid w:val="0066550D"/>
    <w:rsid w:val="00681A58"/>
    <w:rsid w:val="006879EA"/>
    <w:rsid w:val="00692025"/>
    <w:rsid w:val="00693C90"/>
    <w:rsid w:val="00693E1E"/>
    <w:rsid w:val="006A0EEC"/>
    <w:rsid w:val="006A68D6"/>
    <w:rsid w:val="006B1436"/>
    <w:rsid w:val="006B4B95"/>
    <w:rsid w:val="006B65F1"/>
    <w:rsid w:val="006C0467"/>
    <w:rsid w:val="006C0CB2"/>
    <w:rsid w:val="006D56D2"/>
    <w:rsid w:val="006E3960"/>
    <w:rsid w:val="006F060C"/>
    <w:rsid w:val="006F6743"/>
    <w:rsid w:val="006F72C9"/>
    <w:rsid w:val="00702AAA"/>
    <w:rsid w:val="00713D69"/>
    <w:rsid w:val="00715005"/>
    <w:rsid w:val="00715A43"/>
    <w:rsid w:val="00716CEE"/>
    <w:rsid w:val="007254B3"/>
    <w:rsid w:val="007364AB"/>
    <w:rsid w:val="007431AC"/>
    <w:rsid w:val="007475EE"/>
    <w:rsid w:val="00750F9C"/>
    <w:rsid w:val="00752404"/>
    <w:rsid w:val="00752F73"/>
    <w:rsid w:val="00761A2C"/>
    <w:rsid w:val="0077091C"/>
    <w:rsid w:val="0078628B"/>
    <w:rsid w:val="00797467"/>
    <w:rsid w:val="007B0DEC"/>
    <w:rsid w:val="007C3601"/>
    <w:rsid w:val="007D4D97"/>
    <w:rsid w:val="007D52B9"/>
    <w:rsid w:val="007D738B"/>
    <w:rsid w:val="007E670E"/>
    <w:rsid w:val="007F69A1"/>
    <w:rsid w:val="00815562"/>
    <w:rsid w:val="00835460"/>
    <w:rsid w:val="008359E4"/>
    <w:rsid w:val="00843C69"/>
    <w:rsid w:val="00846D58"/>
    <w:rsid w:val="00864B6D"/>
    <w:rsid w:val="00871D00"/>
    <w:rsid w:val="008739F2"/>
    <w:rsid w:val="00876F10"/>
    <w:rsid w:val="00881D45"/>
    <w:rsid w:val="00887AB6"/>
    <w:rsid w:val="008931A8"/>
    <w:rsid w:val="00894BC8"/>
    <w:rsid w:val="00895B1C"/>
    <w:rsid w:val="008A4996"/>
    <w:rsid w:val="008A4D2A"/>
    <w:rsid w:val="008C567C"/>
    <w:rsid w:val="008D36AB"/>
    <w:rsid w:val="008D49D3"/>
    <w:rsid w:val="008E0B13"/>
    <w:rsid w:val="008E1452"/>
    <w:rsid w:val="008E727A"/>
    <w:rsid w:val="00907D8A"/>
    <w:rsid w:val="00913D30"/>
    <w:rsid w:val="00921C72"/>
    <w:rsid w:val="00925791"/>
    <w:rsid w:val="00930D9E"/>
    <w:rsid w:val="00953104"/>
    <w:rsid w:val="0095509F"/>
    <w:rsid w:val="009676E7"/>
    <w:rsid w:val="00971371"/>
    <w:rsid w:val="0099411D"/>
    <w:rsid w:val="00995540"/>
    <w:rsid w:val="009A2573"/>
    <w:rsid w:val="009A7F6F"/>
    <w:rsid w:val="009D6F88"/>
    <w:rsid w:val="009E1163"/>
    <w:rsid w:val="009E58FC"/>
    <w:rsid w:val="009F141F"/>
    <w:rsid w:val="009F3132"/>
    <w:rsid w:val="009F63D8"/>
    <w:rsid w:val="00A034DB"/>
    <w:rsid w:val="00A038A1"/>
    <w:rsid w:val="00A1115A"/>
    <w:rsid w:val="00A1300A"/>
    <w:rsid w:val="00A21482"/>
    <w:rsid w:val="00A21C78"/>
    <w:rsid w:val="00A24318"/>
    <w:rsid w:val="00A265CA"/>
    <w:rsid w:val="00A322A1"/>
    <w:rsid w:val="00A401E1"/>
    <w:rsid w:val="00A40ECF"/>
    <w:rsid w:val="00A43F61"/>
    <w:rsid w:val="00A46503"/>
    <w:rsid w:val="00A6064C"/>
    <w:rsid w:val="00A63C8D"/>
    <w:rsid w:val="00A762DF"/>
    <w:rsid w:val="00A81B06"/>
    <w:rsid w:val="00A841E2"/>
    <w:rsid w:val="00A97277"/>
    <w:rsid w:val="00AA7D73"/>
    <w:rsid w:val="00AB6A57"/>
    <w:rsid w:val="00AC5B7F"/>
    <w:rsid w:val="00AC726D"/>
    <w:rsid w:val="00AD2F08"/>
    <w:rsid w:val="00AE1DBC"/>
    <w:rsid w:val="00AE22F2"/>
    <w:rsid w:val="00AE6F2E"/>
    <w:rsid w:val="00B00D4F"/>
    <w:rsid w:val="00B0665A"/>
    <w:rsid w:val="00B21AEF"/>
    <w:rsid w:val="00B25316"/>
    <w:rsid w:val="00B3073A"/>
    <w:rsid w:val="00B3112A"/>
    <w:rsid w:val="00B4145A"/>
    <w:rsid w:val="00B44EE8"/>
    <w:rsid w:val="00B65EE1"/>
    <w:rsid w:val="00B72629"/>
    <w:rsid w:val="00B86A67"/>
    <w:rsid w:val="00B91D94"/>
    <w:rsid w:val="00B92AA6"/>
    <w:rsid w:val="00B95503"/>
    <w:rsid w:val="00BA5DFD"/>
    <w:rsid w:val="00BA66DF"/>
    <w:rsid w:val="00BB0297"/>
    <w:rsid w:val="00BB3EB5"/>
    <w:rsid w:val="00BB78AE"/>
    <w:rsid w:val="00BD4DB7"/>
    <w:rsid w:val="00BD7862"/>
    <w:rsid w:val="00BE10DB"/>
    <w:rsid w:val="00BF67D5"/>
    <w:rsid w:val="00C019CF"/>
    <w:rsid w:val="00C060B2"/>
    <w:rsid w:val="00C14594"/>
    <w:rsid w:val="00C17C84"/>
    <w:rsid w:val="00C24B13"/>
    <w:rsid w:val="00C25C54"/>
    <w:rsid w:val="00C301D1"/>
    <w:rsid w:val="00C415FC"/>
    <w:rsid w:val="00C42F27"/>
    <w:rsid w:val="00C570A3"/>
    <w:rsid w:val="00C659F8"/>
    <w:rsid w:val="00C766DD"/>
    <w:rsid w:val="00C83E49"/>
    <w:rsid w:val="00C840EE"/>
    <w:rsid w:val="00C85CA0"/>
    <w:rsid w:val="00C85CA4"/>
    <w:rsid w:val="00C9012B"/>
    <w:rsid w:val="00C92D4F"/>
    <w:rsid w:val="00C9330B"/>
    <w:rsid w:val="00C95150"/>
    <w:rsid w:val="00C967E8"/>
    <w:rsid w:val="00CA243D"/>
    <w:rsid w:val="00CA5ECA"/>
    <w:rsid w:val="00CB38C7"/>
    <w:rsid w:val="00CC04D4"/>
    <w:rsid w:val="00CC12CC"/>
    <w:rsid w:val="00CC7BDE"/>
    <w:rsid w:val="00CD144E"/>
    <w:rsid w:val="00CD202D"/>
    <w:rsid w:val="00CF161C"/>
    <w:rsid w:val="00CF6071"/>
    <w:rsid w:val="00D16896"/>
    <w:rsid w:val="00D17552"/>
    <w:rsid w:val="00D27E63"/>
    <w:rsid w:val="00D4351F"/>
    <w:rsid w:val="00D549ED"/>
    <w:rsid w:val="00D63E1E"/>
    <w:rsid w:val="00D64416"/>
    <w:rsid w:val="00D671DB"/>
    <w:rsid w:val="00D7134E"/>
    <w:rsid w:val="00D933B1"/>
    <w:rsid w:val="00DA5025"/>
    <w:rsid w:val="00DB097A"/>
    <w:rsid w:val="00DB37EC"/>
    <w:rsid w:val="00DB6864"/>
    <w:rsid w:val="00DC101C"/>
    <w:rsid w:val="00DC3B38"/>
    <w:rsid w:val="00DE31B6"/>
    <w:rsid w:val="00DF129E"/>
    <w:rsid w:val="00E1755E"/>
    <w:rsid w:val="00E24D2C"/>
    <w:rsid w:val="00E2754D"/>
    <w:rsid w:val="00E430C4"/>
    <w:rsid w:val="00E46BEC"/>
    <w:rsid w:val="00E50174"/>
    <w:rsid w:val="00E51E5F"/>
    <w:rsid w:val="00E54506"/>
    <w:rsid w:val="00E54D10"/>
    <w:rsid w:val="00E61848"/>
    <w:rsid w:val="00E7264D"/>
    <w:rsid w:val="00E75879"/>
    <w:rsid w:val="00E87BD4"/>
    <w:rsid w:val="00E90088"/>
    <w:rsid w:val="00E91EAC"/>
    <w:rsid w:val="00E95E3D"/>
    <w:rsid w:val="00EA27DD"/>
    <w:rsid w:val="00EA7E5A"/>
    <w:rsid w:val="00EB1151"/>
    <w:rsid w:val="00EB1DD2"/>
    <w:rsid w:val="00EC1ED9"/>
    <w:rsid w:val="00EF07BD"/>
    <w:rsid w:val="00EF0968"/>
    <w:rsid w:val="00F03221"/>
    <w:rsid w:val="00F05265"/>
    <w:rsid w:val="00F06F16"/>
    <w:rsid w:val="00F27A9F"/>
    <w:rsid w:val="00F357E7"/>
    <w:rsid w:val="00F3680B"/>
    <w:rsid w:val="00F53407"/>
    <w:rsid w:val="00F615A3"/>
    <w:rsid w:val="00F61DB4"/>
    <w:rsid w:val="00F63B84"/>
    <w:rsid w:val="00F84911"/>
    <w:rsid w:val="00F9022E"/>
    <w:rsid w:val="00F97DA7"/>
    <w:rsid w:val="00F97F15"/>
    <w:rsid w:val="00FA3515"/>
    <w:rsid w:val="00FA4A7A"/>
    <w:rsid w:val="00FA5329"/>
    <w:rsid w:val="00FA7FCD"/>
    <w:rsid w:val="00FB29EE"/>
    <w:rsid w:val="00FC520D"/>
    <w:rsid w:val="00FC5471"/>
    <w:rsid w:val="00FD2E38"/>
    <w:rsid w:val="00FD796A"/>
    <w:rsid w:val="00FE14F8"/>
    <w:rsid w:val="00FE7F7B"/>
    <w:rsid w:val="00FF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DF"/>
  </w:style>
  <w:style w:type="paragraph" w:styleId="2">
    <w:name w:val="heading 2"/>
    <w:basedOn w:val="a"/>
    <w:link w:val="20"/>
    <w:uiPriority w:val="9"/>
    <w:qFormat/>
    <w:rsid w:val="001243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DB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243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1243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1243B3"/>
  </w:style>
  <w:style w:type="paragraph" w:styleId="a6">
    <w:name w:val="List Paragraph"/>
    <w:basedOn w:val="a"/>
    <w:uiPriority w:val="34"/>
    <w:qFormat/>
    <w:rsid w:val="000061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Sunrise</dc:creator>
  <cp:lastModifiedBy>1</cp:lastModifiedBy>
  <cp:revision>8</cp:revision>
  <dcterms:created xsi:type="dcterms:W3CDTF">2014-10-22T11:58:00Z</dcterms:created>
  <dcterms:modified xsi:type="dcterms:W3CDTF">2015-10-08T19:08:00Z</dcterms:modified>
</cp:coreProperties>
</file>