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86" w:rsidRPr="00024E35" w:rsidRDefault="004E7686" w:rsidP="004E76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E35">
        <w:rPr>
          <w:rFonts w:ascii="Times New Roman" w:hAnsi="Times New Roman" w:cs="Times New Roman"/>
          <w:sz w:val="24"/>
          <w:szCs w:val="24"/>
        </w:rPr>
        <w:t>Муниципальное дошкольное общеобразовательное учреждение «Детский сад №32»</w:t>
      </w:r>
    </w:p>
    <w:p w:rsidR="004E7686" w:rsidRPr="004768E9" w:rsidRDefault="00A73260" w:rsidP="004E7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260"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pt;height:34.5pt;mso-position-horizontal:absolute" fillcolor="#369" strokecolor="red">
            <v:shadow color="#b2b2b2" opacity="52429f" offset="3pt"/>
            <v:textpath style="font-family:&quot;Times New Roman&quot;;v-text-kern:t" trim="t" fitpath="t" string="Конспект НОД"/>
          </v:shape>
        </w:pict>
      </w:r>
    </w:p>
    <w:p w:rsidR="004E7686" w:rsidRPr="0065158C" w:rsidRDefault="00A73260" w:rsidP="004E7686">
      <w:pPr>
        <w:spacing w:line="240" w:lineRule="auto"/>
        <w:jc w:val="center"/>
        <w:rPr>
          <w:sz w:val="24"/>
          <w:szCs w:val="24"/>
        </w:rPr>
      </w:pPr>
      <w:r w:rsidRPr="00A73260">
        <w:rPr>
          <w:sz w:val="56"/>
          <w:szCs w:val="56"/>
        </w:rPr>
        <w:pict>
          <v:shape id="_x0000_i1026" type="#_x0000_t136" style="width:471pt;height:94.5pt" fillcolor="#548dd4 [1951]" strokecolor="black [3213]" strokeweight="1.25pt">
            <v:fill color2="#7030a0" angle="-135" focusposition=".5,.5" focussize="" type="gradientRadial"/>
            <v:shadow on="t" color="silver" opacity="52429f"/>
            <v:textpath style="font-family:&quot;Impact&quot;;v-text-kern:t" trim="t" fitpath="t" string="«Незнайка на корабле»"/>
          </v:shape>
        </w:pict>
      </w:r>
    </w:p>
    <w:p w:rsidR="004E7686" w:rsidRDefault="004E7686" w:rsidP="004E7686">
      <w:pPr>
        <w:spacing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4566996</wp:posOffset>
            </wp:positionH>
            <wp:positionV relativeFrom="paragraph">
              <wp:posOffset>391956</wp:posOffset>
            </wp:positionV>
            <wp:extent cx="2010021" cy="1787857"/>
            <wp:effectExtent l="19050" t="0" r="9279" b="0"/>
            <wp:wrapNone/>
            <wp:docPr id="1" name="Рисунок 30" descr="C:\Users\User\Documents\ЭКОЛОГИЯ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ЭКОЛОГИЯ\корабль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21" cy="17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260" w:rsidRPr="00A73260">
        <w:rPr>
          <w:sz w:val="56"/>
          <w:szCs w:val="56"/>
        </w:rPr>
        <w:pict>
          <v:shape id="_x0000_i1027" type="#_x0000_t136" style="width:399pt;height:136.5pt;mso-position-vertical:absolute" fillcolor="#369" strokecolor="red">
            <v:shadow color="#b2b2b2" opacity="52429f" offset="3pt"/>
            <v:textpath style="font-family:&quot;Times New Roman&quot;;v-text-kern:t" trim="t" fitpath="t" string="в старшей группе&#10;«Лилии»&#10;&#10;"/>
          </v:shape>
        </w:pict>
      </w:r>
    </w:p>
    <w:p w:rsidR="004E7686" w:rsidRDefault="00A73260" w:rsidP="004E7686">
      <w:pPr>
        <w:spacing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pict>
          <v:shape id="_x0000_s1026" style="position:absolute;left:0;text-align:left;margin-left:364.05pt;margin-top:21.2pt;width:120pt;height:3.55pt;z-index:251662336" coordsize="2813,225" path="m8,195hdc35,31,,59,293,120v35,7,90,60,90,60c450,158,452,126,503,75v5,-15,2,-36,15,-45c544,12,608,,608,v30,5,62,3,90,15c764,44,740,115,803,150v28,15,90,30,90,30c913,175,936,176,953,165v15,-10,17,-32,30,-45c996,107,1013,100,1028,90v50,-74,63,-82,150,-60c1227,63,1249,102,1298,135v66,-44,66,-61,135,-15c1443,135,1449,154,1463,165v55,44,44,1,75,-30c1551,122,1568,115,1583,105v49,16,86,44,135,60c1793,115,1748,125,1853,195v26,18,90,30,90,30c1978,220,2014,220,2048,210v17,-5,29,-23,45,-30c2171,145,2203,147,2288,135v48,12,102,34,150,c2468,114,2498,45,2498,45v30,10,60,20,90,30c2605,81,2616,100,2633,105v39,11,80,10,120,15c2789,173,2765,165,2813,165e" filled="f" strokecolor="#548dd4 [1951]" strokeweight="3pt">
            <v:path arrowok="t"/>
          </v:shape>
        </w:pict>
      </w:r>
    </w:p>
    <w:p w:rsidR="004E7686" w:rsidRDefault="004E7686" w:rsidP="004E7686">
      <w:pPr>
        <w:spacing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109220</wp:posOffset>
            </wp:positionV>
            <wp:extent cx="5337810" cy="3562985"/>
            <wp:effectExtent l="19050" t="0" r="0" b="0"/>
            <wp:wrapNone/>
            <wp:docPr id="8" name="Рисунок 7" descr="D:\Мамино\мама\1.09.12\старшая группа\ЗАНЯТИЯ\НОД эксперименты в ст гр\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о\мама\1.09.12\старшая группа\ЗАНЯТИЯ\НОД эксперименты в ст гр\IMG_731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 w:rsidP="004E7686">
      <w:pPr>
        <w:spacing w:line="240" w:lineRule="auto"/>
        <w:jc w:val="center"/>
        <w:rPr>
          <w:sz w:val="56"/>
          <w:szCs w:val="56"/>
        </w:rPr>
      </w:pPr>
    </w:p>
    <w:p w:rsidR="004E7686" w:rsidRDefault="004E7686" w:rsidP="004E7686">
      <w:pPr>
        <w:spacing w:line="240" w:lineRule="auto"/>
        <w:jc w:val="center"/>
        <w:rPr>
          <w:sz w:val="56"/>
          <w:szCs w:val="56"/>
        </w:rPr>
      </w:pPr>
    </w:p>
    <w:p w:rsidR="004E7686" w:rsidRDefault="004E7686" w:rsidP="004E7686">
      <w:pP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</w:t>
      </w:r>
    </w:p>
    <w:p w:rsidR="004E7686" w:rsidRDefault="004E7686" w:rsidP="004E7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4E7686" w:rsidRDefault="004E7686" w:rsidP="004E7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4E7686" w:rsidRDefault="004E7686" w:rsidP="004E7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198755</wp:posOffset>
            </wp:positionV>
            <wp:extent cx="1141730" cy="2181225"/>
            <wp:effectExtent l="19050" t="0" r="1270" b="0"/>
            <wp:wrapNone/>
            <wp:docPr id="2" name="Рисунок 8" descr="C:\Users\User\Documents\ЭКОЛОГИЯ\опыты\6961469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ЭКОЛОГИЯ\опыты\69614694_07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E7686" w:rsidRDefault="004E7686" w:rsidP="004E7686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7686" w:rsidRDefault="004E7686" w:rsidP="004E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686" w:rsidRPr="00FA5C9F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5C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Воспитатель:</w:t>
      </w:r>
    </w:p>
    <w:p w:rsidR="004E7686" w:rsidRPr="00FA5C9F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5C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Паншина Л.Г.</w:t>
      </w:r>
    </w:p>
    <w:p w:rsidR="004E7686" w:rsidRPr="00FA5C9F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C9F">
        <w:rPr>
          <w:rFonts w:ascii="Times New Roman" w:hAnsi="Times New Roman" w:cs="Times New Roman"/>
          <w:sz w:val="28"/>
          <w:szCs w:val="28"/>
        </w:rPr>
        <w:t>2015 год</w:t>
      </w:r>
    </w:p>
    <w:p w:rsidR="004E7686" w:rsidRDefault="004E7686" w:rsidP="004E768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085"/>
        <w:gridCol w:w="7053"/>
      </w:tblGrid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 педагогического работника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Паншина Людмила Григорьевна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МДОУ «Детский сад №32»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Используемая примерная общеобразовательная программа дошкольного образования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Программа «Детство» Бабаевой Т.И.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Область (направление) основной общеобразовательной программы дошкольного образования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Тема НОД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Незнайка на корабле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7053" w:type="dxa"/>
          </w:tcPr>
          <w:p w:rsidR="004E7686" w:rsidRPr="00C92FE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познавательной активности</w:t>
            </w:r>
            <w:r w:rsidRPr="00C92FE6">
              <w:rPr>
                <w:rFonts w:ascii="Times New Roman" w:hAnsi="Times New Roman" w:cs="Times New Roman"/>
                <w:sz w:val="24"/>
                <w:szCs w:val="24"/>
              </w:rPr>
              <w:t xml:space="preserve"> детей в процессе экспериментирования.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Образовательные задачи: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3545DC">
              <w:rPr>
                <w:rFonts w:ascii="Times New Roman" w:hAnsi="Times New Roman" w:cs="Times New Roman"/>
                <w:sz w:val="24"/>
                <w:szCs w:val="24"/>
              </w:rPr>
              <w:t>истематизировать знания детей о магните и его свойствах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этапах очистки воды.</w:t>
            </w:r>
            <w:r w:rsidRPr="00354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686" w:rsidRPr="00C92FE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 w:rsidRPr="00C92FE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при проведении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7686" w:rsidRPr="003545DC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5DC">
              <w:rPr>
                <w:rFonts w:ascii="Times New Roman" w:hAnsi="Times New Roman" w:cs="Times New Roman"/>
                <w:sz w:val="24"/>
                <w:szCs w:val="24"/>
              </w:rPr>
              <w:t>- Закреплять умения работать  по схеме и в определенном порядке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Развивающие задачи:</w:t>
            </w:r>
          </w:p>
          <w:p w:rsidR="004E7686" w:rsidRDefault="004E7686" w:rsidP="00F0660F">
            <w:r w:rsidRPr="00024E35">
              <w:rPr>
                <w:rFonts w:ascii="Times New Roman" w:hAnsi="Times New Roman" w:cs="Times New Roman"/>
                <w:sz w:val="24"/>
                <w:szCs w:val="24"/>
              </w:rPr>
              <w:t>- Развивать способность сравнивать, сопоставлять, делать выводы, помочь осознать причинно - следственные связи</w:t>
            </w:r>
            <w:r>
              <w:t>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2397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Pr="00423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работать в паре и договариваться друг с другом.</w:t>
            </w:r>
            <w:r w:rsidRPr="00423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Воспитательные задачи: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71F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доброжелательные отношения, желание приходить на помощь другим.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Речевые задачи: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богащать словарь детей словами: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магнитное поле,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примагничивать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притягивать, компас.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 с детьми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воды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почвы и песка»;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д.и.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Подбери предметы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чего сделаны предметы»; чтение сказки «Солдат и кикимора», проведение опытов с водой, магнитами; беседа «Компас и его история», «Магнит и его свойства».</w:t>
            </w:r>
            <w:proofErr w:type="gramEnd"/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Дидактическое обеспечение НОД</w:t>
            </w:r>
          </w:p>
        </w:tc>
        <w:tc>
          <w:tcPr>
            <w:tcW w:w="7053" w:type="dxa"/>
          </w:tcPr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D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Демонстрационный: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этапы выполнения опытов, картинка корабля и Незнайки, ёмкость плоская с водой, компас, игла цыганская, кусочек пенопласта, 2 магнита (большой и маленький), банка с узким горлышком с водой и ключом, магнитофон с записью сигнала «СОС», микрофон, наушники.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D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Раздаточный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большие, стаканчики маленькие с грязной водой, воронки, подносы, платочки бумажные одноразовые, ватные диски, скрепки, магниты, ёмкости с песком и углём. </w:t>
            </w:r>
            <w:proofErr w:type="gramEnd"/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Практические</w:t>
            </w:r>
            <w:proofErr w:type="gramEnd"/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опыт, 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игровое упражнение, 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Наглядные</w:t>
            </w:r>
            <w:proofErr w:type="gramEnd"/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рассматривание, наблюдение. 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Словесные: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беседа, художественное слово, объяснение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вопросы.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86" w:rsidTr="00F0660F">
        <w:trPr>
          <w:trHeight w:val="70"/>
        </w:trPr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детской деятельности</w:t>
            </w:r>
          </w:p>
        </w:tc>
        <w:tc>
          <w:tcPr>
            <w:tcW w:w="7053" w:type="dxa"/>
          </w:tcPr>
          <w:p w:rsidR="004E7686" w:rsidRPr="00EF4501" w:rsidRDefault="004E7686" w:rsidP="00F066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F4501">
              <w:rPr>
                <w:rFonts w:ascii="Times New Roman" w:hAnsi="Times New Roman"/>
                <w:sz w:val="24"/>
                <w:szCs w:val="24"/>
              </w:rPr>
              <w:t>ознавательно-исследовательская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</w:p>
        </w:tc>
      </w:tr>
      <w:tr w:rsidR="004E7686" w:rsidTr="00F0660F">
        <w:tc>
          <w:tcPr>
            <w:tcW w:w="10138" w:type="dxa"/>
            <w:gridSpan w:val="2"/>
          </w:tcPr>
          <w:p w:rsidR="004E7686" w:rsidRPr="005F13EA" w:rsidRDefault="004E7686" w:rsidP="00F0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</w:tc>
        <w:tc>
          <w:tcPr>
            <w:tcW w:w="7053" w:type="dxa"/>
          </w:tcPr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Дети стоят полукругом.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Воспитатель: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когда я сегодня пришла в детский сад, то услышала тихий сигнал. Но со временем он стал слышнее всё сильней. Вот послушайте (запись сигнала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»). Этот сигнал идёт вон с того корабля (на доске картинка корабля), и подаёт его Незнайка. Он отправился в путешествии с капитаном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Врунгелем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Но не успели они далеко отплыть, как Незнайка  сделал много неприятностей. Капитан хотел высадить его с корабля, но Незнайка пообещал всё исправить. А как это сделать, не знает. Поэтому он просит помощи у вас. А чем мы можем ему помочь? (ответы детей) 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7053" w:type="dxa"/>
          </w:tcPr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мы узнаем, что он сделал (воспитатель надевает наушники и «слушает» Незнайку). Давайте я включу микрофон, через который он будет слушать всё, что мы будем говорить, и будет исправлять свои ошибки. Гуляя по кораблю, он увидел красивый цветок, потянул к нему руки и вдруг уронил его в стоящую рядом бочку с чистой водой. Как ему быть? (ответы детей) Правильно, ему надо её очистить. Как мы будем это делать? (ответы детей) На доске есть подсказки, с помощью чего и как очистить воду, вспомните сказку про солдата и кикимору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приложение №1).  Я предлагаю сесть за столы и, прежде чем приступить к работе, вспомнить правила в нашей лаборатории («думать», «ничего не пробовать», «быть очень осторожным», «не кричать», «внимательно слушать», «соблюдать тишину», «работать вместе»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№2).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опыт «Очистка воды» в парах самостоятельно. Воспитатель, по необходимости, помогает и подсказывает детям.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Дети, давайте посмотрим и сравним, какая вода стала чище, когда очистили песком, углём или с помощью ватных дисков (ответы детей). Итак, можно сделать вывод, что вода чище после очистки углём, ватных дисков, а после песка – мутная. Где можно применить такую очищенную воду (ответы детей). Да, ей можно помыть руки, использовать в рисовании, полить цветы, но не пить, т.к. надо вскипятить (звучит сигнал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опять идёт сигнал с корабля (воспитатель надевает наушники и «слушает» Незнайку). Гуляя дальше по кораблю, он зашёл к капитану в кабинет. Увидел сундучок и захотел открыть ключом, но тут зашёл капитан. Незнайка от испуга бросил ключ в стоящую рядом банку с водой. Как же ему достать ключ, не намочив рук и не выливая воду? (ответы детей) Давайте мы пройдём в другую лабораторию. С помощью этого предмета мы сможем достать ключик из банки:</w:t>
            </w:r>
          </w:p>
          <w:p w:rsidR="004E7686" w:rsidRPr="00822315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15">
              <w:rPr>
                <w:rFonts w:ascii="Times New Roman" w:hAnsi="Times New Roman" w:cs="Times New Roman"/>
                <w:sz w:val="24"/>
                <w:szCs w:val="24"/>
              </w:rPr>
              <w:t>Бывает маленьким, большим.</w:t>
            </w:r>
          </w:p>
          <w:p w:rsidR="004E7686" w:rsidRPr="00822315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15">
              <w:rPr>
                <w:rFonts w:ascii="Times New Roman" w:hAnsi="Times New Roman" w:cs="Times New Roman"/>
                <w:sz w:val="24"/>
                <w:szCs w:val="24"/>
              </w:rPr>
              <w:t>Железо очень дружит с ним.</w:t>
            </w:r>
          </w:p>
          <w:p w:rsidR="004E7686" w:rsidRPr="00822315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15">
              <w:rPr>
                <w:rFonts w:ascii="Times New Roman" w:hAnsi="Times New Roman" w:cs="Times New Roman"/>
                <w:sz w:val="24"/>
                <w:szCs w:val="24"/>
              </w:rPr>
              <w:t xml:space="preserve">С ним и </w:t>
            </w:r>
            <w:proofErr w:type="gramStart"/>
            <w:r w:rsidRPr="00822315">
              <w:rPr>
                <w:rFonts w:ascii="Times New Roman" w:hAnsi="Times New Roman" w:cs="Times New Roman"/>
                <w:sz w:val="24"/>
                <w:szCs w:val="24"/>
              </w:rPr>
              <w:t>незрячий</w:t>
            </w:r>
            <w:proofErr w:type="gramEnd"/>
            <w:r w:rsidRPr="00822315">
              <w:rPr>
                <w:rFonts w:ascii="Times New Roman" w:hAnsi="Times New Roman" w:cs="Times New Roman"/>
                <w:sz w:val="24"/>
                <w:szCs w:val="24"/>
              </w:rPr>
              <w:t>, непременно,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Найдёт иголку в куче сена (магнит)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Конечно, это магнит. Как вы думаете, как он нам поможет? (ответы детей) Посмотрите, у меня здесь есть подсказка (схема выполнения опыта №3)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проводит опыт. Подносит магнит к стенке банки сначала маленький, а потом - большой, и поднимает ключ из неё.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 вы думаете, почему один магнит не поднял ключ вверх, а другой поднял? (ответы детей) Да, т.к. у маленького магнита магнитная сила меньше, 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большого. А ещё преградой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служит стенка банки. Давайте пройдём в свою лабораторию и попробуем сами выполнить этот опыт.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опыт: достать из стаканчика с водой скрепки.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слышите сигнал с корабля (воспитатель надевает наушники и «слушает» Незнайку). Капитан подарил Незнайке магнит, с которым он пошёл играть. Очень ему нравилось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примагничивать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разные предметы. Но тут он увидел компас и подошёл к нему. Стрелка стала притягиваться к магниту. Так он проиграл до самого обеда. Но, когда компас взял капитан, то он уже не работал. Что же теперь делать Незнайке? (ответы детей)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я предлагаю пройти в другую лабораторию. Я покажу, как можно сделать компас своими руками, который может показать, куда можно плыть. В этом нам поможет схема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№4).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сначала вместе с детьми рассматривает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определяю стороны света. Затем берёт иглу, намагничивает её кончик, потерев в одном направлении 30-40 раз. Потом вставляет в кусочек пенопласта иглу и опускает в ёмкость с водой.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видим, куда повернулась намагниченный кончик иглы?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северу, а другой смотрит на юг.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такой компас может помочь определить разное направление. Давайте попробуем поднести магнит. Что происходит? (ответы детей) Вот такой компас можно сделать дома с родителями и даже поиграть, но нельзя подносить магнит к настоящему компасу. К чему ещё нельзя подносить магнит, и почему? (ответы детей)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подходят к доске. Воспитатель вносит Незнайку с коробкой луп.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Капитан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Врунгель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благодарит за то, что помогли Незнайке исправить свои ошибки. И дарит вам лупы, с помощью которых можете проводить новые опыты и узнавать новое.</w:t>
            </w:r>
          </w:p>
        </w:tc>
      </w:tr>
      <w:tr w:rsidR="004E7686" w:rsidTr="00F0660F">
        <w:tc>
          <w:tcPr>
            <w:tcW w:w="3085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7053" w:type="dxa"/>
          </w:tcPr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 смогли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Незнайке</w:t>
            </w:r>
            <w:r w:rsidRPr="005F13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для этого делали?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запомнили про магнит?</w:t>
            </w:r>
          </w:p>
          <w:p w:rsidR="004E7686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можете рассказать родителям?</w:t>
            </w:r>
          </w:p>
          <w:p w:rsidR="004E7686" w:rsidRPr="005F13EA" w:rsidRDefault="004E7686" w:rsidP="00F0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4E7686" w:rsidRDefault="004E7686" w:rsidP="004E768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009777"/>
            <wp:effectExtent l="19050" t="19050" r="19050" b="19173"/>
            <wp:docPr id="49" name="Рисунок 49" descr="C:\Users\User\Documents\ЭКОЛОГИЯ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cuments\ЭКОЛОГИЯ\схема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61" cy="301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86" w:rsidRDefault="004E7686" w:rsidP="004E768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957543"/>
            <wp:effectExtent l="19050" t="19050" r="19050" b="14257"/>
            <wp:docPr id="50" name="Рисунок 50" descr="C:\Users\User\Documents\ЭКОЛОГИЯ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cuments\ЭКОЛОГИЯ\схема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7" cy="2962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86" w:rsidRPr="00FA5C9F" w:rsidRDefault="004E7686" w:rsidP="004E768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217170</wp:posOffset>
            </wp:positionV>
            <wp:extent cx="4886325" cy="2971800"/>
            <wp:effectExtent l="19050" t="19050" r="28575" b="19050"/>
            <wp:wrapNone/>
            <wp:docPr id="51" name="Рисунок 51" descr="C:\Users\User\Documents\ЭКОЛОГИЯ\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cuments\ЭКОЛОГИЯ\схема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47" w:rsidRDefault="009F5847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 w:rsidRPr="00884E77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E7686" w:rsidRDefault="00A73260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-1.95pt;margin-top:1.85pt;width:231.75pt;height:227.15pt;z-index:251666432" strokecolor="red" strokeweight="20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270.3pt;margin-top:1.85pt;width:231.75pt;height:227.15pt;z-index:251667456" strokecolor="red" strokeweight="20pt"/>
        </w:pict>
      </w:r>
    </w:p>
    <w:p w:rsidR="004E7686" w:rsidRDefault="00A73260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9.3pt;margin-top:8.4pt;width:138pt;height:159pt;z-index:251669504" o:connectortype="straight" strokeweight="15pt"/>
        </w:pict>
      </w:r>
      <w:r w:rsid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106680</wp:posOffset>
            </wp:positionV>
            <wp:extent cx="1752600" cy="2019300"/>
            <wp:effectExtent l="0" t="0" r="0" b="0"/>
            <wp:wrapNone/>
            <wp:docPr id="3" name="Рисунок 5" descr="C:\Users\User\Documents\орг чу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рг чув2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78105</wp:posOffset>
            </wp:positionV>
            <wp:extent cx="800100" cy="1371600"/>
            <wp:effectExtent l="19050" t="0" r="0" b="0"/>
            <wp:wrapNone/>
            <wp:docPr id="19" name="Рисунок 6" descr="C:\Users\User\Documents\орг чу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рг чув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78105</wp:posOffset>
            </wp:positionV>
            <wp:extent cx="800100" cy="1371600"/>
            <wp:effectExtent l="19050" t="0" r="0" b="0"/>
            <wp:wrapNone/>
            <wp:docPr id="4" name="Рисунок 6" descr="C:\Users\User\Documents\орг чу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рг чув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A73260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281.55pt;margin-top:7.7pt;width:231.75pt;height:227.15pt;z-index:-251637760" strokecolor="red" strokeweight="20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-1.95pt;margin-top:7.7pt;width:231.75pt;height:227.15pt;z-index:251672576" strokecolor="red" strokeweight="20pt"/>
        </w:pict>
      </w:r>
    </w:p>
    <w:p w:rsidR="004E7686" w:rsidRDefault="00A73260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43.05pt;margin-top:15.85pt;width:138pt;height:159pt;z-index:251676672" o:connectortype="straight" strokeweight="15pt"/>
        </w:pict>
      </w:r>
      <w:r w:rsid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162560</wp:posOffset>
            </wp:positionV>
            <wp:extent cx="1866900" cy="1962150"/>
            <wp:effectExtent l="19050" t="0" r="0" b="0"/>
            <wp:wrapNone/>
            <wp:docPr id="5" name="Рисунок 4" descr="C:\Users\User\Documents\ЭКОЛОГИЯ\Вопрос-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ОЛОГИЯ\Вопрос-ответ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162560</wp:posOffset>
            </wp:positionV>
            <wp:extent cx="2324100" cy="1752600"/>
            <wp:effectExtent l="0" t="0" r="0" b="0"/>
            <wp:wrapNone/>
            <wp:docPr id="10" name="Рисунок 6" descr="C:\Users\User\Documents\ЭКОЛОГИЯ\depositphotos_9746784-Accusing-emot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ЭКОЛОГИЯ\depositphotos_9746784-Accusing-emoticon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A73260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281.55pt;margin-top:4.4pt;width:231.75pt;height:227.15pt;z-index:251658240" strokecolor="red" strokeweight="20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-1.95pt;margin-top:4.4pt;width:231.75pt;height:227.15pt;z-index:251677696" strokecolor="red" strokeweight="20pt"/>
        </w:pict>
      </w: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123190</wp:posOffset>
            </wp:positionV>
            <wp:extent cx="2819400" cy="2343150"/>
            <wp:effectExtent l="19050" t="0" r="0" b="0"/>
            <wp:wrapNone/>
            <wp:docPr id="6" name="Рисунок 4" descr="C:\Users\User\Documents\ЭКОЛОГИЯ\6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ОЛОГИЯ\653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27940</wp:posOffset>
            </wp:positionV>
            <wp:extent cx="838200" cy="228600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A73260">
      <w:r w:rsidRPr="00A732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11.55pt;margin-top:9.95pt;width:231.75pt;height:227.15pt;z-index:251681792" strokecolor="red" strokeweight="20pt"/>
        </w:pict>
      </w:r>
    </w:p>
    <w:p w:rsidR="004E7686" w:rsidRDefault="004E7686"/>
    <w:p w:rsidR="004E7686" w:rsidRDefault="00AE10AC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184785</wp:posOffset>
            </wp:positionV>
            <wp:extent cx="2524760" cy="1638300"/>
            <wp:effectExtent l="19050" t="0" r="8890" b="0"/>
            <wp:wrapNone/>
            <wp:docPr id="9" name="Рисунок 1" descr="C:\Users\User\Documents\ЭКОЛОГИЯ\предметы для опытов\stock-vector-two-emoticons-shaking-hands-89179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ОЛОГИЯ\предметы для опытов\stock-vector-two-emoticons-shaking-hands-891799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78" t="1917" r="1778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/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8E248A" w:rsidRDefault="008E248A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>
      <w:r w:rsidRPr="004E7686">
        <w:rPr>
          <w:noProof/>
          <w:lang w:eastAsia="ru-RU"/>
        </w:rPr>
        <w:drawing>
          <wp:inline distT="0" distB="0" distL="0" distR="0">
            <wp:extent cx="6300470" cy="3714750"/>
            <wp:effectExtent l="19050" t="19050" r="24130" b="19050"/>
            <wp:docPr id="54" name="Рисунок 54" descr="C:\Users\User\Documents\ЭКОЛОГИЯ\ск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cuments\ЭКОЛОГИЯ\скрепка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1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86" w:rsidRDefault="004E7686"/>
    <w:p w:rsidR="004E7686" w:rsidRDefault="004E7686"/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8E248A" w:rsidRDefault="008E248A" w:rsidP="004E7686">
      <w:pPr>
        <w:rPr>
          <w:rFonts w:ascii="Times New Roman" w:hAnsi="Times New Roman" w:cs="Times New Roman"/>
          <w:sz w:val="28"/>
          <w:szCs w:val="28"/>
        </w:rPr>
      </w:pPr>
    </w:p>
    <w:p w:rsidR="004E7686" w:rsidRDefault="004E7686" w:rsidP="004E7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4827"/>
            <wp:effectExtent l="19050" t="19050" r="24130" b="15273"/>
            <wp:docPr id="55" name="Рисунок 55" descr="C:\Users\User\Documents\ЭКОЛОГИЯ\компас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cuments\ЭКОЛОГИЯ\компас схема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86" w:rsidRDefault="004E7686">
      <w:pPr>
        <w:rPr>
          <w:rFonts w:ascii="Times New Roman" w:hAnsi="Times New Roman" w:cs="Times New Roman"/>
          <w:sz w:val="28"/>
          <w:szCs w:val="28"/>
        </w:rPr>
      </w:pPr>
    </w:p>
    <w:p w:rsidR="00026BF1" w:rsidRPr="008E248A" w:rsidRDefault="00026BF1">
      <w:pPr>
        <w:rPr>
          <w:rFonts w:ascii="Times New Roman" w:hAnsi="Times New Roman" w:cs="Times New Roman"/>
          <w:sz w:val="28"/>
          <w:szCs w:val="28"/>
        </w:rPr>
      </w:pPr>
      <w:r w:rsidRPr="008E248A">
        <w:rPr>
          <w:rFonts w:ascii="Times New Roman" w:hAnsi="Times New Roman" w:cs="Times New Roman"/>
          <w:sz w:val="28"/>
          <w:szCs w:val="28"/>
        </w:rPr>
        <w:lastRenderedPageBreak/>
        <w:t>Сигнал «</w:t>
      </w:r>
      <w:r w:rsidR="008E248A" w:rsidRPr="008E248A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="008E248A" w:rsidRPr="008E248A">
        <w:rPr>
          <w:rFonts w:ascii="Times New Roman" w:hAnsi="Times New Roman" w:cs="Times New Roman"/>
          <w:sz w:val="28"/>
          <w:szCs w:val="28"/>
        </w:rPr>
        <w:t xml:space="preserve">» </w:t>
      </w:r>
      <w:r w:rsidR="008E248A">
        <w:rPr>
          <w:rFonts w:ascii="Times New Roman" w:hAnsi="Times New Roman" w:cs="Times New Roman"/>
          <w:sz w:val="28"/>
          <w:szCs w:val="28"/>
        </w:rPr>
        <w:t xml:space="preserve"> </w:t>
      </w:r>
      <w:r w:rsidRPr="008E248A">
        <w:rPr>
          <w:rFonts w:ascii="Times New Roman" w:hAnsi="Times New Roman" w:cs="Times New Roman"/>
          <w:sz w:val="28"/>
          <w:szCs w:val="28"/>
        </w:rPr>
        <w:t>с корабля</w:t>
      </w:r>
      <w:r w:rsidR="008E248A">
        <w:rPr>
          <w:rFonts w:ascii="Times New Roman" w:hAnsi="Times New Roman" w:cs="Times New Roman"/>
          <w:sz w:val="28"/>
          <w:szCs w:val="28"/>
        </w:rPr>
        <w:t>.</w:t>
      </w:r>
    </w:p>
    <w:p w:rsidR="004E7686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1" name="Рисунок 8" descr="D:\Мамино\мама\1.09.12\старшая группа\ЗАНЯТИЯ\НОД эксперименты в ст гр\IMG_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но\мама\1.09.12\старшая группа\ЗАНЯТИЯ\НОД эксперименты в ст гр\IMG_728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8A" w:rsidRDefault="008E248A"/>
    <w:p w:rsidR="00026BF1" w:rsidRDefault="00026BF1" w:rsidP="008E248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248A">
        <w:rPr>
          <w:rFonts w:ascii="Times New Roman" w:hAnsi="Times New Roman" w:cs="Times New Roman"/>
          <w:sz w:val="28"/>
          <w:szCs w:val="28"/>
        </w:rPr>
        <w:t>Помощь Незнайке: «Очистка воды»</w:t>
      </w:r>
    </w:p>
    <w:p w:rsidR="008E248A" w:rsidRPr="008E248A" w:rsidRDefault="008E248A" w:rsidP="008E24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6BF1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2" name="Рисунок 9" descr="D:\Мамино\мама\1.09.12\старшая группа\ЗАНЯТИЯ\НОД эксперименты в ст гр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о\мама\1.09.12\старшая группа\ЗАНЯТИЯ\НОД эксперименты в ст гр\IMG_729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1" w:rsidRDefault="00026BF1"/>
    <w:p w:rsidR="009D0353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3" name="Рисунок 10" descr="D:\Мамино\мама\1.09.12\старшая группа\ЗАНЯТИЯ\НОД эксперименты в ст гр\IMG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ино\мама\1.09.12\старшая группа\ЗАНЯТИЯ\НОД эксперименты в ст гр\IMG_730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8A" w:rsidRDefault="008E248A"/>
    <w:p w:rsidR="00026BF1" w:rsidRDefault="00026BF1"/>
    <w:p w:rsidR="009D0353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4" name="Рисунок 11" descr="D:\Мамино\мама\1.09.12\старшая группа\ЗАНЯТИЯ\НОД эксперименты в ст гр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но\мама\1.09.12\старшая группа\ЗАНЯТИЯ\НОД эксперименты в ст гр\IMG_730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1" w:rsidRDefault="00026BF1"/>
    <w:p w:rsidR="009D0353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5" name="Рисунок 12" descr="D:\Мамино\мама\1.09.12\старшая группа\ЗАНЯТИЯ\НОД эксперименты в ст гр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о\мама\1.09.12\старшая группа\ЗАНЯТИЯ\НОД эксперименты в ст гр\IMG_730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8A" w:rsidRDefault="008E248A"/>
    <w:p w:rsidR="00026BF1" w:rsidRDefault="00026BF1"/>
    <w:p w:rsidR="009D0353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6" name="Рисунок 13" descr="D:\Мамино\мама\1.09.12\старшая группа\ЗАНЯТИЯ\НОД эксперименты в ст гр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но\мама\1.09.12\старшая группа\ЗАНЯТИЯ\НОД эксперименты в ст гр\IMG_73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1" w:rsidRPr="008E248A" w:rsidRDefault="008E248A">
      <w:pPr>
        <w:rPr>
          <w:rFonts w:ascii="Times New Roman" w:hAnsi="Times New Roman" w:cs="Times New Roman"/>
          <w:sz w:val="28"/>
          <w:szCs w:val="28"/>
        </w:rPr>
      </w:pPr>
      <w:r w:rsidRPr="008E248A">
        <w:rPr>
          <w:rFonts w:ascii="Times New Roman" w:hAnsi="Times New Roman" w:cs="Times New Roman"/>
          <w:sz w:val="28"/>
          <w:szCs w:val="28"/>
        </w:rPr>
        <w:lastRenderedPageBreak/>
        <w:t>Сравнение: какая вода чище?</w:t>
      </w:r>
    </w:p>
    <w:p w:rsidR="009D0353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8" name="Рисунок 15" descr="D:\Мамино\мама\1.09.12\старшая группа\ЗАНЯТИЯ\НОД эксперименты в ст гр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ино\мама\1.09.12\старшая группа\ЗАНЯТИЯ\НОД эксперименты в ст гр\IMG_733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>
      <w:pPr>
        <w:rPr>
          <w:rFonts w:ascii="Times New Roman" w:hAnsi="Times New Roman" w:cs="Times New Roman"/>
          <w:sz w:val="28"/>
          <w:szCs w:val="28"/>
        </w:rPr>
      </w:pPr>
    </w:p>
    <w:p w:rsidR="00026BF1" w:rsidRPr="00AE10AC" w:rsidRDefault="008E248A">
      <w:pPr>
        <w:rPr>
          <w:rFonts w:ascii="Times New Roman" w:hAnsi="Times New Roman" w:cs="Times New Roman"/>
          <w:sz w:val="28"/>
          <w:szCs w:val="28"/>
        </w:rPr>
      </w:pPr>
      <w:r w:rsidRPr="00AE10AC">
        <w:rPr>
          <w:rFonts w:ascii="Times New Roman" w:hAnsi="Times New Roman" w:cs="Times New Roman"/>
          <w:sz w:val="28"/>
          <w:szCs w:val="28"/>
        </w:rPr>
        <w:t>Снова слышен сигнал «</w:t>
      </w:r>
      <w:r w:rsidRPr="00AE10AC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AE10AC">
        <w:rPr>
          <w:rFonts w:ascii="Times New Roman" w:hAnsi="Times New Roman" w:cs="Times New Roman"/>
          <w:sz w:val="28"/>
          <w:szCs w:val="28"/>
        </w:rPr>
        <w:t>»</w:t>
      </w:r>
    </w:p>
    <w:p w:rsidR="00AE10AC" w:rsidRDefault="009D0353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7" name="Рисунок 14" descr="D:\Мамино\мама\1.09.12\старшая группа\ЗАНЯТИЯ\НОД эксперименты в ст гр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ино\мама\1.09.12\старшая группа\ЗАНЯТИЯ\НОД эксперименты в ст гр\IMG_733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1" w:rsidRPr="00AE10AC" w:rsidRDefault="00026BF1">
      <w:pPr>
        <w:rPr>
          <w:rFonts w:ascii="Times New Roman" w:hAnsi="Times New Roman" w:cs="Times New Roman"/>
          <w:sz w:val="28"/>
          <w:szCs w:val="28"/>
        </w:rPr>
      </w:pPr>
      <w:r w:rsidRPr="00AE10AC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AE10AC" w:rsidRPr="00AE10AC">
        <w:rPr>
          <w:rFonts w:ascii="Times New Roman" w:hAnsi="Times New Roman" w:cs="Times New Roman"/>
          <w:sz w:val="28"/>
          <w:szCs w:val="28"/>
        </w:rPr>
        <w:t>мо</w:t>
      </w:r>
      <w:r w:rsidRPr="00AE10AC">
        <w:rPr>
          <w:rFonts w:ascii="Times New Roman" w:hAnsi="Times New Roman" w:cs="Times New Roman"/>
          <w:sz w:val="28"/>
          <w:szCs w:val="28"/>
        </w:rPr>
        <w:t>жем достать ключ из банки с</w:t>
      </w:r>
      <w:r w:rsidR="00AE10AC">
        <w:rPr>
          <w:rFonts w:ascii="Times New Roman" w:hAnsi="Times New Roman" w:cs="Times New Roman"/>
          <w:sz w:val="28"/>
          <w:szCs w:val="28"/>
        </w:rPr>
        <w:t xml:space="preserve"> водой при помощи</w:t>
      </w:r>
      <w:r w:rsidRPr="00AE10AC">
        <w:rPr>
          <w:rFonts w:ascii="Times New Roman" w:hAnsi="Times New Roman" w:cs="Times New Roman"/>
          <w:sz w:val="28"/>
          <w:szCs w:val="28"/>
        </w:rPr>
        <w:t xml:space="preserve"> магнита</w:t>
      </w:r>
      <w:r w:rsidR="00AE10AC">
        <w:rPr>
          <w:rFonts w:ascii="Times New Roman" w:hAnsi="Times New Roman" w:cs="Times New Roman"/>
          <w:sz w:val="28"/>
          <w:szCs w:val="28"/>
        </w:rPr>
        <w:t>.</w:t>
      </w:r>
    </w:p>
    <w:p w:rsidR="00026BF1" w:rsidRDefault="00026BF1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0" name="Рисунок 16" descr="D:\Мамино\мама\1.09.12\старшая группа\ЗАНЯТИЯ\НОД эксперименты в ст гр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ино\мама\1.09.12\старшая группа\ЗАНЯТИЯ\НОД эксперименты в ст гр\IMG_734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/>
    <w:p w:rsidR="00026BF1" w:rsidRDefault="00026BF1"/>
    <w:p w:rsidR="00026BF1" w:rsidRDefault="00026BF1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2" name="Рисунок 17" descr="D:\Мамино\мама\1.09.12\старшая группа\ЗАНЯТИЯ\НОД эксперименты в ст гр\I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ино\мама\1.09.12\старшая группа\ЗАНЯТИЯ\НОД эксперименты в ст гр\IMG_736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/>
    <w:p w:rsidR="00026BF1" w:rsidRDefault="00026BF1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3" name="Рисунок 18" descr="D:\Мамино\мама\1.09.12\старшая группа\ЗАНЯТИЯ\НОД эксперименты в ст гр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ино\мама\1.09.12\старшая группа\ЗАНЯТИЯ\НОД эксперименты в ст гр\IMG_736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/>
    <w:p w:rsidR="00026BF1" w:rsidRDefault="00026BF1"/>
    <w:p w:rsidR="00F97D1D" w:rsidRDefault="00026BF1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5" name="Рисунок 19" descr="D:\Мамино\мама\1.09.12\старшая группа\ЗАНЯТИЯ\НОД эксперименты в ст гр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ино\мама\1.09.12\старшая группа\ЗАНЯТИЯ\НОД эксперименты в ст гр\IMG_736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F1" w:rsidRPr="00AE10AC" w:rsidRDefault="00F97D1D">
      <w:pPr>
        <w:rPr>
          <w:rFonts w:ascii="Times New Roman" w:hAnsi="Times New Roman" w:cs="Times New Roman"/>
          <w:sz w:val="28"/>
          <w:szCs w:val="28"/>
        </w:rPr>
      </w:pPr>
      <w:r w:rsidRPr="00AE10AC">
        <w:rPr>
          <w:rFonts w:ascii="Times New Roman" w:hAnsi="Times New Roman" w:cs="Times New Roman"/>
          <w:sz w:val="28"/>
          <w:szCs w:val="28"/>
        </w:rPr>
        <w:lastRenderedPageBreak/>
        <w:t>Чем опасе</w:t>
      </w:r>
      <w:r w:rsidR="00AE10AC">
        <w:rPr>
          <w:rFonts w:ascii="Times New Roman" w:hAnsi="Times New Roman" w:cs="Times New Roman"/>
          <w:sz w:val="28"/>
          <w:szCs w:val="28"/>
        </w:rPr>
        <w:t>н</w:t>
      </w:r>
      <w:r w:rsidRPr="00AE10AC">
        <w:rPr>
          <w:rFonts w:ascii="Times New Roman" w:hAnsi="Times New Roman" w:cs="Times New Roman"/>
          <w:sz w:val="28"/>
          <w:szCs w:val="28"/>
        </w:rPr>
        <w:t xml:space="preserve"> магнит для компаса</w:t>
      </w:r>
      <w:r w:rsidR="00AE10AC">
        <w:rPr>
          <w:rFonts w:ascii="Times New Roman" w:hAnsi="Times New Roman" w:cs="Times New Roman"/>
          <w:sz w:val="28"/>
          <w:szCs w:val="28"/>
        </w:rPr>
        <w:t>?</w:t>
      </w:r>
    </w:p>
    <w:p w:rsidR="00026BF1" w:rsidRDefault="00F97D1D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6" name="Рисунок 20" descr="D:\Мамино\мама\1.09.12\старшая группа\ЗАНЯТИЯ\НОД эксперименты в ст гр\IMG_737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ино\мама\1.09.12\старшая группа\ЗАНЯТИЯ\НОД эксперименты в ст гр\IMG_7376 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>
      <w:pPr>
        <w:rPr>
          <w:rFonts w:ascii="Times New Roman" w:hAnsi="Times New Roman" w:cs="Times New Roman"/>
          <w:sz w:val="28"/>
          <w:szCs w:val="28"/>
        </w:rPr>
      </w:pPr>
    </w:p>
    <w:p w:rsidR="00F97D1D" w:rsidRPr="00AE10AC" w:rsidRDefault="00F97D1D">
      <w:pPr>
        <w:rPr>
          <w:rFonts w:ascii="Times New Roman" w:hAnsi="Times New Roman" w:cs="Times New Roman"/>
          <w:sz w:val="28"/>
          <w:szCs w:val="28"/>
        </w:rPr>
      </w:pPr>
      <w:r w:rsidRPr="00AE10AC">
        <w:rPr>
          <w:rFonts w:ascii="Times New Roman" w:hAnsi="Times New Roman" w:cs="Times New Roman"/>
          <w:sz w:val="28"/>
          <w:szCs w:val="28"/>
        </w:rPr>
        <w:t>Изготовле</w:t>
      </w:r>
      <w:r w:rsidR="00AE10AC" w:rsidRPr="00AE10AC">
        <w:rPr>
          <w:rFonts w:ascii="Times New Roman" w:hAnsi="Times New Roman" w:cs="Times New Roman"/>
          <w:sz w:val="28"/>
          <w:szCs w:val="28"/>
        </w:rPr>
        <w:t>ние</w:t>
      </w:r>
      <w:r w:rsidRPr="00AE10AC">
        <w:rPr>
          <w:rFonts w:ascii="Times New Roman" w:hAnsi="Times New Roman" w:cs="Times New Roman"/>
          <w:sz w:val="28"/>
          <w:szCs w:val="28"/>
        </w:rPr>
        <w:t xml:space="preserve"> компаса в домашних условиях</w:t>
      </w:r>
    </w:p>
    <w:p w:rsidR="00F97D1D" w:rsidRDefault="00F97D1D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7" name="Рисунок 21" descr="D:\Мамино\мама\1.09.12\старшая группа\ЗАНЯТИЯ\НОД эксперименты в ст гр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ино\мама\1.09.12\старшая группа\ЗАНЯТИЯ\НОД эксперименты в ст гр\IMG_738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04" w:rsidRDefault="00094304"/>
    <w:p w:rsidR="00F97D1D" w:rsidRDefault="00F97D1D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8" name="Рисунок 22" descr="D:\Мамино\мама\1.09.12\старшая группа\ЗАНЯТИЯ\НОД эксперименты в ст гр\IMG_738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ино\мама\1.09.12\старшая группа\ЗАНЯТИЯ\НОД эксперименты в ст гр\IMG_7383 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/>
    <w:p w:rsidR="00F97D1D" w:rsidRDefault="00F97D1D"/>
    <w:p w:rsidR="00F97D1D" w:rsidRDefault="00F97D1D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9" name="Рисунок 23" descr="D:\Мамино\мама\1.09.12\старшая группа\ЗАНЯТИЯ\НОД эксперименты в ст гр\IMG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ино\мама\1.09.12\старшая группа\ЗАНЯТИЯ\НОД эксперименты в ст гр\IMG_739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8A" w:rsidRDefault="008E248A"/>
    <w:p w:rsidR="00F97D1D" w:rsidRDefault="00F97D1D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30" name="Рисунок 24" descr="D:\Мамино\мама\1.09.12\старшая группа\ЗАНЯТИЯ\НОД эксперименты в ст г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ино\мама\1.09.12\старшая группа\ЗАНЯТИЯ\НОД эксперименты в ст гр\IMG_739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AC" w:rsidRDefault="00AE10AC">
      <w:pPr>
        <w:rPr>
          <w:rFonts w:ascii="Times New Roman" w:hAnsi="Times New Roman" w:cs="Times New Roman"/>
          <w:sz w:val="28"/>
          <w:szCs w:val="28"/>
        </w:rPr>
      </w:pPr>
    </w:p>
    <w:p w:rsidR="008E248A" w:rsidRPr="00AE10AC" w:rsidRDefault="008E248A">
      <w:pPr>
        <w:rPr>
          <w:rFonts w:ascii="Times New Roman" w:hAnsi="Times New Roman" w:cs="Times New Roman"/>
          <w:sz w:val="28"/>
          <w:szCs w:val="28"/>
        </w:rPr>
      </w:pPr>
      <w:r w:rsidRPr="00AE10AC">
        <w:rPr>
          <w:rFonts w:ascii="Times New Roman" w:hAnsi="Times New Roman" w:cs="Times New Roman"/>
          <w:sz w:val="28"/>
          <w:szCs w:val="28"/>
        </w:rPr>
        <w:t>Незнайка благодарит ребят за помощь</w:t>
      </w:r>
      <w:r w:rsidR="00AE10AC">
        <w:rPr>
          <w:rFonts w:ascii="Times New Roman" w:hAnsi="Times New Roman" w:cs="Times New Roman"/>
          <w:sz w:val="28"/>
          <w:szCs w:val="28"/>
        </w:rPr>
        <w:t>!</w:t>
      </w:r>
    </w:p>
    <w:p w:rsidR="008E248A" w:rsidRDefault="008E248A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31" name="Рисунок 25" descr="D:\Мамино\мама\1.09.12\старшая группа\ЗАНЯТИЯ\НОД эксперименты в ст гр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ино\мама\1.09.12\старшая группа\ЗАНЯТИЯ\НОД эксперименты в ст гр\IMG_740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48A" w:rsidSect="004E7686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86"/>
    <w:rsid w:val="00026BF1"/>
    <w:rsid w:val="00094304"/>
    <w:rsid w:val="003D411E"/>
    <w:rsid w:val="004E7686"/>
    <w:rsid w:val="0062012C"/>
    <w:rsid w:val="008221FC"/>
    <w:rsid w:val="008E248A"/>
    <w:rsid w:val="009D0353"/>
    <w:rsid w:val="009F5847"/>
    <w:rsid w:val="00A73260"/>
    <w:rsid w:val="00AE10AC"/>
    <w:rsid w:val="00F27260"/>
    <w:rsid w:val="00F97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7686"/>
    <w:pPr>
      <w:spacing w:after="0" w:line="240" w:lineRule="auto"/>
    </w:pPr>
  </w:style>
  <w:style w:type="table" w:styleId="a4">
    <w:name w:val="Table Grid"/>
    <w:basedOn w:val="a1"/>
    <w:uiPriority w:val="59"/>
    <w:rsid w:val="004E76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2015-03-28T11:40:00Z</dcterms:created>
  <dcterms:modified xsi:type="dcterms:W3CDTF">2015-10-08T21:00:00Z</dcterms:modified>
</cp:coreProperties>
</file>