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03" w:rsidRPr="00C81EC5" w:rsidRDefault="00064821" w:rsidP="00064821">
      <w:pPr>
        <w:jc w:val="center"/>
        <w:rPr>
          <w:b/>
          <w:sz w:val="36"/>
          <w:szCs w:val="36"/>
        </w:rPr>
      </w:pPr>
      <w:r w:rsidRPr="00C81EC5">
        <w:rPr>
          <w:b/>
          <w:sz w:val="36"/>
          <w:szCs w:val="36"/>
        </w:rPr>
        <w:t xml:space="preserve">Готовьте ребенка к школе </w:t>
      </w:r>
    </w:p>
    <w:p w:rsidR="00064821" w:rsidRPr="00C81EC5" w:rsidRDefault="00064821" w:rsidP="00C81EC5">
      <w:pPr>
        <w:spacing w:after="0"/>
        <w:jc w:val="both"/>
        <w:rPr>
          <w:sz w:val="28"/>
          <w:szCs w:val="28"/>
        </w:rPr>
      </w:pPr>
      <w:r w:rsidRPr="00C81EC5">
        <w:rPr>
          <w:sz w:val="28"/>
          <w:szCs w:val="28"/>
        </w:rPr>
        <w:t xml:space="preserve">  Чтобы ребенок мог успешно учиться, к моменту поступления в школу у него должны быть достаточно хорошо развиты те системы и функции организма, которые начинают испытывать повышенную нагрузку с самого начала обучения (врачи и педагоги называют их школьно необходимыми). Прежде </w:t>
      </w:r>
      <w:r w:rsidR="00C81EC5" w:rsidRPr="00C81EC5">
        <w:rPr>
          <w:sz w:val="28"/>
          <w:szCs w:val="28"/>
        </w:rPr>
        <w:t>всего,</w:t>
      </w:r>
      <w:r w:rsidRPr="00C81EC5">
        <w:rPr>
          <w:sz w:val="28"/>
          <w:szCs w:val="28"/>
        </w:rPr>
        <w:t xml:space="preserve"> это относится к центральной нервной системе. Ребенок должен уметь тормозить свою двигательную активность, </w:t>
      </w:r>
      <w:r w:rsidR="00C66931" w:rsidRPr="00C81EC5">
        <w:rPr>
          <w:sz w:val="28"/>
          <w:szCs w:val="28"/>
        </w:rPr>
        <w:t>иначе ему будет трудно высидеть школьный урок, внимательно воспринимать то, что говорит учитель, осваивать чтение и письмо.</w:t>
      </w:r>
    </w:p>
    <w:p w:rsidR="00C66931" w:rsidRPr="00C81EC5" w:rsidRDefault="00C66931" w:rsidP="00C81EC5">
      <w:pPr>
        <w:spacing w:after="0"/>
        <w:jc w:val="both"/>
        <w:rPr>
          <w:sz w:val="28"/>
          <w:szCs w:val="28"/>
        </w:rPr>
      </w:pPr>
      <w:r w:rsidRPr="00C81EC5">
        <w:rPr>
          <w:sz w:val="28"/>
          <w:szCs w:val="28"/>
        </w:rPr>
        <w:t xml:space="preserve">  Для того чтобы ребенок овладел письмом, рисованием, необходимо, чтобы у него мелкие мышцы кисти достигли определенного развития и сформировались моторные (двигательные) навыки.</w:t>
      </w:r>
    </w:p>
    <w:p w:rsidR="00C66931" w:rsidRPr="00C81EC5" w:rsidRDefault="00C66931" w:rsidP="00C81EC5">
      <w:pPr>
        <w:spacing w:after="0"/>
        <w:jc w:val="both"/>
        <w:rPr>
          <w:sz w:val="28"/>
          <w:szCs w:val="28"/>
        </w:rPr>
      </w:pPr>
      <w:r w:rsidRPr="00C81EC5">
        <w:rPr>
          <w:sz w:val="28"/>
          <w:szCs w:val="28"/>
        </w:rPr>
        <w:t xml:space="preserve">  И наконец, необходимо, чтобы у ребенка хорошо была развита речь, чтобы он умел четко выражать свою мысль и правильно произносить звуки. Без этого он не сможет научиться грамотно писать.</w:t>
      </w:r>
    </w:p>
    <w:p w:rsidR="00C66931" w:rsidRPr="00C81EC5" w:rsidRDefault="00C66931" w:rsidP="00C81EC5">
      <w:pPr>
        <w:spacing w:after="0"/>
        <w:jc w:val="both"/>
        <w:rPr>
          <w:sz w:val="28"/>
          <w:szCs w:val="28"/>
        </w:rPr>
      </w:pPr>
      <w:r w:rsidRPr="00C81EC5">
        <w:rPr>
          <w:sz w:val="28"/>
          <w:szCs w:val="28"/>
        </w:rPr>
        <w:t xml:space="preserve">  Большинство детей, поступающих в первый класс, функционально готовы к выполнению школьных требований и без труда справляются с учебой.</w:t>
      </w:r>
    </w:p>
    <w:p w:rsidR="00C66931" w:rsidRPr="00C81EC5" w:rsidRDefault="00C66931" w:rsidP="00C81EC5">
      <w:pPr>
        <w:spacing w:after="0"/>
        <w:jc w:val="both"/>
        <w:rPr>
          <w:sz w:val="28"/>
          <w:szCs w:val="28"/>
        </w:rPr>
      </w:pPr>
      <w:r w:rsidRPr="00C81EC5">
        <w:rPr>
          <w:sz w:val="28"/>
          <w:szCs w:val="28"/>
        </w:rPr>
        <w:t xml:space="preserve">  </w:t>
      </w:r>
      <w:r w:rsidR="008E426A" w:rsidRPr="00C81EC5">
        <w:rPr>
          <w:sz w:val="28"/>
          <w:szCs w:val="28"/>
        </w:rPr>
        <w:t>Однако, как показали многолетние наблюдения педагогов, психологов, врачей, среди первоклассников есть и такие дети, которым учеба дается с трудом, хотя умственно они развиты соверше</w:t>
      </w:r>
      <w:r w:rsidR="00651CBF" w:rsidRPr="00C81EC5">
        <w:rPr>
          <w:sz w:val="28"/>
          <w:szCs w:val="28"/>
        </w:rPr>
        <w:t>н</w:t>
      </w:r>
      <w:r w:rsidR="008E426A" w:rsidRPr="00C81EC5">
        <w:rPr>
          <w:sz w:val="28"/>
          <w:szCs w:val="28"/>
        </w:rPr>
        <w:t xml:space="preserve">но нормально. Одни уже с самого начала становятся неуспевающими учениками, другие выполняют школьные требования, получают хорошие и даже отличные отметки, но достигают этого ценой большого напряжения. А оно быстро приводит к переутомлению и ухудшению состояния здоровья ребенка: снижается темп физиологической прибавки массы тела, появляются раздражительность, плаксивость, нарушения сна. </w:t>
      </w:r>
    </w:p>
    <w:p w:rsidR="008E426A" w:rsidRPr="00C81EC5" w:rsidRDefault="008E426A" w:rsidP="00C81EC5">
      <w:pPr>
        <w:spacing w:after="0"/>
        <w:jc w:val="both"/>
        <w:rPr>
          <w:sz w:val="28"/>
          <w:szCs w:val="28"/>
        </w:rPr>
      </w:pPr>
      <w:r w:rsidRPr="00C81EC5">
        <w:rPr>
          <w:sz w:val="28"/>
          <w:szCs w:val="28"/>
        </w:rPr>
        <w:t xml:space="preserve">  Такие дети не готовы к обучению из-за того, что у них запаздывает развитие школьно необходимых функций. Все это вызывает задержку развития нервной и мышечной систем. Но в процессе обучения отстающие </w:t>
      </w:r>
      <w:r w:rsidR="00D30C12" w:rsidRPr="00C81EC5">
        <w:rPr>
          <w:sz w:val="28"/>
          <w:szCs w:val="28"/>
        </w:rPr>
        <w:t>функции совершенствуются, и ребенок постепенно догоняет в развитии своих сверстников. Но на это уходят месяцы, а иногда весь первый год обучения, и то, что упущено за это время, придется наверстывать в будущем. А это может сказаться на успеваемости ребенка, вызвать нежелание учиться и даже неблагоприятно отразиться на состоянии его здоровья.</w:t>
      </w:r>
    </w:p>
    <w:p w:rsidR="00D30C12" w:rsidRPr="00C81EC5" w:rsidRDefault="00D30C12" w:rsidP="00C81EC5">
      <w:pPr>
        <w:spacing w:after="0"/>
        <w:jc w:val="both"/>
        <w:rPr>
          <w:sz w:val="28"/>
          <w:szCs w:val="28"/>
        </w:rPr>
      </w:pPr>
      <w:r w:rsidRPr="00C81EC5">
        <w:rPr>
          <w:sz w:val="28"/>
          <w:szCs w:val="28"/>
        </w:rPr>
        <w:t xml:space="preserve">   Поэтому еще до поступления ребенка в школу можно и нужно с помощью специальных упражнений стараться ускорить развитие школьно </w:t>
      </w:r>
      <w:r w:rsidRPr="00C81EC5">
        <w:rPr>
          <w:sz w:val="28"/>
          <w:szCs w:val="28"/>
        </w:rPr>
        <w:lastRenderedPageBreak/>
        <w:t xml:space="preserve">необходимых функций. Готовить к школе следует всех детей и прежде всего тех, которые не посещают детский сад. </w:t>
      </w:r>
    </w:p>
    <w:p w:rsidR="00B8654D" w:rsidRPr="00C81EC5" w:rsidRDefault="001801BE" w:rsidP="00C81EC5">
      <w:pPr>
        <w:spacing w:after="0"/>
        <w:jc w:val="both"/>
        <w:rPr>
          <w:sz w:val="28"/>
          <w:szCs w:val="28"/>
        </w:rPr>
      </w:pPr>
      <w:r w:rsidRPr="00C81EC5">
        <w:rPr>
          <w:sz w:val="28"/>
          <w:szCs w:val="28"/>
        </w:rPr>
        <w:t xml:space="preserve">  К ежедневным занятиям  с ребенком  специалисты советуют приступить, как только ему исполнится 5 лет. Пусть он систематически занимается рисованием: раскрашивает картинки, перерисовывает, рисует с натуры – не сдерживайте его фантазию, но следите, чтобы он правильно держал карандаш, фломастер, кисточку. Очень полезно лепить из пластилина и вырезать из бумаги, ткани или картона различные фигуры (ножницы должны быть достаточно острыми, но с закругленными, тупыми концами). </w:t>
      </w:r>
      <w:r w:rsidR="00B8654D" w:rsidRPr="00C81EC5">
        <w:rPr>
          <w:sz w:val="28"/>
          <w:szCs w:val="28"/>
        </w:rPr>
        <w:t xml:space="preserve">  Если есть конструктор с мелкими деталями, собирайте его вместе с ребенком. Учите детей пришивать пуговицы, а девочек вязать крючком, вышивать, но только под вашим наблюдением! Все это будет стимулировать развитие мышц кисти.</w:t>
      </w:r>
    </w:p>
    <w:p w:rsidR="00B8654D" w:rsidRPr="00C81EC5" w:rsidRDefault="00B8654D" w:rsidP="00C81EC5">
      <w:pPr>
        <w:spacing w:after="0"/>
        <w:jc w:val="both"/>
        <w:rPr>
          <w:sz w:val="28"/>
          <w:szCs w:val="28"/>
        </w:rPr>
      </w:pPr>
      <w:r w:rsidRPr="00C81EC5">
        <w:rPr>
          <w:sz w:val="28"/>
          <w:szCs w:val="28"/>
        </w:rPr>
        <w:t xml:space="preserve">  Если у ребенка имеются дефекты произношения, следует заблаговременно обратиться к логопеду. Наблюдения педагогов и психологов показывают, что дети, не</w:t>
      </w:r>
      <w:r w:rsidR="00651CBF" w:rsidRPr="00C81EC5">
        <w:rPr>
          <w:sz w:val="28"/>
          <w:szCs w:val="28"/>
        </w:rPr>
        <w:t>правильно произносящие отдельные</w:t>
      </w:r>
      <w:r w:rsidRPr="00C81EC5">
        <w:rPr>
          <w:sz w:val="28"/>
          <w:szCs w:val="28"/>
        </w:rPr>
        <w:t xml:space="preserve"> звуки, и пишут неправильно.</w:t>
      </w:r>
    </w:p>
    <w:p w:rsidR="00F859C4" w:rsidRPr="00C81EC5" w:rsidRDefault="00B8654D" w:rsidP="00C81EC5">
      <w:pPr>
        <w:spacing w:after="0"/>
        <w:jc w:val="both"/>
        <w:rPr>
          <w:sz w:val="28"/>
          <w:szCs w:val="28"/>
        </w:rPr>
      </w:pPr>
      <w:r w:rsidRPr="00C81EC5">
        <w:rPr>
          <w:sz w:val="28"/>
          <w:szCs w:val="28"/>
        </w:rPr>
        <w:t xml:space="preserve">  Для того</w:t>
      </w:r>
      <w:proofErr w:type="gramStart"/>
      <w:r w:rsidRPr="00C81EC5">
        <w:rPr>
          <w:sz w:val="28"/>
          <w:szCs w:val="28"/>
        </w:rPr>
        <w:t>,</w:t>
      </w:r>
      <w:proofErr w:type="gramEnd"/>
      <w:r w:rsidRPr="00C81EC5">
        <w:rPr>
          <w:sz w:val="28"/>
          <w:szCs w:val="28"/>
        </w:rPr>
        <w:t xml:space="preserve"> чтобы у ребенка сформировалась правильная речь, чаще обсуждайте </w:t>
      </w:r>
      <w:r w:rsidR="00F859C4" w:rsidRPr="00C81EC5">
        <w:rPr>
          <w:sz w:val="28"/>
          <w:szCs w:val="28"/>
        </w:rPr>
        <w:t>с ним прочитанные книги, предлагайте рассказывать об увиденном или составлять рассказы по картинкам.</w:t>
      </w:r>
    </w:p>
    <w:p w:rsidR="00F859C4" w:rsidRPr="00C81EC5" w:rsidRDefault="00F859C4" w:rsidP="00C81EC5">
      <w:pPr>
        <w:spacing w:after="0"/>
        <w:jc w:val="both"/>
        <w:rPr>
          <w:sz w:val="28"/>
          <w:szCs w:val="28"/>
        </w:rPr>
      </w:pPr>
      <w:r w:rsidRPr="00C81EC5">
        <w:rPr>
          <w:sz w:val="28"/>
          <w:szCs w:val="28"/>
        </w:rPr>
        <w:t xml:space="preserve">  Начиная с января того года, когда ребенок должен будет пойти в школу, один-два раза в неделю занимайтесь специальной подготовкой руки к письму. </w:t>
      </w:r>
      <w:r w:rsidR="009244EB" w:rsidRPr="00C81EC5">
        <w:rPr>
          <w:sz w:val="28"/>
          <w:szCs w:val="28"/>
        </w:rPr>
        <w:t>В НИИ</w:t>
      </w:r>
      <w:r w:rsidR="00651CBF" w:rsidRPr="00C81EC5">
        <w:rPr>
          <w:sz w:val="28"/>
          <w:szCs w:val="28"/>
        </w:rPr>
        <w:t xml:space="preserve"> дошкольного воспитания</w:t>
      </w:r>
      <w:r w:rsidR="009244EB" w:rsidRPr="00C81EC5">
        <w:rPr>
          <w:sz w:val="28"/>
          <w:szCs w:val="28"/>
        </w:rPr>
        <w:t xml:space="preserve"> разработана методика обучения дошкольников некоторым элементам письма с помощью специального пособия. Оно так и называется «Тетрадь для подготовки дошкольников к письму»</w:t>
      </w:r>
      <w:r w:rsidR="00651CBF" w:rsidRPr="00C81EC5">
        <w:rPr>
          <w:sz w:val="28"/>
          <w:szCs w:val="28"/>
        </w:rPr>
        <w:t xml:space="preserve">. </w:t>
      </w:r>
      <w:r w:rsidR="009244EB" w:rsidRPr="00C81EC5">
        <w:rPr>
          <w:sz w:val="28"/>
          <w:szCs w:val="28"/>
        </w:rPr>
        <w:t xml:space="preserve"> Заменить эту тетрадь можно обычной тетрадью в линейку.</w:t>
      </w:r>
    </w:p>
    <w:p w:rsidR="009244EB" w:rsidRPr="00C81EC5" w:rsidRDefault="009244EB" w:rsidP="00C81EC5">
      <w:pPr>
        <w:spacing w:after="0"/>
        <w:jc w:val="both"/>
        <w:rPr>
          <w:sz w:val="28"/>
          <w:szCs w:val="28"/>
        </w:rPr>
      </w:pPr>
      <w:r w:rsidRPr="00C81EC5">
        <w:rPr>
          <w:sz w:val="28"/>
          <w:szCs w:val="28"/>
        </w:rPr>
        <w:t xml:space="preserve">  Занятия по тетради призваны научить не письму (педагоги настойчиво советует не делать этого до школы), а лишь тем приемам и движениям пальцев и кисти, с помощью которых выполняются различные прописи. Кроме того, эти занятия будут способствовать и воспитанию усидчивости, внимания, сосредоточенности, привычки заниматься </w:t>
      </w:r>
      <w:r w:rsidR="00C87311" w:rsidRPr="00C81EC5">
        <w:rPr>
          <w:sz w:val="28"/>
          <w:szCs w:val="28"/>
        </w:rPr>
        <w:t>регулярно и сохранять при этом относительную неподвижность – словом, всего того, что потребуется в школе.</w:t>
      </w:r>
    </w:p>
    <w:p w:rsidR="00C87311" w:rsidRPr="00C81EC5" w:rsidRDefault="00C87311" w:rsidP="00C81EC5">
      <w:pPr>
        <w:spacing w:after="0"/>
        <w:jc w:val="both"/>
        <w:rPr>
          <w:sz w:val="28"/>
          <w:szCs w:val="28"/>
        </w:rPr>
      </w:pPr>
      <w:r w:rsidRPr="00C81EC5">
        <w:rPr>
          <w:sz w:val="28"/>
          <w:szCs w:val="28"/>
        </w:rPr>
        <w:t xml:space="preserve">  В начале каждого занятия следует показать ребёнку на маленькой доске или листе бумаги, как должны двигаться пальцы и кисть при выполнении очередного элемента. Затем отработайте это движение вместе с ребёнком в воздухе. Потом предложите ему воспроизвести отработанное движение: обвести по пунктирной копии образец элемента. </w:t>
      </w:r>
      <w:r w:rsidR="004A5D47" w:rsidRPr="00C81EC5">
        <w:rPr>
          <w:sz w:val="28"/>
          <w:szCs w:val="28"/>
        </w:rPr>
        <w:t xml:space="preserve">После это </w:t>
      </w:r>
      <w:proofErr w:type="gramStart"/>
      <w:r w:rsidR="004A5D47" w:rsidRPr="00C81EC5">
        <w:rPr>
          <w:sz w:val="28"/>
          <w:szCs w:val="28"/>
        </w:rPr>
        <w:t>нужна</w:t>
      </w:r>
      <w:proofErr w:type="gramEnd"/>
      <w:r w:rsidR="004A5D47" w:rsidRPr="00C81EC5">
        <w:rPr>
          <w:sz w:val="28"/>
          <w:szCs w:val="28"/>
        </w:rPr>
        <w:t xml:space="preserve"> </w:t>
      </w:r>
      <w:proofErr w:type="spellStart"/>
      <w:r w:rsidR="004A5D47" w:rsidRPr="00C81EC5">
        <w:rPr>
          <w:sz w:val="28"/>
          <w:szCs w:val="28"/>
        </w:rPr>
        <w:lastRenderedPageBreak/>
        <w:t>физкультпауза</w:t>
      </w:r>
      <w:proofErr w:type="spellEnd"/>
      <w:r w:rsidRPr="00C81EC5">
        <w:rPr>
          <w:sz w:val="28"/>
          <w:szCs w:val="28"/>
        </w:rPr>
        <w:t xml:space="preserve"> пусть ребенок несколько раз сожмет пальцы в кулачок и энергично разожмет. Теперь он должен самостоятельно изобразить заданный элемент письма на бумаге. </w:t>
      </w:r>
    </w:p>
    <w:p w:rsidR="00C87311" w:rsidRPr="00C81EC5" w:rsidRDefault="00C87311" w:rsidP="00C81EC5">
      <w:pPr>
        <w:spacing w:after="0"/>
        <w:jc w:val="both"/>
        <w:rPr>
          <w:sz w:val="28"/>
          <w:szCs w:val="28"/>
        </w:rPr>
      </w:pPr>
      <w:r w:rsidRPr="00C81EC5">
        <w:rPr>
          <w:sz w:val="28"/>
          <w:szCs w:val="28"/>
        </w:rPr>
        <w:t xml:space="preserve">  Помните: 5-6-летний</w:t>
      </w:r>
      <w:r w:rsidR="004A5D47" w:rsidRPr="00C81EC5">
        <w:rPr>
          <w:sz w:val="28"/>
          <w:szCs w:val="28"/>
        </w:rPr>
        <w:t xml:space="preserve"> </w:t>
      </w:r>
      <w:r w:rsidRPr="00C81EC5">
        <w:rPr>
          <w:sz w:val="28"/>
          <w:szCs w:val="28"/>
        </w:rPr>
        <w:t xml:space="preserve">ребенок не может писать непрерывно более трех минут: появляются ошибки. </w:t>
      </w:r>
      <w:r w:rsidR="00E1540A" w:rsidRPr="00C81EC5">
        <w:rPr>
          <w:sz w:val="28"/>
          <w:szCs w:val="28"/>
        </w:rPr>
        <w:t>Через 2-3 минуты работы – за это время ребенок успеет заполнить 1-2 строки – сделайте перерыв, чтобы повторить упражнения для рук, дать им отдохнуть. Вместе с ребёнком обсудите его работу, за хорошее изображение элемента похвалите, на ошибки обратите внимание. Затем предложите заполнить еще 1 – 2 строки. Когда ребенок работает, следите, чтобы он не торопился, аккуратно выводил линии.</w:t>
      </w:r>
    </w:p>
    <w:p w:rsidR="00E1540A" w:rsidRPr="00C81EC5" w:rsidRDefault="00E1540A" w:rsidP="00C81EC5">
      <w:pPr>
        <w:spacing w:after="0"/>
        <w:jc w:val="both"/>
        <w:rPr>
          <w:sz w:val="28"/>
          <w:szCs w:val="28"/>
        </w:rPr>
      </w:pPr>
      <w:r w:rsidRPr="00C81EC5">
        <w:rPr>
          <w:sz w:val="28"/>
          <w:szCs w:val="28"/>
        </w:rPr>
        <w:t xml:space="preserve">   Второе занятие (через 2 – 3 дня) посвятите воспроизведению этого же элемента еще на 3 – 4 строчках. Осваивать более одного элемента в неделю не следует, иначе навык движения не закрепится.</w:t>
      </w:r>
    </w:p>
    <w:p w:rsidR="00E1540A" w:rsidRPr="00C81EC5" w:rsidRDefault="00E1540A" w:rsidP="00C81EC5">
      <w:pPr>
        <w:spacing w:after="0"/>
        <w:jc w:val="both"/>
        <w:rPr>
          <w:sz w:val="28"/>
          <w:szCs w:val="28"/>
        </w:rPr>
      </w:pPr>
      <w:r w:rsidRPr="00C81EC5">
        <w:rPr>
          <w:sz w:val="28"/>
          <w:szCs w:val="28"/>
        </w:rPr>
        <w:t xml:space="preserve">   Специалисты считают, что дети, занимающиеся по этой методике, испытывают </w:t>
      </w:r>
      <w:r w:rsidR="000E1343" w:rsidRPr="00C81EC5">
        <w:rPr>
          <w:sz w:val="28"/>
          <w:szCs w:val="28"/>
        </w:rPr>
        <w:t>гораздо меньше затруднений при обучении письму в школе.</w:t>
      </w:r>
    </w:p>
    <w:p w:rsidR="000E1343" w:rsidRPr="00C81EC5" w:rsidRDefault="000E1343" w:rsidP="00C81EC5">
      <w:pPr>
        <w:spacing w:after="0"/>
        <w:jc w:val="both"/>
        <w:rPr>
          <w:sz w:val="28"/>
          <w:szCs w:val="28"/>
        </w:rPr>
      </w:pPr>
      <w:r w:rsidRPr="00C81EC5">
        <w:rPr>
          <w:sz w:val="28"/>
          <w:szCs w:val="28"/>
        </w:rPr>
        <w:t xml:space="preserve">   Каждое занятие должно длиться 20 -25 минут, не дольше. После этого у 5 – 6-летних детей наступает утомление, внимание становится неустойчивым. Не могут они и неподвижно высидеть более 20 25 минут, да еще и сохранять при этом правильную позу, что совершенно необходимо. Стол, за которым работает ребенок, и стул, на котором сидит, должны соответствовать его росту, а согнутые в коленях под прямым углом ноги – твердо стоять на полу или подставке. Расстояние от тетради до глаз устанавливается так: рука, согнутая в локте, опирается о стол, кончики пальцев касаются угла глаза.</w:t>
      </w:r>
      <w:r w:rsidR="006A1006" w:rsidRPr="00C81EC5">
        <w:rPr>
          <w:sz w:val="28"/>
          <w:szCs w:val="28"/>
        </w:rPr>
        <w:t xml:space="preserve"> Свет должен падать на тетрадь слева.</w:t>
      </w:r>
    </w:p>
    <w:p w:rsidR="006A1006" w:rsidRPr="00C81EC5" w:rsidRDefault="006A1006" w:rsidP="00C81EC5">
      <w:pPr>
        <w:spacing w:after="0"/>
        <w:jc w:val="both"/>
        <w:rPr>
          <w:sz w:val="28"/>
          <w:szCs w:val="28"/>
        </w:rPr>
      </w:pPr>
      <w:r w:rsidRPr="00C81EC5">
        <w:rPr>
          <w:sz w:val="28"/>
          <w:szCs w:val="28"/>
        </w:rPr>
        <w:t xml:space="preserve">    Развитие двигательных навыков, особенно тонких движений пальцев рук, оказывает существенное влияние на развитие и мозга и речи, что очень важно при подготовке к школе.</w:t>
      </w:r>
    </w:p>
    <w:p w:rsidR="001801BE" w:rsidRPr="00C81EC5" w:rsidRDefault="00B8654D" w:rsidP="00C81EC5">
      <w:pPr>
        <w:spacing w:after="0"/>
        <w:jc w:val="both"/>
        <w:rPr>
          <w:sz w:val="28"/>
          <w:szCs w:val="28"/>
        </w:rPr>
      </w:pPr>
      <w:r w:rsidRPr="00C81EC5">
        <w:rPr>
          <w:sz w:val="28"/>
          <w:szCs w:val="28"/>
        </w:rPr>
        <w:t xml:space="preserve">                        </w:t>
      </w:r>
    </w:p>
    <w:sectPr w:rsidR="001801BE" w:rsidRPr="00C81EC5" w:rsidSect="0044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821"/>
    <w:rsid w:val="00064821"/>
    <w:rsid w:val="000E1343"/>
    <w:rsid w:val="001801BE"/>
    <w:rsid w:val="00447903"/>
    <w:rsid w:val="004A5D47"/>
    <w:rsid w:val="00651CBF"/>
    <w:rsid w:val="006A1006"/>
    <w:rsid w:val="008E426A"/>
    <w:rsid w:val="009244EB"/>
    <w:rsid w:val="00B8654D"/>
    <w:rsid w:val="00C66931"/>
    <w:rsid w:val="00C81EC5"/>
    <w:rsid w:val="00C87311"/>
    <w:rsid w:val="00D30C12"/>
    <w:rsid w:val="00E1540A"/>
    <w:rsid w:val="00F553DA"/>
    <w:rsid w:val="00F8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5</cp:revision>
  <dcterms:created xsi:type="dcterms:W3CDTF">2015-07-19T11:00:00Z</dcterms:created>
  <dcterms:modified xsi:type="dcterms:W3CDTF">2015-10-11T12:17:00Z</dcterms:modified>
</cp:coreProperties>
</file>