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6576DF" w:rsidRPr="006576DF" w:rsidTr="006576DF">
        <w:tc>
          <w:tcPr>
            <w:tcW w:w="10682" w:type="dxa"/>
          </w:tcPr>
          <w:p w:rsidR="006576DF" w:rsidRPr="006576DF" w:rsidRDefault="006576DF" w:rsidP="006576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7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дошкольное образовательное учреждение</w:t>
            </w:r>
          </w:p>
          <w:p w:rsidR="006576DF" w:rsidRPr="006576DF" w:rsidRDefault="006576DF" w:rsidP="006576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7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«Детский сад №17 комбинированного  вида»</w:t>
            </w:r>
          </w:p>
        </w:tc>
      </w:tr>
    </w:tbl>
    <w:p w:rsidR="00C75D39" w:rsidRDefault="00C75D39" w:rsidP="00385D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D39" w:rsidRDefault="00C75D39" w:rsidP="00AE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D39" w:rsidRDefault="00C75D39" w:rsidP="00AE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6DF" w:rsidRDefault="006576DF" w:rsidP="00AE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6DF" w:rsidRDefault="006576DF" w:rsidP="00AE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6DF" w:rsidRDefault="006576DF" w:rsidP="00AE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6DF" w:rsidRDefault="006576DF" w:rsidP="00AE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6DF" w:rsidRDefault="006576DF" w:rsidP="00AE3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81D">
        <w:rPr>
          <w:rFonts w:ascii="Times New Roman" w:hAnsi="Times New Roman" w:cs="Times New Roman"/>
          <w:b/>
          <w:sz w:val="24"/>
          <w:szCs w:val="24"/>
        </w:rPr>
        <w:t xml:space="preserve">  Образовательная  область: «Художе</w:t>
      </w:r>
      <w:r>
        <w:rPr>
          <w:rFonts w:ascii="Times New Roman" w:hAnsi="Times New Roman" w:cs="Times New Roman"/>
          <w:b/>
          <w:sz w:val="24"/>
          <w:szCs w:val="24"/>
        </w:rPr>
        <w:t>ственно-эстетическое  развитие»</w:t>
      </w:r>
    </w:p>
    <w:p w:rsidR="006576DF" w:rsidRDefault="006576DF" w:rsidP="00AE3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6DF" w:rsidRDefault="006576DF" w:rsidP="00AE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20FBB" wp14:editId="119264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76DF" w:rsidRPr="006576DF" w:rsidRDefault="006576DF" w:rsidP="006576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Проект: «Эти удивительные кошки»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ASwyjOAgAAkgUAAA4AAAAAAAAAAAAAAAAALgIAAGRycy9lMm9Eb2MueG1sUEsBAi0A&#10;FAAGAAgAAAAhAEuJJs3WAAAABQEAAA8AAAAAAAAAAAAAAAAAKAUAAGRycy9kb3ducmV2LnhtbFBL&#10;BQYAAAAABAAEAPMAAAArBgAAAAA=&#10;" filled="f" stroked="f">
                <v:fill o:detectmouseclick="t"/>
                <v:textbox style="mso-fit-shape-to-text:t">
                  <w:txbxContent>
                    <w:p w:rsidR="006576DF" w:rsidRPr="006576DF" w:rsidRDefault="006576DF" w:rsidP="006576D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Проект: «Эти удивительные кошки»</w:t>
                      </w:r>
                    </w:p>
                  </w:txbxContent>
                </v:textbox>
              </v:shape>
            </w:pict>
          </mc:Fallback>
        </mc:AlternateContent>
      </w:r>
    </w:p>
    <w:p w:rsidR="006576DF" w:rsidRDefault="006576DF" w:rsidP="00AE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6DF" w:rsidRDefault="006576DF" w:rsidP="00AE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6DF" w:rsidRDefault="006576DF" w:rsidP="00AE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6DF" w:rsidRDefault="006576DF" w:rsidP="00AE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6DF" w:rsidRDefault="006576DF" w:rsidP="00AE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6DF" w:rsidRDefault="006576DF" w:rsidP="00AE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6DF" w:rsidRDefault="006576DF" w:rsidP="00AE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6DF" w:rsidRPr="004A681D" w:rsidRDefault="006576DF" w:rsidP="006576D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</w:t>
      </w:r>
      <w:r w:rsidRPr="004A681D">
        <w:rPr>
          <w:rFonts w:ascii="Times New Roman" w:hAnsi="Times New Roman" w:cs="Times New Roman"/>
          <w:b/>
          <w:sz w:val="28"/>
          <w:szCs w:val="28"/>
        </w:rPr>
        <w:t xml:space="preserve">  музыкальная</w:t>
      </w:r>
    </w:p>
    <w:p w:rsidR="006576DF" w:rsidRPr="004A681D" w:rsidRDefault="006576DF" w:rsidP="006576D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деятельность в средней </w:t>
      </w:r>
      <w:r w:rsidRPr="004A681D">
        <w:rPr>
          <w:rFonts w:ascii="Times New Roman" w:hAnsi="Times New Roman" w:cs="Times New Roman"/>
          <w:b/>
          <w:sz w:val="28"/>
          <w:szCs w:val="28"/>
        </w:rPr>
        <w:t xml:space="preserve">  группе</w:t>
      </w:r>
    </w:p>
    <w:p w:rsidR="006576DF" w:rsidRDefault="006576DF" w:rsidP="00AE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6DF" w:rsidRDefault="006576DF" w:rsidP="00AE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6DF" w:rsidRDefault="006576DF" w:rsidP="00AE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6DF" w:rsidRDefault="006576DF" w:rsidP="00AE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6DF" w:rsidRDefault="006576DF" w:rsidP="00AE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6DF" w:rsidRDefault="006576DF" w:rsidP="00AE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6DF" w:rsidRDefault="006576DF" w:rsidP="00AE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6DF" w:rsidRDefault="006576DF" w:rsidP="00AE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6DF" w:rsidRDefault="006576DF" w:rsidP="00AE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6DF" w:rsidRDefault="006576DF" w:rsidP="00AE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6DF" w:rsidRDefault="006576DF" w:rsidP="00AE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6DF" w:rsidRDefault="006576DF" w:rsidP="00AE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6DF" w:rsidRDefault="006576DF" w:rsidP="00AE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6DF" w:rsidRDefault="006576DF" w:rsidP="006576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Составил: Музыкальный руководитель </w:t>
      </w:r>
    </w:p>
    <w:p w:rsidR="006576DF" w:rsidRDefault="006576DF" w:rsidP="006576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МДОУ «Детский сад №17 </w:t>
      </w:r>
    </w:p>
    <w:p w:rsidR="006576DF" w:rsidRDefault="006576DF" w:rsidP="006576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комбинированного вида» </w:t>
      </w:r>
    </w:p>
    <w:p w:rsidR="006576DF" w:rsidRDefault="006576DF" w:rsidP="006576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Картунова Э.В.</w:t>
      </w:r>
    </w:p>
    <w:p w:rsidR="006576DF" w:rsidRDefault="006576DF" w:rsidP="006576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6DF" w:rsidRPr="00385DCA" w:rsidRDefault="006576DF" w:rsidP="006576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6DF" w:rsidRDefault="006576DF" w:rsidP="006576DF">
      <w:pPr>
        <w:spacing w:after="0" w:line="240" w:lineRule="auto"/>
        <w:ind w:left="993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6DF" w:rsidRDefault="006576DF" w:rsidP="007A09F7">
      <w:pPr>
        <w:spacing w:after="0" w:line="240" w:lineRule="auto"/>
        <w:ind w:left="993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6DF" w:rsidRDefault="006576DF" w:rsidP="007A09F7">
      <w:pPr>
        <w:spacing w:after="0" w:line="240" w:lineRule="auto"/>
        <w:ind w:left="993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6DF" w:rsidRDefault="006576DF" w:rsidP="007A09F7">
      <w:pPr>
        <w:spacing w:after="0" w:line="240" w:lineRule="auto"/>
        <w:ind w:left="993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6DF" w:rsidRDefault="006576DF" w:rsidP="007A09F7">
      <w:pPr>
        <w:spacing w:after="0" w:line="240" w:lineRule="auto"/>
        <w:ind w:left="993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6DF" w:rsidRDefault="006576DF" w:rsidP="007A09F7">
      <w:pPr>
        <w:spacing w:after="0" w:line="240" w:lineRule="auto"/>
        <w:ind w:left="993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6DF" w:rsidRDefault="006576DF" w:rsidP="007A09F7">
      <w:pPr>
        <w:spacing w:after="0" w:line="240" w:lineRule="auto"/>
        <w:ind w:left="993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6DF" w:rsidRDefault="006576DF" w:rsidP="007A09F7">
      <w:pPr>
        <w:spacing w:after="0" w:line="240" w:lineRule="auto"/>
        <w:ind w:left="993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6DF" w:rsidRDefault="006576DF" w:rsidP="007A09F7">
      <w:pPr>
        <w:spacing w:after="0" w:line="240" w:lineRule="auto"/>
        <w:ind w:left="993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6DF" w:rsidRDefault="006576DF" w:rsidP="007A09F7">
      <w:pPr>
        <w:spacing w:after="0" w:line="240" w:lineRule="auto"/>
        <w:ind w:left="993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993" w:type="dxa"/>
        <w:tblLook w:val="04A0" w:firstRow="1" w:lastRow="0" w:firstColumn="1" w:lastColumn="0" w:noHBand="0" w:noVBand="1"/>
      </w:tblPr>
      <w:tblGrid>
        <w:gridCol w:w="9689"/>
      </w:tblGrid>
      <w:tr w:rsidR="006576DF" w:rsidTr="006576DF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6576DF" w:rsidRPr="006576DF" w:rsidRDefault="006576DF" w:rsidP="006576D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76D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576DF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6576DF">
              <w:rPr>
                <w:rFonts w:ascii="Times New Roman" w:eastAsia="Times New Roman" w:hAnsi="Times New Roman" w:cs="Times New Roman"/>
                <w:lang w:eastAsia="ru-RU"/>
              </w:rPr>
              <w:t>уга</w:t>
            </w:r>
            <w:proofErr w:type="spellEnd"/>
          </w:p>
        </w:tc>
      </w:tr>
    </w:tbl>
    <w:p w:rsidR="006576DF" w:rsidRDefault="006576DF" w:rsidP="007A09F7">
      <w:pPr>
        <w:spacing w:after="0" w:line="240" w:lineRule="auto"/>
        <w:ind w:left="993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9F7" w:rsidRDefault="00E54513" w:rsidP="006576DF">
      <w:pPr>
        <w:spacing w:after="0" w:line="240" w:lineRule="auto"/>
        <w:ind w:left="993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1.Выбор темы: </w:t>
      </w:r>
      <w:r w:rsidR="00027C89" w:rsidRPr="0032206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животных необычайно разнообразен и привлекателен для детей.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7C89" w:rsidRPr="00322063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в самом раннем детстве многие из ребят имеют такую нужную возможность контактов с домашними животными – кошками, собаками.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7C89" w:rsidRPr="003220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становятся такой же неотъемлемой частью детства, как и любимые игрушки.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7C89" w:rsidRPr="003220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ситуации общения с домашними животными дают большой запас представлений об  их особенностях, повадках, пробуждают интерес, любознательность, формируют навык взаимодействия с ними.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27C89" w:rsidRPr="00E54513" w:rsidRDefault="00027C89" w:rsidP="007A09F7">
      <w:pPr>
        <w:spacing w:after="0" w:line="240" w:lineRule="auto"/>
        <w:ind w:left="993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20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чему и был составлен </w:t>
      </w:r>
      <w:r w:rsidRPr="00A66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«Эти удивительные кошки»</w:t>
      </w:r>
      <w:r w:rsidRPr="0032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513" w:rsidRDefault="00E54513" w:rsidP="00E54513">
      <w:pPr>
        <w:spacing w:before="100" w:beforeAutospacing="1" w:after="100" w:afterAutospacing="1" w:line="240" w:lineRule="auto"/>
        <w:ind w:left="993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E54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носит комплексный характер – включает в себя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01CF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тематическую, </w:t>
      </w:r>
      <w:r w:rsidRPr="0090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познавательную и практическую деятельность.</w:t>
      </w:r>
    </w:p>
    <w:p w:rsidR="00E54513" w:rsidRDefault="00E54513" w:rsidP="00E54513">
      <w:pPr>
        <w:spacing w:before="100" w:beforeAutospacing="1" w:after="100" w:afterAutospacing="1" w:line="240" w:lineRule="auto"/>
        <w:ind w:left="993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Длительность: </w:t>
      </w:r>
      <w:r w:rsidRPr="00E5451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недели</w:t>
      </w:r>
    </w:p>
    <w:p w:rsidR="00867C2A" w:rsidRDefault="00E54513" w:rsidP="00867C2A">
      <w:pPr>
        <w:spacing w:before="100" w:beforeAutospacing="1" w:after="100" w:afterAutospacing="1" w:line="240" w:lineRule="auto"/>
        <w:ind w:left="993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Участники проекта: </w:t>
      </w:r>
      <w:r w:rsidR="006A0A9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45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редняя группа «Пчелки»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воспитатели, </w:t>
      </w:r>
      <w:r w:rsidRPr="0032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руководитель,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220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родители.</w:t>
      </w:r>
    </w:p>
    <w:p w:rsidR="00F92B4F" w:rsidRDefault="00F92B4F" w:rsidP="00E54513">
      <w:pPr>
        <w:spacing w:before="100" w:beforeAutospacing="1" w:after="100" w:afterAutospacing="1" w:line="240" w:lineRule="auto"/>
        <w:ind w:left="993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Комплексное развитие музыкальности детей; объединение опыта и знаний детей для </w:t>
      </w:r>
      <w:r w:rsidRPr="00F9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у них целостной картины мира; создание условий для музыкально-творческой работы с различными образами. </w:t>
      </w:r>
      <w:r w:rsidR="00C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детей об окружающем мире, дополнить их новыми интересными сведениями</w:t>
      </w:r>
      <w:r w:rsidR="00867C2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обогатить их эстетическими переживаниями.</w:t>
      </w:r>
    </w:p>
    <w:p w:rsidR="00F92B4F" w:rsidRDefault="00F92B4F" w:rsidP="00E54513">
      <w:pPr>
        <w:spacing w:before="100" w:beforeAutospacing="1" w:after="100" w:afterAutospacing="1" w:line="240" w:lineRule="auto"/>
        <w:ind w:left="993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2B4F" w:rsidRPr="00F92B4F" w:rsidRDefault="00F92B4F" w:rsidP="00693381">
      <w:pPr>
        <w:pStyle w:val="a5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 бытового опыта детей посредством языка музыки;</w:t>
      </w:r>
    </w:p>
    <w:p w:rsidR="00F92B4F" w:rsidRPr="00F92B4F" w:rsidRDefault="00F92B4F" w:rsidP="00693381">
      <w:pPr>
        <w:pStyle w:val="a5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целостно музыкальность через объединение ощущений: зрительных, слуховых, тактильных, двигательных в процессе музицирования;</w:t>
      </w:r>
    </w:p>
    <w:p w:rsidR="00F92B4F" w:rsidRPr="00F92B4F" w:rsidRDefault="00F92B4F" w:rsidP="00693381">
      <w:pPr>
        <w:pStyle w:val="a5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комплексной интеграции знаний детей, приобретения чувственно интеллектуального опыта;</w:t>
      </w:r>
    </w:p>
    <w:p w:rsidR="00F92B4F" w:rsidRPr="00F92B4F" w:rsidRDefault="00F92B4F" w:rsidP="00693381">
      <w:pPr>
        <w:pStyle w:val="a5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способность детей к построению </w:t>
      </w:r>
      <w:proofErr w:type="gramStart"/>
      <w:r w:rsidRPr="00F92B4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ассоциативный</w:t>
      </w:r>
      <w:proofErr w:type="gramEnd"/>
      <w:r w:rsidRPr="00F9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аналогий между собственными сенсорными ощущениями (тактильными, зрительными, слуховыми) и звуковыми, пластическими образами.</w:t>
      </w:r>
    </w:p>
    <w:p w:rsidR="00F92B4F" w:rsidRDefault="00F92B4F" w:rsidP="00693381">
      <w:pPr>
        <w:pStyle w:val="a5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и </w:t>
      </w:r>
      <w:r w:rsidR="00867C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знания детей о кошках;</w:t>
      </w:r>
    </w:p>
    <w:p w:rsidR="00867C2A" w:rsidRDefault="00867C2A" w:rsidP="00693381">
      <w:pPr>
        <w:pStyle w:val="a5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 и доброе отношение к животным.</w:t>
      </w:r>
    </w:p>
    <w:p w:rsidR="00867C2A" w:rsidRPr="00CA1D65" w:rsidRDefault="00CA1D65" w:rsidP="007A09F7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и </w:t>
      </w:r>
      <w:r w:rsidRPr="00867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</w:t>
      </w:r>
      <w:r w:rsidR="00867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D6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наблюдение, чтение художественной литературы, рассматривание иллюстраций, разучивание песен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A0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музыкально-ритмических композиций.</w:t>
      </w:r>
    </w:p>
    <w:p w:rsidR="007A09F7" w:rsidRDefault="007A09F7" w:rsidP="007A09F7">
      <w:pPr>
        <w:spacing w:after="0" w:line="240" w:lineRule="auto"/>
        <w:ind w:left="206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C2A" w:rsidRDefault="00867C2A" w:rsidP="007A09F7">
      <w:pPr>
        <w:spacing w:after="0" w:line="240" w:lineRule="auto"/>
        <w:ind w:left="206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результат:</w:t>
      </w:r>
    </w:p>
    <w:p w:rsidR="00693381" w:rsidRPr="00AF4F89" w:rsidRDefault="00693381" w:rsidP="007A09F7">
      <w:pPr>
        <w:pStyle w:val="a5"/>
        <w:numPr>
          <w:ilvl w:val="2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F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осуществления проекта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удивительные кошки» </w:t>
      </w:r>
      <w:r w:rsidRPr="00AF4F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 обогатить представление детей о кошках.</w:t>
      </w:r>
    </w:p>
    <w:p w:rsidR="00693381" w:rsidRPr="00AF4F89" w:rsidRDefault="00693381" w:rsidP="007A09F7">
      <w:pPr>
        <w:pStyle w:val="a5"/>
        <w:numPr>
          <w:ilvl w:val="2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помощи музыки </w:t>
      </w:r>
      <w:r w:rsidRPr="00AF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развить способность детей к построению пластических образов животных – кошек и котят. </w:t>
      </w:r>
    </w:p>
    <w:p w:rsidR="00693381" w:rsidRPr="00AF4F89" w:rsidRDefault="00693381" w:rsidP="007A09F7">
      <w:pPr>
        <w:pStyle w:val="a5"/>
        <w:numPr>
          <w:ilvl w:val="2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F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ссе музицирования </w:t>
      </w:r>
      <w:r w:rsidRPr="00AF4F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перенести свой бытовой опыт и развить  зрительные, слуховые, тактильные ощущения.</w:t>
      </w:r>
    </w:p>
    <w:p w:rsidR="00693381" w:rsidRPr="00AF4F89" w:rsidRDefault="00693381" w:rsidP="007A09F7">
      <w:pPr>
        <w:pStyle w:val="a5"/>
        <w:numPr>
          <w:ilvl w:val="3"/>
          <w:numId w:val="38"/>
        </w:numPr>
        <w:spacing w:after="0" w:line="240" w:lineRule="auto"/>
        <w:ind w:left="184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F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Развилось чувство ответственности и бережного отношения к животным.</w:t>
      </w:r>
    </w:p>
    <w:p w:rsidR="007A09F7" w:rsidRDefault="00693381" w:rsidP="007A09F7">
      <w:pPr>
        <w:pStyle w:val="a5"/>
        <w:numPr>
          <w:ilvl w:val="2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родителей  активную позицию</w:t>
      </w:r>
      <w:r w:rsidRPr="00A66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задан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проблем, совместно с детьми.</w:t>
      </w:r>
    </w:p>
    <w:p w:rsidR="00AE3014" w:rsidRDefault="007A09F7" w:rsidP="007A09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6576DF" w:rsidRDefault="00AE3014" w:rsidP="007A09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E57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CA1D65" w:rsidRPr="007A09F7" w:rsidRDefault="006576DF" w:rsidP="007A0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</w:t>
      </w:r>
      <w:bookmarkStart w:id="0" w:name="_GoBack"/>
      <w:bookmarkEnd w:id="0"/>
      <w:r w:rsidR="007A0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F4F89" w:rsidRPr="007A0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Ι ЭТАП – ПОДГОТОВИТЕЛЬНЫЙ.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3118"/>
        <w:gridCol w:w="2126"/>
        <w:gridCol w:w="1502"/>
      </w:tblGrid>
      <w:tr w:rsidR="00CA1D65" w:rsidTr="00E57B7F">
        <w:tc>
          <w:tcPr>
            <w:tcW w:w="3119" w:type="dxa"/>
          </w:tcPr>
          <w:p w:rsidR="00CA1D65" w:rsidRDefault="00CA1D65" w:rsidP="0086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118" w:type="dxa"/>
          </w:tcPr>
          <w:p w:rsidR="00CA1D65" w:rsidRDefault="0089441D" w:rsidP="0086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CA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126" w:type="dxa"/>
          </w:tcPr>
          <w:p w:rsidR="00CA1D65" w:rsidRDefault="00CA1D65" w:rsidP="0086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502" w:type="dxa"/>
          </w:tcPr>
          <w:p w:rsidR="00CA1D65" w:rsidRDefault="00CA1D65" w:rsidP="0086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89441D" w:rsidTr="00E57B7F">
        <w:tc>
          <w:tcPr>
            <w:tcW w:w="3119" w:type="dxa"/>
          </w:tcPr>
          <w:p w:rsidR="0089441D" w:rsidRDefault="00693381" w:rsidP="00894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9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методической и справочной литературы по теме проекта</w:t>
            </w:r>
          </w:p>
          <w:p w:rsidR="0089441D" w:rsidRDefault="0089441D" w:rsidP="0086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9441D" w:rsidRDefault="0089441D" w:rsidP="00894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методическую литературу по заданной теме</w:t>
            </w:r>
          </w:p>
          <w:p w:rsidR="0089441D" w:rsidRDefault="0089441D" w:rsidP="0086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9441D" w:rsidRDefault="0089441D" w:rsidP="008944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9441D" w:rsidRDefault="0089441D" w:rsidP="00894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502" w:type="dxa"/>
          </w:tcPr>
          <w:p w:rsidR="0089441D" w:rsidRDefault="007A09F7" w:rsidP="007A09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89441D" w:rsidTr="00E57B7F">
        <w:tc>
          <w:tcPr>
            <w:tcW w:w="3119" w:type="dxa"/>
          </w:tcPr>
          <w:p w:rsidR="0089441D" w:rsidRDefault="0089441D" w:rsidP="00894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предметно-развивающей среды в группе и музыкальном зале</w:t>
            </w:r>
          </w:p>
          <w:p w:rsidR="0089441D" w:rsidRDefault="0089441D" w:rsidP="00894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C1E72" w:rsidRDefault="0089441D" w:rsidP="00894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предметн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развивающую среду в группе и зале</w:t>
            </w:r>
            <w:r w:rsidR="00BC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BC1E72" w:rsidRDefault="00BC1E72" w:rsidP="00894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собрать выставку книг с кошками;</w:t>
            </w:r>
          </w:p>
          <w:p w:rsidR="00BC1E72" w:rsidRDefault="00BC1E72" w:rsidP="00894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мягких игрушек кошек, </w:t>
            </w:r>
          </w:p>
          <w:p w:rsidR="0089441D" w:rsidRDefault="00BC1E72" w:rsidP="00894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мультфильмы с кошками;</w:t>
            </w:r>
          </w:p>
          <w:p w:rsidR="00BC1E72" w:rsidRDefault="00BC1E72" w:rsidP="00894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собрать фотографии домашних любимцев;</w:t>
            </w:r>
          </w:p>
          <w:p w:rsidR="0089441D" w:rsidRDefault="0089441D" w:rsidP="00894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C1E72" w:rsidRDefault="00BC1E72" w:rsidP="00BC1E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9441D" w:rsidRDefault="00BC1E72" w:rsidP="00BC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502" w:type="dxa"/>
          </w:tcPr>
          <w:p w:rsidR="0089441D" w:rsidRDefault="007A09F7" w:rsidP="0086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BC1E72" w:rsidTr="00E57B7F">
        <w:tc>
          <w:tcPr>
            <w:tcW w:w="3119" w:type="dxa"/>
          </w:tcPr>
          <w:p w:rsidR="00BC1E72" w:rsidRDefault="00BC1E72" w:rsidP="00894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3..Подбор иллюстраций по теме</w:t>
            </w:r>
          </w:p>
        </w:tc>
        <w:tc>
          <w:tcPr>
            <w:tcW w:w="3118" w:type="dxa"/>
          </w:tcPr>
          <w:p w:rsidR="00BC1E72" w:rsidRDefault="00BC1E72" w:rsidP="00894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иллюстрации</w:t>
            </w:r>
          </w:p>
        </w:tc>
        <w:tc>
          <w:tcPr>
            <w:tcW w:w="2126" w:type="dxa"/>
          </w:tcPr>
          <w:p w:rsidR="00BC1E72" w:rsidRDefault="00BC1E72" w:rsidP="00BC1E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BC1E72" w:rsidRDefault="00BC1E72" w:rsidP="00BC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502" w:type="dxa"/>
          </w:tcPr>
          <w:p w:rsidR="00BC1E72" w:rsidRDefault="007A09F7" w:rsidP="0086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BC1E72" w:rsidTr="00E57B7F">
        <w:tc>
          <w:tcPr>
            <w:tcW w:w="3119" w:type="dxa"/>
          </w:tcPr>
          <w:p w:rsidR="00BC1E72" w:rsidRDefault="00BC1E72" w:rsidP="00BC1E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4.Подбор музыкального материала по теме «Эти удивительные кошки»: песен, игр, музыкально-ритмических композиций.</w:t>
            </w:r>
          </w:p>
          <w:p w:rsidR="00BC1E72" w:rsidRDefault="00BC1E72" w:rsidP="00894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C1E72" w:rsidRDefault="00BC1E72" w:rsidP="00DC3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музыкальный материал:</w:t>
            </w:r>
          </w:p>
          <w:p w:rsidR="00BC1E72" w:rsidRPr="00DC3861" w:rsidRDefault="00BC1E72" w:rsidP="00DC3861">
            <w:pPr>
              <w:pStyle w:val="a5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Песни,</w:t>
            </w:r>
          </w:p>
          <w:p w:rsidR="00BC1E72" w:rsidRPr="00DC3861" w:rsidRDefault="00BC1E72" w:rsidP="00DC3861">
            <w:pPr>
              <w:pStyle w:val="a5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BC1E72" w:rsidRPr="00DC3861" w:rsidRDefault="00BC1E72" w:rsidP="00DC3861">
            <w:pPr>
              <w:pStyle w:val="a5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Музыкально-ритмические композиции</w:t>
            </w:r>
          </w:p>
        </w:tc>
        <w:tc>
          <w:tcPr>
            <w:tcW w:w="2126" w:type="dxa"/>
          </w:tcPr>
          <w:p w:rsidR="00BC1E72" w:rsidRDefault="00BC1E72" w:rsidP="00BC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502" w:type="dxa"/>
          </w:tcPr>
          <w:p w:rsidR="00BC1E72" w:rsidRDefault="007A09F7" w:rsidP="0086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BC1E72" w:rsidTr="00E57B7F">
        <w:tc>
          <w:tcPr>
            <w:tcW w:w="3119" w:type="dxa"/>
          </w:tcPr>
          <w:p w:rsidR="00BC1E72" w:rsidRDefault="00BC1E72" w:rsidP="00BC1E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5.Создание картотеки стихов по теме: «Эти удивительные кошки</w:t>
            </w:r>
            <w:r w:rsidR="00DC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BC1E72" w:rsidRPr="00BC1E72" w:rsidRDefault="00BC1E72" w:rsidP="00894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картотеку</w:t>
            </w:r>
          </w:p>
        </w:tc>
        <w:tc>
          <w:tcPr>
            <w:tcW w:w="2126" w:type="dxa"/>
          </w:tcPr>
          <w:p w:rsidR="00BC1E72" w:rsidRDefault="00BC1E72" w:rsidP="00894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02" w:type="dxa"/>
          </w:tcPr>
          <w:p w:rsidR="00BC1E72" w:rsidRDefault="007A09F7" w:rsidP="0086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недели</w:t>
            </w:r>
          </w:p>
        </w:tc>
      </w:tr>
      <w:tr w:rsidR="00BC1E72" w:rsidTr="00E57B7F">
        <w:tc>
          <w:tcPr>
            <w:tcW w:w="3119" w:type="dxa"/>
          </w:tcPr>
          <w:p w:rsidR="00BC1E72" w:rsidRDefault="00BC1E72" w:rsidP="00BC1E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6.Подбор материала в родительский уголок</w:t>
            </w:r>
          </w:p>
        </w:tc>
        <w:tc>
          <w:tcPr>
            <w:tcW w:w="3118" w:type="dxa"/>
          </w:tcPr>
          <w:p w:rsidR="00BC1E72" w:rsidRDefault="00BC1E72" w:rsidP="00894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материал для родительского уголка по данной теме</w:t>
            </w:r>
          </w:p>
        </w:tc>
        <w:tc>
          <w:tcPr>
            <w:tcW w:w="2126" w:type="dxa"/>
          </w:tcPr>
          <w:p w:rsidR="00BC1E72" w:rsidRDefault="00BC1E72" w:rsidP="00894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02" w:type="dxa"/>
          </w:tcPr>
          <w:p w:rsidR="00BC1E72" w:rsidRDefault="007A09F7" w:rsidP="0086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BC1E72" w:rsidTr="00E57B7F">
        <w:tc>
          <w:tcPr>
            <w:tcW w:w="3119" w:type="dxa"/>
          </w:tcPr>
          <w:p w:rsidR="00BC1E72" w:rsidRDefault="00BC1E72" w:rsidP="00BC1E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7.Работа с интернет ресурсами</w:t>
            </w:r>
          </w:p>
          <w:p w:rsidR="00BC1E72" w:rsidRDefault="00BC1E72" w:rsidP="00BC1E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C1E72" w:rsidRDefault="00BC1E72" w:rsidP="00894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Собрать материал в интернете о диких кошках</w:t>
            </w:r>
          </w:p>
        </w:tc>
        <w:tc>
          <w:tcPr>
            <w:tcW w:w="2126" w:type="dxa"/>
          </w:tcPr>
          <w:p w:rsidR="00BC1E72" w:rsidRDefault="006A0A90" w:rsidP="00894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02" w:type="dxa"/>
          </w:tcPr>
          <w:p w:rsidR="00BC1E72" w:rsidRDefault="007A09F7" w:rsidP="0086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недели</w:t>
            </w:r>
          </w:p>
        </w:tc>
      </w:tr>
      <w:tr w:rsidR="00F16774" w:rsidTr="00E57B7F">
        <w:tc>
          <w:tcPr>
            <w:tcW w:w="3119" w:type="dxa"/>
          </w:tcPr>
          <w:p w:rsidR="00C405EB" w:rsidRDefault="00C405EB" w:rsidP="00C40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8.Провести первичный опрос:</w:t>
            </w:r>
          </w:p>
          <w:p w:rsidR="00F16774" w:rsidRDefault="00F16774" w:rsidP="00C40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что мы любим кошек?»</w:t>
            </w:r>
          </w:p>
          <w:p w:rsidR="00F16774" w:rsidRDefault="00F16774" w:rsidP="00BC1E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16774" w:rsidRDefault="00F16774" w:rsidP="00894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6774" w:rsidRDefault="00F16774" w:rsidP="00894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F16774" w:rsidRDefault="00F16774" w:rsidP="0086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6774" w:rsidRDefault="00BC1E72" w:rsidP="006A0A90">
      <w:pPr>
        <w:spacing w:before="100" w:beforeAutospacing="1" w:after="100" w:afterAutospacing="1" w:line="240" w:lineRule="auto"/>
        <w:ind w:left="20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первому этапу:</w:t>
      </w:r>
      <w:r w:rsidR="007A0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Детей и родителей очень заинтересовала данная тема</w:t>
      </w:r>
      <w:r w:rsidR="003B27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1E72" w:rsidRPr="00AF4F89" w:rsidRDefault="00E57B7F" w:rsidP="00833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</w:t>
      </w:r>
      <w:r w:rsidR="00AF4F89" w:rsidRPr="00AF4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ΙΙ ЭТАП – ОСНОВНОЙ (РЕАЛИЗАЦИЯ ПРОЕКТА)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010"/>
        <w:gridCol w:w="4354"/>
        <w:gridCol w:w="2283"/>
        <w:gridCol w:w="1218"/>
      </w:tblGrid>
      <w:tr w:rsidR="00AA1EDA" w:rsidTr="00AE4307">
        <w:tc>
          <w:tcPr>
            <w:tcW w:w="2010" w:type="dxa"/>
          </w:tcPr>
          <w:p w:rsidR="00AA1EDA" w:rsidRDefault="00AA1EDA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4354" w:type="dxa"/>
          </w:tcPr>
          <w:p w:rsidR="00AA1EDA" w:rsidRDefault="00AA1EDA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283" w:type="dxa"/>
          </w:tcPr>
          <w:p w:rsidR="00AA1EDA" w:rsidRDefault="00AA1EDA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218" w:type="dxa"/>
          </w:tcPr>
          <w:p w:rsidR="00AA1EDA" w:rsidRDefault="00AA1EDA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AA1EDA" w:rsidTr="00AE4307">
        <w:tc>
          <w:tcPr>
            <w:tcW w:w="2010" w:type="dxa"/>
          </w:tcPr>
          <w:p w:rsidR="00AA1EDA" w:rsidRPr="00A84849" w:rsidRDefault="00AA1EDA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354" w:type="dxa"/>
          </w:tcPr>
          <w:p w:rsidR="00AA1EDA" w:rsidRPr="00F16774" w:rsidRDefault="00AA1EDA" w:rsidP="00AA1E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Музыкально-театрализованная деятельность:</w:t>
            </w:r>
          </w:p>
          <w:p w:rsidR="00AA1EDA" w:rsidRDefault="00AA1EDA" w:rsidP="00A84849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тическое занятие «Эти удивительные кошки</w:t>
            </w:r>
            <w:r w:rsidRPr="00A6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8F27AA" w:rsidRDefault="00AA1EDA" w:rsidP="00A84849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«Кот Васька» (муз.</w:t>
            </w:r>
            <w:proofErr w:type="gramEnd"/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Лобачева), </w:t>
            </w:r>
            <w:proofErr w:type="gramEnd"/>
          </w:p>
          <w:p w:rsidR="008F27AA" w:rsidRDefault="00A84849" w:rsidP="00A84849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A1EDA"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«Серенькая кошечка» (муз.</w:t>
            </w:r>
            <w:proofErr w:type="gramEnd"/>
            <w:r w:rsidR="00AA1EDA"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A1EDA"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="00AA1EDA"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Вейлина</w:t>
            </w:r>
            <w:proofErr w:type="spellEnd"/>
            <w:r w:rsidR="00AA1EDA"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A1EDA"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сл.Н.Найденовой</w:t>
            </w:r>
            <w:proofErr w:type="spellEnd"/>
            <w:r w:rsidR="00AA1EDA"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gramEnd"/>
          </w:p>
          <w:p w:rsidR="00AA1EDA" w:rsidRDefault="00AA1EDA" w:rsidP="00A84849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Пение: </w:t>
            </w:r>
            <w:proofErr w:type="gramStart"/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 Васька» (муз.</w:t>
            </w:r>
            <w:proofErr w:type="gramEnd"/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Г.Лобачева</w:t>
            </w:r>
            <w:proofErr w:type="spellEnd"/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сл.народные</w:t>
            </w:r>
            <w:proofErr w:type="spellEnd"/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«Котик» (</w:t>
            </w:r>
            <w:proofErr w:type="spellStart"/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.Лукониной</w:t>
            </w:r>
            <w:proofErr w:type="spellEnd"/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сл.Л.Чадовой</w:t>
            </w:r>
            <w:proofErr w:type="spellEnd"/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84849" w:rsidRDefault="00A84849" w:rsidP="00093ABC">
            <w:pPr>
              <w:pStyle w:val="a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эмоциональной отзывчивости</w:t>
            </w:r>
          </w:p>
          <w:p w:rsidR="00093ABC" w:rsidRDefault="00093ABC" w:rsidP="00093ABC">
            <w:pPr>
              <w:pStyle w:val="a5"/>
              <w:numPr>
                <w:ilvl w:val="1"/>
                <w:numId w:val="31"/>
              </w:numPr>
              <w:tabs>
                <w:tab w:val="clear" w:pos="1440"/>
                <w:tab w:val="num" w:pos="743"/>
              </w:tabs>
              <w:spacing w:before="100" w:beforeAutospacing="1" w:after="100" w:afterAutospacing="1"/>
              <w:ind w:hanging="9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«Танец кошки и котят»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мячом»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А.Буренин</w:t>
            </w:r>
            <w:r w:rsidR="00DA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93ABC" w:rsidRDefault="00093ABC" w:rsidP="00093ABC">
            <w:pPr>
              <w:pStyle w:val="a5"/>
              <w:numPr>
                <w:ilvl w:val="1"/>
                <w:numId w:val="31"/>
              </w:numPr>
              <w:tabs>
                <w:tab w:val="clear" w:pos="1440"/>
                <w:tab w:val="num" w:pos="743"/>
              </w:tabs>
              <w:spacing w:before="100" w:beforeAutospacing="1" w:after="100" w:afterAutospacing="1"/>
              <w:ind w:hanging="9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«Если добрый ты» (композиция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А.Бурениной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93ABC" w:rsidRDefault="00093ABC" w:rsidP="00093ABC">
            <w:pPr>
              <w:pStyle w:val="a5"/>
              <w:numPr>
                <w:ilvl w:val="1"/>
                <w:numId w:val="31"/>
              </w:numPr>
              <w:tabs>
                <w:tab w:val="clear" w:pos="1440"/>
                <w:tab w:val="num" w:pos="743"/>
              </w:tabs>
              <w:spacing w:before="100" w:beforeAutospacing="1" w:after="100" w:afterAutospacing="1"/>
              <w:ind w:hanging="9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«Кошачий рок-н-ролл»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обр.Е.Соколовой</w:t>
            </w:r>
            <w:proofErr w:type="spellEnd"/>
          </w:p>
          <w:p w:rsidR="00DC3861" w:rsidRPr="008F27AA" w:rsidRDefault="00DC3861" w:rsidP="00DC3861">
            <w:pPr>
              <w:pStyle w:val="a5"/>
              <w:spacing w:before="100" w:beforeAutospacing="1" w:after="100" w:afterAutospacing="1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Тигренеок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песня </w:t>
            </w:r>
          </w:p>
          <w:p w:rsidR="00AA1EDA" w:rsidRPr="00636B71" w:rsidRDefault="00AA1EDA" w:rsidP="00A84849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Музыкально-дидактические игры «Кошка и собака», «Мамы и детки»</w:t>
            </w:r>
          </w:p>
          <w:p w:rsidR="00AA1EDA" w:rsidRPr="00AE4307" w:rsidRDefault="00AA1EDA" w:rsidP="00F92B4F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Импровизация движений животных.</w:t>
            </w:r>
          </w:p>
        </w:tc>
        <w:tc>
          <w:tcPr>
            <w:tcW w:w="2283" w:type="dxa"/>
          </w:tcPr>
          <w:p w:rsidR="00AA1EDA" w:rsidRDefault="00AE4307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218" w:type="dxa"/>
          </w:tcPr>
          <w:p w:rsidR="00AA1EDA" w:rsidRDefault="00AA1EDA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EDA" w:rsidTr="00AE4307">
        <w:tc>
          <w:tcPr>
            <w:tcW w:w="2010" w:type="dxa"/>
          </w:tcPr>
          <w:p w:rsidR="00AA1EDA" w:rsidRPr="00A84849" w:rsidRDefault="00F16774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4354" w:type="dxa"/>
          </w:tcPr>
          <w:p w:rsidR="00F16774" w:rsidRPr="00F16774" w:rsidRDefault="00F16774" w:rsidP="00F16774">
            <w:pPr>
              <w:ind w:left="459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деятельность</w:t>
            </w:r>
          </w:p>
          <w:p w:rsidR="00F16774" w:rsidRPr="00322063" w:rsidRDefault="00F16774" w:rsidP="00F16774">
            <w:pPr>
              <w:ind w:left="459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9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</w:t>
            </w:r>
            <w:r w:rsidRPr="003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16774" w:rsidRPr="00322063" w:rsidRDefault="00F16774" w:rsidP="00F16774">
            <w:pPr>
              <w:ind w:left="459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вопросы:</w:t>
            </w:r>
          </w:p>
          <w:p w:rsidR="00F16774" w:rsidRPr="008F27AA" w:rsidRDefault="00F16774" w:rsidP="008F27AA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это?</w:t>
            </w:r>
          </w:p>
          <w:p w:rsidR="00F16774" w:rsidRPr="008F27AA" w:rsidRDefault="00F16774" w:rsidP="008F27AA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у кошки глазки? Для чего кошке глаза (хвост, лапки)?</w:t>
            </w:r>
          </w:p>
          <w:p w:rsidR="00F16774" w:rsidRPr="008F27AA" w:rsidRDefault="00F16774" w:rsidP="008F27AA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любит кошка?</w:t>
            </w:r>
          </w:p>
          <w:p w:rsidR="00F16774" w:rsidRPr="008F27AA" w:rsidRDefault="00F16774" w:rsidP="008F27AA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любит сидеть у людей на руках?</w:t>
            </w:r>
          </w:p>
          <w:p w:rsidR="00F16774" w:rsidRPr="008F27AA" w:rsidRDefault="00F16774" w:rsidP="008F27AA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нельзя </w:t>
            </w:r>
            <w:proofErr w:type="gramStart"/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положить с собой спать</w:t>
            </w:r>
            <w:proofErr w:type="gramEnd"/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F16774" w:rsidRPr="008F27AA" w:rsidRDefault="00F16774" w:rsidP="008F27AA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кошке нужны мягкие лапки, а в лапках царапки?</w:t>
            </w:r>
          </w:p>
          <w:p w:rsidR="00F16774" w:rsidRDefault="00F16774" w:rsidP="00317DB5">
            <w:pPr>
              <w:ind w:left="459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861" w:rsidRDefault="00DC3861" w:rsidP="00317DB5">
            <w:pPr>
              <w:ind w:left="459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17DB5" w:rsidRDefault="00DC3861" w:rsidP="00DC3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317DB5" w:rsidRPr="003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</w:t>
            </w:r>
            <w:r w:rsid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етно-ролевая игра:   «Кот и мыши</w:t>
            </w:r>
            <w:r w:rsidR="00317DB5" w:rsidRPr="003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93381" w:rsidRPr="00693381" w:rsidRDefault="00693381" w:rsidP="00693381">
            <w:pPr>
              <w:pStyle w:val="a5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– веселые котята» - </w:t>
            </w:r>
            <w:proofErr w:type="spellStart"/>
            <w:r w:rsidRPr="0069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69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9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итмическая</w:t>
            </w:r>
            <w:proofErr w:type="spellEnd"/>
            <w:r w:rsidRPr="0069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игра.</w:t>
            </w:r>
          </w:p>
          <w:p w:rsidR="00317DB5" w:rsidRPr="00322063" w:rsidRDefault="00317DB5" w:rsidP="00317DB5">
            <w:pPr>
              <w:ind w:left="459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Дидактические игры:</w:t>
            </w:r>
          </w:p>
          <w:p w:rsidR="00317DB5" w:rsidRPr="008F27AA" w:rsidRDefault="008F27AA" w:rsidP="008F27AA">
            <w:pPr>
              <w:pStyle w:val="a5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«Усы, лапы и хвосты</w:t>
            </w:r>
            <w:r w:rsidR="00317DB5"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="00317DB5"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="00317DB5"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17DB5" w:rsidRPr="008F27AA" w:rsidRDefault="008F27AA" w:rsidP="008F27AA">
            <w:pPr>
              <w:pStyle w:val="a5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котята</w:t>
            </w:r>
            <w:r w:rsidR="00317DB5"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="00317DB5"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="00317DB5"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17DB5" w:rsidRPr="008F27AA" w:rsidRDefault="00317DB5" w:rsidP="008F27AA">
            <w:pPr>
              <w:pStyle w:val="a5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«Большие и маленькие» (</w:t>
            </w:r>
            <w:proofErr w:type="spellStart"/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F27AA" w:rsidRDefault="00317DB5" w:rsidP="00317DB5">
            <w:pPr>
              <w:ind w:left="459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3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F27AA" w:rsidRPr="008F27AA" w:rsidRDefault="008F27AA" w:rsidP="008F27AA">
            <w:pPr>
              <w:pStyle w:val="a5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</w:t>
            </w:r>
            <w:r w:rsidR="00317DB5"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</w:t>
            </w:r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детей об образе жизни кошек домашних и диких</w:t>
            </w:r>
            <w:r w:rsidR="00317DB5"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17DB5" w:rsidRPr="008F27AA" w:rsidRDefault="00317DB5" w:rsidP="008F27AA">
            <w:pPr>
              <w:pStyle w:val="a5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интерес и любовь к ним. </w:t>
            </w:r>
          </w:p>
          <w:p w:rsidR="00317DB5" w:rsidRDefault="00317DB5" w:rsidP="008F27AA">
            <w:pPr>
              <w:pStyle w:val="a5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настольные игры (</w:t>
            </w:r>
            <w:proofErr w:type="spellStart"/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рамки).</w:t>
            </w:r>
          </w:p>
          <w:p w:rsidR="008F27AA" w:rsidRDefault="008F27AA" w:rsidP="008F27A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7AA" w:rsidRPr="008F27AA" w:rsidRDefault="008F27AA" w:rsidP="008F27AA">
            <w:pPr>
              <w:pStyle w:val="a5"/>
              <w:ind w:hanging="5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2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деятельность:</w:t>
            </w:r>
          </w:p>
          <w:p w:rsidR="008F27AA" w:rsidRPr="00322063" w:rsidRDefault="008F27AA" w:rsidP="008F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и индивидуальная.</w:t>
            </w:r>
          </w:p>
          <w:p w:rsidR="008F27AA" w:rsidRPr="00322063" w:rsidRDefault="008F27AA" w:rsidP="008F27AA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домашних животных по трафарету </w:t>
            </w:r>
          </w:p>
          <w:p w:rsidR="008F27AA" w:rsidRPr="00322063" w:rsidRDefault="008F27AA" w:rsidP="008F27AA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 по замыслу «Моё любимое животное»</w:t>
            </w:r>
          </w:p>
          <w:p w:rsidR="008F27AA" w:rsidRPr="00322063" w:rsidRDefault="008F27AA" w:rsidP="008F27AA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Наклеиван</w:t>
            </w:r>
            <w:r w:rsidR="00A8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готовых форм «Коты и кошки</w:t>
            </w:r>
            <w:r w:rsidRPr="003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F27AA" w:rsidRPr="00322063" w:rsidRDefault="00A84849" w:rsidP="008F27AA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фигурок котят</w:t>
            </w:r>
            <w:r w:rsidR="008F27AA" w:rsidRPr="003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пластилина с использованием дополнительного материала </w:t>
            </w:r>
          </w:p>
          <w:p w:rsidR="00AA1EDA" w:rsidRPr="008F27AA" w:rsidRDefault="00A84849" w:rsidP="008F27AA">
            <w:pPr>
              <w:pStyle w:val="a5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Раскрашивание кошек из </w:t>
            </w:r>
            <w:r w:rsidR="00AE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мультфильмов</w:t>
            </w:r>
          </w:p>
        </w:tc>
        <w:tc>
          <w:tcPr>
            <w:tcW w:w="2283" w:type="dxa"/>
          </w:tcPr>
          <w:p w:rsidR="00AA1EDA" w:rsidRDefault="00AE4307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AE4307" w:rsidRDefault="00AE4307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  <w:p w:rsidR="00AE4307" w:rsidRDefault="00AE4307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307" w:rsidRDefault="00AE4307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307" w:rsidRDefault="00AE4307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307" w:rsidRDefault="00AE4307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307" w:rsidRDefault="00AE4307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307" w:rsidRDefault="00AE4307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307" w:rsidRDefault="00AE4307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AA1EDA" w:rsidRDefault="00AA1EDA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EDA" w:rsidTr="00AE4307">
        <w:tc>
          <w:tcPr>
            <w:tcW w:w="2010" w:type="dxa"/>
          </w:tcPr>
          <w:p w:rsidR="00AA1EDA" w:rsidRDefault="00F16774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Коммуникация</w:t>
            </w:r>
          </w:p>
        </w:tc>
        <w:tc>
          <w:tcPr>
            <w:tcW w:w="4354" w:type="dxa"/>
          </w:tcPr>
          <w:p w:rsidR="00AA1EDA" w:rsidRDefault="00F16774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Речь и речевое общение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16774" w:rsidRPr="00322063" w:rsidRDefault="00F16774" w:rsidP="008F27AA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книжек-малышек с картинками и рассказами о животных, совместно с родителями.</w:t>
            </w:r>
          </w:p>
          <w:p w:rsidR="00F16774" w:rsidRPr="00322063" w:rsidRDefault="00F16774" w:rsidP="008F27AA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произведений художественной литературы, в которых упоминаются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</w:t>
            </w:r>
            <w:r w:rsidRPr="003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рассматривание иллюстраций к ним.</w:t>
            </w:r>
          </w:p>
          <w:p w:rsidR="00F16774" w:rsidRPr="00322063" w:rsidRDefault="00F16774" w:rsidP="008F27AA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энциклопедической литературы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кошках совместно </w:t>
            </w:r>
            <w:r w:rsidRPr="003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родителями.</w:t>
            </w:r>
          </w:p>
          <w:p w:rsidR="00AE4307" w:rsidRPr="00AE4307" w:rsidRDefault="00F16774" w:rsidP="00AE430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Загадывание загадок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кошках,</w:t>
            </w:r>
            <w:r w:rsidR="00AE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разучивание стихов</w:t>
            </w:r>
          </w:p>
        </w:tc>
        <w:tc>
          <w:tcPr>
            <w:tcW w:w="2283" w:type="dxa"/>
          </w:tcPr>
          <w:p w:rsidR="00AA1EDA" w:rsidRDefault="00AE4307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AE4307" w:rsidRDefault="00AE4307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18" w:type="dxa"/>
          </w:tcPr>
          <w:p w:rsidR="00AA1EDA" w:rsidRDefault="00AA1EDA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EDA" w:rsidTr="00AE4307">
        <w:tc>
          <w:tcPr>
            <w:tcW w:w="2010" w:type="dxa"/>
          </w:tcPr>
          <w:p w:rsidR="00AA1EDA" w:rsidRDefault="00F16774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4354" w:type="dxa"/>
          </w:tcPr>
          <w:p w:rsidR="003B2739" w:rsidRDefault="00F16774" w:rsidP="003B27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развитие:</w:t>
            </w:r>
          </w:p>
          <w:p w:rsidR="00F16774" w:rsidRPr="003B2739" w:rsidRDefault="00F16774" w:rsidP="003B27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игры: </w:t>
            </w:r>
          </w:p>
          <w:p w:rsidR="00F16774" w:rsidRPr="00E74EA3" w:rsidRDefault="00F16774" w:rsidP="003B2739">
            <w:pPr>
              <w:pStyle w:val="a5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бегом: «Кот и мыши», </w:t>
            </w:r>
            <w:r w:rsid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«Птички и кошка»</w:t>
            </w:r>
            <w:r w:rsidRPr="00E7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16774" w:rsidRPr="00E74EA3" w:rsidRDefault="00F16774" w:rsidP="003B2739">
            <w:pPr>
              <w:pStyle w:val="a5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прыжками: «Вор</w:t>
            </w:r>
            <w:r w:rsid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обышки и кот», </w:t>
            </w:r>
          </w:p>
          <w:p w:rsidR="00F16774" w:rsidRPr="00E74EA3" w:rsidRDefault="008F27AA" w:rsidP="008F27AA">
            <w:pPr>
              <w:pStyle w:val="a5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лазанием: «Васька кот</w:t>
            </w:r>
            <w:r w:rsidR="00F16774" w:rsidRPr="00E7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E4307" w:rsidRDefault="00AE4307" w:rsidP="00A84849">
            <w:pPr>
              <w:ind w:left="459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16774" w:rsidRDefault="00F16774" w:rsidP="00A84849">
            <w:pPr>
              <w:ind w:left="459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Цель</w:t>
            </w:r>
            <w:r w:rsidRPr="003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разучить игры, </w:t>
            </w:r>
            <w:r w:rsid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героями которых являются кошки</w:t>
            </w:r>
            <w:r w:rsidRPr="003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3" w:type="dxa"/>
          </w:tcPr>
          <w:p w:rsidR="00AA1EDA" w:rsidRDefault="00AE4307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оспитанию</w:t>
            </w:r>
            <w:proofErr w:type="spellEnd"/>
          </w:p>
        </w:tc>
        <w:tc>
          <w:tcPr>
            <w:tcW w:w="1218" w:type="dxa"/>
          </w:tcPr>
          <w:p w:rsidR="00AA1EDA" w:rsidRDefault="00AA1EDA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EDA" w:rsidTr="00AE4307">
        <w:tc>
          <w:tcPr>
            <w:tcW w:w="2010" w:type="dxa"/>
          </w:tcPr>
          <w:p w:rsidR="008F27AA" w:rsidRDefault="008F27AA" w:rsidP="008F2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Взаимодействие с родителями:</w:t>
            </w:r>
          </w:p>
          <w:p w:rsidR="00AA1EDA" w:rsidRDefault="00AA1EDA" w:rsidP="008F2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</w:tcPr>
          <w:p w:rsidR="008F27AA" w:rsidRPr="0083343F" w:rsidRDefault="008F27AA" w:rsidP="0083343F">
            <w:pPr>
              <w:pStyle w:val="a5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книжек-малышек;</w:t>
            </w:r>
          </w:p>
          <w:p w:rsidR="008F27AA" w:rsidRPr="008F27AA" w:rsidRDefault="008F27AA" w:rsidP="0083343F">
            <w:pPr>
              <w:pStyle w:val="a5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костюмов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F27AA" w:rsidRDefault="008F27AA" w:rsidP="0083343F">
            <w:pPr>
              <w:pStyle w:val="a5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энциклопедий.</w:t>
            </w:r>
          </w:p>
          <w:p w:rsidR="00A84849" w:rsidRPr="00A84849" w:rsidRDefault="00A84849" w:rsidP="00A84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</w:tcPr>
          <w:p w:rsidR="00AA1EDA" w:rsidRDefault="00AA1EDA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AA1EDA" w:rsidRDefault="00AA1EDA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849" w:rsidTr="00AE4307">
        <w:tc>
          <w:tcPr>
            <w:tcW w:w="2010" w:type="dxa"/>
          </w:tcPr>
          <w:p w:rsidR="00A84849" w:rsidRDefault="00A84849" w:rsidP="008F2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4354" w:type="dxa"/>
          </w:tcPr>
          <w:p w:rsidR="00A84849" w:rsidRPr="00A84849" w:rsidRDefault="00A84849" w:rsidP="00A84849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«Два кота» английский детский фольклор, перевод </w:t>
            </w:r>
            <w:proofErr w:type="spellStart"/>
            <w:r w:rsidRPr="00A8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</w:p>
          <w:p w:rsidR="00A84849" w:rsidRPr="00C405EB" w:rsidRDefault="00A84849" w:rsidP="00C405EB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«Самое дикое домашнее животное»</w:t>
            </w:r>
            <w:r w:rsidR="00C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</w:t>
            </w:r>
            <w:proofErr w:type="spellStart"/>
            <w:r w:rsidRPr="00C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В.Приходько</w:t>
            </w:r>
            <w:proofErr w:type="spellEnd"/>
          </w:p>
          <w:p w:rsidR="00A84849" w:rsidRPr="00A84849" w:rsidRDefault="00A84849" w:rsidP="00A84849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«Любимый звук» Стихи </w:t>
            </w:r>
            <w:proofErr w:type="spellStart"/>
            <w:r w:rsidRPr="00A8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Т.Собакина</w:t>
            </w:r>
            <w:proofErr w:type="spellEnd"/>
          </w:p>
          <w:p w:rsidR="00A84849" w:rsidRPr="00A84849" w:rsidRDefault="00A84849" w:rsidP="00A84849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«Кошкин дом» </w:t>
            </w:r>
            <w:proofErr w:type="spellStart"/>
            <w:r w:rsidRPr="00A8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</w:t>
            </w:r>
            <w:proofErr w:type="spellEnd"/>
          </w:p>
          <w:p w:rsidR="00A84849" w:rsidRPr="00A84849" w:rsidRDefault="00A84849" w:rsidP="00A84849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«Кот в сапогах» </w:t>
            </w:r>
            <w:r w:rsidR="00C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</w:t>
            </w:r>
            <w:proofErr w:type="spellStart"/>
            <w:r w:rsidRPr="00A8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Ш.Перро</w:t>
            </w:r>
            <w:proofErr w:type="spellEnd"/>
          </w:p>
          <w:p w:rsidR="00A84849" w:rsidRDefault="00A84849" w:rsidP="00A84849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«Кто сказал МЯУ?» </w:t>
            </w:r>
            <w:proofErr w:type="spellStart"/>
            <w:r w:rsidRPr="00A8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В.Сутеев</w:t>
            </w:r>
            <w:proofErr w:type="spellEnd"/>
          </w:p>
          <w:p w:rsidR="00093ABC" w:rsidRDefault="00093ABC" w:rsidP="00A84849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«Удивительная кошка»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Д.Хармс</w:t>
            </w:r>
            <w:proofErr w:type="spellEnd"/>
          </w:p>
          <w:p w:rsidR="00093ABC" w:rsidRDefault="00093ABC" w:rsidP="00A84849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«Почему не спят котята?»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тепанов</w:t>
            </w:r>
            <w:proofErr w:type="spellEnd"/>
          </w:p>
          <w:p w:rsidR="00093ABC" w:rsidRPr="00A84849" w:rsidRDefault="00093ABC" w:rsidP="00A84849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Мур-лю-лю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Е.Шкловский</w:t>
            </w:r>
            <w:proofErr w:type="spellEnd"/>
          </w:p>
        </w:tc>
        <w:tc>
          <w:tcPr>
            <w:tcW w:w="2283" w:type="dxa"/>
          </w:tcPr>
          <w:p w:rsidR="00A84849" w:rsidRDefault="00A84849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A84849" w:rsidRDefault="00A84849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1EDA" w:rsidRDefault="00AF4F89" w:rsidP="00F92B4F">
      <w:pPr>
        <w:spacing w:before="100" w:beforeAutospacing="1" w:after="100" w:afterAutospacing="1" w:line="240" w:lineRule="auto"/>
        <w:ind w:left="993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ΙΙΙ ЭТАП – ЗАКЛЮЧИТЕЛЬНЫЙ</w:t>
      </w:r>
      <w:r w:rsidR="00C405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827"/>
        <w:gridCol w:w="3969"/>
        <w:gridCol w:w="2069"/>
      </w:tblGrid>
      <w:tr w:rsidR="00C405EB" w:rsidTr="00E57B7F">
        <w:tc>
          <w:tcPr>
            <w:tcW w:w="3827" w:type="dxa"/>
          </w:tcPr>
          <w:p w:rsidR="00C405EB" w:rsidRDefault="00C405EB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69" w:type="dxa"/>
          </w:tcPr>
          <w:p w:rsidR="00093ABC" w:rsidRDefault="00C405EB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069" w:type="dxa"/>
          </w:tcPr>
          <w:p w:rsidR="00C405EB" w:rsidRDefault="00C405EB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C405EB" w:rsidTr="00E57B7F">
        <w:tc>
          <w:tcPr>
            <w:tcW w:w="3827" w:type="dxa"/>
          </w:tcPr>
          <w:p w:rsidR="00C405EB" w:rsidRDefault="00C405EB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«Наши любимцы»</w:t>
            </w:r>
          </w:p>
        </w:tc>
        <w:tc>
          <w:tcPr>
            <w:tcW w:w="3969" w:type="dxa"/>
          </w:tcPr>
          <w:p w:rsidR="00C405EB" w:rsidRDefault="00DC3861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воспитатели</w:t>
            </w:r>
          </w:p>
        </w:tc>
        <w:tc>
          <w:tcPr>
            <w:tcW w:w="2069" w:type="dxa"/>
          </w:tcPr>
          <w:p w:rsidR="00C405EB" w:rsidRDefault="00C405EB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5EB" w:rsidTr="00E57B7F">
        <w:tc>
          <w:tcPr>
            <w:tcW w:w="3827" w:type="dxa"/>
          </w:tcPr>
          <w:p w:rsidR="00C405EB" w:rsidRDefault="00C405EB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мягких игрушек кошек</w:t>
            </w:r>
          </w:p>
        </w:tc>
        <w:tc>
          <w:tcPr>
            <w:tcW w:w="3969" w:type="dxa"/>
          </w:tcPr>
          <w:p w:rsidR="00C405EB" w:rsidRDefault="00DC3861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 воспитатели</w:t>
            </w:r>
          </w:p>
        </w:tc>
        <w:tc>
          <w:tcPr>
            <w:tcW w:w="2069" w:type="dxa"/>
          </w:tcPr>
          <w:p w:rsidR="00C405EB" w:rsidRDefault="00C405EB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5EB" w:rsidTr="00E57B7F">
        <w:tc>
          <w:tcPr>
            <w:tcW w:w="3827" w:type="dxa"/>
          </w:tcPr>
          <w:p w:rsidR="00693381" w:rsidRDefault="00C405EB" w:rsidP="006933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Праздник-презентация</w:t>
            </w:r>
          </w:p>
          <w:p w:rsidR="00C405EB" w:rsidRDefault="00C405EB" w:rsidP="006933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«Кис-кис-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</w:tcPr>
          <w:p w:rsidR="00C405EB" w:rsidRDefault="00DC3861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 дети, воспитатели, родители</w:t>
            </w:r>
          </w:p>
        </w:tc>
        <w:tc>
          <w:tcPr>
            <w:tcW w:w="2069" w:type="dxa"/>
          </w:tcPr>
          <w:p w:rsidR="00C405EB" w:rsidRDefault="00C405EB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5EB" w:rsidTr="00E57B7F">
        <w:tc>
          <w:tcPr>
            <w:tcW w:w="3827" w:type="dxa"/>
          </w:tcPr>
          <w:p w:rsidR="00C405EB" w:rsidRDefault="00C405EB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книжки «Детские рассказы о кошках»</w:t>
            </w:r>
          </w:p>
        </w:tc>
        <w:tc>
          <w:tcPr>
            <w:tcW w:w="3969" w:type="dxa"/>
          </w:tcPr>
          <w:p w:rsidR="00C405EB" w:rsidRDefault="00DC3861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воспитатели, дети</w:t>
            </w:r>
          </w:p>
        </w:tc>
        <w:tc>
          <w:tcPr>
            <w:tcW w:w="2069" w:type="dxa"/>
          </w:tcPr>
          <w:p w:rsidR="00C405EB" w:rsidRDefault="00C405EB" w:rsidP="00F9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05EB" w:rsidRPr="00693381" w:rsidRDefault="00C405EB" w:rsidP="00F92B4F">
      <w:pPr>
        <w:spacing w:before="100" w:beforeAutospacing="1" w:after="100" w:afterAutospacing="1" w:line="240" w:lineRule="auto"/>
        <w:ind w:left="993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292072" w:rsidRPr="00AF4F89" w:rsidRDefault="00292072" w:rsidP="00AF4F89">
      <w:pPr>
        <w:pStyle w:val="a5"/>
        <w:numPr>
          <w:ilvl w:val="2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F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осуществления проекта «Эти удивительные кошки» удалось расширить и обогатить представление детей о кошках.</w:t>
      </w:r>
    </w:p>
    <w:p w:rsidR="00292072" w:rsidRPr="00AF4F89" w:rsidRDefault="00292072" w:rsidP="00693381">
      <w:pPr>
        <w:pStyle w:val="a5"/>
        <w:numPr>
          <w:ilvl w:val="2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помощи музыки удалось развить способность детей к построению пластических образов животных – кошек и котят. </w:t>
      </w:r>
    </w:p>
    <w:p w:rsidR="00292072" w:rsidRPr="00AF4F89" w:rsidRDefault="00292072" w:rsidP="00AF4F89">
      <w:pPr>
        <w:pStyle w:val="a5"/>
        <w:numPr>
          <w:ilvl w:val="2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F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музицирования детям удалось перенести свой бытовой опыт и развить  зрительные, слуховые, тактильные ощущения.</w:t>
      </w:r>
    </w:p>
    <w:p w:rsidR="00292072" w:rsidRPr="00AF4F89" w:rsidRDefault="00292072" w:rsidP="00AF4F89">
      <w:pPr>
        <w:pStyle w:val="a5"/>
        <w:numPr>
          <w:ilvl w:val="2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F89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развилось чувство ответственности и бережного отношения к животным.</w:t>
      </w:r>
    </w:p>
    <w:p w:rsidR="00AF4F89" w:rsidRDefault="00AF4F89" w:rsidP="00AF4F89">
      <w:pPr>
        <w:pStyle w:val="a5"/>
        <w:numPr>
          <w:ilvl w:val="2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52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родителей сформировалась активная позиция по решению задан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проблем, совместно с детьми.</w:t>
      </w:r>
    </w:p>
    <w:p w:rsidR="00AF4F89" w:rsidRDefault="00AF4F89" w:rsidP="00AF4F89">
      <w:pPr>
        <w:pStyle w:val="a5"/>
        <w:spacing w:after="0" w:line="240" w:lineRule="auto"/>
        <w:ind w:left="170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F89" w:rsidRDefault="00AF4F89" w:rsidP="00AF4F89">
      <w:pPr>
        <w:pStyle w:val="a5"/>
        <w:spacing w:after="0" w:line="240" w:lineRule="auto"/>
        <w:ind w:left="170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значимость проекта:</w:t>
      </w:r>
    </w:p>
    <w:p w:rsidR="00E57B7F" w:rsidRDefault="00AF4F89" w:rsidP="00E57B7F">
      <w:pPr>
        <w:spacing w:before="100" w:beforeAutospacing="1" w:after="100" w:afterAutospacing="1" w:line="240" w:lineRule="auto"/>
        <w:ind w:left="993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является эффективным. Собранный материал может быть использован для дальнейшей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детьми для развития  музыкальности детей; объединение опыта и знаний детей для </w:t>
      </w:r>
      <w:r w:rsidRPr="00F9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у них целостной картины мира; для музыкально-творческой работы с различными образами, расширения знаний детей об окружающем мире, дополнения  интересными сведениями, обогащения  эстетическими переживаниями.</w:t>
      </w:r>
    </w:p>
    <w:p w:rsidR="00AE4307" w:rsidRDefault="00AE4307" w:rsidP="00E57B7F">
      <w:pPr>
        <w:spacing w:before="100" w:beforeAutospacing="1" w:after="100" w:afterAutospacing="1" w:line="240" w:lineRule="auto"/>
        <w:ind w:left="993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627" w:rsidRDefault="007A09F7" w:rsidP="00E57B7F">
      <w:pPr>
        <w:spacing w:before="100" w:beforeAutospacing="1" w:after="100" w:afterAutospacing="1" w:line="240" w:lineRule="auto"/>
        <w:ind w:left="993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Литература:</w:t>
      </w:r>
    </w:p>
    <w:p w:rsidR="00350627" w:rsidRDefault="00350627" w:rsidP="00350627">
      <w:pPr>
        <w:pStyle w:val="a5"/>
        <w:numPr>
          <w:ilvl w:val="2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2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Буренина А.И. Ритмическая мозаика: программа по ритмической пластике для детей 3-7 лет,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627">
        <w:rPr>
          <w:rFonts w:ascii="Times New Roman" w:eastAsia="Times New Roman" w:hAnsi="Times New Roman" w:cs="Times New Roman"/>
          <w:sz w:val="24"/>
          <w:szCs w:val="24"/>
          <w:lang w:eastAsia="ru-RU"/>
        </w:rPr>
        <w:t>3-е изд.-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6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gramStart"/>
      <w:r w:rsidRPr="0035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 </w:t>
      </w:r>
      <w:proofErr w:type="gramEnd"/>
      <w:r w:rsidRPr="00350627">
        <w:rPr>
          <w:rFonts w:ascii="Times New Roman" w:eastAsia="Times New Roman" w:hAnsi="Times New Roman" w:cs="Times New Roman"/>
          <w:sz w:val="24"/>
          <w:szCs w:val="24"/>
          <w:lang w:eastAsia="ru-RU"/>
        </w:rPr>
        <w:t>РЖ «Музыкальная Палитра»,2012.</w:t>
      </w:r>
    </w:p>
    <w:p w:rsidR="00350627" w:rsidRPr="00350627" w:rsidRDefault="00350627" w:rsidP="00350627">
      <w:pPr>
        <w:pStyle w:val="a5"/>
        <w:numPr>
          <w:ilvl w:val="2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0627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Тютюнникова</w:t>
      </w:r>
      <w:proofErr w:type="spellEnd"/>
      <w:r w:rsidRPr="0035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Т.Э.  </w:t>
      </w:r>
      <w:r w:rsidR="007A09F7" w:rsidRPr="003506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Кошачий конц</w:t>
      </w:r>
      <w:r w:rsidRPr="0035062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 «</w:t>
      </w:r>
      <w:proofErr w:type="spellStart"/>
      <w:r w:rsidRPr="003506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Мур-мур</w:t>
      </w:r>
      <w:proofErr w:type="spellEnd"/>
      <w:r w:rsidRPr="00350627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с.3  «</w:t>
      </w:r>
      <w:r w:rsidR="007A09F7" w:rsidRPr="0035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</w:t>
      </w:r>
      <w:r w:rsidRPr="0035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Палитра»  </w:t>
      </w:r>
      <w:r w:rsidR="007A09F7" w:rsidRPr="00350627">
        <w:rPr>
          <w:rFonts w:ascii="Times New Roman" w:eastAsia="Times New Roman" w:hAnsi="Times New Roman" w:cs="Times New Roman"/>
          <w:sz w:val="24"/>
          <w:szCs w:val="24"/>
          <w:lang w:eastAsia="ru-RU"/>
        </w:rPr>
        <w:t>№3. 2005.</w:t>
      </w:r>
    </w:p>
    <w:p w:rsidR="007A09F7" w:rsidRPr="00350627" w:rsidRDefault="007A09F7" w:rsidP="00350627">
      <w:pPr>
        <w:pStyle w:val="a5"/>
        <w:numPr>
          <w:ilvl w:val="2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0627">
        <w:rPr>
          <w:rFonts w:ascii="Times New Roman" w:hAnsi="Times New Roman" w:cs="Times New Roman"/>
          <w:sz w:val="24"/>
          <w:szCs w:val="24"/>
        </w:rPr>
        <w:t>Кототека</w:t>
      </w:r>
      <w:proofErr w:type="spellEnd"/>
    </w:p>
    <w:p w:rsidR="007A09F7" w:rsidRPr="00350627" w:rsidRDefault="00D263BB" w:rsidP="00350627">
      <w:pPr>
        <w:pStyle w:val="a5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A09F7" w:rsidRPr="00350627">
          <w:rPr>
            <w:rStyle w:val="aa"/>
            <w:rFonts w:ascii="Times New Roman" w:hAnsi="Times New Roman" w:cs="Times New Roman"/>
            <w:sz w:val="24"/>
            <w:szCs w:val="24"/>
          </w:rPr>
          <w:t>http://www.catgallery.ru/kototeka/alphabet_music/</w:t>
        </w:r>
      </w:hyperlink>
    </w:p>
    <w:p w:rsidR="007A09F7" w:rsidRPr="00350627" w:rsidRDefault="007A09F7" w:rsidP="00350627">
      <w:pPr>
        <w:pStyle w:val="a5"/>
        <w:numPr>
          <w:ilvl w:val="2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0627">
        <w:rPr>
          <w:rFonts w:ascii="Times New Roman" w:hAnsi="Times New Roman" w:cs="Times New Roman"/>
          <w:sz w:val="24"/>
          <w:szCs w:val="24"/>
        </w:rPr>
        <w:t>Стихи про кошек и котят</w:t>
      </w:r>
    </w:p>
    <w:p w:rsidR="007A09F7" w:rsidRPr="00350627" w:rsidRDefault="00D263BB" w:rsidP="00350627">
      <w:pPr>
        <w:pStyle w:val="a5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A09F7" w:rsidRPr="00350627">
          <w:rPr>
            <w:rStyle w:val="aa"/>
            <w:rFonts w:ascii="Times New Roman" w:hAnsi="Times New Roman" w:cs="Times New Roman"/>
            <w:sz w:val="24"/>
            <w:szCs w:val="24"/>
          </w:rPr>
          <w:t>http://littlhuman.ru/389/</w:t>
        </w:r>
      </w:hyperlink>
    </w:p>
    <w:p w:rsidR="007A09F7" w:rsidRPr="00350627" w:rsidRDefault="007A09F7" w:rsidP="00350627">
      <w:pPr>
        <w:pStyle w:val="a5"/>
        <w:numPr>
          <w:ilvl w:val="2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0627">
        <w:rPr>
          <w:rFonts w:ascii="Times New Roman" w:hAnsi="Times New Roman" w:cs="Times New Roman"/>
          <w:sz w:val="24"/>
          <w:szCs w:val="24"/>
        </w:rPr>
        <w:t>Детские песенки про кошек</w:t>
      </w:r>
    </w:p>
    <w:p w:rsidR="007A09F7" w:rsidRPr="00350627" w:rsidRDefault="00D263BB" w:rsidP="00350627">
      <w:pPr>
        <w:pStyle w:val="a5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A09F7" w:rsidRPr="00350627">
          <w:rPr>
            <w:rStyle w:val="aa"/>
            <w:rFonts w:ascii="Times New Roman" w:hAnsi="Times New Roman" w:cs="Times New Roman"/>
            <w:sz w:val="24"/>
            <w:szCs w:val="24"/>
          </w:rPr>
          <w:t>http://malushata.ru/detskie-pesni-pro-koshek</w:t>
        </w:r>
      </w:hyperlink>
    </w:p>
    <w:p w:rsidR="007A09F7" w:rsidRPr="007A09F7" w:rsidRDefault="007A09F7" w:rsidP="0035062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9F7" w:rsidRPr="007A09F7" w:rsidRDefault="007A09F7" w:rsidP="0035062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F89" w:rsidRPr="00322063" w:rsidRDefault="00AF4F89" w:rsidP="007A09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F89" w:rsidRPr="00AF4F89" w:rsidRDefault="00AF4F89" w:rsidP="007A09F7">
      <w:pPr>
        <w:pStyle w:val="a5"/>
        <w:spacing w:after="0" w:line="240" w:lineRule="auto"/>
        <w:ind w:left="170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F89" w:rsidRPr="00AF4F89" w:rsidRDefault="00AF4F89" w:rsidP="00F92B4F">
      <w:pPr>
        <w:spacing w:before="100" w:beforeAutospacing="1" w:after="100" w:afterAutospacing="1" w:line="240" w:lineRule="auto"/>
        <w:ind w:left="993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F89" w:rsidRPr="00F92B4F" w:rsidRDefault="00AF4F89" w:rsidP="00F92B4F">
      <w:pPr>
        <w:spacing w:before="100" w:beforeAutospacing="1" w:after="100" w:afterAutospacing="1" w:line="240" w:lineRule="auto"/>
        <w:ind w:left="993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B4F" w:rsidRPr="00F92B4F" w:rsidRDefault="00F92B4F" w:rsidP="00E54513">
      <w:pPr>
        <w:spacing w:before="100" w:beforeAutospacing="1" w:after="100" w:afterAutospacing="1" w:line="240" w:lineRule="auto"/>
        <w:ind w:left="993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13" w:rsidRPr="00E54513" w:rsidRDefault="00E54513" w:rsidP="00E54513">
      <w:pPr>
        <w:spacing w:before="100" w:beforeAutospacing="1" w:after="100" w:afterAutospacing="1" w:line="240" w:lineRule="auto"/>
        <w:ind w:left="993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13" w:rsidRPr="00E54513" w:rsidRDefault="00E54513" w:rsidP="00027C89">
      <w:pPr>
        <w:spacing w:before="100" w:beforeAutospacing="1" w:after="100" w:afterAutospacing="1" w:line="240" w:lineRule="auto"/>
        <w:ind w:left="993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5EB" w:rsidRDefault="00C405EB" w:rsidP="00027C89">
      <w:pPr>
        <w:spacing w:after="0" w:line="240" w:lineRule="auto"/>
        <w:ind w:left="993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5EB" w:rsidRDefault="00C405EB" w:rsidP="00027C89">
      <w:pPr>
        <w:spacing w:after="0" w:line="240" w:lineRule="auto"/>
        <w:ind w:left="993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405EB" w:rsidSect="00027C89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3BB" w:rsidRDefault="00D263BB" w:rsidP="0082078B">
      <w:pPr>
        <w:spacing w:after="0" w:line="240" w:lineRule="auto"/>
      </w:pPr>
      <w:r>
        <w:separator/>
      </w:r>
    </w:p>
  </w:endnote>
  <w:endnote w:type="continuationSeparator" w:id="0">
    <w:p w:rsidR="00D263BB" w:rsidRDefault="00D263BB" w:rsidP="00820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3BB" w:rsidRDefault="00D263BB" w:rsidP="0082078B">
      <w:pPr>
        <w:spacing w:after="0" w:line="240" w:lineRule="auto"/>
      </w:pPr>
      <w:r>
        <w:separator/>
      </w:r>
    </w:p>
  </w:footnote>
  <w:footnote w:type="continuationSeparator" w:id="0">
    <w:p w:rsidR="00D263BB" w:rsidRDefault="00D263BB" w:rsidP="00820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4503544"/>
      <w:docPartObj>
        <w:docPartGallery w:val="Page Numbers (Top of Page)"/>
        <w:docPartUnique/>
      </w:docPartObj>
    </w:sdtPr>
    <w:sdtEndPr/>
    <w:sdtContent>
      <w:p w:rsidR="00C405EB" w:rsidRDefault="00C405E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6DF">
          <w:rPr>
            <w:noProof/>
          </w:rPr>
          <w:t>5</w:t>
        </w:r>
        <w:r>
          <w:fldChar w:fldCharType="end"/>
        </w:r>
      </w:p>
    </w:sdtContent>
  </w:sdt>
  <w:p w:rsidR="00C405EB" w:rsidRDefault="00C405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C92"/>
    <w:multiLevelType w:val="multilevel"/>
    <w:tmpl w:val="181A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C10E1"/>
    <w:multiLevelType w:val="hybridMultilevel"/>
    <w:tmpl w:val="880EF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71EF3"/>
    <w:multiLevelType w:val="hybridMultilevel"/>
    <w:tmpl w:val="2794D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D609B"/>
    <w:multiLevelType w:val="multilevel"/>
    <w:tmpl w:val="181A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729FB"/>
    <w:multiLevelType w:val="multilevel"/>
    <w:tmpl w:val="54965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8C231E"/>
    <w:multiLevelType w:val="multilevel"/>
    <w:tmpl w:val="D03C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9E5CA0"/>
    <w:multiLevelType w:val="multilevel"/>
    <w:tmpl w:val="E822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FC7657"/>
    <w:multiLevelType w:val="multilevel"/>
    <w:tmpl w:val="101C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9B0287"/>
    <w:multiLevelType w:val="hybridMultilevel"/>
    <w:tmpl w:val="228A86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D3E29"/>
    <w:multiLevelType w:val="multilevel"/>
    <w:tmpl w:val="101C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2E10AF"/>
    <w:multiLevelType w:val="hybridMultilevel"/>
    <w:tmpl w:val="65001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E6EA5"/>
    <w:multiLevelType w:val="multilevel"/>
    <w:tmpl w:val="E82223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22816F65"/>
    <w:multiLevelType w:val="hybridMultilevel"/>
    <w:tmpl w:val="8224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042685"/>
    <w:multiLevelType w:val="multilevel"/>
    <w:tmpl w:val="101C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F15B3A"/>
    <w:multiLevelType w:val="hybridMultilevel"/>
    <w:tmpl w:val="31FCFB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70DD2"/>
    <w:multiLevelType w:val="multilevel"/>
    <w:tmpl w:val="D272F0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0B3DEF"/>
    <w:multiLevelType w:val="hybridMultilevel"/>
    <w:tmpl w:val="F6829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673105"/>
    <w:multiLevelType w:val="multilevel"/>
    <w:tmpl w:val="E822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011B8B"/>
    <w:multiLevelType w:val="hybridMultilevel"/>
    <w:tmpl w:val="93746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3F39E6"/>
    <w:multiLevelType w:val="hybridMultilevel"/>
    <w:tmpl w:val="F23CA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2175A2"/>
    <w:multiLevelType w:val="multilevel"/>
    <w:tmpl w:val="101C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953EC3"/>
    <w:multiLevelType w:val="multilevel"/>
    <w:tmpl w:val="101C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FF12AF"/>
    <w:multiLevelType w:val="multilevel"/>
    <w:tmpl w:val="E822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E85B5D"/>
    <w:multiLevelType w:val="hybridMultilevel"/>
    <w:tmpl w:val="8E7C9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1750A4"/>
    <w:multiLevelType w:val="multilevel"/>
    <w:tmpl w:val="E79AB7E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7C53ED"/>
    <w:multiLevelType w:val="multilevel"/>
    <w:tmpl w:val="101C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166F2E"/>
    <w:multiLevelType w:val="multilevel"/>
    <w:tmpl w:val="204E96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2E234F"/>
    <w:multiLevelType w:val="multilevel"/>
    <w:tmpl w:val="72966D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831161"/>
    <w:multiLevelType w:val="hybridMultilevel"/>
    <w:tmpl w:val="E10E68AC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9">
    <w:nsid w:val="531103C6"/>
    <w:multiLevelType w:val="multilevel"/>
    <w:tmpl w:val="E822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A05E47"/>
    <w:multiLevelType w:val="multilevel"/>
    <w:tmpl w:val="101C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FF1F1D"/>
    <w:multiLevelType w:val="hybridMultilevel"/>
    <w:tmpl w:val="A6C8E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3B194D"/>
    <w:multiLevelType w:val="multilevel"/>
    <w:tmpl w:val="101C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0B2550"/>
    <w:multiLevelType w:val="multilevel"/>
    <w:tmpl w:val="6D2C9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B517FD"/>
    <w:multiLevelType w:val="multilevel"/>
    <w:tmpl w:val="E822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0A1598"/>
    <w:multiLevelType w:val="hybridMultilevel"/>
    <w:tmpl w:val="5A366606"/>
    <w:lvl w:ilvl="0" w:tplc="0419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6">
    <w:nsid w:val="6DD95F77"/>
    <w:multiLevelType w:val="multilevel"/>
    <w:tmpl w:val="2612C27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2D062B"/>
    <w:multiLevelType w:val="multilevel"/>
    <w:tmpl w:val="B5D081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170666"/>
    <w:multiLevelType w:val="multilevel"/>
    <w:tmpl w:val="181A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18732B"/>
    <w:multiLevelType w:val="hybridMultilevel"/>
    <w:tmpl w:val="FC109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F922F5"/>
    <w:multiLevelType w:val="multilevel"/>
    <w:tmpl w:val="101C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A94A43"/>
    <w:multiLevelType w:val="multilevel"/>
    <w:tmpl w:val="51DCE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260F09"/>
    <w:multiLevelType w:val="multilevel"/>
    <w:tmpl w:val="51DCE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CD6831"/>
    <w:multiLevelType w:val="multilevel"/>
    <w:tmpl w:val="101C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33"/>
  </w:num>
  <w:num w:numId="3">
    <w:abstractNumId w:val="15"/>
  </w:num>
  <w:num w:numId="4">
    <w:abstractNumId w:val="20"/>
  </w:num>
  <w:num w:numId="5">
    <w:abstractNumId w:val="4"/>
  </w:num>
  <w:num w:numId="6">
    <w:abstractNumId w:val="26"/>
  </w:num>
  <w:num w:numId="7">
    <w:abstractNumId w:val="27"/>
  </w:num>
  <w:num w:numId="8">
    <w:abstractNumId w:val="37"/>
  </w:num>
  <w:num w:numId="9">
    <w:abstractNumId w:val="24"/>
  </w:num>
  <w:num w:numId="10">
    <w:abstractNumId w:val="36"/>
  </w:num>
  <w:num w:numId="11">
    <w:abstractNumId w:val="22"/>
  </w:num>
  <w:num w:numId="12">
    <w:abstractNumId w:val="29"/>
  </w:num>
  <w:num w:numId="13">
    <w:abstractNumId w:val="11"/>
  </w:num>
  <w:num w:numId="14">
    <w:abstractNumId w:val="34"/>
  </w:num>
  <w:num w:numId="15">
    <w:abstractNumId w:val="17"/>
  </w:num>
  <w:num w:numId="16">
    <w:abstractNumId w:val="6"/>
  </w:num>
  <w:num w:numId="17">
    <w:abstractNumId w:val="42"/>
  </w:num>
  <w:num w:numId="18">
    <w:abstractNumId w:val="35"/>
  </w:num>
  <w:num w:numId="19">
    <w:abstractNumId w:val="14"/>
  </w:num>
  <w:num w:numId="20">
    <w:abstractNumId w:val="39"/>
  </w:num>
  <w:num w:numId="21">
    <w:abstractNumId w:val="5"/>
  </w:num>
  <w:num w:numId="22">
    <w:abstractNumId w:val="21"/>
  </w:num>
  <w:num w:numId="23">
    <w:abstractNumId w:val="25"/>
  </w:num>
  <w:num w:numId="24">
    <w:abstractNumId w:val="40"/>
  </w:num>
  <w:num w:numId="25">
    <w:abstractNumId w:val="7"/>
  </w:num>
  <w:num w:numId="26">
    <w:abstractNumId w:val="13"/>
  </w:num>
  <w:num w:numId="27">
    <w:abstractNumId w:val="9"/>
  </w:num>
  <w:num w:numId="28">
    <w:abstractNumId w:val="43"/>
  </w:num>
  <w:num w:numId="29">
    <w:abstractNumId w:val="32"/>
  </w:num>
  <w:num w:numId="30">
    <w:abstractNumId w:val="30"/>
  </w:num>
  <w:num w:numId="31">
    <w:abstractNumId w:val="0"/>
  </w:num>
  <w:num w:numId="32">
    <w:abstractNumId w:val="3"/>
  </w:num>
  <w:num w:numId="33">
    <w:abstractNumId w:val="38"/>
  </w:num>
  <w:num w:numId="34">
    <w:abstractNumId w:val="10"/>
  </w:num>
  <w:num w:numId="35">
    <w:abstractNumId w:val="28"/>
  </w:num>
  <w:num w:numId="36">
    <w:abstractNumId w:val="8"/>
  </w:num>
  <w:num w:numId="37">
    <w:abstractNumId w:val="16"/>
  </w:num>
  <w:num w:numId="38">
    <w:abstractNumId w:val="31"/>
  </w:num>
  <w:num w:numId="39">
    <w:abstractNumId w:val="23"/>
  </w:num>
  <w:num w:numId="40">
    <w:abstractNumId w:val="18"/>
  </w:num>
  <w:num w:numId="41">
    <w:abstractNumId w:val="12"/>
  </w:num>
  <w:num w:numId="42">
    <w:abstractNumId w:val="2"/>
  </w:num>
  <w:num w:numId="43">
    <w:abstractNumId w:val="1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F7"/>
    <w:rsid w:val="00027C89"/>
    <w:rsid w:val="00082B70"/>
    <w:rsid w:val="00093ABC"/>
    <w:rsid w:val="00162AFC"/>
    <w:rsid w:val="00292072"/>
    <w:rsid w:val="00317DB5"/>
    <w:rsid w:val="003221ED"/>
    <w:rsid w:val="00350627"/>
    <w:rsid w:val="00385DCA"/>
    <w:rsid w:val="003B2739"/>
    <w:rsid w:val="004F2BF1"/>
    <w:rsid w:val="00540A82"/>
    <w:rsid w:val="005729CA"/>
    <w:rsid w:val="00583B8B"/>
    <w:rsid w:val="005F3CC1"/>
    <w:rsid w:val="00636B71"/>
    <w:rsid w:val="006576DF"/>
    <w:rsid w:val="00693381"/>
    <w:rsid w:val="006A0A90"/>
    <w:rsid w:val="007A09F7"/>
    <w:rsid w:val="0082078B"/>
    <w:rsid w:val="00830BEC"/>
    <w:rsid w:val="0083343F"/>
    <w:rsid w:val="00867C2A"/>
    <w:rsid w:val="0089441D"/>
    <w:rsid w:val="008B029E"/>
    <w:rsid w:val="008F27AA"/>
    <w:rsid w:val="00901CF7"/>
    <w:rsid w:val="00995E89"/>
    <w:rsid w:val="009C342A"/>
    <w:rsid w:val="00A66652"/>
    <w:rsid w:val="00A84849"/>
    <w:rsid w:val="00AA1EDA"/>
    <w:rsid w:val="00AE3014"/>
    <w:rsid w:val="00AE4307"/>
    <w:rsid w:val="00AF4F89"/>
    <w:rsid w:val="00BC1E72"/>
    <w:rsid w:val="00BC4F14"/>
    <w:rsid w:val="00C04EA6"/>
    <w:rsid w:val="00C405EB"/>
    <w:rsid w:val="00C75D39"/>
    <w:rsid w:val="00CA1D65"/>
    <w:rsid w:val="00D263BB"/>
    <w:rsid w:val="00DA48ED"/>
    <w:rsid w:val="00DC3861"/>
    <w:rsid w:val="00E54513"/>
    <w:rsid w:val="00E57B7F"/>
    <w:rsid w:val="00E74EA3"/>
    <w:rsid w:val="00EC1B3C"/>
    <w:rsid w:val="00F16774"/>
    <w:rsid w:val="00F9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3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36B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20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78B"/>
  </w:style>
  <w:style w:type="paragraph" w:styleId="a8">
    <w:name w:val="footer"/>
    <w:basedOn w:val="a"/>
    <w:link w:val="a9"/>
    <w:uiPriority w:val="99"/>
    <w:unhideWhenUsed/>
    <w:rsid w:val="00820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78B"/>
  </w:style>
  <w:style w:type="character" w:styleId="aa">
    <w:name w:val="Hyperlink"/>
    <w:basedOn w:val="a0"/>
    <w:uiPriority w:val="99"/>
    <w:unhideWhenUsed/>
    <w:rsid w:val="007A09F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5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7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3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36B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20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78B"/>
  </w:style>
  <w:style w:type="paragraph" w:styleId="a8">
    <w:name w:val="footer"/>
    <w:basedOn w:val="a"/>
    <w:link w:val="a9"/>
    <w:uiPriority w:val="99"/>
    <w:unhideWhenUsed/>
    <w:rsid w:val="00820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78B"/>
  </w:style>
  <w:style w:type="character" w:styleId="aa">
    <w:name w:val="Hyperlink"/>
    <w:basedOn w:val="a0"/>
    <w:uiPriority w:val="99"/>
    <w:unhideWhenUsed/>
    <w:rsid w:val="007A09F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5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7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gallery.ru/kototeka/alphabet_music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alushata.ru/detskie-pesni-pro-koshe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ttlhuman.ru/3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Эвелина</dc:creator>
  <cp:lastModifiedBy>Эвелина</cp:lastModifiedBy>
  <cp:revision>2</cp:revision>
  <cp:lastPrinted>2013-03-16T17:26:00Z</cp:lastPrinted>
  <dcterms:created xsi:type="dcterms:W3CDTF">2015-10-13T16:48:00Z</dcterms:created>
  <dcterms:modified xsi:type="dcterms:W3CDTF">2015-10-13T16:48:00Z</dcterms:modified>
</cp:coreProperties>
</file>