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57" w:rsidRPr="001D1DA0" w:rsidRDefault="00D10D57" w:rsidP="001D1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A0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3D6E45" w:rsidRPr="001D1DA0" w:rsidRDefault="003D6E45" w:rsidP="001D1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A0">
        <w:rPr>
          <w:rFonts w:ascii="Times New Roman" w:hAnsi="Times New Roman" w:cs="Times New Roman"/>
          <w:b/>
          <w:sz w:val="28"/>
          <w:szCs w:val="28"/>
        </w:rPr>
        <w:t>Конспект первого родительского собрания в старшей группе «Улыбка».</w:t>
      </w:r>
    </w:p>
    <w:p w:rsidR="003D6E45" w:rsidRPr="001D1DA0" w:rsidRDefault="00D10D57" w:rsidP="001D1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A0">
        <w:rPr>
          <w:rFonts w:ascii="Times New Roman" w:hAnsi="Times New Roman" w:cs="Times New Roman"/>
          <w:b/>
          <w:sz w:val="28"/>
          <w:szCs w:val="28"/>
        </w:rPr>
        <w:t>Тема: «</w:t>
      </w:r>
      <w:r w:rsidR="000F0EC4">
        <w:rPr>
          <w:rFonts w:ascii="Times New Roman" w:hAnsi="Times New Roman" w:cs="Times New Roman"/>
          <w:b/>
          <w:sz w:val="28"/>
          <w:szCs w:val="28"/>
        </w:rPr>
        <w:t>Здравствуй детский сад</w:t>
      </w:r>
      <w:r w:rsidR="007442E9" w:rsidRPr="001D1DA0">
        <w:rPr>
          <w:rFonts w:ascii="Times New Roman" w:hAnsi="Times New Roman" w:cs="Times New Roman"/>
          <w:b/>
          <w:sz w:val="28"/>
          <w:szCs w:val="28"/>
        </w:rPr>
        <w:t>!»</w:t>
      </w:r>
      <w:r w:rsidRPr="001D1DA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10D57" w:rsidRPr="001D1DA0" w:rsidRDefault="00D10D57" w:rsidP="00D10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>Цель</w:t>
      </w:r>
      <w:r w:rsidRPr="001D1DA0">
        <w:rPr>
          <w:rFonts w:ascii="Times New Roman" w:hAnsi="Times New Roman" w:cs="Times New Roman"/>
          <w:sz w:val="24"/>
          <w:szCs w:val="24"/>
        </w:rPr>
        <w:t xml:space="preserve">: </w:t>
      </w:r>
      <w:r w:rsidR="000C57B8" w:rsidRPr="001D1DA0">
        <w:rPr>
          <w:rFonts w:ascii="Times New Roman" w:hAnsi="Times New Roman" w:cs="Times New Roman"/>
          <w:sz w:val="24"/>
          <w:szCs w:val="24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D1DA0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0C57B8" w:rsidRPr="001D1DA0" w:rsidRDefault="00D10D57" w:rsidP="00D10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1.</w:t>
      </w:r>
      <w:r w:rsidR="000C57B8" w:rsidRPr="001D1DA0">
        <w:rPr>
          <w:rFonts w:ascii="Times New Roman" w:hAnsi="Times New Roman" w:cs="Times New Roman"/>
          <w:sz w:val="24"/>
          <w:szCs w:val="24"/>
        </w:rPr>
        <w:t xml:space="preserve"> Познакомить родителей с особенностями  развития детей  5-6 лет</w:t>
      </w:r>
      <w:r w:rsidR="000C57B8" w:rsidRPr="001D1DA0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</w:t>
      </w:r>
    </w:p>
    <w:p w:rsidR="000C57B8" w:rsidRPr="001D1DA0" w:rsidRDefault="00D10D57" w:rsidP="000C5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2.  </w:t>
      </w:r>
      <w:r w:rsidR="000C57B8" w:rsidRPr="001D1DA0">
        <w:rPr>
          <w:rFonts w:ascii="Times New Roman" w:hAnsi="Times New Roman" w:cs="Times New Roman"/>
          <w:sz w:val="24"/>
          <w:szCs w:val="24"/>
        </w:rPr>
        <w:t>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воспитанников.</w:t>
      </w:r>
    </w:p>
    <w:p w:rsidR="003D6E45" w:rsidRPr="001D1DA0" w:rsidRDefault="000C57B8" w:rsidP="000C5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3.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6B3DC0" w:rsidRPr="001D1DA0" w:rsidRDefault="00801FDF" w:rsidP="00801FDF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Ход собрания</w:t>
      </w:r>
    </w:p>
    <w:p w:rsidR="006B3DC0" w:rsidRPr="001D1DA0" w:rsidRDefault="006B3DC0" w:rsidP="006B3DC0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Добрый вечер, уважаемые родители! Я рада, видеть Вас на нашем собрании и предлагаю начать нашу встречу с игры «Комплимент»</w:t>
      </w:r>
      <w:r w:rsidR="00801FDF" w:rsidRPr="001D1DA0">
        <w:rPr>
          <w:rFonts w:ascii="Times New Roman" w:hAnsi="Times New Roman" w:cs="Times New Roman"/>
          <w:sz w:val="24"/>
          <w:szCs w:val="24"/>
        </w:rPr>
        <w:t>.</w:t>
      </w:r>
    </w:p>
    <w:p w:rsidR="006B3DC0" w:rsidRPr="001D1DA0" w:rsidRDefault="006B3DC0" w:rsidP="006B3DC0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>Цель</w:t>
      </w:r>
      <w:r w:rsidRPr="001D1DA0">
        <w:rPr>
          <w:rFonts w:ascii="Times New Roman" w:hAnsi="Times New Roman" w:cs="Times New Roman"/>
          <w:sz w:val="24"/>
          <w:szCs w:val="24"/>
        </w:rPr>
        <w:t>: установить между родителями контакт, сформировать у них положительный настрой.</w:t>
      </w:r>
    </w:p>
    <w:p w:rsidR="006B3DC0" w:rsidRPr="001D1DA0" w:rsidRDefault="006B3DC0" w:rsidP="006B3DC0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Родители сидят в кругу. Начиная с воспитателей, каждому участнику необходимо представиться, передавать   «цветок дружбы» и сказать рядом сидящему соседу комплимент или какое-либо пожелание. Замкнуть круг пожеланий – комплиментов на воспитателях, обозначив это так, что мы, воспитатели, и вы родители – едины, совместно мы создаем настроение нашим детям.</w:t>
      </w:r>
    </w:p>
    <w:p w:rsidR="00801FDF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Хочу напомнить Вам, что теперь мы старшая  группа. У нас изменился режим дня, время проведения и количество занятий в день.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Чтобы образовательный процесс быль правильно организован мы в своей работе опираемся на основные нормативно-правовые документы,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деятельность ДОУ:</w:t>
      </w:r>
    </w:p>
    <w:p w:rsidR="006F29B4" w:rsidRPr="001D1DA0" w:rsidRDefault="006F29B4" w:rsidP="006F29B4">
      <w:pPr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2.1 Федеральный Закон «Об образовании в Российской Федерации» </w:t>
      </w:r>
    </w:p>
    <w:p w:rsidR="006F29B4" w:rsidRPr="001D1DA0" w:rsidRDefault="006F29B4" w:rsidP="007D4A00">
      <w:pPr>
        <w:numPr>
          <w:ilvl w:val="0"/>
          <w:numId w:val="1"/>
        </w:num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  2.2 Порядок организации и осуществления образовательной деятельности  </w:t>
      </w:r>
    </w:p>
    <w:p w:rsidR="006F29B4" w:rsidRPr="001D1DA0" w:rsidRDefault="006F29B4" w:rsidP="007D4A00">
      <w:pPr>
        <w:tabs>
          <w:tab w:val="left" w:pos="166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  по   основным     общеобразовательным        программам     -  образовательным   программам      дошкольного     образования    (утв.  приказом     Министерства  образования и науки РФ от 30 августа 2013 г. N 1014) </w:t>
      </w:r>
    </w:p>
    <w:p w:rsidR="006F29B4" w:rsidRPr="001D1DA0" w:rsidRDefault="006F29B4" w:rsidP="006F29B4">
      <w:pPr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  2.3    Федеральный        государственный        образовательный        стандарт     дошкольного образования </w:t>
      </w:r>
    </w:p>
    <w:p w:rsidR="006F29B4" w:rsidRPr="001D1DA0" w:rsidRDefault="006F29B4" w:rsidP="006F29B4">
      <w:pPr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  2.6  СанПиН  2.4.1.3049-13 «Санитарно-эпидемиологические  требования  к  устройству,   содержанию   и   организации   режима   работы   в   дошкольных  организациях» </w:t>
      </w:r>
    </w:p>
    <w:p w:rsidR="006F29B4" w:rsidRPr="001D1DA0" w:rsidRDefault="006F29B4" w:rsidP="006F29B4">
      <w:pPr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  3.1 Устав ДОО </w:t>
      </w:r>
    </w:p>
    <w:p w:rsidR="006F29B4" w:rsidRPr="001D1DA0" w:rsidRDefault="006F29B4" w:rsidP="006F29B4">
      <w:pPr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lastRenderedPageBreak/>
        <w:t xml:space="preserve">   3.2 Основная образовательная программа дошкольного образования </w:t>
      </w:r>
    </w:p>
    <w:p w:rsidR="006F29B4" w:rsidRPr="001D1DA0" w:rsidRDefault="006F29B4" w:rsidP="006F29B4">
      <w:pPr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  3.3 Годовой план ДОО </w:t>
      </w:r>
    </w:p>
    <w:p w:rsidR="00D10D57" w:rsidRPr="001D1DA0" w:rsidRDefault="007D4A00" w:rsidP="007D4A00">
      <w:pPr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  3.4  Перспективные   и   календарные   планы   </w:t>
      </w:r>
    </w:p>
    <w:p w:rsidR="00D10D57" w:rsidRPr="001D1DA0" w:rsidRDefault="00D10D57" w:rsidP="00D10D57">
      <w:pPr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Международная конвекция о правах ребенка.</w:t>
      </w:r>
    </w:p>
    <w:p w:rsidR="006F29B4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На сегодняшний день мы работаем по программе дошкольного образования </w:t>
      </w:r>
      <w:r w:rsidR="006F29B4" w:rsidRPr="001D1DA0">
        <w:rPr>
          <w:rFonts w:ascii="Times New Roman" w:hAnsi="Times New Roman" w:cs="Times New Roman"/>
          <w:sz w:val="24"/>
          <w:szCs w:val="24"/>
        </w:rPr>
        <w:t>«Детство»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Ваши детки стали старше, в связи с этим у них увеличиваются их обязанности. И мне бы очень хотелось, чтоб Вы -  родители относились серьезно к образовательному процессу.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 xml:space="preserve">Согласно ст.18 Закона РФ об образовании, 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Мы готовим детей к школе, вырабатываем усидчивость, любознательность, внимание, память.  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И именно совместная работа нас педагогов и, Вас, родителей, могут дать положительный результат.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 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, чтоб ребенок учился слушать и слышать. 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Хочу обратить ваше внимание на то, что речь и интеллект тесно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 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lastRenderedPageBreak/>
        <w:t xml:space="preserve"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 </w:t>
      </w:r>
    </w:p>
    <w:p w:rsidR="00650E8B" w:rsidRPr="001D1DA0" w:rsidRDefault="00D10D57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Важно, чтобы Вы следили за правильной речью своих детей, необходимо постоянно напоминать ребенку: «Ты умеешь правильно говорить! »; поправлять его речь, чтобы исключить неправильный стереотип произнесения, ввести чистый звук в речь. </w:t>
      </w:r>
      <w:r w:rsidR="00650E8B" w:rsidRPr="001D1DA0">
        <w:rPr>
          <w:rFonts w:ascii="Times New Roman" w:hAnsi="Times New Roman" w:cs="Times New Roman"/>
          <w:sz w:val="24"/>
          <w:szCs w:val="24"/>
        </w:rPr>
        <w:t>Воспитатель: Единственная настоящая роскошь – это роскошь человеческого общения. А общение человека не возможно без красивой, яркой и эмоциональной речи. Предлагаемые нами игры и упражнения помогут вам овладеть азами логопедической работы и координировать общение с ребенком посредствам игр и упражнений, направленных на развитие речи, интеллекта, памяти, чувства ритма, дикции и психоэмоционального состояния в целом. Некоторые формы упражнений мы с вами сейчас проделаем.</w:t>
      </w:r>
    </w:p>
    <w:p w:rsidR="00650E8B" w:rsidRPr="001D1DA0" w:rsidRDefault="00650E8B" w:rsidP="00650E8B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E8B" w:rsidRPr="001D1DA0" w:rsidRDefault="00650E8B" w:rsidP="00650E8B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 xml:space="preserve"> Проводит воспитатель.</w:t>
      </w:r>
    </w:p>
    <w:p w:rsidR="00650E8B" w:rsidRPr="001D1DA0" w:rsidRDefault="00650E8B" w:rsidP="00650E8B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E8B" w:rsidRPr="001D1DA0" w:rsidRDefault="00650E8B" w:rsidP="00650E8B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>1. Разминка «Нашим плечикам и шее с физкультурой веселее»</w:t>
      </w:r>
      <w:r w:rsidRPr="001D1DA0">
        <w:rPr>
          <w:rFonts w:ascii="Times New Roman" w:hAnsi="Times New Roman" w:cs="Times New Roman"/>
          <w:sz w:val="24"/>
          <w:szCs w:val="24"/>
        </w:rPr>
        <w:t xml:space="preserve"> </w:t>
      </w:r>
      <w:r w:rsidR="00801FDF" w:rsidRPr="001D1DA0">
        <w:rPr>
          <w:rFonts w:ascii="Times New Roman" w:hAnsi="Times New Roman" w:cs="Times New Roman"/>
          <w:sz w:val="24"/>
          <w:szCs w:val="24"/>
        </w:rPr>
        <w:t>.</w:t>
      </w:r>
      <w:r w:rsidR="0095451A" w:rsidRPr="001D1DA0">
        <w:rPr>
          <w:rFonts w:ascii="Times New Roman" w:hAnsi="Times New Roman" w:cs="Times New Roman"/>
          <w:sz w:val="24"/>
          <w:szCs w:val="24"/>
        </w:rPr>
        <w:t>(1)</w:t>
      </w:r>
    </w:p>
    <w:p w:rsidR="00650E8B" w:rsidRPr="001D1DA0" w:rsidRDefault="00650E8B" w:rsidP="00650E8B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Данные упражнения:</w:t>
      </w:r>
    </w:p>
    <w:p w:rsidR="00650E8B" w:rsidRPr="001D1DA0" w:rsidRDefault="00650E8B" w:rsidP="00650E8B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снимают напряжение мышц шеи и плеч;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вызывают прилив крови к речевым органам;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являются подготовкой к артикуляционной гимнастике.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Стихотворение здесь выступает не только организатором ритма движений, но и подсказывает сами движения.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2. Самомассаж «Не циркач и не артист — сам себе я массажист» [1]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Данные упражнения: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вызывают прилив крови к мышцам лица и шеи;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помогают ребенку лучше улавливать ощущения от этих мышц и управлять ими;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делает мимику выразительнее.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3. Артикуляционная гимнастика «У бабушки с дедушкой» [1]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Данные упражнения: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укрепляют мышцы артикуляционного аппарата;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развивают силу, подвижность и </w:t>
      </w:r>
      <w:proofErr w:type="spellStart"/>
      <w:r w:rsidRPr="001D1DA0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1D1DA0">
        <w:rPr>
          <w:rFonts w:ascii="Times New Roman" w:hAnsi="Times New Roman" w:cs="Times New Roman"/>
          <w:sz w:val="24"/>
          <w:szCs w:val="24"/>
        </w:rPr>
        <w:t xml:space="preserve"> движений органов артикуляции.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III. Формы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используемые для развития мелкой моторики пальцев рук.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Воспитатель: —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В применении к моторным навыкам руки и пальцев часто используется термин ловкость.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К области мелкой моторики относится большое количество разнообразных движений: от примитивных жестов, таких как захват объектов, до очень мелких движений, от которых, например, зависит почерк человека.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1. Значение мелкой моторики.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Учёные доказали, что с анатомической точки зрения, около трети всей площади двигательной проекции коры головного мозга занимает проекция кисти руки, </w:t>
      </w:r>
      <w:r w:rsidRPr="001D1DA0">
        <w:rPr>
          <w:rFonts w:ascii="Times New Roman" w:hAnsi="Times New Roman" w:cs="Times New Roman"/>
          <w:sz w:val="24"/>
          <w:szCs w:val="24"/>
        </w:rPr>
        <w:lastRenderedPageBreak/>
        <w:t>расположенная очень близко от речевой зоны. Поэтому развитие речи ребёнка неразрывно связано с развитием мелкой моторики.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 быту человеку ежеминутно требуется совершать какие-нибудь действия мелкой моторики: застёгивание пуговиц, манипулирование мелкими предметами, письмо, рисование и т. д., поэтому от её развития напрямую зависит его качество жизни.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2. Развитие мелкой моторики.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Мелкая моторика развивается, естественным образом, начиная с младенческого возраста на базе общей моторики. Сначала ребёнок учится хватать предмет, после появляются навыки перекладывания из руки в руку, так называемый «пинцетный захват» и т. д., к двум годам он уже способен рисовать, правильно держать кисточку и ложку. В дошкольном и раннем школьном возрасте моторные навыки становятся более разнообразными и сложными. Увеличивается доля действий, которые требуют согласованных действий обеих рук.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Можно ускорить развитие мелкой моторики различными способами, например, такими: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Игры с мелкими предметами — </w:t>
      </w:r>
      <w:proofErr w:type="spellStart"/>
      <w:r w:rsidRPr="001D1DA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1D1DA0">
        <w:rPr>
          <w:rFonts w:ascii="Times New Roman" w:hAnsi="Times New Roman" w:cs="Times New Roman"/>
          <w:sz w:val="24"/>
          <w:szCs w:val="24"/>
        </w:rPr>
        <w:t>, мозаика, конструкторы, бусины.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Пальчиковые игры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Массаж кистей и пальцев и т. д.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Лепка.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Развитие движений пальцев как бы подготавливает почву для последующего формирования полноценной речи.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3. Приемы и игры с пальчиками или пальчиковая гимнастика. (Воспитатели показывают, а родители повторяют за ними): «Апельсин», «Игрушки», «Снежинки», «Птички» и т.п. [2]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- Рисование красками различными способами: кистью, пальцем, свечей, зубной щеткой (проводит воспитатель). 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Рисование восковыми карандашами и черной гуашью.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Воспитатель: — На дворе осень и мы для рисунка будем использовать осеннюю расцветку это: желтый, зеленый, красный, оранжевый, голубой или темно синий.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Листы картона закрашиваем восковыми карандашами так, чтобы не было видно пробелов. Можно закрашивать по диагонали, горизонтали, вертикали, кругами и т.п. При этом используйте все цвета, которые Вы выбрали для Вашего рисунка (родители выполняют, воспитатели помогают советами).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Посмотрите, какая у Вас получилась красота, а теперь открываем баночку с гуашью, берем кисточку. Обмакиваем кисточку в баночку с водой один раз и «щедро» набираем на нее гуашь. И этой кисточкой затушевываем свою «красоту», так же чтобы не было пробелов. (Родители затушевывают)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Пока сохнет гуашь, продолжается беседа по теме.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Воспитатель: —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В работе используется лепка, но не только традиционная, а с использованием природного материала: семян яблок, дыни, арбуза, кабачков, гороха, камешков, ракушек и т.д.</w:t>
      </w:r>
      <w:proofErr w:type="gramEnd"/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Аппликация (мозаичная, обрыванием, из палочек).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lastRenderedPageBreak/>
        <w:t>Вышивание.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Нанизывание бус из бумаги, семян, рябины, бисера и т.д.</w:t>
      </w:r>
    </w:p>
    <w:p w:rsidR="00650E8B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Рисование по трафаретам, штриховка, вырезание, выкладывание рисунков из семян арбузов и огурцов, мозаика, раскраски, шнуровка – все эти методики проводятся с родителями. Они выполняют и высказывают свои мнения.</w:t>
      </w:r>
    </w:p>
    <w:p w:rsidR="00D10D57" w:rsidRPr="001D1DA0" w:rsidRDefault="00650E8B" w:rsidP="00650E8B">
      <w:pPr>
        <w:tabs>
          <w:tab w:val="left" w:pos="16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 заключение воспитатель просит родителей поделиться впечатлениями: были ли полезны данные упражнения, какие открытия они для себя сделали, выполняя их.</w:t>
      </w:r>
    </w:p>
    <w:p w:rsidR="00650E8B" w:rsidRPr="001D1DA0" w:rsidRDefault="00650E8B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Сейчас мы поговорим о </w:t>
      </w:r>
      <w:r w:rsidRPr="001D1DA0">
        <w:rPr>
          <w:rFonts w:ascii="Times New Roman" w:hAnsi="Times New Roman" w:cs="Times New Roman"/>
          <w:b/>
          <w:sz w:val="24"/>
          <w:szCs w:val="24"/>
        </w:rPr>
        <w:t>возрастных особенностях Ваших детей.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 w:rsidRPr="001D1DA0">
        <w:rPr>
          <w:rFonts w:ascii="Times New Roman" w:hAnsi="Times New Roman" w:cs="Times New Roman"/>
          <w:sz w:val="24"/>
          <w:szCs w:val="24"/>
        </w:rPr>
        <w:br/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1D1DA0">
        <w:rPr>
          <w:rFonts w:ascii="Times New Roman" w:hAnsi="Times New Roman" w:cs="Times New Roman"/>
          <w:sz w:val="24"/>
          <w:szCs w:val="24"/>
        </w:rPr>
        <w:br/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1D1DA0">
        <w:rPr>
          <w:rFonts w:ascii="Times New Roman" w:hAnsi="Times New Roman" w:cs="Times New Roman"/>
          <w:sz w:val="24"/>
          <w:szCs w:val="24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Одежда у детей должна быть удобная, чтоб процесс одевания не вызывал у ребенка затруднения и дискомфорт.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В возрасте от 5 до 6 лет происходят изменения в представлениях ребёнка о себе.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В них проявляются усваиваемые детьми этические нормы.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В 5—6 лет у ребёнка формируется система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другого. 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Дети начинают осваивать социальные отношения и понимать подчиненность позиций в различных видах деятельности взрослых, одни роли </w:t>
      </w:r>
      <w:r w:rsidRPr="001D1DA0">
        <w:rPr>
          <w:rFonts w:ascii="Times New Roman" w:hAnsi="Times New Roman" w:cs="Times New Roman"/>
          <w:sz w:val="24"/>
          <w:szCs w:val="24"/>
        </w:rPr>
        <w:lastRenderedPageBreak/>
        <w:t>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t>Развивается изобразительная деятельность</w:t>
      </w:r>
      <w:r w:rsidRPr="001D1DA0">
        <w:rPr>
          <w:rFonts w:ascii="Times New Roman" w:hAnsi="Times New Roman" w:cs="Times New Roman"/>
          <w:sz w:val="24"/>
          <w:szCs w:val="24"/>
        </w:rPr>
        <w:t xml:space="preserve"> .Это возраст наиболее активного рисования В течени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года дети способны создать до 2000 рисунков .Рисунки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t>Конструирование характеризуется</w:t>
      </w:r>
      <w:r w:rsidRPr="001D1DA0">
        <w:rPr>
          <w:rFonts w:ascii="Times New Roman" w:hAnsi="Times New Roman" w:cs="Times New Roman"/>
          <w:sz w:val="24"/>
          <w:szCs w:val="24"/>
        </w:rPr>
        <w:t xml:space="preserve"> умением анализировать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в которых протекает деятельность. Дети используют и называют различные детали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t>Развитие воображение</w:t>
      </w:r>
      <w:r w:rsidRPr="001D1DA0">
        <w:rPr>
          <w:rFonts w:ascii="Times New Roman" w:hAnsi="Times New Roman" w:cs="Times New Roman"/>
          <w:sz w:val="24"/>
          <w:szCs w:val="24"/>
        </w:rPr>
        <w:t xml:space="preserve"> в этом возрасте позволяет детям сочинять достаточно оригинальные и последовательно разворачивающие истории.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t>Продолжает совершенствоваться речь</w:t>
      </w:r>
      <w:r w:rsidRPr="001D1DA0">
        <w:rPr>
          <w:rFonts w:ascii="Times New Roman" w:hAnsi="Times New Roman" w:cs="Times New Roman"/>
          <w:sz w:val="24"/>
          <w:szCs w:val="24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Развивается связанная речь. Дети могут пересказывать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рассказывать по картинке, передавать не только главное, но и детали.</w:t>
      </w:r>
    </w:p>
    <w:p w:rsidR="00D10D57" w:rsidRPr="001D1DA0" w:rsidRDefault="00D10D57" w:rsidP="00D10D5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Вот основные особенности детей 5-6 лет.</w:t>
      </w:r>
    </w:p>
    <w:p w:rsidR="00D02CDC" w:rsidRPr="001D1DA0" w:rsidRDefault="007D4A00" w:rsidP="00D02CDC">
      <w:pPr>
        <w:tabs>
          <w:tab w:val="left" w:pos="166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А теперь я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 xml:space="preserve">хочу предоставить слово </w:t>
      </w:r>
      <w:proofErr w:type="spellStart"/>
      <w:r w:rsidRPr="001D1DA0">
        <w:rPr>
          <w:rFonts w:ascii="Times New Roman" w:hAnsi="Times New Roman" w:cs="Times New Roman"/>
          <w:sz w:val="24"/>
          <w:szCs w:val="24"/>
        </w:rPr>
        <w:t>Ганеевой</w:t>
      </w:r>
      <w:proofErr w:type="spellEnd"/>
      <w:r w:rsidRPr="001D1D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1DA0">
        <w:rPr>
          <w:rFonts w:ascii="Times New Roman" w:hAnsi="Times New Roman" w:cs="Times New Roman"/>
          <w:sz w:val="24"/>
          <w:szCs w:val="24"/>
        </w:rPr>
        <w:t>Альфине</w:t>
      </w:r>
      <w:proofErr w:type="spellEnd"/>
      <w:r w:rsidRPr="001D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A0">
        <w:rPr>
          <w:rFonts w:ascii="Times New Roman" w:hAnsi="Times New Roman" w:cs="Times New Roman"/>
          <w:sz w:val="24"/>
          <w:szCs w:val="24"/>
        </w:rPr>
        <w:t>Темирбулатовне</w:t>
      </w:r>
      <w:proofErr w:type="spellEnd"/>
      <w:r w:rsidRPr="001D1DA0">
        <w:rPr>
          <w:rFonts w:ascii="Times New Roman" w:hAnsi="Times New Roman" w:cs="Times New Roman"/>
          <w:sz w:val="24"/>
          <w:szCs w:val="24"/>
        </w:rPr>
        <w:t xml:space="preserve"> она познакомит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Вас с задачами воспитания и обучения на текущий год.</w:t>
      </w:r>
      <w:r w:rsidR="004F23C6" w:rsidRPr="001D1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CDC" w:rsidRPr="001D1DA0">
        <w:rPr>
          <w:rFonts w:ascii="Times New Roman" w:hAnsi="Times New Roman" w:cs="Times New Roman"/>
          <w:i/>
          <w:iCs/>
          <w:sz w:val="24"/>
          <w:szCs w:val="24"/>
        </w:rPr>
        <w:t>(Воспитатель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 (можно оформить в виде памятки), об основных занятиях и видах детской деятельности (сетка занятий), о дополнительном образовании (кружки</w:t>
      </w:r>
      <w:r w:rsidR="00D02CDC" w:rsidRPr="001D1D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proofErr w:type="gramEnd"/>
    </w:p>
    <w:p w:rsidR="001D1DA0" w:rsidRPr="001D1DA0" w:rsidRDefault="00A62D94" w:rsidP="008F79D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 старшей группе мы будем работать  по программе «Детство» Т. И. Бабаева, А. Г. Гогоберидзе, О. В.</w:t>
      </w:r>
      <w:r w:rsidR="001D1DA0" w:rsidRPr="001D1DA0">
        <w:rPr>
          <w:rFonts w:ascii="Times New Roman" w:hAnsi="Times New Roman" w:cs="Times New Roman"/>
          <w:sz w:val="24"/>
          <w:szCs w:val="24"/>
        </w:rPr>
        <w:t xml:space="preserve"> </w:t>
      </w:r>
      <w:r w:rsidRPr="001D1DA0">
        <w:rPr>
          <w:rFonts w:ascii="Times New Roman" w:hAnsi="Times New Roman" w:cs="Times New Roman"/>
          <w:sz w:val="24"/>
          <w:szCs w:val="24"/>
        </w:rPr>
        <w:t>Солнцева, 2014</w:t>
      </w:r>
      <w:r w:rsidR="00DF039C" w:rsidRPr="001D1DA0">
        <w:rPr>
          <w:rFonts w:ascii="Times New Roman" w:hAnsi="Times New Roman" w:cs="Times New Roman"/>
          <w:sz w:val="24"/>
          <w:szCs w:val="24"/>
        </w:rPr>
        <w:t xml:space="preserve">1. 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17767D" w:rsidRPr="001D1DA0" w:rsidRDefault="0017767D" w:rsidP="0017767D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СанПиНу </w:t>
      </w:r>
      <w:r w:rsidRPr="001D1DA0">
        <w:rPr>
          <w:rFonts w:ascii="Times New Roman" w:hAnsi="Times New Roman" w:cs="Times New Roman"/>
          <w:sz w:val="24"/>
          <w:szCs w:val="24"/>
        </w:rPr>
        <w:t>п</w:t>
      </w:r>
      <w:r w:rsidR="008F79D7" w:rsidRPr="001D1DA0">
        <w:rPr>
          <w:rFonts w:ascii="Times New Roman" w:hAnsi="Times New Roman" w:cs="Times New Roman"/>
          <w:sz w:val="24"/>
          <w:szCs w:val="24"/>
        </w:rPr>
        <w:t xml:space="preserve">родолжительность непрерывной </w:t>
      </w:r>
      <w:r w:rsidRPr="001D1DA0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деятельности </w:t>
      </w:r>
    </w:p>
    <w:p w:rsidR="001D1DA0" w:rsidRPr="001D1DA0" w:rsidRDefault="0017767D" w:rsidP="0017767D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</w:t>
      </w:r>
      <w:r w:rsidR="008F79D7" w:rsidRPr="001D1DA0">
        <w:rPr>
          <w:rFonts w:ascii="Times New Roman" w:hAnsi="Times New Roman" w:cs="Times New Roman"/>
          <w:sz w:val="24"/>
          <w:szCs w:val="24"/>
        </w:rPr>
        <w:t xml:space="preserve"> для детей от 5 до 6 лет — не более 25 минут</w:t>
      </w:r>
      <w:r w:rsidRPr="001D1DA0">
        <w:rPr>
          <w:rFonts w:ascii="Times New Roman" w:hAnsi="Times New Roman" w:cs="Times New Roman"/>
          <w:sz w:val="24"/>
          <w:szCs w:val="24"/>
        </w:rPr>
        <w:t>.</w:t>
      </w:r>
    </w:p>
    <w:p w:rsidR="008F79D7" w:rsidRPr="001D1DA0" w:rsidRDefault="0017767D" w:rsidP="0017767D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</w:t>
      </w:r>
      <w:r w:rsidR="008F79D7"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Двигательная деятельность </w:t>
      </w:r>
      <w:r w:rsidR="008F79D7" w:rsidRPr="001D1DA0">
        <w:rPr>
          <w:rFonts w:ascii="Times New Roman" w:hAnsi="Times New Roman" w:cs="Times New Roman"/>
          <w:sz w:val="24"/>
          <w:szCs w:val="24"/>
        </w:rPr>
        <w:t>3 занятия физической</w:t>
      </w:r>
      <w:r w:rsidR="008F79D7"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9D7" w:rsidRPr="001D1DA0">
        <w:rPr>
          <w:rFonts w:ascii="Times New Roman" w:hAnsi="Times New Roman" w:cs="Times New Roman"/>
          <w:sz w:val="24"/>
          <w:szCs w:val="24"/>
        </w:rPr>
        <w:t>культурой</w:t>
      </w:r>
      <w:r w:rsidR="008F79D7"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F79D7" w:rsidRPr="001D1DA0">
        <w:rPr>
          <w:rFonts w:ascii="Times New Roman" w:hAnsi="Times New Roman" w:cs="Times New Roman"/>
          <w:sz w:val="24"/>
          <w:szCs w:val="24"/>
        </w:rPr>
        <w:t>одно</w:t>
      </w:r>
      <w:proofErr w:type="gramEnd"/>
      <w:r w:rsidR="008F79D7" w:rsidRPr="001D1DA0">
        <w:rPr>
          <w:rFonts w:ascii="Times New Roman" w:hAnsi="Times New Roman" w:cs="Times New Roman"/>
          <w:sz w:val="24"/>
          <w:szCs w:val="24"/>
        </w:rPr>
        <w:t xml:space="preserve"> из которых проводится на</w:t>
      </w:r>
      <w:r w:rsidRPr="001D1DA0">
        <w:rPr>
          <w:rFonts w:ascii="Times New Roman" w:hAnsi="Times New Roman" w:cs="Times New Roman"/>
          <w:sz w:val="24"/>
          <w:szCs w:val="24"/>
        </w:rPr>
        <w:t xml:space="preserve"> </w:t>
      </w:r>
      <w:r w:rsidR="008F79D7" w:rsidRPr="001D1DA0">
        <w:rPr>
          <w:rFonts w:ascii="Times New Roman" w:hAnsi="Times New Roman" w:cs="Times New Roman"/>
          <w:sz w:val="24"/>
          <w:szCs w:val="24"/>
        </w:rPr>
        <w:t>открытом воздухе</w:t>
      </w:r>
    </w:p>
    <w:p w:rsidR="008F79D7" w:rsidRPr="001D1DA0" w:rsidRDefault="008F79D7" w:rsidP="008F79D7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Коммуникативная деятельность</w:t>
      </w:r>
      <w:r w:rsidRPr="001D1DA0">
        <w:rPr>
          <w:rFonts w:ascii="Times New Roman" w:hAnsi="Times New Roman" w:cs="Times New Roman"/>
          <w:sz w:val="24"/>
          <w:szCs w:val="24"/>
        </w:rPr>
        <w:t xml:space="preserve">  Развитие речи </w:t>
      </w:r>
      <w:r w:rsidR="0017767D" w:rsidRPr="001D1DA0">
        <w:rPr>
          <w:rFonts w:ascii="Times New Roman" w:hAnsi="Times New Roman" w:cs="Times New Roman"/>
          <w:sz w:val="24"/>
          <w:szCs w:val="24"/>
        </w:rPr>
        <w:t>2 занятия</w:t>
      </w:r>
      <w:r w:rsidRPr="001D1DA0">
        <w:rPr>
          <w:rFonts w:ascii="Times New Roman" w:hAnsi="Times New Roman" w:cs="Times New Roman"/>
          <w:sz w:val="24"/>
          <w:szCs w:val="24"/>
        </w:rPr>
        <w:t>.2 Подготовка к</w:t>
      </w:r>
      <w:r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DA0">
        <w:rPr>
          <w:rFonts w:ascii="Times New Roman" w:hAnsi="Times New Roman" w:cs="Times New Roman"/>
          <w:sz w:val="24"/>
          <w:szCs w:val="24"/>
        </w:rPr>
        <w:t>обучению грамоте 1 занятие</w:t>
      </w:r>
    </w:p>
    <w:p w:rsidR="008F79D7" w:rsidRPr="001D1DA0" w:rsidRDefault="008F79D7" w:rsidP="008F79D7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t>3. Познавательно-исследовательская деятельность</w:t>
      </w:r>
      <w:proofErr w:type="gramStart"/>
      <w:r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>Исследование объектов живой и</w:t>
      </w:r>
    </w:p>
    <w:p w:rsidR="008F79D7" w:rsidRPr="001D1DA0" w:rsidRDefault="008F79D7" w:rsidP="008F79D7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неживой природы, экспериментирование. Познание предметного и социального мира,</w:t>
      </w:r>
    </w:p>
    <w:p w:rsidR="008F79D7" w:rsidRPr="001D1DA0" w:rsidRDefault="008F79D7" w:rsidP="008F79D7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освоение безопасного поведения</w:t>
      </w:r>
      <w:r w:rsidR="0017767D" w:rsidRPr="001D1DA0">
        <w:rPr>
          <w:rFonts w:ascii="Times New Roman" w:hAnsi="Times New Roman" w:cs="Times New Roman"/>
          <w:sz w:val="24"/>
          <w:szCs w:val="24"/>
        </w:rPr>
        <w:t xml:space="preserve"> 2 занятия.</w:t>
      </w:r>
    </w:p>
    <w:p w:rsidR="008F79D7" w:rsidRPr="001D1DA0" w:rsidRDefault="008F79D7" w:rsidP="008F79D7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 Математическое и сенсорное развитие</w:t>
      </w:r>
      <w:r w:rsidR="0017767D" w:rsidRPr="001D1DA0">
        <w:rPr>
          <w:rFonts w:ascii="Times New Roman" w:hAnsi="Times New Roman" w:cs="Times New Roman"/>
          <w:sz w:val="24"/>
          <w:szCs w:val="24"/>
        </w:rPr>
        <w:t xml:space="preserve"> 2 занятия.</w:t>
      </w:r>
    </w:p>
    <w:p w:rsidR="008F79D7" w:rsidRPr="001D1DA0" w:rsidRDefault="008F79D7" w:rsidP="008F79D7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t>4 Изобразительная  деятельност</w:t>
      </w:r>
      <w:proofErr w:type="gramStart"/>
      <w:r w:rsidRPr="001D1DA0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1D1DA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>рисование, лепка,</w:t>
      </w:r>
      <w:r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DA0">
        <w:rPr>
          <w:rFonts w:ascii="Times New Roman" w:hAnsi="Times New Roman" w:cs="Times New Roman"/>
          <w:sz w:val="24"/>
          <w:szCs w:val="24"/>
        </w:rPr>
        <w:t>аппликация) и</w:t>
      </w:r>
      <w:r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 конструирование</w:t>
      </w:r>
      <w:r w:rsidR="0017767D"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 2 занятия.</w:t>
      </w:r>
    </w:p>
    <w:p w:rsidR="008F79D7" w:rsidRPr="001D1DA0" w:rsidRDefault="008F79D7" w:rsidP="008F79D7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t>5 Музыкальная деятельность.</w:t>
      </w:r>
      <w:r w:rsidRPr="001D1DA0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8F79D7" w:rsidRPr="001D1DA0" w:rsidRDefault="008F79D7" w:rsidP="008F79D7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t>6 Чтение художественной  литературы</w:t>
      </w:r>
      <w:r w:rsidR="0017767D"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67D" w:rsidRPr="0007466E">
        <w:rPr>
          <w:rFonts w:ascii="Times New Roman" w:hAnsi="Times New Roman" w:cs="Times New Roman"/>
          <w:bCs/>
          <w:sz w:val="24"/>
          <w:szCs w:val="24"/>
        </w:rPr>
        <w:t>1 занятие.</w:t>
      </w:r>
    </w:p>
    <w:p w:rsidR="001B25AC" w:rsidRPr="001D1DA0" w:rsidRDefault="00DF039C" w:rsidP="0017767D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ab/>
      </w:r>
      <w:r w:rsidR="001B25AC" w:rsidRPr="001D1DA0">
        <w:rPr>
          <w:rFonts w:ascii="Times New Roman" w:hAnsi="Times New Roman" w:cs="Times New Roman"/>
          <w:b/>
          <w:sz w:val="24"/>
          <w:szCs w:val="24"/>
        </w:rPr>
        <w:t>Что должен знать и уметь ребенок к концу старшей группы</w:t>
      </w:r>
      <w:r w:rsidR="001D1DA0" w:rsidRPr="001D1DA0">
        <w:rPr>
          <w:rFonts w:ascii="Times New Roman" w:hAnsi="Times New Roman" w:cs="Times New Roman"/>
          <w:b/>
          <w:sz w:val="24"/>
          <w:szCs w:val="24"/>
        </w:rPr>
        <w:t>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1. Физическое воспитание.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ходить и бегать легко, ритмично, сохраняя правильную осанку, направление и темп.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лазать по гимнастической стенке (высота 2,5 м) с изменением темпа.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выполнять упражнения на статическое и динамическое равновесие.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скользить по ледяным дорожкам, выполняя задание.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ходить на лыжах скользящим шагом на расстояние около 2 км; ухаживать за лыжами.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кататься на самокате.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участвовать в упражнениях с элементами спортивных игр.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</w:t>
      </w:r>
      <w:proofErr w:type="spellStart"/>
      <w:r w:rsidRPr="001D1DA0">
        <w:rPr>
          <w:rFonts w:ascii="Times New Roman" w:hAnsi="Times New Roman" w:cs="Times New Roman"/>
          <w:sz w:val="24"/>
          <w:szCs w:val="24"/>
        </w:rPr>
        <w:t>неимитационные</w:t>
      </w:r>
      <w:proofErr w:type="spellEnd"/>
      <w:r w:rsidRPr="001D1DA0">
        <w:rPr>
          <w:rFonts w:ascii="Times New Roman" w:hAnsi="Times New Roman" w:cs="Times New Roman"/>
          <w:sz w:val="24"/>
          <w:szCs w:val="24"/>
        </w:rPr>
        <w:t xml:space="preserve"> упражнения, демонстрируя красоту, грациозность, выразительность, пластичность движений.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2. Природное окружение. Экологическое воспитание.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различать и называть виды транспорта, предметы, облегчающие труд человека в быту, и предметы, создающие комфорт.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определять размер, цвет, форму и другие признаки предметов; на основе этого описывать предмет.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знать, что предметы имеют свою историю, у них есть прошлое и настоящее.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классифицировать предметы, определять материалы, из которых они сделаны. Самостоятельно характеризовать свойства и качества этих материалов: структура поверхности, твёрдость-мягкость, хрупкость-прочность, блеск, звонкость, температура поверхности.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lastRenderedPageBreak/>
        <w:t>- знать, что любая вещь создана трудом многих людей. В каждую вещь человек вложил свои умения, творчество, аккуратность и т.д.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проявлять интерес к истории предмета.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называть профессии строителей, земледельцев, работников транспорта, связи, швейной промышленности.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раскрывать личностные и деловые качества человека труда.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 и называть своих родственников, домашний адрес.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различать некоторые рода войск.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 некоторые правила дорожного движения: улицу переходят в специальных местах, через дорогу переходить можно только на зелёный сигнал светофора.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 название родного города (села), страны, её главного города.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-анализировать результаты наблюдений и делать выводы о некоторых закономерностях и взаимосвязях в природе.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 несколько видов травянистых растений, иметь представления о способах вегетативного размножения растений.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 и называть диких и домашних животных, некоторых птиц, насекомых, земноводных.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делать выводы о том, как человек может беречь природу.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- иметь представление о переходе веществ из твёрдого состояния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жидкое и наоборот.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уметь применять полученные знания на практике.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знать, что нужно делать для того, чтобы поддерживать своё здоровье и здоровье окружающих людей.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3. Развитие речи.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- объяснять правила игры; аргументировано и доброжелательно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ответ, высказывание сверстника.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употреблять сложные предложения разных видов; при пересказе пользоваться прямой и косвенной речью.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самостоятельно составлять по образцу рассказы о событиях из личного опыта, по сюжетной картинке,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определять место звука в слове.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- подбирать к существительному несколько прилагательных; заменять слово другим словом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исходным значением.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употреблять слова, относящиеся к миру человеческих взаимоотношений.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4. Формирование элементарных математических представлений.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Концу года дети могут: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D1DA0">
        <w:rPr>
          <w:rFonts w:ascii="Times New Roman" w:hAnsi="Times New Roman" w:cs="Times New Roman"/>
          <w:sz w:val="24"/>
          <w:szCs w:val="24"/>
        </w:rPr>
        <w:t>- выделять составные части группы предметов, их признаки различия и сходства, сравнивать части на основе счёта предметов и составления пар; понимать, что целая группа предметов больше каждой своей части ((часть меньше целого).</w:t>
      </w:r>
      <w:proofErr w:type="gramEnd"/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считать (отсчитывать) в пределах 10.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правильно пользоваться количественными и порядковыми числительными (в пределах10), отвечать на вопросы: «Сколько?», «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по счёту?».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lastRenderedPageBreak/>
        <w:t>-сравнивать предметы на глаз (по длине, ширине, высоте, толщине); с помощью наложения, приложения на глаз.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- определять своё местонахождение среди предметов и людей, а также положение предмета по отношению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другому.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 некоторые характерные особенности геометрических фигур (количество углов, сторон; равенство, неравенство сторон).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различать форму предметов: круглую, треугольную, четырёхугольную.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знать, что утро, день, вечер, ночь составляют сутки; последовательность частей суток.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называть текущий день недели.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5. Художественная литература.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определять жанр произведения; называть любимые сказки и рассказы.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проявлять интерес к объёмным произведениям, которые читаются по главам.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драматизировать небольшие произведения, читать по ролям стихотворения.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- вспомнить 2-3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программных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 xml:space="preserve"> стихотворения (при необходимости следует напомнить ребёнку первые строчки), 2-3 считалки, загадки.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называть любимого детского писателя.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6. Художественно-эстетическое воспитание.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проявлять интерес к произведениям изобразительного искусства.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выделять выразительные средства в разных видах искусства (форма, цвет, колорит, композиция).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знать особенности изобразительных материалов.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 рисовании: - создавать изображения предметов (по представлению, с натуры); сюжетные изображения (на темы окружающей жизни, явлении природы, литературных произведений); использовать разнообразные композиционные решения, изобразительные материалы.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использовать различные цвета и оттенки для создания выразительных образов.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выполнять узоры по мотивам народного декоративно-прикладного искусства; использовать разнообразные приёмы и элементы для создания узора, подбирать цвета в соответствии с тем или иным видом декоративного искусства.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 лепке: - лепить предметы разно формы, используя усвоенные ранее приёмы и способы.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создавать небольшие сюжетные композиции, передавая пропорции, позы и движения фигур.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создавать изображения по мотивам народных игрушек.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 аппликации: - изображать предметы и создавать несложные сюжетные композиции, используя разнообразные приёмы вырезания, а также обрывания бумаги.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7. Конструирование и ручной труд.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В конструировании: - анализировать образец постройки.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планировать этапы создания собственной постройки, находить конструктивные решения.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создавать постройки по рисунку.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работать коллективно.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lastRenderedPageBreak/>
        <w:t>В ручном труде: - правильно пользоваться ножницами.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сгибать лист вчетверо в разных направлениях, работать по готовой выкройке.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выполнять не сложные поделки способом оригами.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делать игрушки, сувениры из природного и бросового материала.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8. Игровая деятельность.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договариваться с партнёрами, во что играть, кто кем будет в игре; подчиняться правилам игры.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разворачивать содержание игры в зависимости от количества играющих детей.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использовать различные источники информации, способствующие обогащению игры (кино, литература, экскурсии и др.).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в дидактических играх оценивать свои возможности и без раздражения воспринимать проигрыш.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- объяснять правила игры сверстникам.</w:t>
      </w:r>
    </w:p>
    <w:p w:rsidR="001B25AC" w:rsidRPr="001D1DA0" w:rsidRDefault="001B25AC" w:rsidP="001776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A26" w:rsidRPr="001D1DA0" w:rsidRDefault="008A0A26" w:rsidP="008A0A26">
      <w:pPr>
        <w:rPr>
          <w:rFonts w:ascii="Times New Roman" w:hAnsi="Times New Roman" w:cs="Times New Roman"/>
          <w:b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>Правила нашей группы.</w:t>
      </w:r>
    </w:p>
    <w:p w:rsidR="0007466E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>На физкультурные занятия</w:t>
      </w:r>
      <w:r w:rsidRPr="001D1DA0">
        <w:rPr>
          <w:rFonts w:ascii="Times New Roman" w:hAnsi="Times New Roman" w:cs="Times New Roman"/>
          <w:sz w:val="24"/>
          <w:szCs w:val="24"/>
        </w:rPr>
        <w:t>: всем белая футболка, черные шорты, белые носки, чёрные чешки м</w:t>
      </w:r>
      <w:r w:rsidR="0007466E">
        <w:rPr>
          <w:rFonts w:ascii="Times New Roman" w:hAnsi="Times New Roman" w:cs="Times New Roman"/>
          <w:sz w:val="24"/>
          <w:szCs w:val="24"/>
        </w:rPr>
        <w:t>альчикам, белые чешки девочкам.</w:t>
      </w:r>
    </w:p>
    <w:p w:rsidR="0007466E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Хранится форма в мешочке в тумбочке на нижней полке. Н</w:t>
      </w:r>
      <w:r w:rsidR="0007466E">
        <w:rPr>
          <w:rFonts w:ascii="Times New Roman" w:hAnsi="Times New Roman" w:cs="Times New Roman"/>
          <w:sz w:val="24"/>
          <w:szCs w:val="24"/>
        </w:rPr>
        <w:t>а верхней полке хранятся чешки.</w:t>
      </w:r>
    </w:p>
    <w:p w:rsidR="008A0A26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Обязательным условием на праздничные утренники форма одежды:</w:t>
      </w:r>
    </w:p>
    <w:p w:rsidR="008A0A26" w:rsidRPr="001D1DA0" w:rsidRDefault="008A0A26" w:rsidP="0007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1DA0">
        <w:rPr>
          <w:rFonts w:ascii="Times New Roman" w:hAnsi="Times New Roman" w:cs="Times New Roman"/>
          <w:sz w:val="24"/>
          <w:szCs w:val="24"/>
        </w:rPr>
        <w:t>для мальчиков – рубашка, брюки, галстук (бабочка, туфли</w:t>
      </w:r>
      <w:proofErr w:type="gramEnd"/>
    </w:p>
    <w:p w:rsidR="008A0A26" w:rsidRPr="001D1DA0" w:rsidRDefault="008A0A26" w:rsidP="0007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для девочек – нарядное платье, банты, туфли.</w:t>
      </w:r>
    </w:p>
    <w:p w:rsidR="008A0A26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• Приём детей в МБДОУ ДС№2 «Калинка» осуществляется до 8.00. </w:t>
      </w:r>
    </w:p>
    <w:p w:rsidR="008A0A26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• Квитанции за детский сад оплачиваются до 15 числа каждого месяца. 15 числа, дети уже не принимаются в детский сад.</w:t>
      </w:r>
    </w:p>
    <w:p w:rsidR="008A0A26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 xml:space="preserve">Если ребёнок не посещает детский сад в связи с болезнью, отпуском и т. д., родители должны забрать квитанцию и оплатить её 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>.</w:t>
      </w:r>
    </w:p>
    <w:p w:rsidR="008A0A26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• Если ребёнку дали направление к педиатру, то ребёнок принимается в детский сад только со справкой от участкового педиатра.</w:t>
      </w:r>
    </w:p>
    <w:p w:rsidR="008A0A26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• В группу не разрешается приносить пистолеты, сабли, мечи, лак для ногтей, помады, духи и т. д., жевательную резинку, конфеты для угощения своих друзей. Если хотим угостить, то приносим всем детям либо не приносим.</w:t>
      </w:r>
    </w:p>
    <w:p w:rsidR="008A0A26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Игрушки из дома приносим в том случае, если даём играть другим.</w:t>
      </w:r>
    </w:p>
    <w:p w:rsidR="001D1DA0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• Нельзя забирать детей родителям в нетрезвом виде и лицам младше 15 лет. Воспи</w:t>
      </w:r>
      <w:r w:rsidR="001D1DA0" w:rsidRPr="001D1DA0">
        <w:rPr>
          <w:rFonts w:ascii="Times New Roman" w:hAnsi="Times New Roman" w:cs="Times New Roman"/>
          <w:sz w:val="24"/>
          <w:szCs w:val="24"/>
        </w:rPr>
        <w:t>та</w:t>
      </w:r>
      <w:r w:rsidRPr="001D1DA0">
        <w:rPr>
          <w:rFonts w:ascii="Times New Roman" w:hAnsi="Times New Roman" w:cs="Times New Roman"/>
          <w:sz w:val="24"/>
          <w:szCs w:val="24"/>
        </w:rPr>
        <w:t>тель имеет право не о</w:t>
      </w:r>
      <w:r w:rsidR="001D1DA0" w:rsidRPr="001D1DA0">
        <w:rPr>
          <w:rFonts w:ascii="Times New Roman" w:hAnsi="Times New Roman" w:cs="Times New Roman"/>
          <w:sz w:val="24"/>
          <w:szCs w:val="24"/>
        </w:rPr>
        <w:t>тдавать ребёнка в этих случаях.</w:t>
      </w:r>
    </w:p>
    <w:p w:rsidR="008A0A26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• Девочкам необходимо принести расческу.</w:t>
      </w:r>
    </w:p>
    <w:p w:rsidR="008A0A26" w:rsidRPr="001D1DA0" w:rsidRDefault="008A0A26" w:rsidP="000746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• Просьба родителям – принимать участие в жизни г</w:t>
      </w:r>
      <w:r w:rsidR="0095451A" w:rsidRPr="001D1DA0">
        <w:rPr>
          <w:rFonts w:ascii="Times New Roman" w:hAnsi="Times New Roman" w:cs="Times New Roman"/>
          <w:sz w:val="24"/>
          <w:szCs w:val="24"/>
        </w:rPr>
        <w:t>руппы и детского сада в оформле</w:t>
      </w:r>
      <w:r w:rsidRPr="001D1DA0">
        <w:rPr>
          <w:rFonts w:ascii="Times New Roman" w:hAnsi="Times New Roman" w:cs="Times New Roman"/>
          <w:sz w:val="24"/>
          <w:szCs w:val="24"/>
        </w:rPr>
        <w:t>нии участка, группы. Участвовать в конкурсах, мероприятиях, посвящённых праздникам</w:t>
      </w:r>
      <w:r w:rsidR="0095451A" w:rsidRPr="001D1DA0">
        <w:rPr>
          <w:rFonts w:ascii="Times New Roman" w:hAnsi="Times New Roman" w:cs="Times New Roman"/>
          <w:sz w:val="24"/>
          <w:szCs w:val="24"/>
        </w:rPr>
        <w:t>.</w:t>
      </w:r>
    </w:p>
    <w:p w:rsidR="001D1DA0" w:rsidRPr="001D1DA0" w:rsidRDefault="001D1DA0" w:rsidP="001D1DA0">
      <w:pPr>
        <w:rPr>
          <w:rFonts w:ascii="Times New Roman" w:hAnsi="Times New Roman" w:cs="Times New Roman"/>
          <w:b/>
          <w:sz w:val="24"/>
          <w:szCs w:val="24"/>
        </w:rPr>
      </w:pPr>
      <w:r w:rsidRPr="001D1DA0">
        <w:rPr>
          <w:rFonts w:ascii="Times New Roman" w:hAnsi="Times New Roman" w:cs="Times New Roman"/>
          <w:b/>
          <w:sz w:val="24"/>
          <w:szCs w:val="24"/>
        </w:rPr>
        <w:t>Решение родительского собрания:</w:t>
      </w:r>
    </w:p>
    <w:p w:rsidR="001D1DA0" w:rsidRPr="001D1DA0" w:rsidRDefault="001D1DA0" w:rsidP="001D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Установить график проведения групповых родительских собраний — 1 раз в квартал. Время начала родительского собрания — 17.30.</w:t>
      </w:r>
    </w:p>
    <w:p w:rsidR="001D1DA0" w:rsidRPr="001D1DA0" w:rsidRDefault="001D1DA0" w:rsidP="001D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lastRenderedPageBreak/>
        <w:t>Утвердить родительский комитет в следующем составе</w:t>
      </w:r>
      <w:proofErr w:type="gramStart"/>
      <w:r w:rsidRPr="001D1DA0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1D1DA0">
        <w:rPr>
          <w:rFonts w:ascii="Times New Roman" w:hAnsi="Times New Roman" w:cs="Times New Roman"/>
          <w:sz w:val="24"/>
          <w:szCs w:val="24"/>
        </w:rPr>
        <w:t>Ф.И.О. членов родительского комитета, их телефоны).</w:t>
      </w:r>
    </w:p>
    <w:p w:rsidR="001D1DA0" w:rsidRPr="001D1DA0" w:rsidRDefault="001D1DA0" w:rsidP="001D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Председателем родительского коллектива группы избрать, (Ф.И.О.).</w:t>
      </w:r>
    </w:p>
    <w:p w:rsidR="001D1DA0" w:rsidRPr="001D1DA0" w:rsidRDefault="001D1DA0" w:rsidP="001D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Принять к сведению и выполнять все рекомендации данные педагогами.</w:t>
      </w:r>
    </w:p>
    <w:p w:rsidR="001D1DA0" w:rsidRPr="001D1DA0" w:rsidRDefault="001D1DA0" w:rsidP="001D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Принять к исполнению правила нашей группы.</w:t>
      </w:r>
    </w:p>
    <w:p w:rsidR="001D1DA0" w:rsidRPr="001D1DA0" w:rsidRDefault="001D1DA0" w:rsidP="001D1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DA0">
        <w:rPr>
          <w:rFonts w:ascii="Times New Roman" w:hAnsi="Times New Roman" w:cs="Times New Roman"/>
          <w:sz w:val="24"/>
          <w:szCs w:val="24"/>
        </w:rPr>
        <w:t>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коллективе.</w:t>
      </w:r>
    </w:p>
    <w:p w:rsidR="007F2519" w:rsidRPr="001D1DA0" w:rsidRDefault="007F2519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DA0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1D1DA0">
        <w:rPr>
          <w:rFonts w:ascii="Times New Roman" w:hAnsi="Times New Roman" w:cs="Times New Roman"/>
          <w:bCs/>
          <w:sz w:val="24"/>
          <w:szCs w:val="24"/>
        </w:rPr>
        <w:t>А теперь приятное событие -  я хочу поблагодарить наших помощников – активных родителей. Благодарю вас за отзывчивость, помощь в делах группы. Приглашаю всех за стол – давайте пить чай.</w:t>
      </w:r>
    </w:p>
    <w:p w:rsidR="0095451A" w:rsidRPr="001D1DA0" w:rsidRDefault="0095451A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51A" w:rsidRPr="001D1DA0" w:rsidRDefault="0095451A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51A" w:rsidRPr="001D1DA0" w:rsidRDefault="0095451A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51A" w:rsidRPr="001D1DA0" w:rsidRDefault="0095451A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51A" w:rsidRPr="001D1DA0" w:rsidRDefault="0095451A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51A" w:rsidRPr="001D1DA0" w:rsidRDefault="0095451A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51A" w:rsidRPr="001D1DA0" w:rsidRDefault="0095451A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51A" w:rsidRPr="001D1DA0" w:rsidRDefault="0095451A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51A" w:rsidRPr="001D1DA0" w:rsidRDefault="0095451A" w:rsidP="008A0A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</w:p>
    <w:p w:rsidR="0095451A" w:rsidRDefault="0095451A" w:rsidP="008A0A26">
      <w:pPr>
        <w:rPr>
          <w:b/>
          <w:bCs/>
        </w:rPr>
      </w:pPr>
      <w:r>
        <w:rPr>
          <w:b/>
          <w:bCs/>
        </w:rPr>
        <w:t xml:space="preserve">Приложение </w:t>
      </w:r>
    </w:p>
    <w:p w:rsidR="008A0A26" w:rsidRPr="008A0A26" w:rsidRDefault="008A0A26" w:rsidP="008A0A26">
      <w:r w:rsidRPr="008A0A26">
        <w:rPr>
          <w:b/>
          <w:bCs/>
        </w:rPr>
        <w:t>АНКЕТА  ДЛЯ РОДИТЕЛЕЙ</w:t>
      </w:r>
    </w:p>
    <w:p w:rsidR="008A0A26" w:rsidRPr="008A0A26" w:rsidRDefault="008A0A26" w:rsidP="008A0A26">
      <w:r w:rsidRPr="008A0A26">
        <w:rPr>
          <w:b/>
          <w:bCs/>
        </w:rPr>
        <w:t>Уважаемый родитель!</w:t>
      </w:r>
    </w:p>
    <w:p w:rsidR="008A0A26" w:rsidRPr="008A0A26" w:rsidRDefault="008A0A26" w:rsidP="008A0A26">
      <w:r w:rsidRPr="008A0A26">
        <w:rPr>
          <w:b/>
          <w:bCs/>
        </w:rPr>
        <w:t>МБДОУ д/с «К</w:t>
      </w:r>
      <w:r w:rsidR="0095451A">
        <w:rPr>
          <w:b/>
          <w:bCs/>
        </w:rPr>
        <w:t>алинка</w:t>
      </w:r>
      <w:r w:rsidRPr="008A0A26">
        <w:rPr>
          <w:b/>
          <w:bCs/>
        </w:rPr>
        <w:t>» просит Вас ответить на вопросы и заполнить анкету. Анкета анонимна.</w:t>
      </w:r>
    </w:p>
    <w:p w:rsidR="008A0A26" w:rsidRPr="008A0A26" w:rsidRDefault="008A0A26" w:rsidP="008A0A26">
      <w:r w:rsidRPr="008A0A26">
        <w:rPr>
          <w:b/>
          <w:bCs/>
        </w:rPr>
        <w:t>Для нас очень важно Ваше мнение о работе детского сада.  </w:t>
      </w:r>
    </w:p>
    <w:p w:rsidR="008A0A26" w:rsidRPr="008A0A26" w:rsidRDefault="008A0A26" w:rsidP="008A0A26">
      <w:r w:rsidRPr="008A0A26">
        <w:rPr>
          <w:b/>
          <w:bCs/>
        </w:rPr>
        <w:t>1.Устраивает ли Вас работа нашего детского сада? </w:t>
      </w:r>
    </w:p>
    <w:p w:rsidR="008A0A26" w:rsidRPr="008A0A26" w:rsidRDefault="008A0A26" w:rsidP="008A0A26">
      <w:r w:rsidRPr="008A0A26">
        <w:rPr>
          <w:b/>
          <w:bCs/>
        </w:rPr>
        <w:t>• устраивает полностью;</w:t>
      </w:r>
    </w:p>
    <w:p w:rsidR="008A0A26" w:rsidRPr="008A0A26" w:rsidRDefault="008A0A26" w:rsidP="008A0A26">
      <w:r w:rsidRPr="008A0A26">
        <w:rPr>
          <w:b/>
          <w:bCs/>
        </w:rPr>
        <w:t>• устраивает частично;</w:t>
      </w:r>
    </w:p>
    <w:p w:rsidR="008A0A26" w:rsidRPr="008A0A26" w:rsidRDefault="008A0A26" w:rsidP="008A0A26">
      <w:r w:rsidRPr="008A0A26">
        <w:rPr>
          <w:b/>
          <w:bCs/>
        </w:rPr>
        <w:t>• не устраивает совсем.</w:t>
      </w:r>
    </w:p>
    <w:p w:rsidR="008A0A26" w:rsidRPr="008A0A26" w:rsidRDefault="008A0A26" w:rsidP="008A0A26">
      <w:r w:rsidRPr="008A0A26">
        <w:rPr>
          <w:b/>
          <w:bCs/>
        </w:rPr>
        <w:t>2. Ваш ребенок ходит в детский сад</w:t>
      </w:r>
    </w:p>
    <w:p w:rsidR="008A0A26" w:rsidRPr="008A0A26" w:rsidRDefault="008A0A26" w:rsidP="008A0A26">
      <w:r w:rsidRPr="008A0A26">
        <w:rPr>
          <w:b/>
          <w:bCs/>
        </w:rPr>
        <w:t>• с удовольствием;</w:t>
      </w:r>
    </w:p>
    <w:p w:rsidR="008A0A26" w:rsidRPr="008A0A26" w:rsidRDefault="008A0A26" w:rsidP="008A0A26">
      <w:r w:rsidRPr="008A0A26">
        <w:rPr>
          <w:b/>
          <w:bCs/>
        </w:rPr>
        <w:t>• через силу;</w:t>
      </w:r>
    </w:p>
    <w:p w:rsidR="008A0A26" w:rsidRPr="008A0A26" w:rsidRDefault="008A0A26" w:rsidP="008A0A26">
      <w:r w:rsidRPr="008A0A26">
        <w:rPr>
          <w:b/>
          <w:bCs/>
        </w:rPr>
        <w:t>• чаще с удовольствием;</w:t>
      </w:r>
    </w:p>
    <w:p w:rsidR="008A0A26" w:rsidRPr="008A0A26" w:rsidRDefault="008A0A26" w:rsidP="008A0A26">
      <w:r w:rsidRPr="008A0A26">
        <w:rPr>
          <w:b/>
          <w:bCs/>
        </w:rPr>
        <w:t>• редко с желанием.</w:t>
      </w:r>
    </w:p>
    <w:p w:rsidR="008A0A26" w:rsidRPr="008A0A26" w:rsidRDefault="008A0A26" w:rsidP="008A0A26">
      <w:r w:rsidRPr="008A0A26">
        <w:rPr>
          <w:b/>
          <w:bCs/>
        </w:rPr>
        <w:t>3. Устраивает ли Вас работа педагогов в группе?</w:t>
      </w:r>
    </w:p>
    <w:p w:rsidR="008A0A26" w:rsidRPr="008A0A26" w:rsidRDefault="008A0A26" w:rsidP="008A0A26">
      <w:r w:rsidRPr="008A0A26">
        <w:rPr>
          <w:b/>
          <w:bCs/>
        </w:rPr>
        <w:t>• устраивает полностью;</w:t>
      </w:r>
    </w:p>
    <w:p w:rsidR="008A0A26" w:rsidRPr="008A0A26" w:rsidRDefault="008A0A26" w:rsidP="008A0A26">
      <w:r w:rsidRPr="008A0A26">
        <w:rPr>
          <w:b/>
          <w:bCs/>
        </w:rPr>
        <w:t>• устраивает частично;</w:t>
      </w:r>
    </w:p>
    <w:p w:rsidR="008A0A26" w:rsidRPr="008A0A26" w:rsidRDefault="008A0A26" w:rsidP="008A0A26">
      <w:r w:rsidRPr="008A0A26">
        <w:rPr>
          <w:b/>
          <w:bCs/>
        </w:rPr>
        <w:t>• не устраивает совсем.</w:t>
      </w:r>
    </w:p>
    <w:p w:rsidR="008A0A26" w:rsidRPr="008A0A26" w:rsidRDefault="008A0A26" w:rsidP="008A0A26">
      <w:r w:rsidRPr="008A0A26">
        <w:rPr>
          <w:b/>
          <w:bCs/>
        </w:rPr>
        <w:t>4. Как Вы считаете? Дети в детском саду</w:t>
      </w:r>
    </w:p>
    <w:p w:rsidR="008A0A26" w:rsidRPr="008A0A26" w:rsidRDefault="008A0A26" w:rsidP="008A0A26">
      <w:r w:rsidRPr="008A0A26">
        <w:rPr>
          <w:b/>
          <w:bCs/>
        </w:rPr>
        <w:t>• получают интересные знания и навыки культурного поведения;</w:t>
      </w:r>
    </w:p>
    <w:p w:rsidR="008A0A26" w:rsidRPr="008A0A26" w:rsidRDefault="008A0A26" w:rsidP="008A0A26">
      <w:r w:rsidRPr="008A0A26">
        <w:rPr>
          <w:b/>
          <w:bCs/>
        </w:rPr>
        <w:t>• получают, но недостаточно;</w:t>
      </w:r>
    </w:p>
    <w:p w:rsidR="008A0A26" w:rsidRPr="008A0A26" w:rsidRDefault="008A0A26" w:rsidP="008A0A26">
      <w:r w:rsidRPr="008A0A26">
        <w:rPr>
          <w:b/>
          <w:bCs/>
        </w:rPr>
        <w:t>• не получаю ничего нового;</w:t>
      </w:r>
    </w:p>
    <w:p w:rsidR="008A0A26" w:rsidRPr="008A0A26" w:rsidRDefault="008A0A26" w:rsidP="008A0A26">
      <w:r w:rsidRPr="008A0A26">
        <w:rPr>
          <w:b/>
          <w:bCs/>
        </w:rPr>
        <w:t>• получают вредную информацию;</w:t>
      </w:r>
    </w:p>
    <w:p w:rsidR="008A0A26" w:rsidRPr="008A0A26" w:rsidRDefault="008A0A26" w:rsidP="008A0A26">
      <w:r w:rsidRPr="008A0A26">
        <w:rPr>
          <w:b/>
          <w:bCs/>
        </w:rPr>
        <w:t>• затрудняюсь ответить.</w:t>
      </w:r>
    </w:p>
    <w:p w:rsidR="008A0A26" w:rsidRPr="008A0A26" w:rsidRDefault="008A0A26" w:rsidP="008A0A26">
      <w:r w:rsidRPr="008A0A26">
        <w:rPr>
          <w:b/>
          <w:bCs/>
        </w:rPr>
        <w:t>5. Ваша осведомленность о работе детского сада</w:t>
      </w:r>
    </w:p>
    <w:p w:rsidR="008A0A26" w:rsidRPr="008A0A26" w:rsidRDefault="008A0A26" w:rsidP="008A0A26">
      <w:r w:rsidRPr="008A0A26">
        <w:rPr>
          <w:b/>
          <w:bCs/>
        </w:rPr>
        <w:t>• полная;</w:t>
      </w:r>
    </w:p>
    <w:p w:rsidR="008A0A26" w:rsidRPr="008A0A26" w:rsidRDefault="008A0A26" w:rsidP="008A0A26">
      <w:r w:rsidRPr="008A0A26">
        <w:rPr>
          <w:b/>
          <w:bCs/>
        </w:rPr>
        <w:t>• частичная;</w:t>
      </w:r>
    </w:p>
    <w:p w:rsidR="008A0A26" w:rsidRPr="008A0A26" w:rsidRDefault="008A0A26" w:rsidP="008A0A26">
      <w:r w:rsidRPr="008A0A26">
        <w:rPr>
          <w:b/>
          <w:bCs/>
        </w:rPr>
        <w:lastRenderedPageBreak/>
        <w:t>• вообще не имеете информации;</w:t>
      </w:r>
    </w:p>
    <w:p w:rsidR="008A0A26" w:rsidRPr="008A0A26" w:rsidRDefault="008A0A26" w:rsidP="008A0A26">
      <w:r w:rsidRPr="008A0A26">
        <w:rPr>
          <w:b/>
          <w:bCs/>
        </w:rPr>
        <w:t>• предпочитаете не иметь информации, так как она меня расстраивает.</w:t>
      </w:r>
    </w:p>
    <w:p w:rsidR="008A0A26" w:rsidRPr="008A0A26" w:rsidRDefault="008A0A26" w:rsidP="008A0A26">
      <w:r w:rsidRPr="008A0A26">
        <w:rPr>
          <w:b/>
          <w:bCs/>
        </w:rPr>
        <w:t>6. Информацию о детском саде Вы приобретаете</w:t>
      </w:r>
    </w:p>
    <w:p w:rsidR="008A0A26" w:rsidRPr="008A0A26" w:rsidRDefault="008A0A26" w:rsidP="008A0A26">
      <w:r w:rsidRPr="008A0A26">
        <w:rPr>
          <w:b/>
          <w:bCs/>
        </w:rPr>
        <w:t>• из наглядной агитации детского сада;</w:t>
      </w:r>
    </w:p>
    <w:p w:rsidR="008A0A26" w:rsidRPr="008A0A26" w:rsidRDefault="008A0A26" w:rsidP="008A0A26">
      <w:r w:rsidRPr="008A0A26">
        <w:rPr>
          <w:b/>
          <w:bCs/>
        </w:rPr>
        <w:t>• со слов других родителей;</w:t>
      </w:r>
    </w:p>
    <w:p w:rsidR="008A0A26" w:rsidRPr="008A0A26" w:rsidRDefault="008A0A26" w:rsidP="008A0A26">
      <w:r w:rsidRPr="008A0A26">
        <w:rPr>
          <w:b/>
          <w:bCs/>
        </w:rPr>
        <w:t>• от воспитателя;</w:t>
      </w:r>
    </w:p>
    <w:p w:rsidR="008A0A26" w:rsidRPr="008A0A26" w:rsidRDefault="008A0A26" w:rsidP="008A0A26">
      <w:r w:rsidRPr="008A0A26">
        <w:rPr>
          <w:b/>
          <w:bCs/>
        </w:rPr>
        <w:t>• на собраниях;</w:t>
      </w:r>
    </w:p>
    <w:p w:rsidR="008A0A26" w:rsidRPr="008A0A26" w:rsidRDefault="008A0A26" w:rsidP="008A0A26">
      <w:r w:rsidRPr="008A0A26">
        <w:rPr>
          <w:b/>
          <w:bCs/>
        </w:rPr>
        <w:t>• от заведующей;</w:t>
      </w:r>
    </w:p>
    <w:p w:rsidR="008A0A26" w:rsidRPr="008A0A26" w:rsidRDefault="008A0A26" w:rsidP="008A0A26">
      <w:r w:rsidRPr="008A0A26">
        <w:rPr>
          <w:b/>
          <w:bCs/>
        </w:rPr>
        <w:t>• не получаете.</w:t>
      </w:r>
    </w:p>
    <w:p w:rsidR="008A0A26" w:rsidRPr="008A0A26" w:rsidRDefault="008A0A26" w:rsidP="008A0A26">
      <w:r w:rsidRPr="008A0A26">
        <w:rPr>
          <w:b/>
          <w:bCs/>
        </w:rPr>
        <w:t>7. Спокойно ли Вы уходите на работу, оставив ребенка в детском саду?</w:t>
      </w:r>
    </w:p>
    <w:p w:rsidR="008A0A26" w:rsidRPr="008A0A26" w:rsidRDefault="008A0A26" w:rsidP="008A0A26">
      <w:r w:rsidRPr="008A0A26">
        <w:rPr>
          <w:b/>
          <w:bCs/>
        </w:rPr>
        <w:t>повысилась этика быта;</w:t>
      </w:r>
    </w:p>
    <w:p w:rsidR="008A0A26" w:rsidRPr="008A0A26" w:rsidRDefault="008A0A26" w:rsidP="008A0A26">
      <w:r w:rsidRPr="008A0A26">
        <w:rPr>
          <w:b/>
          <w:bCs/>
        </w:rPr>
        <w:t>• изменилось отношение к детям;</w:t>
      </w:r>
    </w:p>
    <w:p w:rsidR="008A0A26" w:rsidRPr="008A0A26" w:rsidRDefault="008A0A26" w:rsidP="008A0A26">
      <w:r w:rsidRPr="008A0A26">
        <w:rPr>
          <w:b/>
          <w:bCs/>
        </w:rPr>
        <w:t>• возникло уважение к родителям;</w:t>
      </w:r>
    </w:p>
    <w:p w:rsidR="008A0A26" w:rsidRPr="008A0A26" w:rsidRDefault="008A0A26" w:rsidP="008A0A26">
      <w:r w:rsidRPr="008A0A26">
        <w:rPr>
          <w:b/>
          <w:bCs/>
        </w:rPr>
        <w:t xml:space="preserve">• повысилось качество </w:t>
      </w:r>
      <w:proofErr w:type="spellStart"/>
      <w:r w:rsidRPr="008A0A26">
        <w:rPr>
          <w:b/>
          <w:bCs/>
        </w:rPr>
        <w:t>воспитательно</w:t>
      </w:r>
      <w:proofErr w:type="spellEnd"/>
      <w:r w:rsidRPr="008A0A26">
        <w:rPr>
          <w:b/>
          <w:bCs/>
        </w:rPr>
        <w:t>-образовательной работы;</w:t>
      </w:r>
    </w:p>
    <w:p w:rsidR="008A0A26" w:rsidRPr="008A0A26" w:rsidRDefault="008A0A26" w:rsidP="008A0A26">
      <w:r w:rsidRPr="008A0A26">
        <w:rPr>
          <w:b/>
          <w:bCs/>
        </w:rPr>
        <w:t>• проводилась бы интересная работа с родителями;</w:t>
      </w:r>
    </w:p>
    <w:p w:rsidR="008A0A26" w:rsidRPr="008A0A26" w:rsidRDefault="008A0A26" w:rsidP="008A0A26">
      <w:r w:rsidRPr="008A0A26">
        <w:rPr>
          <w:b/>
          <w:bCs/>
        </w:rPr>
        <w:t>• чаще устраивалась бы интересная работа с родителями;</w:t>
      </w:r>
    </w:p>
    <w:p w:rsidR="008A0A26" w:rsidRPr="008A0A26" w:rsidRDefault="008A0A26" w:rsidP="008A0A26">
      <w:r w:rsidRPr="008A0A26">
        <w:rPr>
          <w:b/>
          <w:bCs/>
        </w:rPr>
        <w:t>• чаще устраивались встречи с психологом, медсестрой, врачом;</w:t>
      </w:r>
    </w:p>
    <w:p w:rsidR="008A0A26" w:rsidRPr="008A0A26" w:rsidRDefault="008A0A26" w:rsidP="008A0A26">
      <w:r w:rsidRPr="008A0A26">
        <w:rPr>
          <w:b/>
          <w:bCs/>
        </w:rPr>
        <w:t>• хотелось бы Вам больше знать о своем ребенке, его трудностях, успехах </w:t>
      </w:r>
    </w:p>
    <w:p w:rsidR="008A0A26" w:rsidRPr="008A0A26" w:rsidRDefault="008A0A26" w:rsidP="008A0A26">
      <w:r w:rsidRPr="008A0A26">
        <w:rPr>
          <w:b/>
          <w:bCs/>
        </w:rPr>
        <w:t>Вы можете добавить комментарии и предложения  по работе детского сада. Благодарим за участие!</w:t>
      </w:r>
    </w:p>
    <w:p w:rsidR="00801FDF" w:rsidRPr="00D96B64" w:rsidRDefault="00801FDF" w:rsidP="00801FDF">
      <w:pPr>
        <w:spacing w:after="0" w:line="240" w:lineRule="auto"/>
        <w:rPr>
          <w:b/>
        </w:rPr>
      </w:pPr>
      <w:r w:rsidRPr="00D96B64">
        <w:rPr>
          <w:b/>
        </w:rPr>
        <w:t>упражнения 1</w:t>
      </w:r>
    </w:p>
    <w:p w:rsidR="00801FDF" w:rsidRDefault="00801FDF" w:rsidP="00801FDF">
      <w:pPr>
        <w:spacing w:after="0" w:line="240" w:lineRule="auto"/>
      </w:pPr>
      <w:r>
        <w:t>Нашим плечикам и шее с физкультурой веселее</w:t>
      </w:r>
    </w:p>
    <w:p w:rsidR="00801FDF" w:rsidRDefault="00801FDF" w:rsidP="00801FDF">
      <w:pPr>
        <w:spacing w:after="0" w:line="240" w:lineRule="auto"/>
      </w:pPr>
      <w:r>
        <w:t>Вверх и вниз, вверх и вниз (движение головой вверх и вниз)</w:t>
      </w:r>
    </w:p>
    <w:p w:rsidR="00801FDF" w:rsidRDefault="00801FDF" w:rsidP="00801FDF">
      <w:pPr>
        <w:spacing w:after="0" w:line="240" w:lineRule="auto"/>
      </w:pPr>
      <w:r>
        <w:t>Это, мама, не каприз!</w:t>
      </w:r>
    </w:p>
    <w:p w:rsidR="00801FDF" w:rsidRDefault="00801FDF" w:rsidP="00801FDF">
      <w:pPr>
        <w:spacing w:after="0" w:line="240" w:lineRule="auto"/>
      </w:pPr>
      <w:r>
        <w:t>Вправо-влево, вправо-влево (повороты головы направо и налево)</w:t>
      </w:r>
    </w:p>
    <w:p w:rsidR="00801FDF" w:rsidRDefault="00801FDF" w:rsidP="00801FDF">
      <w:pPr>
        <w:spacing w:after="0" w:line="240" w:lineRule="auto"/>
      </w:pPr>
      <w:r>
        <w:t>Посмотри, как королева.</w:t>
      </w:r>
    </w:p>
    <w:p w:rsidR="00801FDF" w:rsidRDefault="00801FDF" w:rsidP="00801FDF">
      <w:pPr>
        <w:spacing w:after="0" w:line="240" w:lineRule="auto"/>
      </w:pPr>
      <w:r>
        <w:t>Покивать по сторонам (наклоны головы к плечам)</w:t>
      </w:r>
    </w:p>
    <w:p w:rsidR="00801FDF" w:rsidRDefault="00801FDF" w:rsidP="00801FDF">
      <w:pPr>
        <w:spacing w:after="0" w:line="240" w:lineRule="auto"/>
      </w:pPr>
      <w:r>
        <w:t>Нужно нам, так нужно нам.</w:t>
      </w:r>
    </w:p>
    <w:p w:rsidR="00801FDF" w:rsidRDefault="00801FDF" w:rsidP="00801FDF">
      <w:pPr>
        <w:spacing w:after="0" w:line="240" w:lineRule="auto"/>
      </w:pPr>
      <w:r>
        <w:t>Головою покрутить (вращение головой)</w:t>
      </w:r>
    </w:p>
    <w:p w:rsidR="00801FDF" w:rsidRDefault="00801FDF" w:rsidP="00801FDF">
      <w:pPr>
        <w:spacing w:after="0" w:line="240" w:lineRule="auto"/>
      </w:pPr>
      <w:r>
        <w:t>Не забыть, не забыть.</w:t>
      </w:r>
    </w:p>
    <w:p w:rsidR="00801FDF" w:rsidRDefault="00801FDF" w:rsidP="00801FDF">
      <w:pPr>
        <w:spacing w:after="0" w:line="240" w:lineRule="auto"/>
      </w:pPr>
      <w:r>
        <w:t>И Незнайками побыть (пожимание плечами)</w:t>
      </w:r>
    </w:p>
    <w:p w:rsidR="00801FDF" w:rsidRDefault="00801FDF" w:rsidP="00801FDF">
      <w:pPr>
        <w:spacing w:after="0" w:line="240" w:lineRule="auto"/>
      </w:pPr>
      <w:r>
        <w:t>Плечи вверх и опустить.</w:t>
      </w:r>
    </w:p>
    <w:p w:rsidR="00801FDF" w:rsidRDefault="00801FDF" w:rsidP="00801FDF">
      <w:pPr>
        <w:spacing w:after="0" w:line="240" w:lineRule="auto"/>
      </w:pPr>
      <w:r>
        <w:t xml:space="preserve">И плечами </w:t>
      </w:r>
      <w:proofErr w:type="gramStart"/>
      <w:r>
        <w:t>по вращать</w:t>
      </w:r>
      <w:proofErr w:type="gramEnd"/>
      <w:r>
        <w:t xml:space="preserve"> (вращение плечами вперед и назад)-</w:t>
      </w:r>
    </w:p>
    <w:p w:rsidR="00801FDF" w:rsidRDefault="00801FDF" w:rsidP="00801FDF">
      <w:pPr>
        <w:spacing w:after="0" w:line="240" w:lineRule="auto"/>
      </w:pPr>
      <w:r>
        <w:t>Нужно плечики размять.</w:t>
      </w:r>
    </w:p>
    <w:p w:rsidR="00801FDF" w:rsidRDefault="00801FDF" w:rsidP="00801FDF">
      <w:pPr>
        <w:spacing w:after="0" w:line="240" w:lineRule="auto"/>
      </w:pPr>
      <w:r>
        <w:t>Вперед-назад, вперед-назад (плечи вперед и плечи назад)-</w:t>
      </w:r>
    </w:p>
    <w:p w:rsidR="0095451A" w:rsidRDefault="00801FDF" w:rsidP="00801FDF">
      <w:pPr>
        <w:spacing w:after="0" w:line="240" w:lineRule="auto"/>
      </w:pPr>
      <w:r>
        <w:t>И все дела пойдут на лад.</w:t>
      </w:r>
    </w:p>
    <w:p w:rsidR="0095451A" w:rsidRPr="0095451A" w:rsidRDefault="0095451A" w:rsidP="0095451A"/>
    <w:p w:rsidR="0095451A" w:rsidRPr="0095451A" w:rsidRDefault="0095451A" w:rsidP="0095451A">
      <w:r w:rsidRPr="0095451A">
        <w:rPr>
          <w:b/>
          <w:bCs/>
        </w:rPr>
        <w:lastRenderedPageBreak/>
        <w:t>НЕ ЦИРКАЧ И НЕ АРТИСТ - САМ СЕБЕ Я МАССАЖИСТ</w:t>
      </w:r>
      <w:r w:rsidRPr="0095451A">
        <w:br/>
        <w:t>Самомассаж лица и шеи готовит мышцы к артикуляционной гимнастике, вызывает прилив крови к ним, помогает ребёнку лучше улавливать ощущения от этих мышц и управлять ими, делает мимику выразительнее.</w:t>
      </w:r>
      <w:r w:rsidRPr="0095451A">
        <w:br/>
        <w:t>Общие правила:</w:t>
      </w:r>
    </w:p>
    <w:p w:rsidR="0095451A" w:rsidRPr="0095451A" w:rsidRDefault="0095451A" w:rsidP="0095451A">
      <w:pPr>
        <w:numPr>
          <w:ilvl w:val="0"/>
          <w:numId w:val="2"/>
        </w:numPr>
      </w:pPr>
      <w:r w:rsidRPr="0095451A">
        <w:t>перед занятием ребёнок всегда должен мыть руки;</w:t>
      </w:r>
    </w:p>
    <w:p w:rsidR="0095451A" w:rsidRPr="0095451A" w:rsidRDefault="0095451A" w:rsidP="0095451A">
      <w:pPr>
        <w:numPr>
          <w:ilvl w:val="0"/>
          <w:numId w:val="2"/>
        </w:numPr>
      </w:pPr>
      <w:r w:rsidRPr="0095451A">
        <w:t>движения сначала показываются отдельно и лишь после усвоения включаются в занятия в полном объёме;</w:t>
      </w:r>
    </w:p>
    <w:p w:rsidR="0095451A" w:rsidRPr="0095451A" w:rsidRDefault="0095451A" w:rsidP="0095451A">
      <w:pPr>
        <w:numPr>
          <w:ilvl w:val="0"/>
          <w:numId w:val="2"/>
        </w:numPr>
      </w:pPr>
      <w:r w:rsidRPr="0095451A">
        <w:t>стихотворение ведёт за собой сами движения и их порядок;</w:t>
      </w:r>
    </w:p>
    <w:p w:rsidR="0095451A" w:rsidRPr="0095451A" w:rsidRDefault="0095451A" w:rsidP="0095451A">
      <w:pPr>
        <w:numPr>
          <w:ilvl w:val="0"/>
          <w:numId w:val="2"/>
        </w:numPr>
      </w:pPr>
      <w:r w:rsidRPr="0095451A">
        <w:t>удлинение стихотворной строки здесь вызвано необходимостью выполнения разнообразных движений, причём ребёнок должен успеть повторить эти движения несколько раз;</w:t>
      </w:r>
    </w:p>
    <w:p w:rsidR="0095451A" w:rsidRPr="0095451A" w:rsidRDefault="0095451A" w:rsidP="0095451A">
      <w:pPr>
        <w:numPr>
          <w:ilvl w:val="0"/>
          <w:numId w:val="2"/>
        </w:numPr>
      </w:pPr>
      <w:r w:rsidRPr="0095451A">
        <w:t>ритм стиха задаёт ритм массажных движений;</w:t>
      </w:r>
    </w:p>
    <w:p w:rsidR="0095451A" w:rsidRPr="0095451A" w:rsidRDefault="0095451A" w:rsidP="0095451A">
      <w:pPr>
        <w:numPr>
          <w:ilvl w:val="0"/>
          <w:numId w:val="2"/>
        </w:numPr>
      </w:pPr>
      <w:r w:rsidRPr="0095451A">
        <w:t>темп произнесения текста взрослым замедлен, особенно на первых этапах, чтобы ребёнок успевал сделать самомассаж, а не обозначать его движения.</w:t>
      </w:r>
    </w:p>
    <w:p w:rsidR="0095451A" w:rsidRPr="0095451A" w:rsidRDefault="0095451A" w:rsidP="0095451A">
      <w:r w:rsidRPr="0095451A">
        <w:t>РУЧКИ РАСТИРАЕМ (потирание ладоней -</w:t>
      </w:r>
      <w:r w:rsidRPr="0095451A">
        <w:rPr>
          <w:b/>
          <w:bCs/>
        </w:rPr>
        <w:t> рис. 19</w:t>
      </w:r>
      <w:r w:rsidRPr="0095451A">
        <w:t>) И РАЗОГРЕВАЕМ (хлопки),</w:t>
      </w:r>
      <w:r w:rsidRPr="0095451A">
        <w:br/>
        <w:t>И ЛИЦО ТЕПЛОМ СВОИМ МЫ УМЫВАЕМ (разогретыми ладонями проводят по лицу</w:t>
      </w:r>
      <w:r w:rsidRPr="0095451A">
        <w:br/>
        <w:t>сверху вниз), ГРАБЕЛЬКИ СГРЕБАЮТ ВСЕ ПЛОХИЕ МЫСЛИ (</w:t>
      </w:r>
      <w:proofErr w:type="spellStart"/>
      <w:r w:rsidRPr="0095451A">
        <w:t>граблеобразные</w:t>
      </w:r>
      <w:proofErr w:type="spellEnd"/>
      <w:r w:rsidRPr="0095451A">
        <w:t xml:space="preserve"> движения пальцами от</w:t>
      </w:r>
      <w:r w:rsidRPr="0095451A">
        <w:br/>
        <w:t>середины лба к вискам — </w:t>
      </w:r>
      <w:r w:rsidRPr="0095451A">
        <w:rPr>
          <w:b/>
          <w:bCs/>
        </w:rPr>
        <w:t>рис. 20</w:t>
      </w:r>
      <w:r w:rsidRPr="0095451A">
        <w:t>). УШКИ РАСТИРАЕМ ВВЕРХ И ВНИЗ МЫ БЫСТРО (растирание ушных раковин по краю</w:t>
      </w:r>
      <w:r w:rsidRPr="0095451A">
        <w:br/>
        <w:t>снизу вверх и сверху вниз). ИХ ВПЕРЁД СГИБАЕМ (нагибание ушных раковин кпереди - </w:t>
      </w:r>
      <w:r w:rsidRPr="0095451A">
        <w:rPr>
          <w:b/>
          <w:bCs/>
        </w:rPr>
        <w:t>рис. 21</w:t>
      </w:r>
      <w:r w:rsidRPr="0095451A">
        <w:t>), ТЯНЕМ ВНИЗ ЗА МОЧКИ (оттягивание вниз за мочки —</w:t>
      </w:r>
      <w:r w:rsidRPr="0095451A">
        <w:rPr>
          <w:b/>
          <w:bCs/>
        </w:rPr>
        <w:t> рис. 22</w:t>
      </w:r>
      <w:r w:rsidRPr="0095451A">
        <w:t>), А ПОТОМ УХОДИМ ПАЛЬЦАМИ НА ЩЁЧКИ (пальцы перебегают на щёки). ЩЁЧКИ РАЗМИНАЕМ, ЧТОБЫ НАДУВАЛИСЬ (указательный, средний и безымянный</w:t>
      </w:r>
      <w:r w:rsidRPr="0095451A">
        <w:br/>
        <w:t>пальцы разминают щёки круговыми движениями — </w:t>
      </w:r>
      <w:r w:rsidRPr="0095451A">
        <w:rPr>
          <w:b/>
          <w:bCs/>
        </w:rPr>
        <w:t>рис. 23</w:t>
      </w:r>
      <w:r w:rsidRPr="0095451A">
        <w:t>). ГУБКИ РАЗМИНАЕМ, ЧТОБЫ УЛЫБАЛИСЬ (большой и указательный пальцы разминают</w:t>
      </w:r>
      <w:r w:rsidRPr="0095451A">
        <w:br/>
        <w:t>сначала нижнюю, а потом верхнюю губу -</w:t>
      </w:r>
      <w:r w:rsidRPr="0095451A">
        <w:rPr>
          <w:b/>
          <w:bCs/>
        </w:rPr>
        <w:t> рис. 24</w:t>
      </w:r>
      <w:r w:rsidRPr="0095451A">
        <w:t>). КАК УТЯТА К УТКЕ, КЛЮВИКИ ПОТЯНЕМ (вытягивание обеих губ вперёд - </w:t>
      </w:r>
      <w:r w:rsidRPr="0095451A">
        <w:rPr>
          <w:b/>
          <w:bCs/>
        </w:rPr>
        <w:t>рис. 25</w:t>
      </w:r>
      <w:r w:rsidRPr="0095451A">
        <w:t>),</w:t>
      </w:r>
    </w:p>
    <w:tbl>
      <w:tblPr>
        <w:tblW w:w="6000" w:type="dxa"/>
        <w:tblCellSpacing w:w="15" w:type="dxa"/>
        <w:shd w:val="clear" w:color="auto" w:fill="FFE8A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</w:tblGrid>
      <w:tr w:rsidR="0095451A" w:rsidRPr="0095451A" w:rsidTr="0095451A">
        <w:trPr>
          <w:tblCellSpacing w:w="15" w:type="dxa"/>
        </w:trPr>
        <w:tc>
          <w:tcPr>
            <w:tcW w:w="2805" w:type="dxa"/>
            <w:shd w:val="clear" w:color="auto" w:fill="FFE8A7"/>
            <w:vAlign w:val="center"/>
            <w:hideMark/>
          </w:tcPr>
          <w:p w:rsidR="00905311" w:rsidRPr="0095451A" w:rsidRDefault="0095451A" w:rsidP="0095451A">
            <w:r w:rsidRPr="0095451A">
              <w:rPr>
                <w:noProof/>
                <w:lang w:eastAsia="ru-RU"/>
              </w:rPr>
              <w:drawing>
                <wp:inline distT="0" distB="0" distL="0" distR="0">
                  <wp:extent cx="1866900" cy="1400175"/>
                  <wp:effectExtent l="0" t="0" r="0" b="9525"/>
                  <wp:docPr id="8" name="Рисунок 8" descr="http://www.chadochki.ru/images/logoped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adochki.ru/images/logoped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shd w:val="clear" w:color="auto" w:fill="FFE8A7"/>
            <w:vAlign w:val="center"/>
            <w:hideMark/>
          </w:tcPr>
          <w:p w:rsidR="0095451A" w:rsidRPr="0095451A" w:rsidRDefault="0095451A" w:rsidP="0095451A">
            <w:r w:rsidRPr="0095451A">
              <w:rPr>
                <w:noProof/>
                <w:lang w:eastAsia="ru-RU"/>
              </w:rPr>
              <w:drawing>
                <wp:inline distT="0" distB="0" distL="0" distR="0">
                  <wp:extent cx="1866900" cy="1400175"/>
                  <wp:effectExtent l="0" t="0" r="0" b="9525"/>
                  <wp:docPr id="7" name="Рисунок 7" descr="http://www.chadochki.ru/images/logoped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hadochki.ru/images/logoped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51A" w:rsidRPr="0095451A" w:rsidRDefault="0095451A" w:rsidP="0095451A">
      <w:pPr>
        <w:rPr>
          <w:vanish/>
        </w:rPr>
      </w:pPr>
    </w:p>
    <w:tbl>
      <w:tblPr>
        <w:tblW w:w="6000" w:type="dxa"/>
        <w:tblCellSpacing w:w="15" w:type="dxa"/>
        <w:shd w:val="clear" w:color="auto" w:fill="FFE8A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</w:tblGrid>
      <w:tr w:rsidR="0095451A" w:rsidRPr="0095451A" w:rsidTr="0095451A">
        <w:trPr>
          <w:tblCellSpacing w:w="15" w:type="dxa"/>
        </w:trPr>
        <w:tc>
          <w:tcPr>
            <w:tcW w:w="2805" w:type="dxa"/>
            <w:shd w:val="clear" w:color="auto" w:fill="FFE8A7"/>
            <w:vAlign w:val="center"/>
            <w:hideMark/>
          </w:tcPr>
          <w:p w:rsidR="00905311" w:rsidRPr="0095451A" w:rsidRDefault="0095451A" w:rsidP="0095451A">
            <w:r w:rsidRPr="0095451A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66900" cy="1400175"/>
                  <wp:effectExtent l="0" t="0" r="0" b="9525"/>
                  <wp:docPr id="6" name="Рисунок 6" descr="http://www.chadochki.ru/images/logoped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hadochki.ru/images/logoped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shd w:val="clear" w:color="auto" w:fill="FFE8A7"/>
            <w:vAlign w:val="center"/>
            <w:hideMark/>
          </w:tcPr>
          <w:p w:rsidR="0095451A" w:rsidRPr="0095451A" w:rsidRDefault="0095451A" w:rsidP="0095451A">
            <w:r w:rsidRPr="0095451A">
              <w:rPr>
                <w:noProof/>
                <w:lang w:eastAsia="ru-RU"/>
              </w:rPr>
              <w:drawing>
                <wp:inline distT="0" distB="0" distL="0" distR="0">
                  <wp:extent cx="1866900" cy="1400175"/>
                  <wp:effectExtent l="0" t="0" r="0" b="9525"/>
                  <wp:docPr id="5" name="Рисунок 5" descr="http://www.chadochki.ru/images/logoped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hadochki.ru/images/logoped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51A" w:rsidRPr="0095451A" w:rsidRDefault="0095451A" w:rsidP="0095451A">
      <w:pPr>
        <w:rPr>
          <w:vanish/>
        </w:rPr>
      </w:pPr>
    </w:p>
    <w:tbl>
      <w:tblPr>
        <w:tblW w:w="6000" w:type="dxa"/>
        <w:tblCellSpacing w:w="15" w:type="dxa"/>
        <w:shd w:val="clear" w:color="auto" w:fill="FFE8A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</w:tblGrid>
      <w:tr w:rsidR="0095451A" w:rsidRPr="0095451A" w:rsidTr="0095451A">
        <w:trPr>
          <w:tblCellSpacing w:w="15" w:type="dxa"/>
        </w:trPr>
        <w:tc>
          <w:tcPr>
            <w:tcW w:w="2805" w:type="dxa"/>
            <w:shd w:val="clear" w:color="auto" w:fill="FFE8A7"/>
            <w:vAlign w:val="center"/>
            <w:hideMark/>
          </w:tcPr>
          <w:p w:rsidR="00905311" w:rsidRPr="0095451A" w:rsidRDefault="0095451A" w:rsidP="0095451A">
            <w:r w:rsidRPr="0095451A">
              <w:rPr>
                <w:noProof/>
                <w:lang w:eastAsia="ru-RU"/>
              </w:rPr>
              <w:drawing>
                <wp:inline distT="0" distB="0" distL="0" distR="0">
                  <wp:extent cx="1866900" cy="1400175"/>
                  <wp:effectExtent l="0" t="0" r="0" b="9525"/>
                  <wp:docPr id="4" name="Рисунок 4" descr="http://www.chadochki.ru/images/logoped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hadochki.ru/images/logoped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shd w:val="clear" w:color="auto" w:fill="FFE8A7"/>
            <w:vAlign w:val="center"/>
            <w:hideMark/>
          </w:tcPr>
          <w:p w:rsidR="0095451A" w:rsidRPr="0095451A" w:rsidRDefault="0095451A" w:rsidP="0095451A">
            <w:r w:rsidRPr="0095451A">
              <w:rPr>
                <w:noProof/>
                <w:lang w:eastAsia="ru-RU"/>
              </w:rPr>
              <w:drawing>
                <wp:inline distT="0" distB="0" distL="0" distR="0">
                  <wp:extent cx="1866900" cy="1400175"/>
                  <wp:effectExtent l="0" t="0" r="0" b="9525"/>
                  <wp:docPr id="3" name="Рисунок 3" descr="http://www.chadochki.ru/images/logoped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hadochki.ru/images/logoped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51A" w:rsidRPr="0095451A" w:rsidRDefault="0095451A" w:rsidP="0095451A">
      <w:pPr>
        <w:rPr>
          <w:vanish/>
        </w:rPr>
      </w:pPr>
    </w:p>
    <w:tbl>
      <w:tblPr>
        <w:tblW w:w="6000" w:type="dxa"/>
        <w:tblCellSpacing w:w="15" w:type="dxa"/>
        <w:shd w:val="clear" w:color="auto" w:fill="FFE8A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</w:tblGrid>
      <w:tr w:rsidR="0095451A" w:rsidRPr="0095451A" w:rsidTr="0095451A">
        <w:trPr>
          <w:tblCellSpacing w:w="15" w:type="dxa"/>
        </w:trPr>
        <w:tc>
          <w:tcPr>
            <w:tcW w:w="2805" w:type="dxa"/>
            <w:shd w:val="clear" w:color="auto" w:fill="FFE8A7"/>
            <w:vAlign w:val="center"/>
            <w:hideMark/>
          </w:tcPr>
          <w:p w:rsidR="00905311" w:rsidRPr="0095451A" w:rsidRDefault="0095451A" w:rsidP="0095451A">
            <w:r w:rsidRPr="0095451A">
              <w:rPr>
                <w:noProof/>
                <w:lang w:eastAsia="ru-RU"/>
              </w:rPr>
              <w:drawing>
                <wp:inline distT="0" distB="0" distL="0" distR="0">
                  <wp:extent cx="1866900" cy="1400175"/>
                  <wp:effectExtent l="0" t="0" r="0" b="9525"/>
                  <wp:docPr id="2" name="Рисунок 2" descr="http://www.chadochki.ru/images/logoped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hadochki.ru/images/logoped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shd w:val="clear" w:color="auto" w:fill="FFE8A7"/>
            <w:vAlign w:val="center"/>
            <w:hideMark/>
          </w:tcPr>
          <w:p w:rsidR="0095451A" w:rsidRPr="0095451A" w:rsidRDefault="0095451A" w:rsidP="0095451A">
            <w:r w:rsidRPr="0095451A">
              <w:rPr>
                <w:noProof/>
                <w:lang w:eastAsia="ru-RU"/>
              </w:rPr>
              <w:drawing>
                <wp:inline distT="0" distB="0" distL="0" distR="0">
                  <wp:extent cx="1866900" cy="1400175"/>
                  <wp:effectExtent l="0" t="0" r="0" b="9525"/>
                  <wp:docPr id="1" name="Рисунок 1" descr="http://www.chadochki.ru/images/logoped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hadochki.ru/images/logoped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51A" w:rsidRPr="0095451A" w:rsidRDefault="0095451A" w:rsidP="0095451A"/>
    <w:p w:rsidR="0095451A" w:rsidRDefault="0095451A" w:rsidP="0095451A">
      <w:pPr>
        <w:spacing w:after="0"/>
      </w:pPr>
      <w:r>
        <w:t>Сказка «у бабушки с дедушкой»</w:t>
      </w:r>
    </w:p>
    <w:p w:rsidR="0095451A" w:rsidRDefault="0095451A" w:rsidP="0095451A">
      <w:pPr>
        <w:spacing w:after="0"/>
      </w:pPr>
      <w:r>
        <w:t>ТОЛСТЫЕ ВНУКИ ПРИЕХАЛИ В ГОСТИ (надуваем щёки),</w:t>
      </w:r>
    </w:p>
    <w:p w:rsidR="0095451A" w:rsidRDefault="0095451A" w:rsidP="0095451A">
      <w:pPr>
        <w:spacing w:after="0"/>
      </w:pPr>
      <w:r>
        <w:t>С НИМИ ХУДЫЕ - ЛИШЬ КОЖА ДА КОСТИ (втягиваем щёки).</w:t>
      </w:r>
    </w:p>
    <w:p w:rsidR="0095451A" w:rsidRDefault="0095451A" w:rsidP="0095451A">
      <w:pPr>
        <w:spacing w:after="0"/>
      </w:pPr>
      <w:r>
        <w:t>БАБУШКА С ДЕДУШКОЙ ВСЕМ УЛЫБНУЛИСЬ (губы в широкой улыбке, видны верхние и нижние зубы),</w:t>
      </w:r>
    </w:p>
    <w:p w:rsidR="0095451A" w:rsidRDefault="0095451A" w:rsidP="0095451A">
      <w:pPr>
        <w:spacing w:after="0"/>
      </w:pPr>
      <w:r>
        <w:t>ПОЦЕЛОВАТЬ ОНИ ВСЕХ ПОТЯНУЛИСЬ (губы тянутся вперёд).</w:t>
      </w:r>
    </w:p>
    <w:p w:rsidR="0095451A" w:rsidRDefault="0095451A" w:rsidP="0095451A">
      <w:pPr>
        <w:spacing w:after="0"/>
      </w:pPr>
      <w:r>
        <w:t>УТРОМ ПРОСНУЛИСЬ - В УЛЫБОЧКУ ГУБЫ (снова широкая улыбка).</w:t>
      </w:r>
    </w:p>
    <w:p w:rsidR="0095451A" w:rsidRDefault="0095451A" w:rsidP="0095451A">
      <w:pPr>
        <w:spacing w:after="0"/>
      </w:pPr>
      <w:r>
        <w:t>ЧИСТИЛИ МЫ СВОИ ВЕРХНИЕ ЗУБЫ (широкий язык за верхними зубами)</w:t>
      </w:r>
    </w:p>
    <w:p w:rsidR="0095451A" w:rsidRDefault="0095451A" w:rsidP="0095451A">
      <w:pPr>
        <w:spacing w:after="0"/>
      </w:pPr>
      <w:r>
        <w:t>ВПРАВО И ВЛЕВО, ВНУТРИ И СНАРУЖИ (соответствующие движения широким языком).</w:t>
      </w:r>
    </w:p>
    <w:p w:rsidR="0095451A" w:rsidRDefault="0095451A" w:rsidP="0095451A">
      <w:pPr>
        <w:spacing w:after="0"/>
      </w:pPr>
      <w:r>
        <w:t>С НИЖНИМИ ЗУБКАМИ ТОЖЕ МЫ ДРУЖИМ (повторение этих движений языком в положении за нижними зубами).</w:t>
      </w:r>
    </w:p>
    <w:p w:rsidR="0095451A" w:rsidRDefault="0095451A" w:rsidP="0095451A">
      <w:pPr>
        <w:spacing w:after="0"/>
      </w:pPr>
      <w:r>
        <w:t>ГУБЫ СОЖМЁМ МЫ, И РОТ ПРОПОЛОЩЕМ (поочерёдное надувание щёк — губы не пропускают воздух),</w:t>
      </w:r>
    </w:p>
    <w:p w:rsidR="0095451A" w:rsidRDefault="0095451A" w:rsidP="0095451A">
      <w:pPr>
        <w:spacing w:after="0"/>
      </w:pPr>
      <w:r>
        <w:t>И САМОВАРОМ ПЫХТИМ, ЧТО ЕСТЬ МОЧИ (одновременное надувание обеих щёк с последующим выпусканием воздуха через губы).</w:t>
      </w:r>
    </w:p>
    <w:p w:rsidR="0095451A" w:rsidRDefault="0095451A" w:rsidP="0095451A">
      <w:pPr>
        <w:spacing w:after="0"/>
      </w:pPr>
      <w:r>
        <w:t>БЛЮДЦА ПОСТАВИМ — ПОЛОЖАТ БЛИНЫ НАМ (широкий язык лежит на нижней губе).</w:t>
      </w:r>
    </w:p>
    <w:p w:rsidR="0095451A" w:rsidRDefault="0095451A" w:rsidP="0095451A">
      <w:pPr>
        <w:spacing w:after="0"/>
      </w:pPr>
      <w:r>
        <w:t>ДУЕМ НА БЛИНЧИК - НЕ В ЩЁКИ, НЕ МИМО (подуть на широкий язык).</w:t>
      </w:r>
    </w:p>
    <w:p w:rsidR="0095451A" w:rsidRDefault="0095451A" w:rsidP="0095451A">
      <w:pPr>
        <w:spacing w:after="0"/>
      </w:pPr>
      <w:r>
        <w:t>БЛИНЧИК ЖУЁМ, ЗАВЕРНЁМ И ПРИКУСИМ (жуём распластанный язык, потом прикусываем его, завернув за нижние зубы),</w:t>
      </w:r>
    </w:p>
    <w:p w:rsidR="0095451A" w:rsidRDefault="0095451A" w:rsidP="0095451A">
      <w:pPr>
        <w:spacing w:after="0"/>
      </w:pPr>
      <w:r>
        <w:t>БЛИНЧИК С ВАРЕНЬЕМ МАЛИНОВЫМ ВКУСНЫМ (облизываем широким языком верхнюю губу спереди назад).</w:t>
      </w:r>
    </w:p>
    <w:p w:rsidR="0095451A" w:rsidRDefault="0095451A" w:rsidP="0095451A">
      <w:pPr>
        <w:spacing w:after="0"/>
      </w:pPr>
      <w:r>
        <w:lastRenderedPageBreak/>
        <w:t>ЧАШКИ ПОСТАВИМ, ЧТОБ ЧАЮ НАЛИЛИ (широкий язык загибаем кверху чашечкой),</w:t>
      </w:r>
    </w:p>
    <w:p w:rsidR="0095451A" w:rsidRDefault="0095451A" w:rsidP="0095451A">
      <w:pPr>
        <w:spacing w:after="0"/>
      </w:pPr>
      <w:r>
        <w:t>НА НОС ПОДУЛИ — МЫ ЧАЙ ОСТУДИЛИ (подуть с «чашечки» вверх).</w:t>
      </w:r>
    </w:p>
    <w:p w:rsidR="0095451A" w:rsidRDefault="0095451A" w:rsidP="0095451A">
      <w:pPr>
        <w:spacing w:after="0"/>
      </w:pPr>
      <w:r>
        <w:t>ЧАЮ ПОПИЛИ — НИКТО НЕ ОБИЖЕН («чашечка» двигается вперёд-назад).</w:t>
      </w:r>
    </w:p>
    <w:p w:rsidR="0095451A" w:rsidRDefault="0095451A" w:rsidP="0095451A">
      <w:pPr>
        <w:spacing w:after="0"/>
      </w:pPr>
      <w:r>
        <w:t>ВКУСНЫЙ БЫЛ ЗАВТРАК - МЫ ГУБКИ ОБЛИЖЕМ (кончик языка облизывает губы по кругу).</w:t>
      </w:r>
    </w:p>
    <w:p w:rsidR="0095451A" w:rsidRDefault="0095451A" w:rsidP="0095451A">
      <w:pPr>
        <w:spacing w:after="0"/>
      </w:pPr>
      <w:r>
        <w:t>БАБУШКА ШИЛА, А БАРСИК С КАТУШКОЙ</w:t>
      </w:r>
    </w:p>
    <w:p w:rsidR="0095451A" w:rsidRDefault="0095451A" w:rsidP="0095451A">
      <w:pPr>
        <w:spacing w:after="0"/>
      </w:pPr>
      <w:r>
        <w:t xml:space="preserve">БЕГАЛ, КАК БУДТО С ЖИВОЮ </w:t>
      </w:r>
      <w:proofErr w:type="gramStart"/>
      <w:r>
        <w:t>ЗВЕРЮШКОЙ</w:t>
      </w:r>
      <w:proofErr w:type="gramEnd"/>
      <w:r>
        <w:t xml:space="preserve"> (кончик языка зацепляем за нижние губы и двигаем язык вперёд-назад).</w:t>
      </w:r>
    </w:p>
    <w:p w:rsidR="0095451A" w:rsidRDefault="0095451A" w:rsidP="0095451A">
      <w:pPr>
        <w:spacing w:after="0"/>
      </w:pPr>
      <w:r>
        <w:t>БАБУШКЕ НАШЕЙ ВСЕГДА ПОМОГАЕМ:</w:t>
      </w:r>
    </w:p>
    <w:p w:rsidR="0095451A" w:rsidRDefault="0095451A" w:rsidP="0095451A">
      <w:pPr>
        <w:spacing w:after="0"/>
      </w:pPr>
      <w:r>
        <w:t>НИТКИ В ИГОЛКИ МЫ ЕЙ ПРОДЕВАЕМ (узкий язык вытянут вперёд).</w:t>
      </w:r>
    </w:p>
    <w:p w:rsidR="0095451A" w:rsidRDefault="0095451A" w:rsidP="0095451A">
      <w:pPr>
        <w:spacing w:after="0"/>
      </w:pPr>
      <w:r>
        <w:t>БАБУШКА ШВЫ НА МАШИНКЕ СТРОЧИЛА (узкий язык двигается вперёд-назад)</w:t>
      </w:r>
    </w:p>
    <w:p w:rsidR="0095451A" w:rsidRDefault="0095451A" w:rsidP="0095451A">
      <w:pPr>
        <w:spacing w:after="0"/>
      </w:pPr>
      <w:r>
        <w:t>И НА ЗИГЗАГ ЕЁ ПЕРЕКЛЮЧИЛА (узкий язык двигается влево-вправо).</w:t>
      </w:r>
    </w:p>
    <w:p w:rsidR="0095451A" w:rsidRDefault="0095451A" w:rsidP="0095451A">
      <w:pPr>
        <w:spacing w:after="0"/>
      </w:pPr>
    </w:p>
    <w:p w:rsidR="0095451A" w:rsidRDefault="0095451A" w:rsidP="0095451A">
      <w:pPr>
        <w:spacing w:after="0"/>
      </w:pPr>
      <w:r>
        <w:t>ПЕТЛИ ИГОЛКОЙ ОНА ОБМЕТАЛА (кончик языка описывает круг за губами),</w:t>
      </w:r>
    </w:p>
    <w:p w:rsidR="0095451A" w:rsidRDefault="0095451A" w:rsidP="0095451A">
      <w:pPr>
        <w:spacing w:after="0"/>
      </w:pPr>
      <w:proofErr w:type="gramStart"/>
      <w:r>
        <w:t>ПУГОВКИ КРУГЛЫЕ ПОПРИШИВАЛА (кончик языка упирается то в одну, то в другую</w:t>
      </w:r>
      <w:proofErr w:type="gramEnd"/>
    </w:p>
    <w:p w:rsidR="0095451A" w:rsidRDefault="0095451A" w:rsidP="0095451A">
      <w:pPr>
        <w:spacing w:after="0"/>
      </w:pPr>
      <w:r>
        <w:t>щёку, а палец пытается втолкнуть его в рот).</w:t>
      </w:r>
    </w:p>
    <w:p w:rsidR="0095451A" w:rsidRDefault="0095451A" w:rsidP="0095451A">
      <w:pPr>
        <w:spacing w:after="0"/>
      </w:pPr>
      <w:r>
        <w:t>ДЕДУШКА СДЕЛАЛ ДЛЯ ВНУКОВ КАЧЕЛИ (широкий язык ставится попеременно то за верхние, то за нижние зубы),</w:t>
      </w:r>
    </w:p>
    <w:p w:rsidR="0095451A" w:rsidRDefault="0095451A" w:rsidP="0095451A">
      <w:pPr>
        <w:spacing w:after="0"/>
      </w:pPr>
      <w:r>
        <w:t>ВСЕ МЫ НА НИХ ПОКАЧАТЬСЯ УСПЕЛИ.</w:t>
      </w:r>
    </w:p>
    <w:p w:rsidR="0095451A" w:rsidRDefault="0095451A" w:rsidP="0095451A">
      <w:pPr>
        <w:spacing w:after="0"/>
      </w:pPr>
      <w:r>
        <w:t>ПОСЛЕ КАЧЕЛЕЙ МЫ В ПРЯТКИ ИГРАЛИ (широкий язык убирается под верхнюю губу),</w:t>
      </w:r>
    </w:p>
    <w:p w:rsidR="0095451A" w:rsidRDefault="0095451A" w:rsidP="0095451A">
      <w:pPr>
        <w:spacing w:after="0"/>
      </w:pPr>
      <w:r>
        <w:t>ПРЯТАЛИСЬ НА ЧЕРДАКЕ И В ПОДВАЛЕ (широкий язык - под нижнюю губу).</w:t>
      </w:r>
    </w:p>
    <w:p w:rsidR="0095451A" w:rsidRDefault="0095451A" w:rsidP="0095451A">
      <w:pPr>
        <w:spacing w:after="0"/>
      </w:pPr>
      <w:r>
        <w:t>ДЕДУШКА СКАЧЕТ НА ЛОШАДИ ЛОВКО (щёлкаем языком),</w:t>
      </w:r>
    </w:p>
    <w:p w:rsidR="0095451A" w:rsidRDefault="0095451A" w:rsidP="0095451A">
      <w:pPr>
        <w:spacing w:after="0"/>
      </w:pPr>
      <w:r>
        <w:t>ЗВОНКИЕ ВЯЗНУТ НА ГЛИНЕ ПОДКОВКИ (цоканье на верхней губе).</w:t>
      </w:r>
    </w:p>
    <w:p w:rsidR="0095451A" w:rsidRDefault="0095451A" w:rsidP="0095451A">
      <w:pPr>
        <w:spacing w:after="0"/>
      </w:pPr>
      <w:r>
        <w:t>ВОТ ЗАМЕДЛЯЕТ ЛОШАДКА ШАЖОЧКИ (медленное цоканье с натягиванием подъязычной связки),</w:t>
      </w:r>
    </w:p>
    <w:p w:rsidR="0095451A" w:rsidRDefault="0095451A" w:rsidP="0095451A">
      <w:pPr>
        <w:spacing w:after="0"/>
      </w:pPr>
      <w:r>
        <w:t>ВОТ НА ОПУШКЕ МЫ ВИДИМ ГРИБОЧКИ (присасываем язык к нёбу и открываем рот).</w:t>
      </w:r>
    </w:p>
    <w:p w:rsidR="0095451A" w:rsidRDefault="0095451A" w:rsidP="0095451A">
      <w:pPr>
        <w:spacing w:after="0"/>
      </w:pPr>
      <w:r>
        <w:t>ВОТ ИЗ САРАЯ ИНДЮШКА ПРИШЛА,</w:t>
      </w:r>
    </w:p>
    <w:p w:rsidR="0095451A" w:rsidRDefault="0095451A" w:rsidP="0095451A">
      <w:pPr>
        <w:spacing w:after="0"/>
      </w:pPr>
      <w:r>
        <w:t>ВАЖНО СКАЗАЛА: «БЛ-БЛ-БЛ-ЛА» (широкий язык ходит вперёд-назад по верхней губе;</w:t>
      </w:r>
    </w:p>
    <w:p w:rsidR="00D034A6" w:rsidRPr="0095451A" w:rsidRDefault="0095451A" w:rsidP="0095451A">
      <w:pPr>
        <w:spacing w:after="0"/>
      </w:pPr>
      <w:r>
        <w:t>упражнение делаем с голосом).</w:t>
      </w:r>
    </w:p>
    <w:sectPr w:rsidR="00D034A6" w:rsidRPr="0095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417E"/>
    <w:multiLevelType w:val="multilevel"/>
    <w:tmpl w:val="F01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C7C67"/>
    <w:multiLevelType w:val="multilevel"/>
    <w:tmpl w:val="77CE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45"/>
    <w:rsid w:val="00000E9E"/>
    <w:rsid w:val="0000237C"/>
    <w:rsid w:val="00002D3C"/>
    <w:rsid w:val="00002E21"/>
    <w:rsid w:val="00003A13"/>
    <w:rsid w:val="00006648"/>
    <w:rsid w:val="00007565"/>
    <w:rsid w:val="00014176"/>
    <w:rsid w:val="00015E69"/>
    <w:rsid w:val="00016DCA"/>
    <w:rsid w:val="00016E3D"/>
    <w:rsid w:val="00023B66"/>
    <w:rsid w:val="00026F19"/>
    <w:rsid w:val="00027FA4"/>
    <w:rsid w:val="000313C2"/>
    <w:rsid w:val="00031C96"/>
    <w:rsid w:val="00032D3F"/>
    <w:rsid w:val="00034BB3"/>
    <w:rsid w:val="000445CB"/>
    <w:rsid w:val="000460EF"/>
    <w:rsid w:val="00047164"/>
    <w:rsid w:val="000539BB"/>
    <w:rsid w:val="00053AB0"/>
    <w:rsid w:val="00057F96"/>
    <w:rsid w:val="00060160"/>
    <w:rsid w:val="00064848"/>
    <w:rsid w:val="0007466E"/>
    <w:rsid w:val="000752FB"/>
    <w:rsid w:val="00076624"/>
    <w:rsid w:val="000776BA"/>
    <w:rsid w:val="0008497D"/>
    <w:rsid w:val="00086207"/>
    <w:rsid w:val="0008715B"/>
    <w:rsid w:val="00090BD8"/>
    <w:rsid w:val="0009529F"/>
    <w:rsid w:val="000A2A0D"/>
    <w:rsid w:val="000A4582"/>
    <w:rsid w:val="000A52AF"/>
    <w:rsid w:val="000B0122"/>
    <w:rsid w:val="000B1264"/>
    <w:rsid w:val="000B2CA2"/>
    <w:rsid w:val="000B53CA"/>
    <w:rsid w:val="000C4D59"/>
    <w:rsid w:val="000C55BA"/>
    <w:rsid w:val="000C5716"/>
    <w:rsid w:val="000C57B8"/>
    <w:rsid w:val="000D0019"/>
    <w:rsid w:val="000D11DA"/>
    <w:rsid w:val="000D1F13"/>
    <w:rsid w:val="000D2DDF"/>
    <w:rsid w:val="000D4623"/>
    <w:rsid w:val="000E09E0"/>
    <w:rsid w:val="000E4F2B"/>
    <w:rsid w:val="000E5F10"/>
    <w:rsid w:val="000F089B"/>
    <w:rsid w:val="000F0EC4"/>
    <w:rsid w:val="000F2539"/>
    <w:rsid w:val="000F3E04"/>
    <w:rsid w:val="000F4370"/>
    <w:rsid w:val="00100EE1"/>
    <w:rsid w:val="001014CD"/>
    <w:rsid w:val="001048CD"/>
    <w:rsid w:val="00105091"/>
    <w:rsid w:val="00105423"/>
    <w:rsid w:val="001061AD"/>
    <w:rsid w:val="00111AD0"/>
    <w:rsid w:val="001133C2"/>
    <w:rsid w:val="001136C4"/>
    <w:rsid w:val="00114C6C"/>
    <w:rsid w:val="00115F33"/>
    <w:rsid w:val="001216FF"/>
    <w:rsid w:val="001219FF"/>
    <w:rsid w:val="00122532"/>
    <w:rsid w:val="0012290A"/>
    <w:rsid w:val="00124161"/>
    <w:rsid w:val="0012533A"/>
    <w:rsid w:val="00125F0D"/>
    <w:rsid w:val="001348FE"/>
    <w:rsid w:val="0013543F"/>
    <w:rsid w:val="001363C2"/>
    <w:rsid w:val="00137FE5"/>
    <w:rsid w:val="00141BD5"/>
    <w:rsid w:val="00141C65"/>
    <w:rsid w:val="001425F2"/>
    <w:rsid w:val="00145BAD"/>
    <w:rsid w:val="00146E76"/>
    <w:rsid w:val="00147427"/>
    <w:rsid w:val="0014751F"/>
    <w:rsid w:val="0014781F"/>
    <w:rsid w:val="001508C9"/>
    <w:rsid w:val="00150A19"/>
    <w:rsid w:val="00150BA9"/>
    <w:rsid w:val="00152419"/>
    <w:rsid w:val="001540D7"/>
    <w:rsid w:val="001552BE"/>
    <w:rsid w:val="00156C7D"/>
    <w:rsid w:val="00157EEE"/>
    <w:rsid w:val="00160B03"/>
    <w:rsid w:val="001658CA"/>
    <w:rsid w:val="0016726E"/>
    <w:rsid w:val="00167AE4"/>
    <w:rsid w:val="00171406"/>
    <w:rsid w:val="0017207F"/>
    <w:rsid w:val="001724E3"/>
    <w:rsid w:val="00174302"/>
    <w:rsid w:val="00174F5B"/>
    <w:rsid w:val="0017529D"/>
    <w:rsid w:val="001762F5"/>
    <w:rsid w:val="00176EE4"/>
    <w:rsid w:val="0017767D"/>
    <w:rsid w:val="00181173"/>
    <w:rsid w:val="00182B95"/>
    <w:rsid w:val="00182E0B"/>
    <w:rsid w:val="00185157"/>
    <w:rsid w:val="001878CC"/>
    <w:rsid w:val="00190255"/>
    <w:rsid w:val="00191996"/>
    <w:rsid w:val="00192982"/>
    <w:rsid w:val="00193AFF"/>
    <w:rsid w:val="00195728"/>
    <w:rsid w:val="00195D3C"/>
    <w:rsid w:val="00195DDC"/>
    <w:rsid w:val="001A0911"/>
    <w:rsid w:val="001A7F57"/>
    <w:rsid w:val="001B0E92"/>
    <w:rsid w:val="001B25AC"/>
    <w:rsid w:val="001B27A6"/>
    <w:rsid w:val="001B470D"/>
    <w:rsid w:val="001B5B2D"/>
    <w:rsid w:val="001B5D2C"/>
    <w:rsid w:val="001C3715"/>
    <w:rsid w:val="001C6E44"/>
    <w:rsid w:val="001C7C1B"/>
    <w:rsid w:val="001D1DA0"/>
    <w:rsid w:val="001D1E1A"/>
    <w:rsid w:val="001D3237"/>
    <w:rsid w:val="001D6723"/>
    <w:rsid w:val="001E3F2C"/>
    <w:rsid w:val="001F5DFF"/>
    <w:rsid w:val="00202377"/>
    <w:rsid w:val="00202FC6"/>
    <w:rsid w:val="00210587"/>
    <w:rsid w:val="00212A4F"/>
    <w:rsid w:val="00215A8D"/>
    <w:rsid w:val="00221F38"/>
    <w:rsid w:val="00225EFC"/>
    <w:rsid w:val="00226B0E"/>
    <w:rsid w:val="00227207"/>
    <w:rsid w:val="002300B8"/>
    <w:rsid w:val="00232662"/>
    <w:rsid w:val="002347A2"/>
    <w:rsid w:val="00235706"/>
    <w:rsid w:val="002377E8"/>
    <w:rsid w:val="00237ACC"/>
    <w:rsid w:val="00242D41"/>
    <w:rsid w:val="00243CD1"/>
    <w:rsid w:val="0024556D"/>
    <w:rsid w:val="00250988"/>
    <w:rsid w:val="00256F09"/>
    <w:rsid w:val="00264CD6"/>
    <w:rsid w:val="0027533A"/>
    <w:rsid w:val="00275983"/>
    <w:rsid w:val="00280D1A"/>
    <w:rsid w:val="00281C1E"/>
    <w:rsid w:val="00282344"/>
    <w:rsid w:val="0028329B"/>
    <w:rsid w:val="00283653"/>
    <w:rsid w:val="00285109"/>
    <w:rsid w:val="002921E7"/>
    <w:rsid w:val="002928AC"/>
    <w:rsid w:val="00295C0D"/>
    <w:rsid w:val="00296433"/>
    <w:rsid w:val="00296D5D"/>
    <w:rsid w:val="002A2799"/>
    <w:rsid w:val="002A4C27"/>
    <w:rsid w:val="002A5595"/>
    <w:rsid w:val="002B1D3B"/>
    <w:rsid w:val="002C27D2"/>
    <w:rsid w:val="002C2DBC"/>
    <w:rsid w:val="002C51AE"/>
    <w:rsid w:val="002C55A4"/>
    <w:rsid w:val="002C56F3"/>
    <w:rsid w:val="002C667D"/>
    <w:rsid w:val="002D0841"/>
    <w:rsid w:val="002D134F"/>
    <w:rsid w:val="002D17B7"/>
    <w:rsid w:val="002D33A5"/>
    <w:rsid w:val="002D3889"/>
    <w:rsid w:val="002E1824"/>
    <w:rsid w:val="002E35CE"/>
    <w:rsid w:val="002F5651"/>
    <w:rsid w:val="00310520"/>
    <w:rsid w:val="00310A74"/>
    <w:rsid w:val="00311B37"/>
    <w:rsid w:val="00320096"/>
    <w:rsid w:val="00320100"/>
    <w:rsid w:val="00321D1B"/>
    <w:rsid w:val="00330457"/>
    <w:rsid w:val="00333480"/>
    <w:rsid w:val="00356997"/>
    <w:rsid w:val="0036263A"/>
    <w:rsid w:val="0036462B"/>
    <w:rsid w:val="00364FF7"/>
    <w:rsid w:val="0036522F"/>
    <w:rsid w:val="00367425"/>
    <w:rsid w:val="00370264"/>
    <w:rsid w:val="0037302A"/>
    <w:rsid w:val="00373AFA"/>
    <w:rsid w:val="00374F5F"/>
    <w:rsid w:val="0038716F"/>
    <w:rsid w:val="003927E3"/>
    <w:rsid w:val="00393D90"/>
    <w:rsid w:val="00396149"/>
    <w:rsid w:val="003A0B6F"/>
    <w:rsid w:val="003A1A07"/>
    <w:rsid w:val="003A30DD"/>
    <w:rsid w:val="003A58D4"/>
    <w:rsid w:val="003A724A"/>
    <w:rsid w:val="003B1A9C"/>
    <w:rsid w:val="003B548D"/>
    <w:rsid w:val="003B6703"/>
    <w:rsid w:val="003B6975"/>
    <w:rsid w:val="003C08C5"/>
    <w:rsid w:val="003C1484"/>
    <w:rsid w:val="003C766D"/>
    <w:rsid w:val="003D0BCA"/>
    <w:rsid w:val="003D2DC2"/>
    <w:rsid w:val="003D6308"/>
    <w:rsid w:val="003D6E45"/>
    <w:rsid w:val="003E2D72"/>
    <w:rsid w:val="003F075D"/>
    <w:rsid w:val="003F190E"/>
    <w:rsid w:val="003F4DBB"/>
    <w:rsid w:val="003F552D"/>
    <w:rsid w:val="003F63CF"/>
    <w:rsid w:val="003F6D55"/>
    <w:rsid w:val="003F70B4"/>
    <w:rsid w:val="003F7493"/>
    <w:rsid w:val="00403553"/>
    <w:rsid w:val="00404DD9"/>
    <w:rsid w:val="0040610D"/>
    <w:rsid w:val="004069F6"/>
    <w:rsid w:val="00413817"/>
    <w:rsid w:val="00413866"/>
    <w:rsid w:val="004203A8"/>
    <w:rsid w:val="00420DD9"/>
    <w:rsid w:val="0042117F"/>
    <w:rsid w:val="0042254D"/>
    <w:rsid w:val="00424DC0"/>
    <w:rsid w:val="004257EF"/>
    <w:rsid w:val="00427BF8"/>
    <w:rsid w:val="00431F94"/>
    <w:rsid w:val="00436D79"/>
    <w:rsid w:val="0044073A"/>
    <w:rsid w:val="00444341"/>
    <w:rsid w:val="00444630"/>
    <w:rsid w:val="0044530D"/>
    <w:rsid w:val="00445ED0"/>
    <w:rsid w:val="004466AE"/>
    <w:rsid w:val="00454855"/>
    <w:rsid w:val="00454D56"/>
    <w:rsid w:val="00455BD7"/>
    <w:rsid w:val="0046005F"/>
    <w:rsid w:val="00472738"/>
    <w:rsid w:val="00474038"/>
    <w:rsid w:val="0047491D"/>
    <w:rsid w:val="00475D93"/>
    <w:rsid w:val="00476A4F"/>
    <w:rsid w:val="004823FD"/>
    <w:rsid w:val="00483BF6"/>
    <w:rsid w:val="004848B5"/>
    <w:rsid w:val="00491815"/>
    <w:rsid w:val="004936AC"/>
    <w:rsid w:val="0049665C"/>
    <w:rsid w:val="004A0028"/>
    <w:rsid w:val="004A03C2"/>
    <w:rsid w:val="004A2D54"/>
    <w:rsid w:val="004A7CE1"/>
    <w:rsid w:val="004B0EA1"/>
    <w:rsid w:val="004B49FB"/>
    <w:rsid w:val="004B4E1D"/>
    <w:rsid w:val="004B5F8A"/>
    <w:rsid w:val="004C024D"/>
    <w:rsid w:val="004C3EC5"/>
    <w:rsid w:val="004C5E15"/>
    <w:rsid w:val="004D338F"/>
    <w:rsid w:val="004D4948"/>
    <w:rsid w:val="004D581C"/>
    <w:rsid w:val="004E1CD0"/>
    <w:rsid w:val="004E2C1C"/>
    <w:rsid w:val="004E3939"/>
    <w:rsid w:val="004E3FFE"/>
    <w:rsid w:val="004E5B7F"/>
    <w:rsid w:val="004F18EE"/>
    <w:rsid w:val="004F23C6"/>
    <w:rsid w:val="004F6535"/>
    <w:rsid w:val="005019CA"/>
    <w:rsid w:val="00504EF6"/>
    <w:rsid w:val="005124E8"/>
    <w:rsid w:val="00513850"/>
    <w:rsid w:val="00514528"/>
    <w:rsid w:val="005165E4"/>
    <w:rsid w:val="00517EAB"/>
    <w:rsid w:val="00526509"/>
    <w:rsid w:val="0054019A"/>
    <w:rsid w:val="00543154"/>
    <w:rsid w:val="0054321C"/>
    <w:rsid w:val="00545CA6"/>
    <w:rsid w:val="0054676C"/>
    <w:rsid w:val="00546A22"/>
    <w:rsid w:val="005511F4"/>
    <w:rsid w:val="00551EF4"/>
    <w:rsid w:val="005530F2"/>
    <w:rsid w:val="0055523F"/>
    <w:rsid w:val="00557E38"/>
    <w:rsid w:val="00563D70"/>
    <w:rsid w:val="00565B83"/>
    <w:rsid w:val="00566727"/>
    <w:rsid w:val="00566A56"/>
    <w:rsid w:val="00572B9D"/>
    <w:rsid w:val="00575E98"/>
    <w:rsid w:val="005773C4"/>
    <w:rsid w:val="00580654"/>
    <w:rsid w:val="00585536"/>
    <w:rsid w:val="00595410"/>
    <w:rsid w:val="0059568D"/>
    <w:rsid w:val="005959ED"/>
    <w:rsid w:val="0059788F"/>
    <w:rsid w:val="00597894"/>
    <w:rsid w:val="005A0534"/>
    <w:rsid w:val="005B1B96"/>
    <w:rsid w:val="005B230E"/>
    <w:rsid w:val="005B3C88"/>
    <w:rsid w:val="005B5129"/>
    <w:rsid w:val="005B6F21"/>
    <w:rsid w:val="005C2E37"/>
    <w:rsid w:val="005C5534"/>
    <w:rsid w:val="005C5E53"/>
    <w:rsid w:val="005D0475"/>
    <w:rsid w:val="005D1E69"/>
    <w:rsid w:val="005D6B57"/>
    <w:rsid w:val="005D79DE"/>
    <w:rsid w:val="005E2272"/>
    <w:rsid w:val="005E231E"/>
    <w:rsid w:val="005E7093"/>
    <w:rsid w:val="005F0E1B"/>
    <w:rsid w:val="005F28CD"/>
    <w:rsid w:val="005F4D87"/>
    <w:rsid w:val="005F5422"/>
    <w:rsid w:val="005F5782"/>
    <w:rsid w:val="005F5D23"/>
    <w:rsid w:val="005F6D46"/>
    <w:rsid w:val="005F6E9F"/>
    <w:rsid w:val="00601016"/>
    <w:rsid w:val="00610518"/>
    <w:rsid w:val="006115DC"/>
    <w:rsid w:val="00612E24"/>
    <w:rsid w:val="00614F9D"/>
    <w:rsid w:val="00615D0D"/>
    <w:rsid w:val="00620C2D"/>
    <w:rsid w:val="00621BAF"/>
    <w:rsid w:val="006239A8"/>
    <w:rsid w:val="00625737"/>
    <w:rsid w:val="00627DD8"/>
    <w:rsid w:val="006314FB"/>
    <w:rsid w:val="00631EF7"/>
    <w:rsid w:val="00632E2E"/>
    <w:rsid w:val="00634564"/>
    <w:rsid w:val="00635013"/>
    <w:rsid w:val="00636201"/>
    <w:rsid w:val="00636954"/>
    <w:rsid w:val="0064257B"/>
    <w:rsid w:val="00642EB9"/>
    <w:rsid w:val="00643722"/>
    <w:rsid w:val="006437F2"/>
    <w:rsid w:val="00643BF5"/>
    <w:rsid w:val="00647ECF"/>
    <w:rsid w:val="00650E8B"/>
    <w:rsid w:val="006602E5"/>
    <w:rsid w:val="00660716"/>
    <w:rsid w:val="00665FA0"/>
    <w:rsid w:val="0066747E"/>
    <w:rsid w:val="00671EF0"/>
    <w:rsid w:val="00674044"/>
    <w:rsid w:val="00676E32"/>
    <w:rsid w:val="00677395"/>
    <w:rsid w:val="00680567"/>
    <w:rsid w:val="00680D00"/>
    <w:rsid w:val="00681787"/>
    <w:rsid w:val="00682F31"/>
    <w:rsid w:val="00683ACC"/>
    <w:rsid w:val="006861C2"/>
    <w:rsid w:val="00686929"/>
    <w:rsid w:val="0068767F"/>
    <w:rsid w:val="006925E4"/>
    <w:rsid w:val="00693888"/>
    <w:rsid w:val="00695836"/>
    <w:rsid w:val="006A2730"/>
    <w:rsid w:val="006A46CA"/>
    <w:rsid w:val="006B14FB"/>
    <w:rsid w:val="006B271F"/>
    <w:rsid w:val="006B3DC0"/>
    <w:rsid w:val="006B6096"/>
    <w:rsid w:val="006B7D14"/>
    <w:rsid w:val="006C15C9"/>
    <w:rsid w:val="006C2638"/>
    <w:rsid w:val="006C4F50"/>
    <w:rsid w:val="006C7DBE"/>
    <w:rsid w:val="006D0B3D"/>
    <w:rsid w:val="006D1E44"/>
    <w:rsid w:val="006D3222"/>
    <w:rsid w:val="006D5A48"/>
    <w:rsid w:val="006D6A26"/>
    <w:rsid w:val="006D6C19"/>
    <w:rsid w:val="006E25E9"/>
    <w:rsid w:val="006E289C"/>
    <w:rsid w:val="006E34FE"/>
    <w:rsid w:val="006E6542"/>
    <w:rsid w:val="006F0567"/>
    <w:rsid w:val="006F1069"/>
    <w:rsid w:val="006F19CA"/>
    <w:rsid w:val="006F1F87"/>
    <w:rsid w:val="006F29B4"/>
    <w:rsid w:val="006F569B"/>
    <w:rsid w:val="006F5DD4"/>
    <w:rsid w:val="006F654B"/>
    <w:rsid w:val="006F79FA"/>
    <w:rsid w:val="00702EDB"/>
    <w:rsid w:val="00703129"/>
    <w:rsid w:val="007045B8"/>
    <w:rsid w:val="007050DD"/>
    <w:rsid w:val="00711021"/>
    <w:rsid w:val="00711850"/>
    <w:rsid w:val="00714785"/>
    <w:rsid w:val="00733F64"/>
    <w:rsid w:val="00734426"/>
    <w:rsid w:val="0073447D"/>
    <w:rsid w:val="00742488"/>
    <w:rsid w:val="007427D6"/>
    <w:rsid w:val="00742D04"/>
    <w:rsid w:val="00742F20"/>
    <w:rsid w:val="007442E9"/>
    <w:rsid w:val="00746469"/>
    <w:rsid w:val="00747068"/>
    <w:rsid w:val="00753655"/>
    <w:rsid w:val="007606B4"/>
    <w:rsid w:val="00761110"/>
    <w:rsid w:val="00763B5C"/>
    <w:rsid w:val="00763ED6"/>
    <w:rsid w:val="00764E64"/>
    <w:rsid w:val="00766609"/>
    <w:rsid w:val="0077354E"/>
    <w:rsid w:val="00780DEC"/>
    <w:rsid w:val="00782E48"/>
    <w:rsid w:val="00790EE4"/>
    <w:rsid w:val="00792CE2"/>
    <w:rsid w:val="00797814"/>
    <w:rsid w:val="007A37AD"/>
    <w:rsid w:val="007A42FF"/>
    <w:rsid w:val="007A5363"/>
    <w:rsid w:val="007B0BBE"/>
    <w:rsid w:val="007C10BC"/>
    <w:rsid w:val="007C4D79"/>
    <w:rsid w:val="007D274D"/>
    <w:rsid w:val="007D3644"/>
    <w:rsid w:val="007D4A00"/>
    <w:rsid w:val="007F2519"/>
    <w:rsid w:val="007F45CD"/>
    <w:rsid w:val="007F7AED"/>
    <w:rsid w:val="00801816"/>
    <w:rsid w:val="00801FDF"/>
    <w:rsid w:val="00803E18"/>
    <w:rsid w:val="0080757D"/>
    <w:rsid w:val="00813135"/>
    <w:rsid w:val="008132C1"/>
    <w:rsid w:val="00816B30"/>
    <w:rsid w:val="00824DD8"/>
    <w:rsid w:val="00825E78"/>
    <w:rsid w:val="00826523"/>
    <w:rsid w:val="00826598"/>
    <w:rsid w:val="00832A69"/>
    <w:rsid w:val="008332AC"/>
    <w:rsid w:val="00836F26"/>
    <w:rsid w:val="00837F3D"/>
    <w:rsid w:val="00843524"/>
    <w:rsid w:val="0085173D"/>
    <w:rsid w:val="00851A63"/>
    <w:rsid w:val="00851F41"/>
    <w:rsid w:val="00852FB1"/>
    <w:rsid w:val="008539EC"/>
    <w:rsid w:val="00854121"/>
    <w:rsid w:val="00855261"/>
    <w:rsid w:val="008558FE"/>
    <w:rsid w:val="00855FD7"/>
    <w:rsid w:val="00860791"/>
    <w:rsid w:val="00862CBA"/>
    <w:rsid w:val="0086728F"/>
    <w:rsid w:val="008674E5"/>
    <w:rsid w:val="00874641"/>
    <w:rsid w:val="00874762"/>
    <w:rsid w:val="00876889"/>
    <w:rsid w:val="00881376"/>
    <w:rsid w:val="0088305D"/>
    <w:rsid w:val="00895E46"/>
    <w:rsid w:val="008A090D"/>
    <w:rsid w:val="008A0A26"/>
    <w:rsid w:val="008A1151"/>
    <w:rsid w:val="008A2EA6"/>
    <w:rsid w:val="008A7F9E"/>
    <w:rsid w:val="008B133F"/>
    <w:rsid w:val="008B78DF"/>
    <w:rsid w:val="008C0A6B"/>
    <w:rsid w:val="008C2C31"/>
    <w:rsid w:val="008C67A2"/>
    <w:rsid w:val="008C6BF1"/>
    <w:rsid w:val="008D0F46"/>
    <w:rsid w:val="008D3E96"/>
    <w:rsid w:val="008D4475"/>
    <w:rsid w:val="008D7F32"/>
    <w:rsid w:val="008E1BB5"/>
    <w:rsid w:val="008E24E2"/>
    <w:rsid w:val="008E3028"/>
    <w:rsid w:val="008E6BC7"/>
    <w:rsid w:val="008F1621"/>
    <w:rsid w:val="008F293D"/>
    <w:rsid w:val="008F427F"/>
    <w:rsid w:val="008F79D7"/>
    <w:rsid w:val="009028EC"/>
    <w:rsid w:val="00903394"/>
    <w:rsid w:val="00905311"/>
    <w:rsid w:val="00905AC5"/>
    <w:rsid w:val="0090633B"/>
    <w:rsid w:val="00914E05"/>
    <w:rsid w:val="0091675F"/>
    <w:rsid w:val="00916FBB"/>
    <w:rsid w:val="009177A4"/>
    <w:rsid w:val="00917A5B"/>
    <w:rsid w:val="0092401F"/>
    <w:rsid w:val="0092587E"/>
    <w:rsid w:val="009300FC"/>
    <w:rsid w:val="009317B1"/>
    <w:rsid w:val="009321D4"/>
    <w:rsid w:val="0094782F"/>
    <w:rsid w:val="00951A77"/>
    <w:rsid w:val="009527E4"/>
    <w:rsid w:val="00952B0B"/>
    <w:rsid w:val="0095451A"/>
    <w:rsid w:val="00956CF2"/>
    <w:rsid w:val="00961AB4"/>
    <w:rsid w:val="009711BD"/>
    <w:rsid w:val="009736D8"/>
    <w:rsid w:val="00973FA0"/>
    <w:rsid w:val="00974132"/>
    <w:rsid w:val="00977F02"/>
    <w:rsid w:val="00980FB9"/>
    <w:rsid w:val="00983FAF"/>
    <w:rsid w:val="00985132"/>
    <w:rsid w:val="00986047"/>
    <w:rsid w:val="009906EB"/>
    <w:rsid w:val="009920BB"/>
    <w:rsid w:val="00994565"/>
    <w:rsid w:val="00995E27"/>
    <w:rsid w:val="009975D3"/>
    <w:rsid w:val="00997E13"/>
    <w:rsid w:val="009A16E4"/>
    <w:rsid w:val="009A2B17"/>
    <w:rsid w:val="009A6789"/>
    <w:rsid w:val="009B092E"/>
    <w:rsid w:val="009B6279"/>
    <w:rsid w:val="009B6FFC"/>
    <w:rsid w:val="009B7169"/>
    <w:rsid w:val="009C362F"/>
    <w:rsid w:val="009C4CBC"/>
    <w:rsid w:val="009C6D09"/>
    <w:rsid w:val="009D1AD3"/>
    <w:rsid w:val="009D1DDA"/>
    <w:rsid w:val="009D2DDC"/>
    <w:rsid w:val="009D3F06"/>
    <w:rsid w:val="009D5B23"/>
    <w:rsid w:val="009E650B"/>
    <w:rsid w:val="009F0CEB"/>
    <w:rsid w:val="009F3B4F"/>
    <w:rsid w:val="009F440F"/>
    <w:rsid w:val="009F4A19"/>
    <w:rsid w:val="009F4FFE"/>
    <w:rsid w:val="009F6371"/>
    <w:rsid w:val="009F772B"/>
    <w:rsid w:val="00A00DF2"/>
    <w:rsid w:val="00A018FC"/>
    <w:rsid w:val="00A044F5"/>
    <w:rsid w:val="00A04CD2"/>
    <w:rsid w:val="00A06051"/>
    <w:rsid w:val="00A1240B"/>
    <w:rsid w:val="00A13104"/>
    <w:rsid w:val="00A13978"/>
    <w:rsid w:val="00A149A8"/>
    <w:rsid w:val="00A16FA0"/>
    <w:rsid w:val="00A17D04"/>
    <w:rsid w:val="00A20717"/>
    <w:rsid w:val="00A247EA"/>
    <w:rsid w:val="00A3092B"/>
    <w:rsid w:val="00A336C1"/>
    <w:rsid w:val="00A353F8"/>
    <w:rsid w:val="00A36885"/>
    <w:rsid w:val="00A368B8"/>
    <w:rsid w:val="00A370C8"/>
    <w:rsid w:val="00A476DE"/>
    <w:rsid w:val="00A5038E"/>
    <w:rsid w:val="00A54BDA"/>
    <w:rsid w:val="00A601CE"/>
    <w:rsid w:val="00A604D6"/>
    <w:rsid w:val="00A61060"/>
    <w:rsid w:val="00A6130B"/>
    <w:rsid w:val="00A62D94"/>
    <w:rsid w:val="00A66BE3"/>
    <w:rsid w:val="00A67484"/>
    <w:rsid w:val="00A70C39"/>
    <w:rsid w:val="00A76CC0"/>
    <w:rsid w:val="00A77251"/>
    <w:rsid w:val="00A802B0"/>
    <w:rsid w:val="00A8235E"/>
    <w:rsid w:val="00A8254C"/>
    <w:rsid w:val="00A837FC"/>
    <w:rsid w:val="00A94E64"/>
    <w:rsid w:val="00A9697F"/>
    <w:rsid w:val="00A979D3"/>
    <w:rsid w:val="00AA2686"/>
    <w:rsid w:val="00AA5FB8"/>
    <w:rsid w:val="00AB04C4"/>
    <w:rsid w:val="00AB7102"/>
    <w:rsid w:val="00AC1947"/>
    <w:rsid w:val="00AC421D"/>
    <w:rsid w:val="00AC4CCD"/>
    <w:rsid w:val="00AC51A2"/>
    <w:rsid w:val="00AE3486"/>
    <w:rsid w:val="00AE70F2"/>
    <w:rsid w:val="00AE72F4"/>
    <w:rsid w:val="00AF13E5"/>
    <w:rsid w:val="00AF216F"/>
    <w:rsid w:val="00AF381A"/>
    <w:rsid w:val="00AF51CF"/>
    <w:rsid w:val="00AF7812"/>
    <w:rsid w:val="00B03825"/>
    <w:rsid w:val="00B04A28"/>
    <w:rsid w:val="00B04F13"/>
    <w:rsid w:val="00B05C32"/>
    <w:rsid w:val="00B07329"/>
    <w:rsid w:val="00B07D38"/>
    <w:rsid w:val="00B100F8"/>
    <w:rsid w:val="00B10D67"/>
    <w:rsid w:val="00B12E9A"/>
    <w:rsid w:val="00B1333B"/>
    <w:rsid w:val="00B13BD6"/>
    <w:rsid w:val="00B23824"/>
    <w:rsid w:val="00B24006"/>
    <w:rsid w:val="00B3052F"/>
    <w:rsid w:val="00B30995"/>
    <w:rsid w:val="00B310E5"/>
    <w:rsid w:val="00B33816"/>
    <w:rsid w:val="00B41A1B"/>
    <w:rsid w:val="00B42601"/>
    <w:rsid w:val="00B43C37"/>
    <w:rsid w:val="00B441FD"/>
    <w:rsid w:val="00B44AE9"/>
    <w:rsid w:val="00B458B1"/>
    <w:rsid w:val="00B5085D"/>
    <w:rsid w:val="00B51CF0"/>
    <w:rsid w:val="00B520D8"/>
    <w:rsid w:val="00B533AC"/>
    <w:rsid w:val="00B60D2B"/>
    <w:rsid w:val="00B63D01"/>
    <w:rsid w:val="00B63D4C"/>
    <w:rsid w:val="00B6414D"/>
    <w:rsid w:val="00B650AD"/>
    <w:rsid w:val="00B65DCC"/>
    <w:rsid w:val="00B711C1"/>
    <w:rsid w:val="00B7168A"/>
    <w:rsid w:val="00B722AB"/>
    <w:rsid w:val="00B72FB5"/>
    <w:rsid w:val="00B738AE"/>
    <w:rsid w:val="00B73C9A"/>
    <w:rsid w:val="00B76D65"/>
    <w:rsid w:val="00B80D7D"/>
    <w:rsid w:val="00B932DA"/>
    <w:rsid w:val="00B97103"/>
    <w:rsid w:val="00BA0653"/>
    <w:rsid w:val="00BA21CF"/>
    <w:rsid w:val="00BA69B0"/>
    <w:rsid w:val="00BB51C5"/>
    <w:rsid w:val="00BB5700"/>
    <w:rsid w:val="00BB6589"/>
    <w:rsid w:val="00BC06D8"/>
    <w:rsid w:val="00BC265D"/>
    <w:rsid w:val="00BC4CC5"/>
    <w:rsid w:val="00BC5227"/>
    <w:rsid w:val="00BC6805"/>
    <w:rsid w:val="00BC7834"/>
    <w:rsid w:val="00BD06A5"/>
    <w:rsid w:val="00BD5CE6"/>
    <w:rsid w:val="00BD7C0C"/>
    <w:rsid w:val="00BD7D2A"/>
    <w:rsid w:val="00BE0927"/>
    <w:rsid w:val="00BE201B"/>
    <w:rsid w:val="00BE6F91"/>
    <w:rsid w:val="00BF02B4"/>
    <w:rsid w:val="00BF77E5"/>
    <w:rsid w:val="00C03005"/>
    <w:rsid w:val="00C05337"/>
    <w:rsid w:val="00C06337"/>
    <w:rsid w:val="00C06E6A"/>
    <w:rsid w:val="00C119AB"/>
    <w:rsid w:val="00C1665E"/>
    <w:rsid w:val="00C204E5"/>
    <w:rsid w:val="00C25267"/>
    <w:rsid w:val="00C315CF"/>
    <w:rsid w:val="00C32C04"/>
    <w:rsid w:val="00C36539"/>
    <w:rsid w:val="00C36B57"/>
    <w:rsid w:val="00C3789B"/>
    <w:rsid w:val="00C40C1C"/>
    <w:rsid w:val="00C4331E"/>
    <w:rsid w:val="00C45E8B"/>
    <w:rsid w:val="00C50B0F"/>
    <w:rsid w:val="00C60242"/>
    <w:rsid w:val="00C6386F"/>
    <w:rsid w:val="00C70389"/>
    <w:rsid w:val="00C70947"/>
    <w:rsid w:val="00C722DA"/>
    <w:rsid w:val="00C7250F"/>
    <w:rsid w:val="00C769D5"/>
    <w:rsid w:val="00C858A5"/>
    <w:rsid w:val="00C87074"/>
    <w:rsid w:val="00C9096D"/>
    <w:rsid w:val="00C90EC0"/>
    <w:rsid w:val="00C91E4C"/>
    <w:rsid w:val="00C94625"/>
    <w:rsid w:val="00C95216"/>
    <w:rsid w:val="00C96AB3"/>
    <w:rsid w:val="00C97232"/>
    <w:rsid w:val="00CB2DA2"/>
    <w:rsid w:val="00CB30C1"/>
    <w:rsid w:val="00CB375B"/>
    <w:rsid w:val="00CB431B"/>
    <w:rsid w:val="00CB4E61"/>
    <w:rsid w:val="00CB667E"/>
    <w:rsid w:val="00CB6C1D"/>
    <w:rsid w:val="00CC10FD"/>
    <w:rsid w:val="00CC2B84"/>
    <w:rsid w:val="00CC7066"/>
    <w:rsid w:val="00CC7658"/>
    <w:rsid w:val="00CD1BE9"/>
    <w:rsid w:val="00CD286D"/>
    <w:rsid w:val="00CD2BBA"/>
    <w:rsid w:val="00CE3B92"/>
    <w:rsid w:val="00CF0076"/>
    <w:rsid w:val="00CF02E8"/>
    <w:rsid w:val="00CF136D"/>
    <w:rsid w:val="00CF1EE8"/>
    <w:rsid w:val="00CF27BD"/>
    <w:rsid w:val="00CF3345"/>
    <w:rsid w:val="00CF39FB"/>
    <w:rsid w:val="00CF60FF"/>
    <w:rsid w:val="00D02CDC"/>
    <w:rsid w:val="00D034A6"/>
    <w:rsid w:val="00D068A2"/>
    <w:rsid w:val="00D06B9D"/>
    <w:rsid w:val="00D10D57"/>
    <w:rsid w:val="00D122DB"/>
    <w:rsid w:val="00D1234C"/>
    <w:rsid w:val="00D20854"/>
    <w:rsid w:val="00D21CFB"/>
    <w:rsid w:val="00D21DF7"/>
    <w:rsid w:val="00D22267"/>
    <w:rsid w:val="00D2338D"/>
    <w:rsid w:val="00D262AA"/>
    <w:rsid w:val="00D323EE"/>
    <w:rsid w:val="00D32DE4"/>
    <w:rsid w:val="00D3421B"/>
    <w:rsid w:val="00D4063D"/>
    <w:rsid w:val="00D46556"/>
    <w:rsid w:val="00D56802"/>
    <w:rsid w:val="00D5792D"/>
    <w:rsid w:val="00D632AA"/>
    <w:rsid w:val="00D64489"/>
    <w:rsid w:val="00D65052"/>
    <w:rsid w:val="00D65882"/>
    <w:rsid w:val="00D6710C"/>
    <w:rsid w:val="00D743AA"/>
    <w:rsid w:val="00D772BA"/>
    <w:rsid w:val="00D824CA"/>
    <w:rsid w:val="00D83570"/>
    <w:rsid w:val="00D86A5F"/>
    <w:rsid w:val="00D96B64"/>
    <w:rsid w:val="00DA11D2"/>
    <w:rsid w:val="00DA20AB"/>
    <w:rsid w:val="00DA36F9"/>
    <w:rsid w:val="00DB2A0A"/>
    <w:rsid w:val="00DB41CB"/>
    <w:rsid w:val="00DB6402"/>
    <w:rsid w:val="00DB7953"/>
    <w:rsid w:val="00DC16AE"/>
    <w:rsid w:val="00DC2467"/>
    <w:rsid w:val="00DC5F1D"/>
    <w:rsid w:val="00DD146B"/>
    <w:rsid w:val="00DD2853"/>
    <w:rsid w:val="00DD6C7B"/>
    <w:rsid w:val="00DE2F51"/>
    <w:rsid w:val="00DE4573"/>
    <w:rsid w:val="00DE4772"/>
    <w:rsid w:val="00DE59B0"/>
    <w:rsid w:val="00DE5B3A"/>
    <w:rsid w:val="00DE7163"/>
    <w:rsid w:val="00DF039C"/>
    <w:rsid w:val="00DF1B2E"/>
    <w:rsid w:val="00DF39C9"/>
    <w:rsid w:val="00DF4B9A"/>
    <w:rsid w:val="00E0076C"/>
    <w:rsid w:val="00E00997"/>
    <w:rsid w:val="00E00A5F"/>
    <w:rsid w:val="00E0638D"/>
    <w:rsid w:val="00E06BB7"/>
    <w:rsid w:val="00E12750"/>
    <w:rsid w:val="00E13CE5"/>
    <w:rsid w:val="00E20582"/>
    <w:rsid w:val="00E23FEB"/>
    <w:rsid w:val="00E24356"/>
    <w:rsid w:val="00E24856"/>
    <w:rsid w:val="00E277E2"/>
    <w:rsid w:val="00E300D8"/>
    <w:rsid w:val="00E31175"/>
    <w:rsid w:val="00E31F50"/>
    <w:rsid w:val="00E35B13"/>
    <w:rsid w:val="00E36B58"/>
    <w:rsid w:val="00E40EF1"/>
    <w:rsid w:val="00E42B5F"/>
    <w:rsid w:val="00E433C6"/>
    <w:rsid w:val="00E46382"/>
    <w:rsid w:val="00E533F2"/>
    <w:rsid w:val="00E54A7F"/>
    <w:rsid w:val="00E54E71"/>
    <w:rsid w:val="00E5553C"/>
    <w:rsid w:val="00E55888"/>
    <w:rsid w:val="00E571C4"/>
    <w:rsid w:val="00E62B3B"/>
    <w:rsid w:val="00E63626"/>
    <w:rsid w:val="00E67732"/>
    <w:rsid w:val="00E67B17"/>
    <w:rsid w:val="00E74124"/>
    <w:rsid w:val="00E83F8A"/>
    <w:rsid w:val="00E87363"/>
    <w:rsid w:val="00E87E2C"/>
    <w:rsid w:val="00E908ED"/>
    <w:rsid w:val="00E9334C"/>
    <w:rsid w:val="00E95758"/>
    <w:rsid w:val="00EB2E68"/>
    <w:rsid w:val="00EB42C9"/>
    <w:rsid w:val="00EB6B4D"/>
    <w:rsid w:val="00EB7C69"/>
    <w:rsid w:val="00EB7DA8"/>
    <w:rsid w:val="00EC19C6"/>
    <w:rsid w:val="00ED2E59"/>
    <w:rsid w:val="00EE0DB5"/>
    <w:rsid w:val="00EE10DE"/>
    <w:rsid w:val="00EE2C36"/>
    <w:rsid w:val="00EE447B"/>
    <w:rsid w:val="00EE4676"/>
    <w:rsid w:val="00EE5247"/>
    <w:rsid w:val="00EE7CAA"/>
    <w:rsid w:val="00EF2462"/>
    <w:rsid w:val="00EF2E37"/>
    <w:rsid w:val="00EF3C69"/>
    <w:rsid w:val="00EF43F9"/>
    <w:rsid w:val="00EF6E56"/>
    <w:rsid w:val="00EF79FB"/>
    <w:rsid w:val="00F0122C"/>
    <w:rsid w:val="00F01590"/>
    <w:rsid w:val="00F01C95"/>
    <w:rsid w:val="00F031F4"/>
    <w:rsid w:val="00F03F62"/>
    <w:rsid w:val="00F04B17"/>
    <w:rsid w:val="00F058F3"/>
    <w:rsid w:val="00F10D80"/>
    <w:rsid w:val="00F11C4B"/>
    <w:rsid w:val="00F1750D"/>
    <w:rsid w:val="00F2171D"/>
    <w:rsid w:val="00F220E7"/>
    <w:rsid w:val="00F2226F"/>
    <w:rsid w:val="00F24B05"/>
    <w:rsid w:val="00F31979"/>
    <w:rsid w:val="00F320CA"/>
    <w:rsid w:val="00F32210"/>
    <w:rsid w:val="00F32DF3"/>
    <w:rsid w:val="00F33270"/>
    <w:rsid w:val="00F35352"/>
    <w:rsid w:val="00F37355"/>
    <w:rsid w:val="00F41CD2"/>
    <w:rsid w:val="00F430AB"/>
    <w:rsid w:val="00F4482C"/>
    <w:rsid w:val="00F457A8"/>
    <w:rsid w:val="00F512BB"/>
    <w:rsid w:val="00F54733"/>
    <w:rsid w:val="00F57D10"/>
    <w:rsid w:val="00F60B87"/>
    <w:rsid w:val="00F615C3"/>
    <w:rsid w:val="00F62D45"/>
    <w:rsid w:val="00F649E7"/>
    <w:rsid w:val="00F706BD"/>
    <w:rsid w:val="00F73DDF"/>
    <w:rsid w:val="00F73EB4"/>
    <w:rsid w:val="00F73ED1"/>
    <w:rsid w:val="00F807E7"/>
    <w:rsid w:val="00F81C95"/>
    <w:rsid w:val="00F875CB"/>
    <w:rsid w:val="00F87CCE"/>
    <w:rsid w:val="00F90006"/>
    <w:rsid w:val="00F9381B"/>
    <w:rsid w:val="00FA0C5B"/>
    <w:rsid w:val="00FA116E"/>
    <w:rsid w:val="00FA265A"/>
    <w:rsid w:val="00FA35AC"/>
    <w:rsid w:val="00FA73FA"/>
    <w:rsid w:val="00FB06C1"/>
    <w:rsid w:val="00FB44C0"/>
    <w:rsid w:val="00FC00FD"/>
    <w:rsid w:val="00FC05E0"/>
    <w:rsid w:val="00FC13E2"/>
    <w:rsid w:val="00FC153D"/>
    <w:rsid w:val="00FC3143"/>
    <w:rsid w:val="00FC36E3"/>
    <w:rsid w:val="00FD4E30"/>
    <w:rsid w:val="00FD521E"/>
    <w:rsid w:val="00FE0079"/>
    <w:rsid w:val="00FE0598"/>
    <w:rsid w:val="00FE1BB7"/>
    <w:rsid w:val="00FE1F28"/>
    <w:rsid w:val="00FF2194"/>
    <w:rsid w:val="00FF2EE4"/>
    <w:rsid w:val="00FF3948"/>
    <w:rsid w:val="00FF3B8B"/>
    <w:rsid w:val="00FF4B60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5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2C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5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2C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4</cp:revision>
  <dcterms:created xsi:type="dcterms:W3CDTF">2015-09-17T11:51:00Z</dcterms:created>
  <dcterms:modified xsi:type="dcterms:W3CDTF">2015-09-24T02:49:00Z</dcterms:modified>
</cp:coreProperties>
</file>