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4" w:rsidRPr="00186306" w:rsidRDefault="002F6984" w:rsidP="001863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6306">
        <w:rPr>
          <w:rFonts w:ascii="Times New Roman" w:hAnsi="Times New Roman" w:cs="Times New Roman"/>
          <w:sz w:val="40"/>
          <w:szCs w:val="40"/>
        </w:rPr>
        <w:t>Туленкова Ирина Юрьевна</w:t>
      </w:r>
    </w:p>
    <w:p w:rsidR="002F6984" w:rsidRDefault="002F6984" w:rsidP="001863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6306">
        <w:rPr>
          <w:rFonts w:ascii="Times New Roman" w:hAnsi="Times New Roman" w:cs="Times New Roman"/>
          <w:sz w:val="40"/>
          <w:szCs w:val="40"/>
        </w:rPr>
        <w:t>Результа</w:t>
      </w:r>
      <w:r w:rsidR="00186306">
        <w:rPr>
          <w:rFonts w:ascii="Times New Roman" w:hAnsi="Times New Roman" w:cs="Times New Roman"/>
          <w:sz w:val="40"/>
          <w:szCs w:val="40"/>
        </w:rPr>
        <w:t>ты профессиональной деятельности</w:t>
      </w:r>
    </w:p>
    <w:p w:rsidR="002E16AB" w:rsidRPr="002E16AB" w:rsidRDefault="002E16AB" w:rsidP="0018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Транслирую свой педагогический опыт на сайтах образования, создана личная страница на сайте </w:t>
      </w:r>
    </w:p>
    <w:tbl>
      <w:tblPr>
        <w:tblStyle w:val="a3"/>
        <w:tblpPr w:leftFromText="180" w:rightFromText="180" w:vertAnchor="page" w:horzAnchor="margin" w:tblpY="3181"/>
        <w:tblW w:w="0" w:type="auto"/>
        <w:tblLook w:val="0000" w:firstRow="0" w:lastRow="0" w:firstColumn="0" w:lastColumn="0" w:noHBand="0" w:noVBand="0"/>
      </w:tblPr>
      <w:tblGrid>
        <w:gridCol w:w="5665"/>
        <w:gridCol w:w="1701"/>
        <w:gridCol w:w="1979"/>
      </w:tblGrid>
      <w:tr w:rsidR="000168DC" w:rsidTr="000168DC">
        <w:trPr>
          <w:trHeight w:val="274"/>
        </w:trPr>
        <w:tc>
          <w:tcPr>
            <w:tcW w:w="9345" w:type="dxa"/>
            <w:gridSpan w:val="3"/>
          </w:tcPr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6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материала на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68DC" w:rsidTr="000168DC">
        <w:tblPrEx>
          <w:tblLook w:val="04A0" w:firstRow="1" w:lastRow="0" w:firstColumn="1" w:lastColumn="0" w:noHBand="0" w:noVBand="1"/>
        </w:tblPrEx>
        <w:tc>
          <w:tcPr>
            <w:tcW w:w="5665" w:type="dxa"/>
          </w:tcPr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Конспект занятия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математикой в космос</w:t>
            </w: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CA65F9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http://rassudariki.ru/</w:t>
            </w:r>
          </w:p>
        </w:tc>
        <w:tc>
          <w:tcPr>
            <w:tcW w:w="1701" w:type="dxa"/>
          </w:tcPr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79" w:type="dxa"/>
          </w:tcPr>
          <w:p w:rsidR="000168DC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0168DC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RASS- 57076</w:t>
            </w:r>
          </w:p>
        </w:tc>
      </w:tr>
      <w:tr w:rsidR="000168DC" w:rsidTr="000168DC">
        <w:tblPrEx>
          <w:tblLook w:val="04A0" w:firstRow="1" w:lastRow="0" w:firstColumn="1" w:lastColumn="0" w:noHBand="0" w:noVBand="1"/>
        </w:tblPrEx>
        <w:tc>
          <w:tcPr>
            <w:tcW w:w="5665" w:type="dxa"/>
          </w:tcPr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проекты</w:t>
            </w: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«У Лукоморья</w:t>
            </w: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http://rassudariki.ru/</w:t>
            </w:r>
          </w:p>
        </w:tc>
        <w:tc>
          <w:tcPr>
            <w:tcW w:w="1701" w:type="dxa"/>
          </w:tcPr>
          <w:p w:rsidR="000168DC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79" w:type="dxa"/>
          </w:tcPr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RASS- 45658</w:t>
            </w:r>
          </w:p>
        </w:tc>
      </w:tr>
      <w:tr w:rsidR="000168DC" w:rsidTr="000168DC">
        <w:tblPrEx>
          <w:tblLook w:val="04A0" w:firstRow="1" w:lastRow="0" w:firstColumn="1" w:lastColumn="0" w:noHBand="0" w:noVBand="1"/>
        </w:tblPrEx>
        <w:tc>
          <w:tcPr>
            <w:tcW w:w="5665" w:type="dxa"/>
          </w:tcPr>
          <w:p w:rsidR="000168DC" w:rsidRPr="00A2305D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A2305D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Сценарии праздников и мероприятий в детском саду, школе, семье и т. д.</w:t>
            </w:r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A2305D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Конспект занятия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береза</w:t>
            </w:r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0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http://rassudariki.ru/</w:t>
            </w:r>
            <w:bookmarkEnd w:id="0"/>
          </w:p>
        </w:tc>
        <w:tc>
          <w:tcPr>
            <w:tcW w:w="1701" w:type="dxa"/>
          </w:tcPr>
          <w:p w:rsidR="000168DC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DC" w:rsidRPr="007112E6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A4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9" w:type="dxa"/>
          </w:tcPr>
          <w:p w:rsidR="000168DC" w:rsidRPr="00A2305D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5D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0168DC" w:rsidRPr="00A2305D" w:rsidRDefault="000168DC" w:rsidP="0001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168DC" w:rsidRPr="007112E6" w:rsidRDefault="000168DC" w:rsidP="000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RASS- 11904</w:t>
            </w:r>
          </w:p>
        </w:tc>
      </w:tr>
    </w:tbl>
    <w:p w:rsidR="000168DC" w:rsidRDefault="000168DC" w:rsidP="0018630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68DC" w:rsidRDefault="000168DC" w:rsidP="0018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68DC" w:rsidRDefault="000168DC" w:rsidP="000168DC">
      <w:pPr>
        <w:spacing w:after="0" w:line="240" w:lineRule="auto"/>
        <w:ind w:left="-156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16AB" w:rsidRDefault="000168DC" w:rsidP="000168DC">
      <w:pPr>
        <w:spacing w:after="0" w:line="240" w:lineRule="auto"/>
        <w:ind w:left="-156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16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584276"/>
            <wp:effectExtent l="0" t="0" r="0" b="6985"/>
            <wp:docPr id="1" name="Рисунок 1" descr="G:\ира\Image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ра\Image0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42" cy="25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6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9494" cy="2514600"/>
            <wp:effectExtent l="0" t="0" r="0" b="0"/>
            <wp:docPr id="2" name="Рисунок 2" descr="G:\ира\Image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ра\Image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17" cy="25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DC" w:rsidRDefault="000168DC" w:rsidP="000168DC">
      <w:pPr>
        <w:spacing w:after="0" w:line="240" w:lineRule="auto"/>
        <w:ind w:left="-156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68DC" w:rsidRPr="002E16AB" w:rsidRDefault="000168DC" w:rsidP="000168DC">
      <w:pPr>
        <w:spacing w:after="0" w:line="240" w:lineRule="auto"/>
        <w:ind w:left="-156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16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212562"/>
            <wp:effectExtent l="0" t="0" r="0" b="0"/>
            <wp:docPr id="3" name="Рисунок 3" descr="G:\ира\Диплом У Лукомор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ра\Диплом У Лукоморь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54" cy="22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8DC" w:rsidRPr="002E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B"/>
    <w:rsid w:val="000168DC"/>
    <w:rsid w:val="0004015B"/>
    <w:rsid w:val="000B11AC"/>
    <w:rsid w:val="00186306"/>
    <w:rsid w:val="002E16AB"/>
    <w:rsid w:val="002F6984"/>
    <w:rsid w:val="00705889"/>
    <w:rsid w:val="007112E6"/>
    <w:rsid w:val="007434E9"/>
    <w:rsid w:val="00A2305D"/>
    <w:rsid w:val="00B2615C"/>
    <w:rsid w:val="00C02AD0"/>
    <w:rsid w:val="00CA4419"/>
    <w:rsid w:val="00CA65F9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40E8-A14F-40D7-A5D8-6B9ABB7C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2015-09-29T11:31:00Z</dcterms:created>
  <dcterms:modified xsi:type="dcterms:W3CDTF">2015-10-06T17:44:00Z</dcterms:modified>
</cp:coreProperties>
</file>