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39D" w:rsidRDefault="006E40EA" w:rsidP="006E40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40EA">
        <w:rPr>
          <w:rFonts w:ascii="Times New Roman" w:hAnsi="Times New Roman" w:cs="Times New Roman"/>
          <w:b/>
          <w:sz w:val="32"/>
          <w:szCs w:val="32"/>
        </w:rPr>
        <w:t>«Знаки дорожные помни всегда»</w:t>
      </w:r>
    </w:p>
    <w:p w:rsidR="006E40EA" w:rsidRDefault="006E40EA" w:rsidP="006E40EA">
      <w:pPr>
        <w:jc w:val="both"/>
        <w:rPr>
          <w:rFonts w:ascii="Times New Roman" w:hAnsi="Times New Roman" w:cs="Times New Roman"/>
          <w:sz w:val="28"/>
          <w:szCs w:val="28"/>
        </w:rPr>
      </w:pPr>
      <w:r w:rsidRPr="006334BA">
        <w:rPr>
          <w:rFonts w:ascii="Times New Roman" w:hAnsi="Times New Roman" w:cs="Times New Roman"/>
          <w:i/>
          <w:sz w:val="28"/>
          <w:szCs w:val="28"/>
        </w:rPr>
        <w:t>Образовательные задачи:</w:t>
      </w:r>
      <w:r>
        <w:rPr>
          <w:rFonts w:ascii="Times New Roman" w:hAnsi="Times New Roman" w:cs="Times New Roman"/>
          <w:sz w:val="28"/>
          <w:szCs w:val="28"/>
        </w:rPr>
        <w:t xml:space="preserve"> Дать детям первоначальные знания о дорожных знаках. Научить их различать понимать дорожные знаки, предназначенные для водителей и пешеходов.</w:t>
      </w:r>
    </w:p>
    <w:p w:rsidR="006E40EA" w:rsidRDefault="006E40EA" w:rsidP="006E40EA">
      <w:pPr>
        <w:jc w:val="both"/>
        <w:rPr>
          <w:rFonts w:ascii="Times New Roman" w:hAnsi="Times New Roman" w:cs="Times New Roman"/>
          <w:sz w:val="28"/>
          <w:szCs w:val="28"/>
        </w:rPr>
      </w:pPr>
      <w:r w:rsidRPr="006334BA">
        <w:rPr>
          <w:rFonts w:ascii="Times New Roman" w:hAnsi="Times New Roman" w:cs="Times New Roman"/>
          <w:i/>
          <w:sz w:val="28"/>
          <w:szCs w:val="28"/>
        </w:rPr>
        <w:t>Развивающие задачи: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умение ориентироваться в основных дорожных знаках. Развивать логическое мышление, память, ориентацию в окружающей детей обстановке.</w:t>
      </w:r>
    </w:p>
    <w:p w:rsidR="006E40EA" w:rsidRDefault="006E40EA" w:rsidP="006E40EA">
      <w:pPr>
        <w:jc w:val="both"/>
        <w:rPr>
          <w:rFonts w:ascii="Times New Roman" w:hAnsi="Times New Roman" w:cs="Times New Roman"/>
          <w:sz w:val="28"/>
          <w:szCs w:val="28"/>
        </w:rPr>
      </w:pPr>
      <w:r w:rsidRPr="006334BA">
        <w:rPr>
          <w:rFonts w:ascii="Times New Roman" w:hAnsi="Times New Roman" w:cs="Times New Roman"/>
          <w:i/>
          <w:sz w:val="28"/>
          <w:szCs w:val="28"/>
        </w:rPr>
        <w:t>Воспитательная задача: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желание научить правилам поведения на улице младших детей своих друзей.</w:t>
      </w:r>
    </w:p>
    <w:p w:rsidR="001F4F1C" w:rsidRDefault="006E40EA" w:rsidP="006E40EA">
      <w:pPr>
        <w:jc w:val="both"/>
        <w:rPr>
          <w:rFonts w:ascii="Times New Roman" w:hAnsi="Times New Roman" w:cs="Times New Roman"/>
          <w:sz w:val="28"/>
          <w:szCs w:val="28"/>
        </w:rPr>
      </w:pPr>
      <w:r w:rsidRPr="006334BA">
        <w:rPr>
          <w:rFonts w:ascii="Times New Roman" w:hAnsi="Times New Roman" w:cs="Times New Roman"/>
          <w:i/>
          <w:sz w:val="28"/>
          <w:szCs w:val="28"/>
        </w:rPr>
        <w:t>Материал для НОД: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18E">
        <w:rPr>
          <w:rFonts w:ascii="Times New Roman" w:hAnsi="Times New Roman" w:cs="Times New Roman"/>
          <w:sz w:val="28"/>
          <w:szCs w:val="28"/>
        </w:rPr>
        <w:t>презентация</w:t>
      </w:r>
      <w:r w:rsidR="001F4F1C">
        <w:rPr>
          <w:rFonts w:ascii="Times New Roman" w:hAnsi="Times New Roman" w:cs="Times New Roman"/>
          <w:sz w:val="28"/>
          <w:szCs w:val="28"/>
        </w:rPr>
        <w:t xml:space="preserve"> об истории ПДД; обруча 2 штуки, «машина времени», коляски, сумки, рули, письмо от Фильки.</w:t>
      </w:r>
    </w:p>
    <w:p w:rsidR="00E41A15" w:rsidRDefault="00E41A15" w:rsidP="006E40EA">
      <w:pPr>
        <w:jc w:val="both"/>
        <w:rPr>
          <w:rFonts w:ascii="Times New Roman" w:hAnsi="Times New Roman" w:cs="Times New Roman"/>
          <w:sz w:val="28"/>
          <w:szCs w:val="28"/>
        </w:rPr>
      </w:pPr>
      <w:r w:rsidRPr="006334BA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Экскурсия по улицам города. Рассматривание дорожных знаков.</w:t>
      </w:r>
    </w:p>
    <w:p w:rsidR="0024418E" w:rsidRDefault="0024418E" w:rsidP="006E40E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8"/>
        <w:gridCol w:w="7843"/>
      </w:tblGrid>
      <w:tr w:rsidR="006334BA" w:rsidTr="000B3400">
        <w:tc>
          <w:tcPr>
            <w:tcW w:w="1728" w:type="dxa"/>
          </w:tcPr>
          <w:p w:rsidR="006334BA" w:rsidRDefault="00D73373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6A2647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говоряшего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письма</w:t>
            </w: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647" w:rsidRDefault="006A2647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647" w:rsidRDefault="006A2647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647" w:rsidRDefault="006A2647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48C" w:rsidRDefault="0016748C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48C" w:rsidRDefault="0016748C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48C" w:rsidRDefault="0016748C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48C" w:rsidRDefault="0016748C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69F" w:rsidRDefault="002E269F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69F" w:rsidRDefault="002E269F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69F" w:rsidRDefault="002E269F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69F" w:rsidRDefault="002E269F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69F" w:rsidRDefault="002E269F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69F" w:rsidRDefault="002E269F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69F" w:rsidRDefault="002E269F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490543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Сидит помеха е</w:t>
            </w:r>
            <w:r w:rsidR="008F2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F2C37">
              <w:rPr>
                <w:rFonts w:ascii="Times New Roman" w:hAnsi="Times New Roman" w:cs="Times New Roman"/>
                <w:sz w:val="28"/>
                <w:szCs w:val="28"/>
              </w:rPr>
              <w:t xml:space="preserve"> середине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улицы</w:t>
            </w:r>
          </w:p>
          <w:p w:rsidR="00EC3CA4" w:rsidRDefault="00310C80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310C80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Помеха</w:t>
            </w:r>
          </w:p>
          <w:p w:rsidR="00EC3CA4" w:rsidRDefault="00310C80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310C80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Помеха</w:t>
            </w: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310C80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A4" w:rsidRDefault="00EC3CA4" w:rsidP="00D7337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C80" w:rsidRDefault="00310C80" w:rsidP="00D7337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C80" w:rsidRDefault="00310C80" w:rsidP="00D7337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C80" w:rsidRDefault="00310C80" w:rsidP="00D7337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C80" w:rsidRDefault="00310C80" w:rsidP="00D7337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C80" w:rsidRDefault="00310C80" w:rsidP="00D7337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C80" w:rsidRDefault="00310C80" w:rsidP="00D7337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C80" w:rsidRDefault="00310C80" w:rsidP="00D7337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C80" w:rsidRDefault="00310C80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Помеха</w:t>
            </w:r>
          </w:p>
          <w:p w:rsidR="003125D1" w:rsidRDefault="003125D1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5D1" w:rsidRDefault="003125D1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5D1" w:rsidRDefault="003125D1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5D1" w:rsidRDefault="003125D1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125D1" w:rsidRDefault="003125D1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5D1" w:rsidRDefault="003125D1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5D1" w:rsidRDefault="003125D1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5D1" w:rsidRDefault="003125D1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5D1" w:rsidRDefault="003125D1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5D1" w:rsidRDefault="003125D1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3125D1" w:rsidRDefault="003125D1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5D1" w:rsidRDefault="003125D1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5D1" w:rsidRDefault="003125D1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5D1" w:rsidRDefault="003125D1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5D1" w:rsidRDefault="003125D1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5D1" w:rsidRDefault="003125D1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5D1" w:rsidRDefault="003125D1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5D1" w:rsidRDefault="003125D1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Помеха</w:t>
            </w:r>
          </w:p>
          <w:p w:rsidR="006F1C70" w:rsidRDefault="006F1C70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C70" w:rsidRDefault="006F1C70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C70" w:rsidRPr="00310C80" w:rsidRDefault="006F1C70" w:rsidP="00D7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7843" w:type="dxa"/>
          </w:tcPr>
          <w:p w:rsidR="006334BA" w:rsidRDefault="006334BA" w:rsidP="00633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 НОД</w:t>
            </w:r>
          </w:p>
          <w:p w:rsidR="006A2647" w:rsidRDefault="006A2647" w:rsidP="00633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 сегодня, когда я пришла в детский сад на столе я обнаружила диск.</w:t>
            </w:r>
          </w:p>
          <w:p w:rsidR="006A2647" w:rsidRDefault="006A2647" w:rsidP="00633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чтобы там на нем могла быть?</w:t>
            </w:r>
            <w:r w:rsidR="008F2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6A2647" w:rsidRDefault="006A2647" w:rsidP="00633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F2C37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и вы на самом деле не знаю, что там такое. Давайте вместе посмотрим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открываю говорящее письмо про Фильку)</w:t>
            </w:r>
          </w:p>
          <w:p w:rsidR="006A2647" w:rsidRDefault="006A2647" w:rsidP="00633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3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«Привет, дружок! Давай знакомится! Я – жеребенок Филька. Правда, так меня называют только близкие друзья, а когда я выросту, то имя чуть – чуть измениться и будет звучать гордо – Фиат. Люди говорят, что это марка автомашины. У меня веселый характер я обожаю всякие игры, а еще больше люблю узнавать, что – то новое. Живу я в сказочной стране </w:t>
            </w:r>
            <w:proofErr w:type="spellStart"/>
            <w:r w:rsidRPr="00D733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Магистралии</w:t>
            </w:r>
            <w:proofErr w:type="spellEnd"/>
            <w:r w:rsidRPr="00D733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где есть большие зеленые лужайки, качели и карусели, а так же автотрассы до которых путь неблизкий. Играть у нас очень интересно, но еще интереснее попасть на улицу, где ездят машины, ходят пешеходы. Я, конечно любопытен, но опасаюсь за свои копыта и хвост, потому - что еще не знаю дорожной азбуки. На мой взгляд, машин на улице слишком много, и перейти через дорогу самостоятельно я не смогу. Когда то мама мне рассказывала, что есть дорожные знаки и светофор, которые помогают участникам дорожного движения, но как именно – я не знаю. Дорожные знаки, похоже, висят на улице не просто так. Они все такие </w:t>
            </w:r>
            <w:r w:rsidRPr="00D733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красивые и разные, так хочется узнать их назначение, только вот кто бы мне в этом помог?»</w:t>
            </w:r>
          </w:p>
          <w:p w:rsidR="006A2647" w:rsidRDefault="006A2647" w:rsidP="00633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видите это оказалось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говорящее письмо от жеребенка.</w:t>
            </w:r>
          </w:p>
          <w:p w:rsidR="0016748C" w:rsidRDefault="00A03E9E" w:rsidP="00A03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A03E9E">
              <w:rPr>
                <w:rFonts w:ascii="Times New Roman" w:hAnsi="Times New Roman" w:cs="Times New Roman"/>
                <w:sz w:val="28"/>
                <w:szCs w:val="28"/>
              </w:rPr>
              <w:t>Давайте вместе поможем жеребенку Фильке узнать назначение дорожных знаков.</w:t>
            </w:r>
            <w:r w:rsidR="0016748C" w:rsidRPr="00774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48C">
              <w:rPr>
                <w:rFonts w:ascii="Times New Roman" w:hAnsi="Times New Roman" w:cs="Times New Roman"/>
                <w:sz w:val="28"/>
                <w:szCs w:val="28"/>
              </w:rPr>
              <w:t xml:space="preserve">Но для этого мы с вами отправляемся в прошлое, чтобы </w:t>
            </w:r>
            <w:r w:rsidR="0024418E">
              <w:rPr>
                <w:rFonts w:ascii="Times New Roman" w:hAnsi="Times New Roman" w:cs="Times New Roman"/>
                <w:sz w:val="28"/>
                <w:szCs w:val="28"/>
              </w:rPr>
              <w:t>узнать,</w:t>
            </w:r>
            <w:r w:rsidR="0016748C">
              <w:rPr>
                <w:rFonts w:ascii="Times New Roman" w:hAnsi="Times New Roman" w:cs="Times New Roman"/>
                <w:sz w:val="28"/>
                <w:szCs w:val="28"/>
              </w:rPr>
              <w:t xml:space="preserve"> откуда появились дорожные знаки и светофор.</w:t>
            </w:r>
          </w:p>
          <w:p w:rsidR="0016748C" w:rsidRDefault="0016748C" w:rsidP="00A03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нам может для этого понадобится? (машина времени).</w:t>
            </w:r>
          </w:p>
          <w:p w:rsidR="0016748C" w:rsidRDefault="0016748C" w:rsidP="00A03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 ребятки машина времени это единственное что нам поможет попасть в прошлое.</w:t>
            </w:r>
          </w:p>
          <w:p w:rsidR="0016748C" w:rsidRPr="0016748C" w:rsidRDefault="0016748C" w:rsidP="00A03E9E">
            <w:pPr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16748C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 xml:space="preserve">Звучит быстрая </w:t>
            </w:r>
            <w:r w:rsidR="00003CC4" w:rsidRPr="0016748C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музыка</w:t>
            </w:r>
            <w:r w:rsidRPr="0016748C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 xml:space="preserve"> дети врассыпную бегают по группе, когда музыка затихает</w:t>
            </w:r>
            <w:r w:rsidR="00003CC4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,</w:t>
            </w:r>
            <w:r w:rsidRPr="0016748C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 xml:space="preserve"> усаживаемся у </w:t>
            </w:r>
            <w:r w:rsidR="00003CC4" w:rsidRPr="0016748C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монитор</w:t>
            </w:r>
            <w:r w:rsidR="00003CC4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а</w:t>
            </w:r>
            <w:r w:rsidRPr="0016748C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 xml:space="preserve"> полукругом. Начинаем просмотр слайд шоу из истории.</w:t>
            </w:r>
          </w:p>
          <w:p w:rsidR="006754BC" w:rsidRPr="000B3400" w:rsidRDefault="006754BC" w:rsidP="00675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400">
              <w:rPr>
                <w:rFonts w:ascii="Times New Roman" w:hAnsi="Times New Roman" w:cs="Times New Roman"/>
                <w:sz w:val="28"/>
                <w:szCs w:val="28"/>
              </w:rPr>
              <w:t>Сначала изобрели колесо, затем приладили телегу и стали перевозить грузы. Потом решили ездить на ней сами, но было неудобно. (Картинка телеги).</w:t>
            </w:r>
          </w:p>
          <w:p w:rsidR="002E269F" w:rsidRPr="007746E1" w:rsidRDefault="006754BC" w:rsidP="00675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400">
              <w:rPr>
                <w:rFonts w:ascii="Times New Roman" w:hAnsi="Times New Roman" w:cs="Times New Roman"/>
                <w:sz w:val="28"/>
                <w:szCs w:val="28"/>
              </w:rPr>
              <w:t xml:space="preserve">Так появилась карета, которая защищала пассажиров от ветра, дождя и снега, а ещё там появились рессоры – специальные пружины, благодаря которым пассажиры не подскакивали на каждой кочке. (Картинка кареты). </w:t>
            </w:r>
          </w:p>
          <w:p w:rsidR="006754BC" w:rsidRPr="000B3400" w:rsidRDefault="006754BC" w:rsidP="00675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400">
              <w:rPr>
                <w:rFonts w:ascii="Times New Roman" w:hAnsi="Times New Roman" w:cs="Times New Roman"/>
                <w:sz w:val="28"/>
                <w:szCs w:val="28"/>
              </w:rPr>
              <w:t xml:space="preserve">А потом в </w:t>
            </w:r>
            <w:r w:rsidR="002E269F">
              <w:rPr>
                <w:rFonts w:ascii="Times New Roman" w:hAnsi="Times New Roman" w:cs="Times New Roman"/>
                <w:sz w:val="28"/>
                <w:szCs w:val="28"/>
              </w:rPr>
              <w:t xml:space="preserve">городе </w:t>
            </w:r>
            <w:r w:rsidRPr="000B3400">
              <w:rPr>
                <w:rFonts w:ascii="Times New Roman" w:hAnsi="Times New Roman" w:cs="Times New Roman"/>
                <w:sz w:val="28"/>
                <w:szCs w:val="28"/>
              </w:rPr>
              <w:t xml:space="preserve">Париже </w:t>
            </w:r>
            <w:r w:rsidR="002E269F">
              <w:rPr>
                <w:rFonts w:ascii="Times New Roman" w:hAnsi="Times New Roman" w:cs="Times New Roman"/>
                <w:sz w:val="28"/>
                <w:szCs w:val="28"/>
              </w:rPr>
              <w:t>один ученый</w:t>
            </w:r>
            <w:r w:rsidRPr="000B3400">
              <w:rPr>
                <w:rFonts w:ascii="Times New Roman" w:hAnsi="Times New Roman" w:cs="Times New Roman"/>
                <w:sz w:val="28"/>
                <w:szCs w:val="28"/>
              </w:rPr>
              <w:t xml:space="preserve"> изобрёл паровую машину, которая </w:t>
            </w:r>
            <w:proofErr w:type="gramStart"/>
            <w:r w:rsidRPr="000B3400">
              <w:rPr>
                <w:rFonts w:ascii="Times New Roman" w:hAnsi="Times New Roman" w:cs="Times New Roman"/>
                <w:sz w:val="28"/>
                <w:szCs w:val="28"/>
              </w:rPr>
              <w:t>ехала только пока вода в котле оставалась</w:t>
            </w:r>
            <w:proofErr w:type="gramEnd"/>
            <w:r w:rsidRPr="000B3400">
              <w:rPr>
                <w:rFonts w:ascii="Times New Roman" w:hAnsi="Times New Roman" w:cs="Times New Roman"/>
                <w:sz w:val="28"/>
                <w:szCs w:val="28"/>
              </w:rPr>
              <w:t xml:space="preserve"> горячей. Вода остывала и машина останавливалась. Водитель выходил из машины и снова разводил под котлом огонь. Это было не только неудобно, но ещё и опасно. (Картинка паровой машины).</w:t>
            </w:r>
          </w:p>
          <w:p w:rsidR="006754BC" w:rsidRDefault="006754BC" w:rsidP="00675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400">
              <w:rPr>
                <w:rFonts w:ascii="Times New Roman" w:hAnsi="Times New Roman" w:cs="Times New Roman"/>
                <w:sz w:val="28"/>
                <w:szCs w:val="28"/>
              </w:rPr>
              <w:t xml:space="preserve">А затем появилась первая машина с бензиновым двигателем. (Картинка машины). Она стала видоизменяться, усовершенствоваться пока не превратилась в машину, </w:t>
            </w:r>
            <w:proofErr w:type="gramStart"/>
            <w:r w:rsidRPr="000B3400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proofErr w:type="gramEnd"/>
            <w:r w:rsidRPr="000B3400">
              <w:rPr>
                <w:rFonts w:ascii="Times New Roman" w:hAnsi="Times New Roman" w:cs="Times New Roman"/>
                <w:sz w:val="28"/>
                <w:szCs w:val="28"/>
              </w:rPr>
              <w:t xml:space="preserve"> ездят сейчас по нашим дорогам.</w:t>
            </w:r>
          </w:p>
          <w:p w:rsidR="002E269F" w:rsidRPr="000B3400" w:rsidRDefault="002E269F" w:rsidP="00675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После появления нескольких машин людям ничего не</w:t>
            </w:r>
            <w:r w:rsidR="00003CC4">
              <w:rPr>
                <w:rFonts w:ascii="Times New Roman" w:hAnsi="Times New Roman" w:cs="Times New Roman"/>
                <w:sz w:val="28"/>
                <w:szCs w:val="28"/>
              </w:rPr>
              <w:t xml:space="preserve"> оставалось,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придумать дорожные знаки, которые использовались всеми людьми мира.</w:t>
            </w:r>
          </w:p>
          <w:p w:rsidR="002E269F" w:rsidRDefault="002E269F" w:rsidP="002E2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03CC4">
              <w:rPr>
                <w:rFonts w:ascii="Times New Roman" w:hAnsi="Times New Roman" w:cs="Times New Roman"/>
                <w:sz w:val="28"/>
                <w:szCs w:val="28"/>
              </w:rPr>
              <w:t>Например,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России дорожные знаки появились почти 100 лет назад, когда в стране уже имелись автомобили. Знаков было всего четыре. С тех пор они видоизменились, но сохранились до наших дней. Вот они, посмотрите на них, это «Железнодорожный переезд со шлагбаумом», «Неровная дорога», «Опасные повороты», «Пересечение равнозначных дорог».</w:t>
            </w:r>
          </w:p>
          <w:p w:rsidR="00A03E9E" w:rsidRDefault="00A03E9E" w:rsidP="00A03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93B">
              <w:rPr>
                <w:rFonts w:ascii="Times New Roman" w:hAnsi="Times New Roman" w:cs="Times New Roman"/>
                <w:sz w:val="28"/>
                <w:szCs w:val="28"/>
              </w:rPr>
              <w:t>-  Как вы думаете, зачем нужно столько знаков? (Ответы детей)</w:t>
            </w:r>
          </w:p>
          <w:p w:rsidR="0057293B" w:rsidRDefault="0057293B" w:rsidP="00A03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Дорожные знаки нужны для того, что бы улица могла «разговаривать» со всеми водителями и пешеходами. У улиц всех стран мира один общий язык. Во всем мире понимают,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обозначает тот или ино</w:t>
            </w:r>
            <w:r w:rsidR="003B53C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дорожный знак.</w:t>
            </w:r>
          </w:p>
          <w:p w:rsidR="001F4F1C" w:rsidRPr="001F4F1C" w:rsidRDefault="003B53C3" w:rsidP="001F4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Дорожные знаки – это простые треугольники, круги и прямоугольники разных цветов: красные, голубые, желтые. </w:t>
            </w:r>
            <w:r w:rsidR="001F4F1C" w:rsidRPr="001F4F1C">
              <w:rPr>
                <w:rFonts w:ascii="Times New Roman" w:hAnsi="Times New Roman" w:cs="Times New Roman"/>
                <w:sz w:val="28"/>
                <w:szCs w:val="28"/>
              </w:rPr>
              <w:t xml:space="preserve">Дорожные знаки картинки требовались не всегда. Они появились лишь в 20 веке, никто тогда и представить себе не мог, что изучение дорожных знаков картинок со временем станет столь необходимым и нелёгким занятием. </w:t>
            </w:r>
          </w:p>
          <w:p w:rsidR="001F4F1C" w:rsidRPr="001F4F1C" w:rsidRDefault="001F4F1C" w:rsidP="001F4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1C">
              <w:rPr>
                <w:rFonts w:ascii="Times New Roman" w:hAnsi="Times New Roman" w:cs="Times New Roman"/>
                <w:sz w:val="28"/>
                <w:szCs w:val="28"/>
              </w:rPr>
              <w:t>Родиной дорожных знаков является Париж, когда появились первые автомобили, неминуемо случились и первые аварии, поэтому возникла необходимость, навести на дорогах порядок. Сначала были лишь предупреждающие знаки, их становилось больше, и распространяться они стали по всему миру.</w:t>
            </w:r>
          </w:p>
          <w:p w:rsidR="001F4F1C" w:rsidRPr="001F4F1C" w:rsidRDefault="001F4F1C" w:rsidP="001F4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F1C">
              <w:rPr>
                <w:rFonts w:ascii="Times New Roman" w:hAnsi="Times New Roman" w:cs="Times New Roman"/>
                <w:sz w:val="28"/>
                <w:szCs w:val="28"/>
              </w:rPr>
              <w:t>С ростом количества автомобилей росло и количество дорожных знаков картинок, необходимость в них была обусловлена аварийностью и всё возрастающей скоростью машин.</w:t>
            </w:r>
          </w:p>
          <w:p w:rsidR="002E269F" w:rsidRDefault="002E269F" w:rsidP="001F4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а кроме дорожных знаков, что еще используется в правилах дорожного движения? (Светофор)</w:t>
            </w:r>
          </w:p>
          <w:p w:rsidR="002E269F" w:rsidRDefault="002E269F" w:rsidP="00A03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сейчас и узнаем когда</w:t>
            </w:r>
            <w:r w:rsidR="007746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где появился светофор.</w:t>
            </w:r>
          </w:p>
          <w:p w:rsidR="007746E1" w:rsidRPr="00003CC4" w:rsidRDefault="00003CC4" w:rsidP="00774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7746E1" w:rsidRPr="00003CC4">
              <w:rPr>
                <w:rFonts w:ascii="Times New Roman" w:hAnsi="Times New Roman" w:cs="Times New Roman"/>
                <w:sz w:val="28"/>
                <w:szCs w:val="28"/>
              </w:rPr>
              <w:t>Слово светофор произошло от слова «свет» Светофор — устройство, предназначенное для регулирования движения людей, велосипедов, автомобилей и иных участников дорожного движения, поездов железной дороги и метрополитена, речных и морских судов.</w:t>
            </w:r>
          </w:p>
          <w:p w:rsidR="007746E1" w:rsidRPr="00003CC4" w:rsidRDefault="00003CC4" w:rsidP="00774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CC4">
              <w:rPr>
                <w:rFonts w:ascii="Times New Roman" w:hAnsi="Times New Roman" w:cs="Times New Roman"/>
                <w:sz w:val="28"/>
                <w:szCs w:val="28"/>
              </w:rPr>
              <w:t>Первые светофоры появились в США. Они отличались от своих современников.</w:t>
            </w:r>
            <w:r w:rsidR="007746E1" w:rsidRPr="00003CC4">
              <w:rPr>
                <w:rFonts w:ascii="Times New Roman" w:hAnsi="Times New Roman" w:cs="Times New Roman"/>
                <w:sz w:val="28"/>
                <w:szCs w:val="28"/>
              </w:rPr>
              <w:t xml:space="preserve">   Управлялся он вручную и имел два цвета: зеленый и красный. Функции желтого сигнала выполнял предупредительный свисток полицейского. Привычного для нас вида светофор можно было увидеть лишь </w:t>
            </w:r>
            <w:r w:rsidRPr="00003CC4">
              <w:rPr>
                <w:rFonts w:ascii="Times New Roman" w:hAnsi="Times New Roman" w:cs="Times New Roman"/>
                <w:sz w:val="28"/>
                <w:szCs w:val="28"/>
              </w:rPr>
              <w:t xml:space="preserve">позднее. </w:t>
            </w:r>
            <w:r w:rsidR="007746E1" w:rsidRPr="00003CC4">
              <w:rPr>
                <w:rFonts w:ascii="Times New Roman" w:hAnsi="Times New Roman" w:cs="Times New Roman"/>
                <w:sz w:val="28"/>
                <w:szCs w:val="28"/>
              </w:rPr>
              <w:t xml:space="preserve">В России первый светофор был установлен в </w:t>
            </w:r>
            <w:proofErr w:type="spellStart"/>
            <w:proofErr w:type="gramStart"/>
            <w:r w:rsidR="007746E1" w:rsidRPr="00003C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="007746E1" w:rsidRPr="00003CC4">
              <w:rPr>
                <w:rFonts w:ascii="Times New Roman" w:hAnsi="Times New Roman" w:cs="Times New Roman"/>
                <w:sz w:val="28"/>
                <w:szCs w:val="28"/>
              </w:rPr>
              <w:t xml:space="preserve"> Москве. Трехцветные светофоры были установлены в </w:t>
            </w:r>
            <w:r w:rsidRPr="00003CC4">
              <w:rPr>
                <w:rFonts w:ascii="Times New Roman" w:hAnsi="Times New Roman" w:cs="Times New Roman"/>
                <w:sz w:val="28"/>
                <w:szCs w:val="28"/>
              </w:rPr>
              <w:t>начале нашего столетия</w:t>
            </w:r>
            <w:r w:rsidR="007746E1" w:rsidRPr="00003CC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003CC4">
              <w:rPr>
                <w:rFonts w:ascii="Times New Roman" w:hAnsi="Times New Roman" w:cs="Times New Roman"/>
                <w:sz w:val="28"/>
                <w:szCs w:val="28"/>
              </w:rPr>
              <w:t>Санкт-Петербурге</w:t>
            </w:r>
            <w:r w:rsidR="007746E1" w:rsidRPr="00003CC4">
              <w:rPr>
                <w:rFonts w:ascii="Times New Roman" w:hAnsi="Times New Roman" w:cs="Times New Roman"/>
                <w:sz w:val="28"/>
                <w:szCs w:val="28"/>
              </w:rPr>
              <w:t xml:space="preserve"> и в Москве. Световые сигналы светофора соответствовали красному, желтому и зеленому цветам. </w:t>
            </w:r>
          </w:p>
          <w:p w:rsidR="00490543" w:rsidRDefault="00003CC4" w:rsidP="00774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C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90543">
              <w:rPr>
                <w:rFonts w:ascii="Times New Roman" w:hAnsi="Times New Roman" w:cs="Times New Roman"/>
                <w:sz w:val="28"/>
                <w:szCs w:val="28"/>
              </w:rPr>
              <w:t>Что мы узнали, находясь  в прошлом? (ответы детей)</w:t>
            </w:r>
          </w:p>
          <w:p w:rsidR="00003CC4" w:rsidRDefault="00490543" w:rsidP="007746E1">
            <w:pPr>
              <w:jc w:val="both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3CC4" w:rsidRPr="00003CC4">
              <w:rPr>
                <w:rFonts w:ascii="Times New Roman" w:hAnsi="Times New Roman" w:cs="Times New Roman"/>
                <w:sz w:val="28"/>
                <w:szCs w:val="28"/>
              </w:rPr>
              <w:t>А теперь нам пора возвращаться в наше время. Приготовились</w:t>
            </w:r>
            <w:r w:rsidR="00003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3CC4" w:rsidRPr="0016748C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 xml:space="preserve"> Звучит быстрая музыка дети врассыпную бегают по группе, когда музыка </w:t>
            </w:r>
            <w:proofErr w:type="gramStart"/>
            <w:r w:rsidR="00003CC4" w:rsidRPr="0016748C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затихает</w:t>
            </w:r>
            <w:proofErr w:type="gramEnd"/>
            <w:r w:rsidR="00003CC4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 xml:space="preserve"> мы попадаем в свое время.</w:t>
            </w:r>
          </w:p>
          <w:p w:rsidR="00490543" w:rsidRDefault="00003CC4" w:rsidP="00003C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C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90543">
              <w:rPr>
                <w:rFonts w:ascii="Times New Roman" w:hAnsi="Times New Roman" w:cs="Times New Roman"/>
                <w:sz w:val="28"/>
                <w:szCs w:val="28"/>
              </w:rPr>
              <w:t>Закончилось наше путешествие в прошлое.</w:t>
            </w:r>
          </w:p>
          <w:p w:rsidR="00003CC4" w:rsidRDefault="00490543" w:rsidP="00003C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ты кто такая, разве можно сидеть на дороге?</w:t>
            </w:r>
            <w:r w:rsidR="00003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6C8C" w:rsidRDefault="00490543" w:rsidP="00003C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я подруга Фильки</w:t>
            </w:r>
            <w:r w:rsidR="000F5BFA" w:rsidRPr="003125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BFA">
              <w:rPr>
                <w:rFonts w:ascii="Times New Roman" w:hAnsi="Times New Roman" w:cs="Times New Roman"/>
                <w:sz w:val="28"/>
                <w:szCs w:val="28"/>
              </w:rPr>
              <w:t>Помеха, где хочу там и сижу, а вообще я</w:t>
            </w:r>
            <w:r w:rsidR="00AF6C8C">
              <w:rPr>
                <w:rFonts w:ascii="Times New Roman" w:hAnsi="Times New Roman" w:cs="Times New Roman"/>
                <w:sz w:val="28"/>
                <w:szCs w:val="28"/>
              </w:rPr>
              <w:t xml:space="preserve"> пришла к вам за ответом для него.</w:t>
            </w:r>
          </w:p>
          <w:p w:rsidR="00490543" w:rsidRDefault="00AF6C8C" w:rsidP="00003C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же мы можем написать ему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ты сама не</w:t>
            </w:r>
            <w:r w:rsidR="008F2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знаешь дорожной азбуки</w:t>
            </w:r>
            <w:r w:rsidR="00BB0C6E">
              <w:rPr>
                <w:rFonts w:ascii="Times New Roman" w:hAnsi="Times New Roman" w:cs="Times New Roman"/>
                <w:sz w:val="28"/>
                <w:szCs w:val="28"/>
              </w:rPr>
              <w:t xml:space="preserve"> и не</w:t>
            </w:r>
            <w:r w:rsidR="008F2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0C6E">
              <w:rPr>
                <w:rFonts w:ascii="Times New Roman" w:hAnsi="Times New Roman" w:cs="Times New Roman"/>
                <w:sz w:val="28"/>
                <w:szCs w:val="28"/>
              </w:rPr>
              <w:t>сможешь ему помочь если он что-то не</w:t>
            </w:r>
            <w:r w:rsidR="008F2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0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поймет в нашем письме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0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0C6E" w:rsidRDefault="00BB0C6E" w:rsidP="00003C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что же делать?</w:t>
            </w:r>
          </w:p>
          <w:p w:rsidR="00BB0C6E" w:rsidRDefault="00BB0C6E" w:rsidP="00003C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как мы сможем ей помочь? (ответы детей)</w:t>
            </w:r>
          </w:p>
          <w:p w:rsidR="00BB0C6E" w:rsidRDefault="00BB0C6E" w:rsidP="00003C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Давайте с ней поиграем, и в играх ей объясним правила дорожного движения. А ты </w:t>
            </w:r>
            <w:r w:rsidRPr="00BB0C6E">
              <w:rPr>
                <w:rFonts w:ascii="Times New Roman" w:hAnsi="Times New Roman" w:cs="Times New Roman"/>
                <w:b/>
                <w:sz w:val="28"/>
                <w:szCs w:val="28"/>
              </w:rPr>
              <w:t>Помеха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играй вместе с нами и запоминай как вести себя на дорогах, а потом поможешь Фильке если он </w:t>
            </w:r>
            <w:r w:rsidR="008F2C37">
              <w:rPr>
                <w:rFonts w:ascii="Times New Roman" w:hAnsi="Times New Roman" w:cs="Times New Roman"/>
                <w:sz w:val="28"/>
                <w:szCs w:val="28"/>
              </w:rPr>
              <w:t>что,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 не</w:t>
            </w:r>
            <w:r w:rsidR="008F2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поймет в тех </w:t>
            </w:r>
            <w:r w:rsidR="008F2C37">
              <w:rPr>
                <w:rFonts w:ascii="Times New Roman" w:hAnsi="Times New Roman" w:cs="Times New Roman"/>
                <w:sz w:val="28"/>
                <w:szCs w:val="28"/>
              </w:rPr>
              <w:t>правилах,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мы ему напишем.</w:t>
            </w:r>
          </w:p>
          <w:p w:rsidR="00EC3CA4" w:rsidRDefault="00003CC4" w:rsidP="00003CC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r w:rsidRPr="00003CC4">
              <w:rPr>
                <w:rFonts w:ascii="Times New Roman" w:hAnsi="Times New Roman" w:cs="Times New Roman"/>
                <w:sz w:val="28"/>
                <w:szCs w:val="28"/>
              </w:rPr>
              <w:t xml:space="preserve"> теперь давайте немного</w:t>
            </w:r>
            <w:bookmarkStart w:id="0" w:name="_GoBack"/>
            <w:bookmarkEnd w:id="0"/>
            <w:r w:rsidRPr="00003CC4">
              <w:rPr>
                <w:rFonts w:ascii="Times New Roman" w:hAnsi="Times New Roman" w:cs="Times New Roman"/>
                <w:sz w:val="28"/>
                <w:szCs w:val="28"/>
              </w:rPr>
              <w:t xml:space="preserve"> поиграем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Игра называется </w:t>
            </w:r>
            <w:r w:rsidR="00EC3CA4" w:rsidRPr="00EC3C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«Остановка общественного транспорта»</w:t>
            </w:r>
          </w:p>
          <w:p w:rsidR="00EC3CA4" w:rsidRDefault="00EC3CA4" w:rsidP="007304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4E9">
              <w:rPr>
                <w:rFonts w:ascii="Times New Roman" w:hAnsi="Times New Roman" w:cs="Times New Roman"/>
                <w:sz w:val="28"/>
                <w:szCs w:val="28"/>
              </w:rPr>
              <w:t>Обозначить дорогу цветными лентами. Выбрать 2 детей водителями автобусов. Они надевают на себя обруч. Остальные дети находятся возле знака «Остановка общественного транспорта», ожидая автобуса. «Водители» «подъезжают» к остановке. К обручу цепляется ребенок «пассажир»</w:t>
            </w:r>
            <w:r w:rsidR="007304E9" w:rsidRPr="007304E9">
              <w:rPr>
                <w:rFonts w:ascii="Times New Roman" w:hAnsi="Times New Roman" w:cs="Times New Roman"/>
                <w:sz w:val="28"/>
                <w:szCs w:val="28"/>
              </w:rPr>
              <w:t>, и вместе они бегут до обозначенного места, где «пассажир» отцепляется. «Водители» перевозят всех участников. По окончанию игры все садятся на свои места.</w:t>
            </w:r>
          </w:p>
          <w:p w:rsidR="00310C80" w:rsidRDefault="00310C80" w:rsidP="007304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Вижу ребята, вы хорошо знаете знак «Остановка общественного транспорта». И я тоже теперь знаю этот знак, а вот как себя вести на пешеходном переходе и светофоре 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незнаю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 вы?</w:t>
            </w:r>
          </w:p>
          <w:p w:rsidR="00310C80" w:rsidRDefault="00310C80" w:rsidP="007304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 волнуйся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Помеха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знаем одну игру, которая и тебя быстро научит правильно себя вести на дорогах. Заодно и мы вспомним эти правила.   </w:t>
            </w:r>
          </w:p>
          <w:p w:rsidR="00003CC4" w:rsidRPr="00003CC4" w:rsidRDefault="007304E9" w:rsidP="00003C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CC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03CC4" w:rsidRPr="00003C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Игра</w:t>
            </w:r>
            <w:r w:rsidR="00310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называется</w:t>
            </w:r>
            <w:r w:rsidR="00003CC4" w:rsidRPr="00003C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«Автомобили, пешеходы и светофор»</w:t>
            </w:r>
          </w:p>
          <w:p w:rsidR="00003CC4" w:rsidRDefault="00003CC4" w:rsidP="00003C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400">
              <w:rPr>
                <w:rFonts w:ascii="Times New Roman" w:hAnsi="Times New Roman" w:cs="Times New Roman"/>
                <w:sz w:val="28"/>
                <w:szCs w:val="28"/>
              </w:rPr>
              <w:t xml:space="preserve">Одной группе участников раздаются рули – они «автомобили», другой сумки, коляски – они пешеходы. </w:t>
            </w:r>
            <w:proofErr w:type="gramStart"/>
            <w:r w:rsidRPr="000B3400">
              <w:rPr>
                <w:rFonts w:ascii="Times New Roman" w:hAnsi="Times New Roman" w:cs="Times New Roman"/>
                <w:sz w:val="28"/>
                <w:szCs w:val="28"/>
              </w:rPr>
              <w:t>Ведущий показывает два кружка разного цвета (кружки красного и зеленого цветов, оба кружка желтого цвета и дает пояснение, для кого какой сигнал «загорается» - для водителей или пешеходов.</w:t>
            </w:r>
            <w:proofErr w:type="gramEnd"/>
            <w:r w:rsidRPr="000B3400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Автомобили на зеленый сигнал - едут, </w:t>
            </w:r>
            <w:proofErr w:type="gramStart"/>
            <w:r w:rsidRPr="000B340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0B3400">
              <w:rPr>
                <w:rFonts w:ascii="Times New Roman" w:hAnsi="Times New Roman" w:cs="Times New Roman"/>
                <w:sz w:val="28"/>
                <w:szCs w:val="28"/>
              </w:rPr>
              <w:t xml:space="preserve"> -  желтый стоят, на красный – приседают. </w:t>
            </w:r>
            <w:proofErr w:type="gramStart"/>
            <w:r w:rsidRPr="000B3400">
              <w:rPr>
                <w:rFonts w:ascii="Times New Roman" w:hAnsi="Times New Roman" w:cs="Times New Roman"/>
                <w:sz w:val="28"/>
                <w:szCs w:val="28"/>
              </w:rPr>
              <w:t xml:space="preserve">Пешеходы на зеленый сигнал переходят дорогу по пешеходному переходу, на – желтый останавливаются, на красный – все берутся за руки.  </w:t>
            </w:r>
            <w:proofErr w:type="gramEnd"/>
          </w:p>
          <w:p w:rsidR="00003CC4" w:rsidRDefault="00310C80" w:rsidP="00003C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03CC4">
              <w:rPr>
                <w:rFonts w:ascii="Times New Roman" w:hAnsi="Times New Roman" w:cs="Times New Roman"/>
                <w:sz w:val="28"/>
                <w:szCs w:val="28"/>
              </w:rPr>
              <w:t xml:space="preserve">Как хорошо вы знаете </w:t>
            </w:r>
            <w:r w:rsidR="00003CC4" w:rsidRPr="000B3400">
              <w:rPr>
                <w:rFonts w:ascii="Times New Roman" w:hAnsi="Times New Roman" w:cs="Times New Roman"/>
                <w:sz w:val="28"/>
                <w:szCs w:val="28"/>
              </w:rPr>
              <w:t>сигналы светофора.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Теперь и я их стала понимать.</w:t>
            </w:r>
            <w:r w:rsidR="003125D1">
              <w:rPr>
                <w:rFonts w:ascii="Times New Roman" w:hAnsi="Times New Roman" w:cs="Times New Roman"/>
                <w:sz w:val="28"/>
                <w:szCs w:val="28"/>
              </w:rPr>
              <w:t xml:space="preserve"> С вами очень весело и интересно, но мне пора возвращаться домой в </w:t>
            </w:r>
            <w:proofErr w:type="spellStart"/>
            <w:r w:rsidR="003125D1">
              <w:rPr>
                <w:rFonts w:ascii="Times New Roman" w:hAnsi="Times New Roman" w:cs="Times New Roman"/>
                <w:sz w:val="28"/>
                <w:szCs w:val="28"/>
              </w:rPr>
              <w:t>Магистралию</w:t>
            </w:r>
            <w:proofErr w:type="spellEnd"/>
            <w:r w:rsidR="003125D1">
              <w:rPr>
                <w:rFonts w:ascii="Times New Roman" w:hAnsi="Times New Roman" w:cs="Times New Roman"/>
                <w:sz w:val="28"/>
                <w:szCs w:val="28"/>
              </w:rPr>
              <w:t>. И Филька меня теперь заждался.</w:t>
            </w:r>
          </w:p>
          <w:p w:rsidR="003125D1" w:rsidRDefault="003125D1" w:rsidP="00003C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 </w:t>
            </w:r>
            <w:r w:rsidR="00003CC4" w:rsidRPr="000B34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давайте составим для Фильки альбом дорожной азбуки, где мы с вами покажем Фильке, как нужно вести себя в сложных дорожных ситуациях, а если он не поймет, то  Помеха ему поможет.</w:t>
            </w:r>
          </w:p>
          <w:p w:rsidR="00310C80" w:rsidRDefault="003125D1" w:rsidP="00003C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Правд, Помеха? </w:t>
            </w:r>
          </w:p>
          <w:p w:rsidR="003125D1" w:rsidRDefault="003125D1" w:rsidP="00003C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Да!</w:t>
            </w:r>
          </w:p>
          <w:p w:rsidR="003125D1" w:rsidRDefault="003125D1" w:rsidP="00003C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Каждому из вас я раздаю разные нарисованные дорожные ситуации, ваша задача состоит в том, что бы дорисовать правильно, где можно идти с помощью стрелок. А где нельзя нарисовать звездочку.</w:t>
            </w:r>
          </w:p>
          <w:p w:rsidR="003125D1" w:rsidRDefault="003125D1" w:rsidP="00003C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проверим, правильно ли вы составили «дорожную азбуку».</w:t>
            </w:r>
          </w:p>
          <w:p w:rsidR="003125D1" w:rsidRDefault="003125D1" w:rsidP="00003C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Теперь мы можем соединить все части «Дорожной азбуки и передать их Фильке».</w:t>
            </w:r>
          </w:p>
          <w:p w:rsidR="003125D1" w:rsidRDefault="003125D1" w:rsidP="00003C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Спасибо вам ребята теперь я буду внимательней на дорогах и обязательно прослежу, что бы Филька изучил составленную вами «Дорожную азбуку»</w:t>
            </w:r>
            <w:r w:rsidR="006F1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18E">
              <w:rPr>
                <w:rFonts w:ascii="Times New Roman" w:hAnsi="Times New Roman" w:cs="Times New Roman"/>
                <w:sz w:val="28"/>
                <w:szCs w:val="28"/>
              </w:rPr>
              <w:t>До свидания</w:t>
            </w:r>
            <w:r w:rsidR="006F1C7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3125D1" w:rsidRPr="00973A0F" w:rsidRDefault="00AB59B8" w:rsidP="003125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Вот </w:t>
            </w:r>
            <w:r w:rsidR="00003CC4">
              <w:rPr>
                <w:rFonts w:ascii="Times New Roman" w:hAnsi="Times New Roman" w:cs="Times New Roman"/>
                <w:sz w:val="28"/>
                <w:szCs w:val="28"/>
              </w:rPr>
              <w:t xml:space="preserve">мы в игре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разобрались, научились понимать язык улицы, язык знаков. Я надеюсь, что вы будете выполнять все правила дорожного движения неукоснительно. Не забудьте познакомить со знаками своих друзей, малышей</w:t>
            </w:r>
            <w:r w:rsidR="00003CC4">
              <w:rPr>
                <w:rFonts w:ascii="Times New Roman" w:hAnsi="Times New Roman" w:cs="Times New Roman"/>
                <w:sz w:val="28"/>
                <w:szCs w:val="28"/>
              </w:rPr>
              <w:t xml:space="preserve"> и рассказать об истории возникновения автомобилей, правил дорожного движения и светофора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C3CA4" w:rsidRPr="00973A0F" w:rsidRDefault="00EC3CA4" w:rsidP="007304E9">
            <w:pPr>
              <w:tabs>
                <w:tab w:val="left" w:pos="27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2B82" w:rsidRDefault="00A12B82" w:rsidP="00003C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C80" w:rsidRPr="000B3400" w:rsidRDefault="00310C80" w:rsidP="00310C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3400">
        <w:rPr>
          <w:rFonts w:ascii="Times New Roman" w:hAnsi="Times New Roman" w:cs="Times New Roman"/>
          <w:sz w:val="28"/>
          <w:szCs w:val="28"/>
        </w:rPr>
        <w:t xml:space="preserve">  Давай проверим.</w:t>
      </w:r>
    </w:p>
    <w:p w:rsidR="00310C80" w:rsidRPr="00003CC4" w:rsidRDefault="00310C80" w:rsidP="00310C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CC4">
        <w:rPr>
          <w:rFonts w:ascii="Times New Roman" w:hAnsi="Times New Roman" w:cs="Times New Roman"/>
          <w:b/>
          <w:sz w:val="28"/>
          <w:szCs w:val="28"/>
        </w:rPr>
        <w:t>Игра «Собери дорожные знаки»</w:t>
      </w:r>
    </w:p>
    <w:p w:rsidR="00310C80" w:rsidRPr="000B3400" w:rsidRDefault="00310C80" w:rsidP="00310C80">
      <w:pPr>
        <w:jc w:val="both"/>
        <w:rPr>
          <w:rFonts w:ascii="Times New Roman" w:hAnsi="Times New Roman" w:cs="Times New Roman"/>
          <w:sz w:val="28"/>
          <w:szCs w:val="28"/>
        </w:rPr>
      </w:pPr>
      <w:r w:rsidRPr="000B3400">
        <w:rPr>
          <w:rFonts w:ascii="Times New Roman" w:hAnsi="Times New Roman" w:cs="Times New Roman"/>
          <w:sz w:val="28"/>
          <w:szCs w:val="28"/>
        </w:rPr>
        <w:t>В игре принимают 2  команды.</w:t>
      </w:r>
    </w:p>
    <w:p w:rsidR="00310C80" w:rsidRDefault="00310C80" w:rsidP="00310C80">
      <w:pPr>
        <w:jc w:val="both"/>
        <w:rPr>
          <w:rFonts w:ascii="Times New Roman" w:hAnsi="Times New Roman" w:cs="Times New Roman"/>
          <w:sz w:val="28"/>
          <w:szCs w:val="28"/>
        </w:rPr>
      </w:pPr>
      <w:r w:rsidRPr="000B3400">
        <w:rPr>
          <w:rFonts w:ascii="Times New Roman" w:hAnsi="Times New Roman" w:cs="Times New Roman"/>
          <w:sz w:val="28"/>
          <w:szCs w:val="28"/>
        </w:rPr>
        <w:t xml:space="preserve">Перед детьми на расстоянии 2- 3 м в одну линию </w:t>
      </w:r>
      <w:r>
        <w:rPr>
          <w:rFonts w:ascii="Times New Roman" w:hAnsi="Times New Roman" w:cs="Times New Roman"/>
          <w:sz w:val="28"/>
          <w:szCs w:val="28"/>
        </w:rPr>
        <w:t>выкладываются</w:t>
      </w:r>
      <w:r w:rsidRPr="000B3400">
        <w:rPr>
          <w:rFonts w:ascii="Times New Roman" w:hAnsi="Times New Roman" w:cs="Times New Roman"/>
          <w:sz w:val="28"/>
          <w:szCs w:val="28"/>
        </w:rPr>
        <w:t xml:space="preserve">  дорожные знаки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3400">
        <w:rPr>
          <w:rFonts w:ascii="Times New Roman" w:hAnsi="Times New Roman" w:cs="Times New Roman"/>
          <w:sz w:val="28"/>
          <w:szCs w:val="28"/>
        </w:rPr>
        <w:t xml:space="preserve"> С помощью считалки дети определяют очередность команд и согласно очередности начинают </w:t>
      </w:r>
      <w:r>
        <w:rPr>
          <w:rFonts w:ascii="Times New Roman" w:hAnsi="Times New Roman" w:cs="Times New Roman"/>
          <w:sz w:val="28"/>
          <w:szCs w:val="28"/>
        </w:rPr>
        <w:t>выбирать знак</w:t>
      </w:r>
      <w:r w:rsidRPr="000B3400">
        <w:rPr>
          <w:rFonts w:ascii="Times New Roman" w:hAnsi="Times New Roman" w:cs="Times New Roman"/>
          <w:sz w:val="28"/>
          <w:szCs w:val="28"/>
        </w:rPr>
        <w:t xml:space="preserve">. Каждый </w:t>
      </w:r>
      <w:r>
        <w:rPr>
          <w:rFonts w:ascii="Times New Roman" w:hAnsi="Times New Roman" w:cs="Times New Roman"/>
          <w:sz w:val="28"/>
          <w:szCs w:val="28"/>
        </w:rPr>
        <w:t>выбранный знак</w:t>
      </w:r>
      <w:r w:rsidRPr="000B3400">
        <w:rPr>
          <w:rFonts w:ascii="Times New Roman" w:hAnsi="Times New Roman" w:cs="Times New Roman"/>
          <w:sz w:val="28"/>
          <w:szCs w:val="28"/>
        </w:rPr>
        <w:t xml:space="preserve">, можно забрать только тогда, когда  правильно будет назван сам дорожный знак. Если ответы даны неверно, то знак снова ставят на место. Побеждает та, команда, которая соберет больше знаков. </w:t>
      </w:r>
    </w:p>
    <w:p w:rsidR="00A12B82" w:rsidRDefault="00A12B82" w:rsidP="00A12B82">
      <w:pPr>
        <w:rPr>
          <w:rFonts w:ascii="Times New Roman" w:hAnsi="Times New Roman" w:cs="Times New Roman"/>
          <w:sz w:val="28"/>
          <w:szCs w:val="28"/>
        </w:rPr>
      </w:pPr>
    </w:p>
    <w:p w:rsidR="006E40EA" w:rsidRPr="00A12B82" w:rsidRDefault="006E40EA" w:rsidP="00A12B8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E40EA" w:rsidRPr="00A12B82" w:rsidSect="00781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0EA"/>
    <w:rsid w:val="00003CC4"/>
    <w:rsid w:val="000A37D1"/>
    <w:rsid w:val="000B3400"/>
    <w:rsid w:val="000F5BFA"/>
    <w:rsid w:val="0016748C"/>
    <w:rsid w:val="001F4F1C"/>
    <w:rsid w:val="0024418E"/>
    <w:rsid w:val="002E269F"/>
    <w:rsid w:val="002F0C5B"/>
    <w:rsid w:val="00310C80"/>
    <w:rsid w:val="003125D1"/>
    <w:rsid w:val="00345215"/>
    <w:rsid w:val="003A5CDA"/>
    <w:rsid w:val="003B3F93"/>
    <w:rsid w:val="003B53C3"/>
    <w:rsid w:val="00426C18"/>
    <w:rsid w:val="00490543"/>
    <w:rsid w:val="004B0BAC"/>
    <w:rsid w:val="0053263A"/>
    <w:rsid w:val="0057293B"/>
    <w:rsid w:val="005E644E"/>
    <w:rsid w:val="00612C96"/>
    <w:rsid w:val="006334BA"/>
    <w:rsid w:val="006754BC"/>
    <w:rsid w:val="006A2647"/>
    <w:rsid w:val="006E40EA"/>
    <w:rsid w:val="006F1C70"/>
    <w:rsid w:val="007304E9"/>
    <w:rsid w:val="007746E1"/>
    <w:rsid w:val="0078139D"/>
    <w:rsid w:val="008F2C37"/>
    <w:rsid w:val="00973A0F"/>
    <w:rsid w:val="0099627C"/>
    <w:rsid w:val="00A03E9E"/>
    <w:rsid w:val="00A12B82"/>
    <w:rsid w:val="00A819BD"/>
    <w:rsid w:val="00A8461D"/>
    <w:rsid w:val="00AB59B8"/>
    <w:rsid w:val="00AE3077"/>
    <w:rsid w:val="00AF6C8C"/>
    <w:rsid w:val="00BB0C6E"/>
    <w:rsid w:val="00BD34F7"/>
    <w:rsid w:val="00D73373"/>
    <w:rsid w:val="00E23024"/>
    <w:rsid w:val="00E40E05"/>
    <w:rsid w:val="00E41A15"/>
    <w:rsid w:val="00EC3CA4"/>
    <w:rsid w:val="00EC64E5"/>
    <w:rsid w:val="00F1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4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B2DC6-69D4-4B4D-AC2B-D9FA2F71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32</cp:revision>
  <dcterms:created xsi:type="dcterms:W3CDTF">2011-10-12T12:13:00Z</dcterms:created>
  <dcterms:modified xsi:type="dcterms:W3CDTF">2013-12-05T10:02:00Z</dcterms:modified>
</cp:coreProperties>
</file>