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20" w:rsidRPr="00254BEF" w:rsidRDefault="00C6268E">
      <w:pPr>
        <w:rPr>
          <w:sz w:val="40"/>
          <w:szCs w:val="40"/>
        </w:rPr>
      </w:pPr>
      <w:r w:rsidRPr="00254BEF">
        <w:rPr>
          <w:sz w:val="40"/>
          <w:szCs w:val="40"/>
        </w:rPr>
        <w:t>Конспект открытого урока русского языка во втором классе по теме:</w:t>
      </w:r>
    </w:p>
    <w:p w:rsidR="00C6268E" w:rsidRPr="00254BEF" w:rsidRDefault="00C6268E">
      <w:pPr>
        <w:rPr>
          <w:sz w:val="40"/>
          <w:szCs w:val="40"/>
        </w:rPr>
      </w:pPr>
      <w:r w:rsidRPr="00254BEF">
        <w:rPr>
          <w:sz w:val="40"/>
          <w:szCs w:val="40"/>
        </w:rPr>
        <w:t xml:space="preserve">«Правописание безударных гласных в </w:t>
      </w:r>
      <w:proofErr w:type="gramStart"/>
      <w:r w:rsidRPr="00254BEF">
        <w:rPr>
          <w:sz w:val="40"/>
          <w:szCs w:val="40"/>
        </w:rPr>
        <w:t>корне слова</w:t>
      </w:r>
      <w:proofErr w:type="gramEnd"/>
      <w:r w:rsidRPr="00254BEF">
        <w:rPr>
          <w:sz w:val="40"/>
          <w:szCs w:val="40"/>
        </w:rPr>
        <w:t>».</w:t>
      </w:r>
    </w:p>
    <w:p w:rsidR="00C6268E" w:rsidRDefault="00C6268E">
      <w:r w:rsidRPr="00C6268E">
        <w:rPr>
          <w:sz w:val="32"/>
          <w:szCs w:val="32"/>
        </w:rPr>
        <w:t>Прогнозируемые результаты</w:t>
      </w:r>
      <w:r>
        <w:t>: дети будут учиться  различать группы однокоренных слов, подбирать проверочные слова, закреплять способы проверки безударных гласных.</w:t>
      </w:r>
    </w:p>
    <w:p w:rsidR="00C6268E" w:rsidRPr="00254BEF" w:rsidRDefault="00C6268E" w:rsidP="00254BEF">
      <w:pPr>
        <w:spacing w:after="0" w:line="240" w:lineRule="auto"/>
        <w:ind w:left="720"/>
        <w:jc w:val="both"/>
        <w:rPr>
          <w:sz w:val="24"/>
          <w:szCs w:val="24"/>
        </w:rPr>
      </w:pPr>
      <w:r w:rsidRPr="00254BEF">
        <w:rPr>
          <w:sz w:val="32"/>
          <w:szCs w:val="32"/>
        </w:rPr>
        <w:t>Познавательные УУД</w:t>
      </w:r>
      <w:r w:rsidRPr="00254BEF">
        <w:rPr>
          <w:sz w:val="24"/>
          <w:szCs w:val="24"/>
        </w:rPr>
        <w:t xml:space="preserve">:  </w:t>
      </w:r>
      <w:r w:rsidR="00254BEF" w:rsidRPr="00254BEF">
        <w:rPr>
          <w:sz w:val="24"/>
          <w:szCs w:val="24"/>
        </w:rPr>
        <w:t>ф</w:t>
      </w:r>
      <w:r w:rsidRPr="00254BEF">
        <w:rPr>
          <w:sz w:val="24"/>
          <w:szCs w:val="24"/>
        </w:rPr>
        <w:t>ормулирование проблемы;</w:t>
      </w:r>
    </w:p>
    <w:p w:rsidR="00254BEF" w:rsidRPr="00254BEF" w:rsidRDefault="00254BEF" w:rsidP="00254BEF">
      <w:pPr>
        <w:spacing w:after="0" w:line="240" w:lineRule="auto"/>
        <w:ind w:left="720"/>
        <w:jc w:val="both"/>
        <w:rPr>
          <w:sz w:val="24"/>
          <w:szCs w:val="24"/>
        </w:rPr>
      </w:pPr>
      <w:r w:rsidRPr="00254BEF">
        <w:rPr>
          <w:sz w:val="24"/>
          <w:szCs w:val="24"/>
        </w:rPr>
        <w:t>анализ объектов с целью выделения признаков.</w:t>
      </w:r>
    </w:p>
    <w:p w:rsidR="00254BEF" w:rsidRPr="00254BEF" w:rsidRDefault="00254BEF" w:rsidP="00254BEF">
      <w:pPr>
        <w:spacing w:after="0" w:line="240" w:lineRule="auto"/>
        <w:ind w:left="720"/>
        <w:jc w:val="both"/>
        <w:rPr>
          <w:sz w:val="32"/>
          <w:szCs w:val="32"/>
        </w:rPr>
      </w:pPr>
      <w:r w:rsidRPr="00254BEF">
        <w:rPr>
          <w:sz w:val="32"/>
          <w:szCs w:val="32"/>
        </w:rPr>
        <w:t xml:space="preserve">Регулятивные УУД: </w:t>
      </w:r>
    </w:p>
    <w:p w:rsidR="00254BEF" w:rsidRDefault="00254BEF" w:rsidP="00254BEF">
      <w:pPr>
        <w:spacing w:after="0" w:line="240" w:lineRule="auto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Pr="00AE4F89">
        <w:rPr>
          <w:sz w:val="20"/>
          <w:szCs w:val="20"/>
        </w:rPr>
        <w:t>пособность принимать, сохранять цели и следовать им в УД.</w:t>
      </w:r>
    </w:p>
    <w:p w:rsidR="00254BEF" w:rsidRPr="00AE4F89" w:rsidRDefault="00254BEF" w:rsidP="00254BEF">
      <w:pPr>
        <w:spacing w:after="0" w:line="240" w:lineRule="auto"/>
        <w:ind w:left="1080"/>
        <w:jc w:val="both"/>
        <w:rPr>
          <w:sz w:val="20"/>
          <w:szCs w:val="20"/>
        </w:rPr>
      </w:pPr>
    </w:p>
    <w:p w:rsidR="00254BEF" w:rsidRDefault="00254BEF">
      <w:r w:rsidRPr="00254BEF">
        <w:rPr>
          <w:sz w:val="32"/>
          <w:szCs w:val="32"/>
        </w:rPr>
        <w:t>Коммуникативные УУД:</w:t>
      </w:r>
      <w:r>
        <w:t xml:space="preserve">           </w:t>
      </w:r>
    </w:p>
    <w:p w:rsidR="00C6268E" w:rsidRDefault="00254B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E38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 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4BEF" w:rsidRDefault="00254BEF" w:rsidP="00254B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</w:t>
      </w:r>
      <w:r w:rsidRPr="003E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мение полно и точно выражать свои мысли в соответствие с задачами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условиями коммуникации.</w:t>
      </w:r>
    </w:p>
    <w:p w:rsidR="00254BEF" w:rsidRPr="00254BEF" w:rsidRDefault="00254BEF" w:rsidP="00254B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4B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Личностные УУД: </w:t>
      </w:r>
    </w:p>
    <w:p w:rsidR="00254BEF" w:rsidRDefault="00254BEF" w:rsidP="00254B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терпимость и уважение к мнению другого</w:t>
      </w:r>
      <w:r w:rsidR="0047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4BEF" w:rsidRDefault="00254BEF" w:rsidP="00254B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BEF" w:rsidRPr="003E38A8" w:rsidRDefault="00254BEF" w:rsidP="00254B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76F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76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классная доска, мультимедийный проектор, ноутбук у учителя и детей, интерактивная доска, картинки.</w:t>
      </w:r>
    </w:p>
    <w:p w:rsidR="00254BEF" w:rsidRDefault="00254B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BEF" w:rsidRDefault="00254BEF"/>
    <w:p w:rsidR="00FB776F" w:rsidRDefault="00FB776F"/>
    <w:p w:rsidR="00FB776F" w:rsidRDefault="00FB776F"/>
    <w:p w:rsidR="00FB776F" w:rsidRDefault="00FB776F"/>
    <w:p w:rsidR="00FB776F" w:rsidRDefault="00FB776F"/>
    <w:p w:rsidR="00FB776F" w:rsidRDefault="00FB776F"/>
    <w:p w:rsidR="00FB776F" w:rsidRDefault="00FB776F"/>
    <w:p w:rsidR="00FB776F" w:rsidRDefault="00FB776F"/>
    <w:p w:rsidR="00FB776F" w:rsidRDefault="00FB776F"/>
    <w:p w:rsidR="00FB776F" w:rsidRDefault="00FB776F"/>
    <w:tbl>
      <w:tblPr>
        <w:tblStyle w:val="a3"/>
        <w:tblW w:w="0" w:type="auto"/>
        <w:tblLayout w:type="fixed"/>
        <w:tblLook w:val="04A0"/>
      </w:tblPr>
      <w:tblGrid>
        <w:gridCol w:w="2235"/>
        <w:gridCol w:w="5362"/>
        <w:gridCol w:w="1974"/>
      </w:tblGrid>
      <w:tr w:rsidR="00FB776F" w:rsidTr="00FB776F">
        <w:tc>
          <w:tcPr>
            <w:tcW w:w="2235" w:type="dxa"/>
          </w:tcPr>
          <w:p w:rsidR="00FB776F" w:rsidRDefault="00FB776F">
            <w:r>
              <w:t>Название этапа урока.</w:t>
            </w:r>
          </w:p>
        </w:tc>
        <w:tc>
          <w:tcPr>
            <w:tcW w:w="5362" w:type="dxa"/>
          </w:tcPr>
          <w:p w:rsidR="00FB776F" w:rsidRDefault="00FB776F">
            <w:r>
              <w:t>Деятельность учителя.</w:t>
            </w:r>
          </w:p>
        </w:tc>
        <w:tc>
          <w:tcPr>
            <w:tcW w:w="1974" w:type="dxa"/>
          </w:tcPr>
          <w:p w:rsidR="00FB776F" w:rsidRDefault="00FB776F">
            <w:r>
              <w:t>Формы и методы обучения.</w:t>
            </w:r>
          </w:p>
        </w:tc>
      </w:tr>
      <w:tr w:rsidR="00FB776F" w:rsidTr="00FB776F">
        <w:tc>
          <w:tcPr>
            <w:tcW w:w="2235" w:type="dxa"/>
          </w:tcPr>
          <w:p w:rsidR="00FB776F" w:rsidRDefault="004036F7" w:rsidP="00FB776F">
            <w:pPr>
              <w:pStyle w:val="a4"/>
              <w:numPr>
                <w:ilvl w:val="0"/>
                <w:numId w:val="5"/>
              </w:numPr>
            </w:pPr>
            <w:r>
              <w:t>Создание проблемной ситуации</w:t>
            </w:r>
            <w:r w:rsidR="00FB776F">
              <w:t>.</w:t>
            </w:r>
          </w:p>
        </w:tc>
        <w:tc>
          <w:tcPr>
            <w:tcW w:w="5362" w:type="dxa"/>
          </w:tcPr>
          <w:p w:rsidR="00FB776F" w:rsidRDefault="00FB776F">
            <w:r>
              <w:t xml:space="preserve"> В классе появляется учитель весь в снежинках. На снежинках цифры.</w:t>
            </w:r>
          </w:p>
          <w:p w:rsidR="00FB776F" w:rsidRDefault="00476A72">
            <w:r>
              <w:t>- О</w:t>
            </w:r>
            <w:r w:rsidR="00FB776F">
              <w:t>й, ребята, я сейчас шла по коридору на урок</w:t>
            </w:r>
            <w:proofErr w:type="gramStart"/>
            <w:r w:rsidR="00FB776F">
              <w:t xml:space="preserve"> </w:t>
            </w:r>
            <w:r>
              <w:t>,</w:t>
            </w:r>
            <w:proofErr w:type="gramEnd"/>
            <w:r w:rsidR="00FB776F">
              <w:t>а на меня налетели какие-то снежинки. Что-то зима не хочет снимать с меня снег. Вот что-то записано на доске. Читаем письмо.</w:t>
            </w:r>
          </w:p>
          <w:p w:rsidR="00FB776F" w:rsidRDefault="00FB776F">
            <w:r>
              <w:t>Вы мне поможете? Тогда хлопайте.</w:t>
            </w:r>
          </w:p>
        </w:tc>
        <w:tc>
          <w:tcPr>
            <w:tcW w:w="1974" w:type="dxa"/>
          </w:tcPr>
          <w:p w:rsidR="00FB776F" w:rsidRDefault="00FB776F">
            <w:r>
              <w:t>Доска, а на ней видеописьмо</w:t>
            </w:r>
            <w:r w:rsidR="004036F7">
              <w:t xml:space="preserve"> (С</w:t>
            </w:r>
            <w:r>
              <w:t>лайд 2).</w:t>
            </w:r>
          </w:p>
          <w:p w:rsidR="004036F7" w:rsidRDefault="004036F7"/>
          <w:p w:rsidR="004036F7" w:rsidRDefault="004036F7"/>
          <w:p w:rsidR="004036F7" w:rsidRDefault="004036F7"/>
          <w:p w:rsidR="004036F7" w:rsidRDefault="004036F7">
            <w:r>
              <w:t>Слайд 3.</w:t>
            </w:r>
          </w:p>
        </w:tc>
      </w:tr>
      <w:tr w:rsidR="00FB776F" w:rsidTr="00FB776F">
        <w:tc>
          <w:tcPr>
            <w:tcW w:w="2235" w:type="dxa"/>
          </w:tcPr>
          <w:p w:rsidR="00FB776F" w:rsidRDefault="004036F7" w:rsidP="004036F7">
            <w:pPr>
              <w:pStyle w:val="a4"/>
              <w:numPr>
                <w:ilvl w:val="0"/>
                <w:numId w:val="5"/>
              </w:numPr>
            </w:pPr>
            <w:proofErr w:type="spellStart"/>
            <w:proofErr w:type="gramStart"/>
            <w:r>
              <w:t>Самоопреде</w:t>
            </w:r>
            <w:r w:rsidR="00A72143">
              <w:t>-</w:t>
            </w:r>
            <w:r>
              <w:t>ление</w:t>
            </w:r>
            <w:proofErr w:type="spellEnd"/>
            <w:proofErr w:type="gramEnd"/>
            <w:r>
              <w:t xml:space="preserve"> к деятельности.</w:t>
            </w:r>
          </w:p>
        </w:tc>
        <w:tc>
          <w:tcPr>
            <w:tcW w:w="5362" w:type="dxa"/>
          </w:tcPr>
          <w:p w:rsidR="00FB776F" w:rsidRDefault="004036F7">
            <w:r>
              <w:t xml:space="preserve"> А вот и первое задание. Давайте  снимем тучку.  На тучке слова с пропущенными буквами:</w:t>
            </w:r>
          </w:p>
          <w:p w:rsidR="004036F7" w:rsidRDefault="004036F7">
            <w:pPr>
              <w:rPr>
                <w:sz w:val="40"/>
                <w:szCs w:val="40"/>
              </w:rPr>
            </w:pPr>
            <w:r>
              <w:t xml:space="preserve"> </w:t>
            </w:r>
            <w:proofErr w:type="spellStart"/>
            <w:r w:rsidRPr="004036F7">
              <w:rPr>
                <w:sz w:val="40"/>
                <w:szCs w:val="40"/>
              </w:rPr>
              <w:t>Д-мовой</w:t>
            </w:r>
            <w:proofErr w:type="spellEnd"/>
            <w:r w:rsidRPr="004036F7">
              <w:rPr>
                <w:sz w:val="40"/>
                <w:szCs w:val="40"/>
              </w:rPr>
              <w:t xml:space="preserve">, </w:t>
            </w:r>
            <w:proofErr w:type="spellStart"/>
            <w:r w:rsidRPr="004036F7">
              <w:rPr>
                <w:sz w:val="40"/>
                <w:szCs w:val="40"/>
              </w:rPr>
              <w:t>к-рмовой</w:t>
            </w:r>
            <w:proofErr w:type="spellEnd"/>
            <w:r w:rsidRPr="004036F7">
              <w:rPr>
                <w:sz w:val="40"/>
                <w:szCs w:val="40"/>
              </w:rPr>
              <w:t xml:space="preserve">, </w:t>
            </w:r>
            <w:proofErr w:type="spellStart"/>
            <w:r w:rsidRPr="004036F7">
              <w:rPr>
                <w:sz w:val="40"/>
                <w:szCs w:val="40"/>
              </w:rPr>
              <w:t>сн-говой</w:t>
            </w:r>
            <w:proofErr w:type="spellEnd"/>
            <w:r w:rsidRPr="004036F7">
              <w:rPr>
                <w:sz w:val="40"/>
                <w:szCs w:val="40"/>
              </w:rPr>
              <w:t xml:space="preserve">, </w:t>
            </w:r>
            <w:proofErr w:type="spellStart"/>
            <w:r w:rsidRPr="004036F7">
              <w:rPr>
                <w:sz w:val="40"/>
                <w:szCs w:val="40"/>
              </w:rPr>
              <w:t>н-чной</w:t>
            </w:r>
            <w:proofErr w:type="spellEnd"/>
            <w:r w:rsidRPr="004036F7">
              <w:rPr>
                <w:sz w:val="40"/>
                <w:szCs w:val="40"/>
              </w:rPr>
              <w:t>.</w:t>
            </w:r>
          </w:p>
          <w:p w:rsidR="004036F7" w:rsidRPr="004036F7" w:rsidRDefault="004036F7">
            <w:pPr>
              <w:rPr>
                <w:sz w:val="24"/>
                <w:szCs w:val="24"/>
              </w:rPr>
            </w:pPr>
            <w:r w:rsidRPr="004036F7">
              <w:rPr>
                <w:sz w:val="24"/>
                <w:szCs w:val="24"/>
              </w:rPr>
              <w:t>Поставьте ударение в словах, выделите корень.</w:t>
            </w:r>
          </w:p>
          <w:p w:rsidR="004036F7" w:rsidRPr="004036F7" w:rsidRDefault="004036F7">
            <w:pPr>
              <w:rPr>
                <w:sz w:val="24"/>
                <w:szCs w:val="24"/>
              </w:rPr>
            </w:pPr>
            <w:r w:rsidRPr="004036F7">
              <w:rPr>
                <w:sz w:val="24"/>
                <w:szCs w:val="24"/>
              </w:rPr>
              <w:t>Какое правило надо знать, чтобы вставить пропущенные буквы?</w:t>
            </w:r>
          </w:p>
          <w:p w:rsidR="004036F7" w:rsidRPr="004036F7" w:rsidRDefault="004036F7">
            <w:pPr>
              <w:rPr>
                <w:sz w:val="24"/>
                <w:szCs w:val="24"/>
              </w:rPr>
            </w:pPr>
            <w:r w:rsidRPr="004036F7">
              <w:rPr>
                <w:sz w:val="24"/>
                <w:szCs w:val="24"/>
              </w:rPr>
              <w:t>В какой части слова пропущены буквы?</w:t>
            </w:r>
          </w:p>
          <w:p w:rsidR="004036F7" w:rsidRPr="004036F7" w:rsidRDefault="004036F7">
            <w:pPr>
              <w:rPr>
                <w:sz w:val="24"/>
                <w:szCs w:val="24"/>
              </w:rPr>
            </w:pPr>
            <w:r w:rsidRPr="004036F7">
              <w:rPr>
                <w:sz w:val="24"/>
                <w:szCs w:val="24"/>
              </w:rPr>
              <w:t xml:space="preserve">Что же мы будем делать на уроке, чтобы снять с меня снежинки? </w:t>
            </w:r>
            <w:r>
              <w:rPr>
                <w:sz w:val="24"/>
                <w:szCs w:val="24"/>
              </w:rPr>
              <w:t xml:space="preserve"> (Снежинка падает).</w:t>
            </w:r>
          </w:p>
          <w:p w:rsidR="004036F7" w:rsidRPr="004036F7" w:rsidRDefault="004036F7">
            <w:pPr>
              <w:rPr>
                <w:sz w:val="40"/>
                <w:szCs w:val="40"/>
              </w:rPr>
            </w:pPr>
          </w:p>
        </w:tc>
        <w:tc>
          <w:tcPr>
            <w:tcW w:w="1974" w:type="dxa"/>
          </w:tcPr>
          <w:p w:rsidR="00FB776F" w:rsidRDefault="004036F7">
            <w:r>
              <w:t>Слайд 4.</w:t>
            </w:r>
          </w:p>
          <w:p w:rsidR="004036F7" w:rsidRDefault="004036F7"/>
          <w:p w:rsidR="004036F7" w:rsidRDefault="004036F7"/>
          <w:p w:rsidR="004036F7" w:rsidRDefault="004036F7"/>
          <w:p w:rsidR="004036F7" w:rsidRDefault="004036F7"/>
          <w:p w:rsidR="004036F7" w:rsidRDefault="004036F7"/>
          <w:p w:rsidR="004036F7" w:rsidRDefault="004036F7"/>
          <w:p w:rsidR="004036F7" w:rsidRDefault="004036F7"/>
          <w:p w:rsidR="004036F7" w:rsidRDefault="004036F7"/>
          <w:p w:rsidR="004036F7" w:rsidRDefault="004036F7">
            <w:r>
              <w:t>Записываем в тетрадь слова, ставим ударение, выделяем корень.</w:t>
            </w:r>
          </w:p>
        </w:tc>
      </w:tr>
      <w:tr w:rsidR="00FB776F" w:rsidTr="00FB776F">
        <w:tc>
          <w:tcPr>
            <w:tcW w:w="2235" w:type="dxa"/>
          </w:tcPr>
          <w:p w:rsidR="00FB776F" w:rsidRDefault="004036F7" w:rsidP="004036F7">
            <w:pPr>
              <w:pStyle w:val="a4"/>
              <w:numPr>
                <w:ilvl w:val="0"/>
                <w:numId w:val="5"/>
              </w:numPr>
            </w:pPr>
            <w:r>
              <w:t>Словарная работа.</w:t>
            </w:r>
          </w:p>
        </w:tc>
        <w:tc>
          <w:tcPr>
            <w:tcW w:w="5362" w:type="dxa"/>
          </w:tcPr>
          <w:p w:rsidR="00FB776F" w:rsidRDefault="00476A72">
            <w:r>
              <w:t>-</w:t>
            </w:r>
            <w:r w:rsidR="004036F7">
              <w:t>Вот и ещё одно картинное письмо. Давайте выполним задание</w:t>
            </w:r>
            <w:proofErr w:type="gramStart"/>
            <w:r w:rsidR="004036F7">
              <w:t xml:space="preserve"> </w:t>
            </w:r>
            <w:r w:rsidR="00A04821">
              <w:t>.</w:t>
            </w:r>
            <w:proofErr w:type="gramEnd"/>
          </w:p>
          <w:p w:rsidR="00A04821" w:rsidRDefault="00A04821">
            <w:r>
              <w:t xml:space="preserve">Что это за слова?  Можно ли проверить безударную гласную в них?  </w:t>
            </w:r>
          </w:p>
          <w:p w:rsidR="00A04821" w:rsidRDefault="00A04821">
            <w:r>
              <w:t>Какое слово будет лишним? Почему?</w:t>
            </w:r>
          </w:p>
          <w:p w:rsidR="00A04821" w:rsidRDefault="00A04821">
            <w:r>
              <w:t>Запишите все слова по теме в столбик со строчной буквы и выполните второе задание.</w:t>
            </w:r>
          </w:p>
          <w:p w:rsidR="00A04821" w:rsidRDefault="00A04821">
            <w:r>
              <w:t>Как поверите пропущенные бук</w:t>
            </w:r>
            <w:r w:rsidR="00476A72">
              <w:t>вы</w:t>
            </w:r>
            <w:proofErr w:type="gramStart"/>
            <w:r w:rsidR="00476A72">
              <w:t>.</w:t>
            </w:r>
            <w:proofErr w:type="gramEnd"/>
            <w:r w:rsidR="00476A72">
              <w:t xml:space="preserve"> (С</w:t>
            </w:r>
            <w:r>
              <w:t>нежинка падает)</w:t>
            </w:r>
          </w:p>
        </w:tc>
        <w:tc>
          <w:tcPr>
            <w:tcW w:w="1974" w:type="dxa"/>
          </w:tcPr>
          <w:p w:rsidR="00FB776F" w:rsidRDefault="00A04821">
            <w:r>
              <w:t>Написание на доске, коллективная работа.</w:t>
            </w:r>
          </w:p>
          <w:p w:rsidR="00B40549" w:rsidRDefault="00B40549">
            <w:r>
              <w:t>Слайд 5.</w:t>
            </w:r>
          </w:p>
        </w:tc>
      </w:tr>
      <w:tr w:rsidR="00FB776F" w:rsidTr="00FB776F">
        <w:tc>
          <w:tcPr>
            <w:tcW w:w="2235" w:type="dxa"/>
          </w:tcPr>
          <w:p w:rsidR="00FB776F" w:rsidRDefault="00A04821" w:rsidP="00A04821">
            <w:pPr>
              <w:pStyle w:val="a4"/>
              <w:numPr>
                <w:ilvl w:val="0"/>
                <w:numId w:val="5"/>
              </w:numPr>
            </w:pPr>
            <w:r>
              <w:t>Работа по теме урока.</w:t>
            </w:r>
          </w:p>
        </w:tc>
        <w:tc>
          <w:tcPr>
            <w:tcW w:w="5362" w:type="dxa"/>
          </w:tcPr>
          <w:p w:rsidR="00FB776F" w:rsidRDefault="00476A72">
            <w:r>
              <w:t>-</w:t>
            </w:r>
            <w:r w:rsidR="00A04821">
              <w:t>Ребята, а зима не унимается и даёт ещё одно задание.</w:t>
            </w:r>
          </w:p>
          <w:p w:rsidR="00A04821" w:rsidRDefault="00A04821">
            <w:r>
              <w:t>Какое?</w:t>
            </w:r>
          </w:p>
          <w:p w:rsidR="00A04821" w:rsidRDefault="00A04821">
            <w:r>
              <w:t xml:space="preserve"> А</w:t>
            </w:r>
            <w:proofErr w:type="gramStart"/>
            <w:r>
              <w:t>)О</w:t>
            </w:r>
            <w:proofErr w:type="gramEnd"/>
            <w:r>
              <w:t>ткрываем учебник на странице 66 упражнение 20.</w:t>
            </w:r>
          </w:p>
          <w:p w:rsidR="00A04821" w:rsidRDefault="00A04821">
            <w:r>
              <w:t>Что необходимо сделать?</w:t>
            </w:r>
          </w:p>
          <w:p w:rsidR="00A04821" w:rsidRDefault="00A04821">
            <w:r>
              <w:t>Находим однокоренные слова со словом «горы». Выделяем корень.</w:t>
            </w:r>
          </w:p>
          <w:p w:rsidR="00A04821" w:rsidRDefault="00A04821">
            <w:r>
              <w:t>Почему не выделяем корень в слове «горячее»?</w:t>
            </w:r>
            <w:r w:rsidR="00A72143">
              <w:t xml:space="preserve"> (Снежинка падает).</w:t>
            </w:r>
          </w:p>
          <w:p w:rsidR="00A04821" w:rsidRDefault="00A04821"/>
          <w:p w:rsidR="00A04821" w:rsidRDefault="00A04821"/>
        </w:tc>
        <w:tc>
          <w:tcPr>
            <w:tcW w:w="1974" w:type="dxa"/>
          </w:tcPr>
          <w:p w:rsidR="00FB776F" w:rsidRDefault="00A04821">
            <w:r>
              <w:t>Работа у доски.</w:t>
            </w:r>
          </w:p>
          <w:p w:rsidR="00A04821" w:rsidRDefault="00A04821">
            <w:r>
              <w:t>Работа с учебником.</w:t>
            </w:r>
          </w:p>
          <w:p w:rsidR="00B40549" w:rsidRDefault="00B40549">
            <w:r>
              <w:t>Слайд 6.</w:t>
            </w:r>
          </w:p>
        </w:tc>
      </w:tr>
      <w:tr w:rsidR="00FB776F" w:rsidTr="00FB776F">
        <w:tc>
          <w:tcPr>
            <w:tcW w:w="2235" w:type="dxa"/>
          </w:tcPr>
          <w:p w:rsidR="00FB776F" w:rsidRDefault="00A72143" w:rsidP="00A72143">
            <w:pPr>
              <w:pStyle w:val="a4"/>
              <w:numPr>
                <w:ilvl w:val="0"/>
                <w:numId w:val="5"/>
              </w:numPr>
            </w:pPr>
            <w:proofErr w:type="spellStart"/>
            <w:proofErr w:type="gramStart"/>
            <w:r>
              <w:t>Физкульт-минутка</w:t>
            </w:r>
            <w:proofErr w:type="spellEnd"/>
            <w:proofErr w:type="gramEnd"/>
            <w:r>
              <w:t>.</w:t>
            </w:r>
          </w:p>
        </w:tc>
        <w:tc>
          <w:tcPr>
            <w:tcW w:w="5362" w:type="dxa"/>
          </w:tcPr>
          <w:p w:rsidR="00FB776F" w:rsidRDefault="00A72143">
            <w:r>
              <w:t>Зима даёт нам передышку. Давайте отдохнём.</w:t>
            </w:r>
          </w:p>
          <w:p w:rsidR="00A72143" w:rsidRDefault="00A72143"/>
          <w:p w:rsidR="00A72143" w:rsidRDefault="00A72143" w:rsidP="00A72143">
            <w:r>
              <w:t>Как на горке снег, снег,         </w:t>
            </w:r>
            <w:r>
              <w:rPr>
                <w:rStyle w:val="a5"/>
              </w:rPr>
              <w:t>  (встаем на носочки, руки вверх)</w:t>
            </w:r>
            <w:r>
              <w:br/>
              <w:t>И под горкой снег, снег</w:t>
            </w:r>
            <w:proofErr w:type="gramStart"/>
            <w:r>
              <w:t>.</w:t>
            </w:r>
            <w:proofErr w:type="gramEnd"/>
            <w:r>
              <w:t xml:space="preserve">          </w:t>
            </w:r>
            <w:r>
              <w:rPr>
                <w:rStyle w:val="a5"/>
              </w:rPr>
              <w:t>(</w:t>
            </w:r>
            <w:proofErr w:type="gramStart"/>
            <w:r>
              <w:rPr>
                <w:rStyle w:val="a5"/>
              </w:rPr>
              <w:t>п</w:t>
            </w:r>
            <w:proofErr w:type="gramEnd"/>
            <w:r>
              <w:rPr>
                <w:rStyle w:val="a5"/>
              </w:rPr>
              <w:t>риседаем)</w:t>
            </w:r>
            <w:r>
              <w:br/>
              <w:t>И на елке снег, снег,               </w:t>
            </w:r>
            <w:r>
              <w:rPr>
                <w:rStyle w:val="a5"/>
              </w:rPr>
              <w:t>  (встаем, руки в стороны)</w:t>
            </w:r>
            <w:r>
              <w:br/>
              <w:t>И под елкой снег, снег.           </w:t>
            </w:r>
            <w:r>
              <w:rPr>
                <w:rStyle w:val="a5"/>
              </w:rPr>
              <w:t xml:space="preserve"> (обхватываем себя руками)</w:t>
            </w:r>
            <w:r>
              <w:br/>
              <w:t xml:space="preserve">А под снегом спит медведь, </w:t>
            </w:r>
            <w:r>
              <w:rPr>
                <w:rStyle w:val="a5"/>
              </w:rPr>
              <w:t xml:space="preserve">  (покачались из стороны </w:t>
            </w:r>
            <w:r>
              <w:rPr>
                <w:rStyle w:val="a5"/>
              </w:rPr>
              <w:lastRenderedPageBreak/>
              <w:t>в сторону, руки согнутые в локтях, перед грудью, ладони от себя)</w:t>
            </w:r>
            <w:r>
              <w:br/>
              <w:t>Тише, тише, не шуметь         </w:t>
            </w:r>
            <w:r>
              <w:rPr>
                <w:rStyle w:val="a5"/>
              </w:rPr>
              <w:t>  (пальчик к губам, шепотом)</w:t>
            </w:r>
          </w:p>
          <w:p w:rsidR="00A72143" w:rsidRDefault="00A72143"/>
        </w:tc>
        <w:tc>
          <w:tcPr>
            <w:tcW w:w="1974" w:type="dxa"/>
          </w:tcPr>
          <w:p w:rsidR="00FB776F" w:rsidRDefault="00B40549">
            <w:r>
              <w:lastRenderedPageBreak/>
              <w:t>Слайд 7.</w:t>
            </w:r>
          </w:p>
        </w:tc>
      </w:tr>
      <w:tr w:rsidR="00FB776F" w:rsidTr="00FB776F">
        <w:tc>
          <w:tcPr>
            <w:tcW w:w="2235" w:type="dxa"/>
          </w:tcPr>
          <w:p w:rsidR="00FB776F" w:rsidRDefault="00A72143" w:rsidP="00A72143">
            <w:pPr>
              <w:pStyle w:val="a4"/>
              <w:numPr>
                <w:ilvl w:val="0"/>
                <w:numId w:val="5"/>
              </w:numPr>
            </w:pPr>
            <w:proofErr w:type="spellStart"/>
            <w:proofErr w:type="gramStart"/>
            <w:r>
              <w:lastRenderedPageBreak/>
              <w:t>Продолже-ние</w:t>
            </w:r>
            <w:proofErr w:type="spellEnd"/>
            <w:proofErr w:type="gramEnd"/>
            <w:r w:rsidR="00476A72">
              <w:t xml:space="preserve"> </w:t>
            </w:r>
            <w:r>
              <w:t xml:space="preserve"> работы по теме урока.</w:t>
            </w:r>
          </w:p>
        </w:tc>
        <w:tc>
          <w:tcPr>
            <w:tcW w:w="5362" w:type="dxa"/>
          </w:tcPr>
          <w:p w:rsidR="00FB776F" w:rsidRDefault="00476A72">
            <w:r>
              <w:t xml:space="preserve">- </w:t>
            </w:r>
            <w:r w:rsidR="00A72143">
              <w:t xml:space="preserve">Вот </w:t>
            </w:r>
            <w:proofErr w:type="gramStart"/>
            <w:r w:rsidR="00A72143">
              <w:t>зима</w:t>
            </w:r>
            <w:proofErr w:type="gramEnd"/>
            <w:r w:rsidR="00A72143">
              <w:t xml:space="preserve"> какая хитрая: не успели мы отдохнуть, а она уже придумала вам  другое задание.</w:t>
            </w:r>
          </w:p>
          <w:p w:rsidR="00476A72" w:rsidRDefault="00A72143">
            <w:r>
              <w:t>У вас на парте лежит листочек, а на нём  написано  слово.</w:t>
            </w:r>
          </w:p>
          <w:p w:rsidR="00A72143" w:rsidRDefault="00A72143">
            <w:r>
              <w:t xml:space="preserve"> Сейчас вы из упражнения 21 на странице 67 будете:  выписывать к нему родственные слова; </w:t>
            </w:r>
          </w:p>
          <w:p w:rsidR="00A72143" w:rsidRDefault="00A72143">
            <w:r>
              <w:t xml:space="preserve">ставить ударение; </w:t>
            </w:r>
          </w:p>
          <w:p w:rsidR="00A72143" w:rsidRDefault="00A72143">
            <w:r>
              <w:t>определять часть речи;</w:t>
            </w:r>
          </w:p>
          <w:p w:rsidR="00A72143" w:rsidRDefault="00A72143">
            <w:r>
              <w:t>подчёркивать проверочное слово.</w:t>
            </w:r>
          </w:p>
          <w:p w:rsidR="00A72143" w:rsidRDefault="00A72143">
            <w:r>
              <w:t>Проверяем</w:t>
            </w:r>
            <w:proofErr w:type="gramStart"/>
            <w:r>
              <w:t xml:space="preserve"> ,</w:t>
            </w:r>
            <w:proofErr w:type="gramEnd"/>
            <w:r>
              <w:t xml:space="preserve"> что вы написали. (Снежинка падает).</w:t>
            </w:r>
          </w:p>
        </w:tc>
        <w:tc>
          <w:tcPr>
            <w:tcW w:w="1974" w:type="dxa"/>
          </w:tcPr>
          <w:p w:rsidR="00FB776F" w:rsidRDefault="00A72143" w:rsidP="00A72143">
            <w:r>
              <w:t>Работа в парах.</w:t>
            </w:r>
          </w:p>
          <w:p w:rsidR="00B40549" w:rsidRDefault="00B40549" w:rsidP="00A72143">
            <w:r>
              <w:t>Слайд 8.</w:t>
            </w:r>
          </w:p>
        </w:tc>
      </w:tr>
      <w:tr w:rsidR="00FB776F" w:rsidTr="00FB776F">
        <w:tc>
          <w:tcPr>
            <w:tcW w:w="2235" w:type="dxa"/>
          </w:tcPr>
          <w:p w:rsidR="00FB776F" w:rsidRDefault="00E11914" w:rsidP="00A72143">
            <w:pPr>
              <w:pStyle w:val="a4"/>
              <w:numPr>
                <w:ilvl w:val="0"/>
                <w:numId w:val="5"/>
              </w:numPr>
            </w:pPr>
            <w:r>
              <w:t>Самостоятельная работа.</w:t>
            </w:r>
          </w:p>
        </w:tc>
        <w:tc>
          <w:tcPr>
            <w:tcW w:w="5362" w:type="dxa"/>
          </w:tcPr>
          <w:p w:rsidR="00FB776F" w:rsidRDefault="00476A72">
            <w:r>
              <w:t xml:space="preserve">- </w:t>
            </w:r>
            <w:r w:rsidR="00E11914">
              <w:t>А Зима уж тут! И снова прислала нам письмо.</w:t>
            </w:r>
          </w:p>
          <w:p w:rsidR="00E11914" w:rsidRDefault="00E11914">
            <w:r>
              <w:t>Читаем.</w:t>
            </w:r>
          </w:p>
          <w:p w:rsidR="00E11914" w:rsidRDefault="00E11914">
            <w:r>
              <w:t>Открываем ноутбуки и выполняем самостоятельно её задание.</w:t>
            </w:r>
          </w:p>
          <w:p w:rsidR="00E11914" w:rsidRDefault="00E11914">
            <w:r>
              <w:t>А теперь проверьте друг у друга.</w:t>
            </w:r>
          </w:p>
          <w:p w:rsidR="00E11914" w:rsidRDefault="00E11914">
            <w:r>
              <w:t>Какое правило помогло вам вставить пропущенные буквы?</w:t>
            </w:r>
          </w:p>
          <w:p w:rsidR="00E11914" w:rsidRDefault="00E11914">
            <w:r>
              <w:t>Какие проверочные слова вы подбирали? (Снежинка упала).</w:t>
            </w:r>
          </w:p>
        </w:tc>
        <w:tc>
          <w:tcPr>
            <w:tcW w:w="1974" w:type="dxa"/>
          </w:tcPr>
          <w:p w:rsidR="00FB776F" w:rsidRDefault="00E11914">
            <w:r>
              <w:t>Работа с ноутбуками.</w:t>
            </w:r>
          </w:p>
          <w:p w:rsidR="00B40549" w:rsidRDefault="00B40549">
            <w:r>
              <w:t>Слайд 9.</w:t>
            </w:r>
          </w:p>
        </w:tc>
      </w:tr>
      <w:tr w:rsidR="00FB776F" w:rsidTr="00FB776F">
        <w:tc>
          <w:tcPr>
            <w:tcW w:w="2235" w:type="dxa"/>
          </w:tcPr>
          <w:p w:rsidR="00FB776F" w:rsidRDefault="00E11914" w:rsidP="00E11914">
            <w:pPr>
              <w:pStyle w:val="a4"/>
              <w:numPr>
                <w:ilvl w:val="0"/>
                <w:numId w:val="5"/>
              </w:numPr>
            </w:pPr>
            <w:r>
              <w:t>Рефлексия.</w:t>
            </w:r>
          </w:p>
        </w:tc>
        <w:tc>
          <w:tcPr>
            <w:tcW w:w="5362" w:type="dxa"/>
          </w:tcPr>
          <w:p w:rsidR="00FB776F" w:rsidRDefault="00E11914">
            <w:r>
              <w:t>Я</w:t>
            </w:r>
            <w:proofErr w:type="gramStart"/>
            <w:r>
              <w:t xml:space="preserve"> ,</w:t>
            </w:r>
            <w:proofErr w:type="gramEnd"/>
            <w:r>
              <w:t>ребята , вам очень благодарна. А то пришлось бы мне ходить со снежинками по школе. А какое правило нам помогло?</w:t>
            </w:r>
          </w:p>
          <w:p w:rsidR="00E11914" w:rsidRDefault="00E11914">
            <w:r>
              <w:t xml:space="preserve">Снежинки мои упали. </w:t>
            </w:r>
          </w:p>
          <w:p w:rsidR="00E11914" w:rsidRDefault="00E11914">
            <w:r>
              <w:t>Вот уж снег последний в поле тает,</w:t>
            </w:r>
          </w:p>
          <w:p w:rsidR="00E11914" w:rsidRDefault="00E11914">
            <w:r>
              <w:t>Тёплый пар восходит от земли,</w:t>
            </w:r>
          </w:p>
          <w:p w:rsidR="00E11914" w:rsidRDefault="00E11914">
            <w:r>
              <w:t>И кувшинчик белый расцветает,</w:t>
            </w:r>
          </w:p>
          <w:p w:rsidR="00E11914" w:rsidRDefault="00E11914">
            <w:r>
              <w:t xml:space="preserve"> И зовут друг друга журавли.</w:t>
            </w:r>
          </w:p>
          <w:p w:rsidR="00E11914" w:rsidRDefault="00E11914">
            <w:r>
              <w:t>Надеемся, что скоро наступит весна</w:t>
            </w:r>
            <w:proofErr w:type="gramStart"/>
            <w:r>
              <w:t xml:space="preserve"> ,</w:t>
            </w:r>
            <w:proofErr w:type="gramEnd"/>
            <w:r>
              <w:t>и все мы будем рады.</w:t>
            </w:r>
          </w:p>
          <w:p w:rsidR="00E11914" w:rsidRDefault="00B40549">
            <w:proofErr w:type="gramStart"/>
            <w:r>
              <w:t>*)</w:t>
            </w:r>
            <w:r w:rsidR="00476A72">
              <w:t xml:space="preserve"> -</w:t>
            </w:r>
            <w:r w:rsidR="00E11914">
              <w:t>Давайте запишем предложение, которое выразило бы наше отношение к ней.</w:t>
            </w:r>
            <w:proofErr w:type="gramEnd"/>
          </w:p>
        </w:tc>
        <w:tc>
          <w:tcPr>
            <w:tcW w:w="1974" w:type="dxa"/>
          </w:tcPr>
          <w:p w:rsidR="00FB776F" w:rsidRDefault="00B40549">
            <w:r>
              <w:t>Слайд 10.</w:t>
            </w:r>
          </w:p>
        </w:tc>
      </w:tr>
      <w:tr w:rsidR="00FB776F" w:rsidTr="00FB776F">
        <w:tc>
          <w:tcPr>
            <w:tcW w:w="2235" w:type="dxa"/>
          </w:tcPr>
          <w:p w:rsidR="00FB776F" w:rsidRDefault="00B40549" w:rsidP="00B40549">
            <w:pPr>
              <w:pStyle w:val="a4"/>
              <w:numPr>
                <w:ilvl w:val="0"/>
                <w:numId w:val="5"/>
              </w:numPr>
            </w:pPr>
            <w:r>
              <w:t>Подведение итогов.</w:t>
            </w:r>
          </w:p>
        </w:tc>
        <w:tc>
          <w:tcPr>
            <w:tcW w:w="5362" w:type="dxa"/>
          </w:tcPr>
          <w:p w:rsidR="00FB776F" w:rsidRDefault="00B40549">
            <w:r>
              <w:t>Вам понравился урок? Покажите с помощью листиков:</w:t>
            </w:r>
          </w:p>
          <w:p w:rsidR="00B40549" w:rsidRDefault="00B40549">
            <w:r>
              <w:t>«да» - зелёный;</w:t>
            </w:r>
          </w:p>
          <w:p w:rsidR="00B40549" w:rsidRDefault="00B40549">
            <w:r>
              <w:t>«нет» - не поднимаем;</w:t>
            </w:r>
          </w:p>
          <w:p w:rsidR="00B40549" w:rsidRDefault="00B40549">
            <w:r>
              <w:t xml:space="preserve">«не всё» - </w:t>
            </w:r>
            <w:proofErr w:type="gramStart"/>
            <w:r>
              <w:t>жёлтый</w:t>
            </w:r>
            <w:proofErr w:type="gramEnd"/>
            <w:r>
              <w:t>.</w:t>
            </w:r>
          </w:p>
          <w:p w:rsidR="00B40549" w:rsidRDefault="00B40549">
            <w:r>
              <w:t>Оценки.</w:t>
            </w:r>
          </w:p>
          <w:p w:rsidR="00B40549" w:rsidRDefault="00B40549">
            <w:r>
              <w:t>Задание на дом: стр.67 упр.22.</w:t>
            </w:r>
          </w:p>
        </w:tc>
        <w:tc>
          <w:tcPr>
            <w:tcW w:w="1974" w:type="dxa"/>
          </w:tcPr>
          <w:p w:rsidR="00FB776F" w:rsidRDefault="00B40549">
            <w:r>
              <w:t>Слайд 11.</w:t>
            </w:r>
          </w:p>
        </w:tc>
      </w:tr>
      <w:tr w:rsidR="00FB776F" w:rsidTr="00FB776F">
        <w:tc>
          <w:tcPr>
            <w:tcW w:w="2235" w:type="dxa"/>
          </w:tcPr>
          <w:p w:rsidR="00FB776F" w:rsidRDefault="00FB776F"/>
        </w:tc>
        <w:tc>
          <w:tcPr>
            <w:tcW w:w="5362" w:type="dxa"/>
          </w:tcPr>
          <w:p w:rsidR="00FB776F" w:rsidRDefault="00FB776F"/>
        </w:tc>
        <w:tc>
          <w:tcPr>
            <w:tcW w:w="1974" w:type="dxa"/>
          </w:tcPr>
          <w:p w:rsidR="00FB776F" w:rsidRDefault="00FB776F"/>
        </w:tc>
      </w:tr>
    </w:tbl>
    <w:p w:rsidR="00FB776F" w:rsidRDefault="00FB776F"/>
    <w:sectPr w:rsidR="00FB776F" w:rsidSect="00F32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3D18"/>
    <w:multiLevelType w:val="hybridMultilevel"/>
    <w:tmpl w:val="BC56A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110394"/>
    <w:multiLevelType w:val="multilevel"/>
    <w:tmpl w:val="CB80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A0FAB"/>
    <w:multiLevelType w:val="hybridMultilevel"/>
    <w:tmpl w:val="AD40DC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3311A0"/>
    <w:multiLevelType w:val="hybridMultilevel"/>
    <w:tmpl w:val="C100B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56C16"/>
    <w:multiLevelType w:val="hybridMultilevel"/>
    <w:tmpl w:val="8D5468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6268E"/>
    <w:rsid w:val="00254BEF"/>
    <w:rsid w:val="004036F7"/>
    <w:rsid w:val="00476A72"/>
    <w:rsid w:val="00A04821"/>
    <w:rsid w:val="00A72143"/>
    <w:rsid w:val="00A7619A"/>
    <w:rsid w:val="00B40549"/>
    <w:rsid w:val="00C6268E"/>
    <w:rsid w:val="00E11914"/>
    <w:rsid w:val="00F32420"/>
    <w:rsid w:val="00FB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7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76F"/>
    <w:pPr>
      <w:ind w:left="720"/>
      <w:contextualSpacing/>
    </w:pPr>
  </w:style>
  <w:style w:type="character" w:styleId="a5">
    <w:name w:val="Emphasis"/>
    <w:basedOn w:val="a0"/>
    <w:uiPriority w:val="20"/>
    <w:qFormat/>
    <w:rsid w:val="00A721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2013-03-19T15:44:00Z</dcterms:created>
  <dcterms:modified xsi:type="dcterms:W3CDTF">2013-04-17T15:20:00Z</dcterms:modified>
</cp:coreProperties>
</file>