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13" w:rsidRPr="00635913" w:rsidRDefault="00635913" w:rsidP="00635913">
      <w:pPr>
        <w:shd w:val="clear" w:color="auto" w:fill="FBFBFB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35913">
        <w:rPr>
          <w:rFonts w:ascii="Verdana" w:eastAsia="Times New Roman" w:hAnsi="Verdana" w:cs="Arial"/>
          <w:b/>
          <w:bCs/>
          <w:color w:val="FF6600"/>
          <w:sz w:val="24"/>
          <w:szCs w:val="24"/>
          <w:lang w:eastAsia="ru-RU"/>
        </w:rPr>
        <w:t>Прогулки с детьми раннего возраста</w:t>
      </w:r>
    </w:p>
    <w:p w:rsidR="00635913" w:rsidRPr="00635913" w:rsidRDefault="00635913" w:rsidP="00635913">
      <w:pPr>
        <w:shd w:val="clear" w:color="auto" w:fill="FBFBFB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3591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Для самых маленьких прогулка – неотъемлемый элемент здорового и правильного развития, а для детей, умеющих ходить, — еще и увлекательное приключение. Чтобы каждая прогулка приносила радость и удовольствие и ребенку, и маме, важно уметь подбирать детскую одежду по сезону и оптимальное время для отдыха и игр на улице.</w:t>
      </w:r>
    </w:p>
    <w:p w:rsidR="00635913" w:rsidRPr="00635913" w:rsidRDefault="00635913" w:rsidP="00635913">
      <w:pPr>
        <w:shd w:val="clear" w:color="auto" w:fill="FBFBFB"/>
        <w:spacing w:after="0" w:line="288" w:lineRule="atLeast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3591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Как одевать ребенка на прогулку</w:t>
      </w:r>
    </w:p>
    <w:p w:rsidR="00635913" w:rsidRPr="00635913" w:rsidRDefault="00635913" w:rsidP="00635913">
      <w:pPr>
        <w:shd w:val="clear" w:color="auto" w:fill="FBFBFB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3591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Независимо от времени года нательное белье и второй «слой» лучше выбирать из натуральных материалов, гигроскопичных и гипоаллергенных. Одежда не должна пережимать кожу (тугие резинки, узкие рукава недопустимы), также стоит отказаться от вещей с грубыми швами.</w:t>
      </w:r>
    </w:p>
    <w:p w:rsidR="00635913" w:rsidRPr="00635913" w:rsidRDefault="00635913" w:rsidP="00635913">
      <w:pPr>
        <w:shd w:val="clear" w:color="auto" w:fill="FBFBFB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3591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Для прогулки</w:t>
      </w:r>
      <w:r w:rsidRPr="00635913">
        <w:rPr>
          <w:rFonts w:ascii="Verdana" w:eastAsia="Times New Roman" w:hAnsi="Verdana" w:cs="Arial"/>
          <w:color w:val="333333"/>
          <w:sz w:val="21"/>
          <w:lang w:eastAsia="ru-RU"/>
        </w:rPr>
        <w:t> </w:t>
      </w:r>
      <w:r w:rsidRPr="00635913">
        <w:rPr>
          <w:rFonts w:ascii="Verdana" w:eastAsia="Times New Roman" w:hAnsi="Verdana" w:cs="Arial"/>
          <w:b/>
          <w:bCs/>
          <w:color w:val="333333"/>
          <w:sz w:val="21"/>
          <w:lang w:eastAsia="ru-RU"/>
        </w:rPr>
        <w:t>весной</w:t>
      </w:r>
      <w:r w:rsidRPr="00635913">
        <w:rPr>
          <w:rFonts w:ascii="Verdana" w:eastAsia="Times New Roman" w:hAnsi="Verdana" w:cs="Arial"/>
          <w:color w:val="333333"/>
          <w:sz w:val="21"/>
          <w:lang w:eastAsia="ru-RU"/>
        </w:rPr>
        <w:t> </w:t>
      </w:r>
      <w:r w:rsidRPr="0063591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стоит отдавать предпочтение комбинезонам и курткам из непродуваемого текстиля, шапка должна быть утепленной. Чтобы не перегревать ребенка, по мере потепления нужно постепенно уменьшать количество слоев одежды. Младенца во время прогулки лучше укрывать теплым пледом.</w:t>
      </w:r>
    </w:p>
    <w:p w:rsidR="00635913" w:rsidRPr="00635913" w:rsidRDefault="00635913" w:rsidP="00635913">
      <w:pPr>
        <w:shd w:val="clear" w:color="auto" w:fill="FBFBFB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35913">
        <w:rPr>
          <w:rFonts w:ascii="Verdana" w:eastAsia="Times New Roman" w:hAnsi="Verdana" w:cs="Arial"/>
          <w:b/>
          <w:bCs/>
          <w:color w:val="333333"/>
          <w:sz w:val="21"/>
          <w:lang w:eastAsia="ru-RU"/>
        </w:rPr>
        <w:t>Летом</w:t>
      </w:r>
      <w:r w:rsidRPr="00635913">
        <w:rPr>
          <w:rFonts w:ascii="Verdana" w:eastAsia="Times New Roman" w:hAnsi="Verdana" w:cs="Arial"/>
          <w:color w:val="333333"/>
          <w:sz w:val="21"/>
          <w:lang w:eastAsia="ru-RU"/>
        </w:rPr>
        <w:t> </w:t>
      </w:r>
      <w:r w:rsidRPr="0063591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малышей можно одеть в боди с длинным рукавом, х/б носочки, антицарапки и ползунки, а еще нужно позаботиться заранее о легком головном уборе. Ребенку старше 6 месяцев подойдут укороченные открытые штанишки, х/б носки, босоножки, «верх» — рубашки, футболки – в зависимости от температуры. Для продолжительной прогулки рекомендуется взять с собой дополнительный комплект одежды – на случай, если ребенок вспотеет. Обязательное требование к вещам для этого сезона — только натуральные и дышащие ткани (никакой синтетики!).</w:t>
      </w:r>
    </w:p>
    <w:p w:rsidR="00635913" w:rsidRPr="00635913" w:rsidRDefault="00635913" w:rsidP="00635913">
      <w:pPr>
        <w:shd w:val="clear" w:color="auto" w:fill="FBFBFB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35913">
        <w:rPr>
          <w:rFonts w:ascii="Verdana" w:eastAsia="Times New Roman" w:hAnsi="Verdana" w:cs="Arial"/>
          <w:b/>
          <w:bCs/>
          <w:color w:val="333333"/>
          <w:sz w:val="21"/>
          <w:lang w:eastAsia="ru-RU"/>
        </w:rPr>
        <w:t>Осенью</w:t>
      </w:r>
      <w:r w:rsidRPr="00635913">
        <w:rPr>
          <w:rFonts w:ascii="Verdana" w:eastAsia="Times New Roman" w:hAnsi="Verdana" w:cs="Arial"/>
          <w:color w:val="333333"/>
          <w:sz w:val="21"/>
          <w:lang w:eastAsia="ru-RU"/>
        </w:rPr>
        <w:t> </w:t>
      </w:r>
      <w:r w:rsidRPr="0063591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одежду для прогулки стоит выбирать с учетом конкретной температуры.</w:t>
      </w:r>
      <w:r w:rsidRPr="00635913">
        <w:rPr>
          <w:rFonts w:ascii="Verdana" w:eastAsia="Times New Roman" w:hAnsi="Verdana" w:cs="Arial"/>
          <w:color w:val="333333"/>
          <w:sz w:val="21"/>
          <w:lang w:eastAsia="ru-RU"/>
        </w:rPr>
        <w:t> </w:t>
      </w:r>
      <w:r w:rsidRPr="006359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3591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• Выше +15 – махровые или облегченные костюмы с длинным рукавом и легким головным убором.</w:t>
      </w:r>
      <w:r w:rsidRPr="00635913">
        <w:rPr>
          <w:rFonts w:ascii="Verdana" w:eastAsia="Times New Roman" w:hAnsi="Verdana" w:cs="Arial"/>
          <w:color w:val="333333"/>
          <w:sz w:val="21"/>
          <w:lang w:eastAsia="ru-RU"/>
        </w:rPr>
        <w:t> </w:t>
      </w:r>
      <w:r w:rsidRPr="006359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3591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• +10 – флисовый или шерясятной комплект, конвертик – для младенца.</w:t>
      </w:r>
      <w:r w:rsidRPr="00635913">
        <w:rPr>
          <w:rFonts w:ascii="Verdana" w:eastAsia="Times New Roman" w:hAnsi="Verdana" w:cs="Arial"/>
          <w:color w:val="333333"/>
          <w:sz w:val="21"/>
          <w:lang w:eastAsia="ru-RU"/>
        </w:rPr>
        <w:t> </w:t>
      </w:r>
      <w:r w:rsidRPr="006359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3591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• Ниже +10 – демисезонный комбинезон с курткой, осенняя обувь, головной убор с завязками, закрывающими шею.</w:t>
      </w:r>
      <w:r w:rsidRPr="00635913">
        <w:rPr>
          <w:rFonts w:ascii="Verdana" w:eastAsia="Times New Roman" w:hAnsi="Verdana" w:cs="Arial"/>
          <w:color w:val="333333"/>
          <w:sz w:val="21"/>
          <w:lang w:eastAsia="ru-RU"/>
        </w:rPr>
        <w:t> </w:t>
      </w:r>
      <w:r w:rsidRPr="006359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3591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Под любой комплект обязательно носим мягкий боди с длинным рукавом и ползунками или х/б комбинезон. Если вы гуляете с ребенком в слинге, одеть его можно полегче.</w:t>
      </w:r>
    </w:p>
    <w:p w:rsidR="00635913" w:rsidRPr="00635913" w:rsidRDefault="00635913" w:rsidP="00635913">
      <w:pPr>
        <w:shd w:val="clear" w:color="auto" w:fill="FBFBFB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35913">
        <w:rPr>
          <w:rFonts w:ascii="Verdana" w:eastAsia="Times New Roman" w:hAnsi="Verdana" w:cs="Arial"/>
          <w:b/>
          <w:bCs/>
          <w:color w:val="333333"/>
          <w:sz w:val="21"/>
          <w:lang w:eastAsia="ru-RU"/>
        </w:rPr>
        <w:t>Зимой</w:t>
      </w:r>
      <w:r w:rsidRPr="00635913">
        <w:rPr>
          <w:rFonts w:ascii="Verdana" w:eastAsia="Times New Roman" w:hAnsi="Verdana" w:cs="Arial"/>
          <w:color w:val="333333"/>
          <w:sz w:val="21"/>
          <w:lang w:eastAsia="ru-RU"/>
        </w:rPr>
        <w:t> </w:t>
      </w:r>
      <w:r w:rsidRPr="0063591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для прогулки обязательно нужно приготовить хлопковую футболку или боди с рукавами, теплые колготки или ползунки с начесом, тонкую шерстяную кофту, фланелевую шапку или головной убор из ситца, теплый дополнительный матрас в коляску, например, из овчинки.</w:t>
      </w:r>
      <w:r w:rsidRPr="00635913">
        <w:rPr>
          <w:rFonts w:ascii="Verdana" w:eastAsia="Times New Roman" w:hAnsi="Verdana" w:cs="Arial"/>
          <w:color w:val="333333"/>
          <w:sz w:val="21"/>
          <w:lang w:eastAsia="ru-RU"/>
        </w:rPr>
        <w:t> </w:t>
      </w:r>
      <w:r w:rsidRPr="006359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3591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• Выше -5 градусов – сплошной комбинезон с наполнителем из холофайбера или синтепона, сапожки на натуральном мехе, шерстяные варежки и шапка, закрывающие шею. Для детей до 3 месяцев подойдет цельный комбинезон с отстегивающимися пинетками и варежками или утепленный конверт.</w:t>
      </w:r>
      <w:r w:rsidRPr="00635913">
        <w:rPr>
          <w:rFonts w:ascii="Verdana" w:eastAsia="Times New Roman" w:hAnsi="Verdana" w:cs="Arial"/>
          <w:color w:val="333333"/>
          <w:sz w:val="21"/>
          <w:lang w:eastAsia="ru-RU"/>
        </w:rPr>
        <w:t> </w:t>
      </w:r>
      <w:r w:rsidRPr="006359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3591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• -5…-10 градусов – штанишки, кофта, ноки и шарф из шерстяного трикотажа, двухслойная шапка, утепленные рукавички, комбинезон с шерстяной подстежкой.</w:t>
      </w:r>
      <w:r w:rsidRPr="00635913">
        <w:rPr>
          <w:rFonts w:ascii="Verdana" w:eastAsia="Times New Roman" w:hAnsi="Verdana" w:cs="Arial"/>
          <w:color w:val="333333"/>
          <w:sz w:val="21"/>
          <w:lang w:eastAsia="ru-RU"/>
        </w:rPr>
        <w:t> </w:t>
      </w:r>
      <w:r w:rsidRPr="006359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3591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• ниже -10 градусов гуляют далеко не все мамы, но в такую погоду ребенка можно одеть в шерстяной комбинезон или костюм, сапоги с дополнительной стелькой, обязательно шарф. Верхняя одежда – с натуральным наполнителем или многослойным синтепоном. Коляска также нужно утеплить.</w:t>
      </w:r>
      <w:r w:rsidRPr="00635913">
        <w:rPr>
          <w:rFonts w:ascii="Verdana" w:eastAsia="Times New Roman" w:hAnsi="Verdana" w:cs="Arial"/>
          <w:color w:val="333333"/>
          <w:sz w:val="21"/>
          <w:lang w:eastAsia="ru-RU"/>
        </w:rPr>
        <w:t> </w:t>
      </w:r>
      <w:r w:rsidRPr="006359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3591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Зимой особенно важен контроль температуры тела ребенка. Потрогайте согретыми руками шею, голову под шапочкой и кожу на предплечьях – они должны быть сухими и теплыми.</w:t>
      </w:r>
    </w:p>
    <w:p w:rsidR="00635913" w:rsidRPr="00635913" w:rsidRDefault="00635913" w:rsidP="00635913">
      <w:pPr>
        <w:shd w:val="clear" w:color="auto" w:fill="FBFBFB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35913">
        <w:rPr>
          <w:rFonts w:ascii="Verdana" w:eastAsia="Times New Roman" w:hAnsi="Verdana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Одеваем ребенка по сезону.</w:t>
      </w:r>
    </w:p>
    <w:p w:rsidR="00635913" w:rsidRPr="00635913" w:rsidRDefault="00635913" w:rsidP="00635913">
      <w:pPr>
        <w:shd w:val="clear" w:color="auto" w:fill="FBFBFB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3591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Как известно, все мамы стараются одевать своих детей как можно красивее, а бабушки – как можно теплее. На самом деле в младшем возрасте детям не важно ни то, ни другое. Они ценят комфорт, удобство и легкость. Таким образом, основными критериями выбора одежды детям по сезону будут: свобода движения, практичность, а также свойство испарять влагу и удерживать тепло. В любое время года ни в коем случае не одевайте ребенка 1-3 лет теплее, чем одеты старшие. Дети этого возраста находятся в постоянном движении, поэтому очень теплая одежда будет вызывать усиленное потоотделение, а впоследствии, переохлаждение. Доказано, что дети, которых постоянно кутают, болеют в 2-3 раза чаще тех, кто одет по погоде. В жаркое время года предпочтение стоит отдать хлопковой одежде. Хлопок хорошо пропускает воздух, поэтому не допускает перегревания малыша. В холодное время года стоит приобрести ребенку удобный легкий комбинезон или костюм. Считается, что осеннюю куртку и шапку необходимо поменять на зимний комплект, когда температура воздуха упадет ниже -10 градусов Цельсия. Иначе, малышу будет жарко, он вспотеет и может простудиться. При сильных морозах нельзя закрывать рот и нос ребенка платком или шарфом. Так как это нарушает правильное дыхание через нос и он начинает дышать через рот холодным воздухом. Во-вторых, шарф быстро становится влажным, влага переходит на кожу малыша и впоследствии вызывает обветривание. Что касается обуви, то в гардеробе малыша обязательно должны присутствовать легкие кожаные ботинки, резиновые сапоги с подкладкой из натуральной ткани, теплые зимние сапоги, удобные сандалии. Весной и осенью лучше одевать ребенка многослойно. Например, водолазка, свитер, куртка будут удобнее малыше, чем толстая теплая куртка. Одежда в эти времена года должна быть не продуваемой и не намокаемой. Таким образом, одевая ребенка, стоит задуматься о его комфорте и активности. Необходимо, чтоб одежда была по погоде, только тогда прогулки будут на самом деле эффективными, и не принесут вреда здоровью вашего малыша.</w:t>
      </w:r>
    </w:p>
    <w:p w:rsidR="00635913" w:rsidRPr="00635913" w:rsidRDefault="00635913" w:rsidP="00635913">
      <w:pPr>
        <w:shd w:val="clear" w:color="auto" w:fill="FBFBFB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3591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Консультация Как одевать детей в холодное время года</w:t>
      </w:r>
    </w:p>
    <w:p w:rsidR="00635913" w:rsidRPr="00635913" w:rsidRDefault="00635913" w:rsidP="00635913">
      <w:pPr>
        <w:shd w:val="clear" w:color="auto" w:fill="FBFBFB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3591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       Одежда играет большую роль в защите  организма от неблагоприятных влияний внешней среды.  Она должна обязательно соответствовать сезону и погоде, возрасту ребенка.</w:t>
      </w:r>
    </w:p>
    <w:p w:rsidR="00635913" w:rsidRPr="00635913" w:rsidRDefault="00635913" w:rsidP="00635913">
      <w:pPr>
        <w:shd w:val="clear" w:color="auto" w:fill="FBFBFB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3591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       Поскольку  в  наших  климатических  условиях  большую  часть  года  бывает более  или  менее холодно, очень важно правильно выбирать для детей верхнюю одежду.</w:t>
      </w:r>
    </w:p>
    <w:p w:rsidR="00635913" w:rsidRPr="00635913" w:rsidRDefault="00635913" w:rsidP="00635913">
      <w:pPr>
        <w:shd w:val="clear" w:color="auto" w:fill="FBFBFB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3591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         </w:t>
      </w:r>
      <w:r w:rsidRPr="00635913">
        <w:rPr>
          <w:rFonts w:ascii="Verdana" w:eastAsia="Times New Roman" w:hAnsi="Verdana" w:cs="Arial"/>
          <w:color w:val="333333"/>
          <w:sz w:val="21"/>
          <w:lang w:eastAsia="ru-RU"/>
        </w:rPr>
        <w:t> </w:t>
      </w:r>
      <w:r w:rsidRPr="00635913">
        <w:rPr>
          <w:rFonts w:ascii="Verdana" w:eastAsia="Times New Roman" w:hAnsi="Verdana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Что такое охлаждение организма и почему оно возникает?</w:t>
      </w:r>
    </w:p>
    <w:p w:rsidR="00635913" w:rsidRPr="00635913" w:rsidRDefault="00635913" w:rsidP="00635913">
      <w:pPr>
        <w:shd w:val="clear" w:color="auto" w:fill="FBFBFB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3591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       В   организме  человека  непрерывно  протекают  окислительно-восстановительные  реакции.  Благодаря   им постоянно  образуется  определенное  количество  тепла,  которое  затем отдается в окружающую среду, в основном через  кожу.  У детей  обменные  процессы,  в  результате  которых выделяется тепло, протекают интенсивнее, чем у взрослых. Чем меньше ребенок, тем больше тепла на 1 кг веса тела вырабатывается его организмом.</w:t>
      </w:r>
    </w:p>
    <w:p w:rsidR="00635913" w:rsidRPr="00635913" w:rsidRDefault="00635913" w:rsidP="00635913">
      <w:pPr>
        <w:shd w:val="clear" w:color="auto" w:fill="FBFBFB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3591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        В  нормальных  условиях  в  состоянии  теплового  равновесия  организм  отдает  в  окружающую среду столько тепла, сколько  вырабатывает.  Если  тепла теряется больше, чем вырабатывается, человек охлаждается, меньше – перегревается.  В  этом процессе  теплообмена  важная  роль  принадлежит  одежде.  Так, например, если ребенок, гуляя  в  холодную  погоду,  мало  </w:t>
      </w:r>
      <w:r w:rsidRPr="0063591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двигается,  то  тепла  отдается  гораздо  больше,  чем  вырабатывается,  и организм ребенка охлаждается. И вот здесь-то может помочь только достаточно теплая одежда, сохраняющая тепло. С другой стороны,  если  ребенок  находится  в условиях  относительно  небольшого  холода  и  при  этом  очень  подвижен, его организм вырабатывает повышенное количество тепла. В этом случае слишком теплая одежда будет препятствовать достаточной отдаче тепла, что приведет к перегреву ребенка.</w:t>
      </w:r>
    </w:p>
    <w:p w:rsidR="00635913" w:rsidRPr="00635913" w:rsidRDefault="00635913" w:rsidP="00635913">
      <w:pPr>
        <w:shd w:val="clear" w:color="auto" w:fill="FBFBFB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3591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Вот почему так важно правильно выбирать теплую одежду.</w:t>
      </w:r>
    </w:p>
    <w:p w:rsidR="00635913" w:rsidRPr="00635913" w:rsidRDefault="00635913" w:rsidP="00635913">
      <w:pPr>
        <w:shd w:val="clear" w:color="auto" w:fill="FBFBFB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35913">
        <w:rPr>
          <w:rFonts w:ascii="Verdana" w:eastAsia="Times New Roman" w:hAnsi="Verdana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         С чем связаны теплозащитные свойства одежды?</w:t>
      </w:r>
    </w:p>
    <w:p w:rsidR="00635913" w:rsidRPr="00635913" w:rsidRDefault="00635913" w:rsidP="00635913">
      <w:pPr>
        <w:shd w:val="clear" w:color="auto" w:fill="FBFBFB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3591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Какая одежда теплее?</w:t>
      </w:r>
    </w:p>
    <w:p w:rsidR="00635913" w:rsidRPr="00635913" w:rsidRDefault="00635913" w:rsidP="00635913">
      <w:pPr>
        <w:shd w:val="clear" w:color="auto" w:fill="FBFBFB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3591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       Более  теплыми  являются  ткани  и  материалы, содержащие большое количество воздуха. Связано это с тем, что  неподвижный  воздух,  заполняющий  поры  ткани,  становится  хорошим тепло-изолятором. Следовательно, чем пористее,  воздушнее ткань, тем она теплее.</w:t>
      </w:r>
    </w:p>
    <w:p w:rsidR="00635913" w:rsidRPr="00635913" w:rsidRDefault="00635913" w:rsidP="00635913">
      <w:pPr>
        <w:shd w:val="clear" w:color="auto" w:fill="FBFBFB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3591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       Шерстяные  ткани  потому  и  теплые,  что  шерсть  хорошо  удерживает  воздух.  Этим  же  свойством обладают любые  пушистые,  ворсистые  и  высокопористые  материалы.   Поэтому  же так  хорошо  «греет»  вязаный трикотаж.</w:t>
      </w:r>
    </w:p>
    <w:p w:rsidR="00635913" w:rsidRPr="00635913" w:rsidRDefault="00635913" w:rsidP="00635913">
      <w:pPr>
        <w:shd w:val="clear" w:color="auto" w:fill="FBFBFB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3591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       Верхняя одежда сохраняет тепло  и за счет теплозащитной подкладки – ваты, ватина, меха, поролона и других материалов.</w:t>
      </w:r>
    </w:p>
    <w:p w:rsidR="00635913" w:rsidRPr="00635913" w:rsidRDefault="00635913" w:rsidP="00635913">
      <w:pPr>
        <w:shd w:val="clear" w:color="auto" w:fill="FBFBFB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3591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       Значительно   усиливает  охлаждение  ветер.   При  ветре  холодный  наружный  воздух легче проникает сквозь отверстия в одежде и поры тканей, вытесняя находящийся там теплый воздух.</w:t>
      </w:r>
    </w:p>
    <w:p w:rsidR="00635913" w:rsidRPr="00635913" w:rsidRDefault="00635913" w:rsidP="00635913">
      <w:pPr>
        <w:shd w:val="clear" w:color="auto" w:fill="FBFBFB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3591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       Организм сильнее охлаждается и при высокой  влажности, потому что  влажный воздух проводит тепло лучше, чем сухой. Особенно  много  тепла отнимает тающий снег. Именно по этой причине в холодное время года, едва начинается оттепель, возникает так много простудных заболеваний.</w:t>
      </w:r>
    </w:p>
    <w:p w:rsidR="00635913" w:rsidRPr="00635913" w:rsidRDefault="00635913" w:rsidP="00635913">
      <w:pPr>
        <w:shd w:val="clear" w:color="auto" w:fill="FBFBFB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3591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       В холодное время советуем родителям использовать в качестве верха одежды плотные, тонкие (чтобы не утяжелять одежду) ткани, имеющие пониженную воздухопроницаемость и влагоемкость. Это может быть плащевая ткань (репс с водоотталкивающей пропиткой),  кожа,  замша и т.п.   В тоже время  маленьким  детям  нельзя  носить  одежду  из материалов полностью  исключающих  воздухо- и паро-проницаемость.   Такая  одежда  препятствует  нормальному функционированию кожи ребенка.</w:t>
      </w:r>
    </w:p>
    <w:p w:rsidR="00635913" w:rsidRPr="00635913" w:rsidRDefault="00635913" w:rsidP="00635913">
      <w:pPr>
        <w:shd w:val="clear" w:color="auto" w:fill="FBFBFB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3591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       Очень  многое  зависит  от  покроя  верхней  одежды.  Рекомендуем  приобретать  детям   одежду  свободного покроя с двубортной застежкой, плотно прилегающими пушистым воротником и манжетами. Если на улице довольно холодно  и  еще  при  этом  сильный  ветер,  лучше  надеть  ребенку  комбинезон  или  длинную  куртку  (полупальто) с брюками. Таким образом, детей нужно одевать по погоде, а также в зависимости от их подвижности на прогулке.</w:t>
      </w:r>
    </w:p>
    <w:p w:rsidR="00635913" w:rsidRPr="00635913" w:rsidRDefault="00635913" w:rsidP="00635913">
      <w:pPr>
        <w:shd w:val="clear" w:color="auto" w:fill="FBFBFB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3591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       Меховая одежда самая теплая. Однако, шуба очень тяжелая.   Как правило,   детям при этом надевают теплую обувь и меховые шапки. В результате, вес всей этой одежды маленького ребенка порой доходит до 1/3 веса его тела. Это заметно стесняет движения малыша  во  время  прогулки, он перегревается и потеет.   Дети  перегреваются  тем сильнее, чем больше число слоев (вязаная кофта, жилет и т.д.) в их одежде.</w:t>
      </w:r>
    </w:p>
    <w:p w:rsidR="00635913" w:rsidRPr="00635913" w:rsidRDefault="00635913" w:rsidP="00635913">
      <w:pPr>
        <w:shd w:val="clear" w:color="auto" w:fill="FBFBFB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3591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       Родители   должны  знать,  что  при  температуре  воздуха  от -9 до -14С — общее  число слоев одежды у детей, одетых в шубы, не должно превышать </w:t>
      </w:r>
      <w:r w:rsidRPr="0063591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четырех, а в зимнее пальто – пяти. При температуре воздуха от -3 до -8С трех и четырех соответственно.</w:t>
      </w:r>
    </w:p>
    <w:p w:rsidR="00635913" w:rsidRPr="00635913" w:rsidRDefault="00635913" w:rsidP="00635913">
      <w:pPr>
        <w:shd w:val="clear" w:color="auto" w:fill="FBFBFB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3591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       Если на улице еще теплее,  одевать  детей в  меховые  шубы  не  следует. При этом общее число слоев одежды должно быть ограничено в зимнем пальто – тремя, куртке – четырьмя слоями.</w:t>
      </w:r>
    </w:p>
    <w:p w:rsidR="00635913" w:rsidRPr="00635913" w:rsidRDefault="00635913" w:rsidP="00635913">
      <w:pPr>
        <w:shd w:val="clear" w:color="auto" w:fill="FBFBFB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3591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       Дети  дошкольного возраста  довольно   часто болеют простудными заболеваниями.   И  одной  из  причин этих заболеваний безусловно является нерациональная одежда.</w:t>
      </w:r>
    </w:p>
    <w:p w:rsidR="00635913" w:rsidRPr="00635913" w:rsidRDefault="00635913" w:rsidP="00635913">
      <w:pPr>
        <w:shd w:val="clear" w:color="auto" w:fill="FBFBFB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35913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  <w:lang w:eastAsia="ru-RU"/>
        </w:rPr>
        <w:t>       Старайтесь  поменьше  кутать  ребенка.   Слишком теплая  ( она, как  правило,  и   тяжелая)  одежда   мешает закаливанию ребенка на прогулке, стесняет его движения, уменьшая подвижность.</w:t>
      </w:r>
    </w:p>
    <w:p w:rsidR="007926CB" w:rsidRDefault="007926CB"/>
    <w:sectPr w:rsidR="007926CB" w:rsidSect="0079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5913"/>
    <w:rsid w:val="00635913"/>
    <w:rsid w:val="007926CB"/>
    <w:rsid w:val="00FA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CB"/>
  </w:style>
  <w:style w:type="paragraph" w:styleId="3">
    <w:name w:val="heading 3"/>
    <w:basedOn w:val="a"/>
    <w:link w:val="30"/>
    <w:uiPriority w:val="9"/>
    <w:qFormat/>
    <w:rsid w:val="006359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59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913"/>
    <w:rPr>
      <w:b/>
      <w:bCs/>
    </w:rPr>
  </w:style>
  <w:style w:type="character" w:customStyle="1" w:styleId="apple-converted-space">
    <w:name w:val="apple-converted-space"/>
    <w:basedOn w:val="a0"/>
    <w:rsid w:val="00635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1531</Words>
  <Characters>8728</Characters>
  <Application>Microsoft Office Word</Application>
  <DocSecurity>0</DocSecurity>
  <Lines>72</Lines>
  <Paragraphs>20</Paragraphs>
  <ScaleCrop>false</ScaleCrop>
  <Company/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2014-10-12T15:07:00Z</dcterms:created>
  <dcterms:modified xsi:type="dcterms:W3CDTF">2014-10-12T15:07:00Z</dcterms:modified>
</cp:coreProperties>
</file>