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241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41">
        <w:rPr>
          <w:rFonts w:ascii="Times New Roman" w:hAnsi="Times New Roman" w:cs="Times New Roman"/>
          <w:sz w:val="28"/>
          <w:szCs w:val="28"/>
        </w:rPr>
        <w:t>детский сад № 97 компенсир</w:t>
      </w:r>
      <w:r>
        <w:rPr>
          <w:rFonts w:ascii="Times New Roman" w:hAnsi="Times New Roman" w:cs="Times New Roman"/>
          <w:sz w:val="28"/>
          <w:szCs w:val="28"/>
        </w:rPr>
        <w:t xml:space="preserve">ующего вида Фрунзенского района </w:t>
      </w:r>
      <w:r w:rsidRPr="00012241">
        <w:rPr>
          <w:rFonts w:ascii="Times New Roman" w:hAnsi="Times New Roman" w:cs="Times New Roman"/>
          <w:sz w:val="28"/>
          <w:szCs w:val="28"/>
        </w:rPr>
        <w:t>Санкт-Петербурга «Консультативно</w:t>
      </w:r>
      <w:r>
        <w:rPr>
          <w:rFonts w:ascii="Times New Roman" w:hAnsi="Times New Roman" w:cs="Times New Roman"/>
          <w:sz w:val="28"/>
          <w:szCs w:val="28"/>
        </w:rPr>
        <w:t xml:space="preserve">-практический центр для детей с </w:t>
      </w:r>
      <w:r w:rsidRPr="00012241">
        <w:rPr>
          <w:rFonts w:ascii="Times New Roman" w:hAnsi="Times New Roman" w:cs="Times New Roman"/>
          <w:sz w:val="28"/>
          <w:szCs w:val="28"/>
        </w:rPr>
        <w:t>нарушением интеллектуального развития»</w:t>
      </w: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комплексно-тематического занятия НОД по физическому развитию</w:t>
      </w: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гости к бабушке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Л.А. Павлова</w:t>
      </w: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P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241" w:rsidRDefault="00012241" w:rsidP="000122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E1984" w:rsidRDefault="00816005" w:rsidP="000122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bookmarkStart w:id="0" w:name="_GoBack"/>
      <w:bookmarkEnd w:id="0"/>
      <w:r w:rsidR="00012241" w:rsidRPr="000122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2241" w:rsidRDefault="00012241" w:rsidP="000122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012241" w:rsidRDefault="00012241" w:rsidP="00012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русскими народными играми.</w:t>
      </w:r>
    </w:p>
    <w:p w:rsidR="00012241" w:rsidRDefault="00012241" w:rsidP="00012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ловкость, умение действовать по сигналу</w:t>
      </w:r>
      <w:r w:rsidR="00FC0751">
        <w:rPr>
          <w:rFonts w:ascii="Times New Roman" w:hAnsi="Times New Roman" w:cs="Times New Roman"/>
          <w:sz w:val="28"/>
          <w:szCs w:val="28"/>
        </w:rPr>
        <w:t>.</w:t>
      </w:r>
    </w:p>
    <w:p w:rsidR="00012241" w:rsidRDefault="00012241" w:rsidP="00012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выдержку, умение соблюдать правила игры.</w:t>
      </w:r>
    </w:p>
    <w:p w:rsidR="00012241" w:rsidRDefault="00C70CA8" w:rsidP="00012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согласовывать свои</w:t>
      </w:r>
      <w:r w:rsidR="00012241">
        <w:rPr>
          <w:rFonts w:ascii="Times New Roman" w:hAnsi="Times New Roman" w:cs="Times New Roman"/>
          <w:sz w:val="28"/>
          <w:szCs w:val="28"/>
        </w:rPr>
        <w:t xml:space="preserve"> движения с 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входить в образ</w:t>
      </w:r>
      <w:r w:rsidR="00012241">
        <w:rPr>
          <w:rFonts w:ascii="Times New Roman" w:hAnsi="Times New Roman" w:cs="Times New Roman"/>
          <w:sz w:val="28"/>
          <w:szCs w:val="28"/>
        </w:rPr>
        <w:t>.</w:t>
      </w:r>
    </w:p>
    <w:p w:rsidR="00012241" w:rsidRDefault="00012241" w:rsidP="00012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дружеские взаимоотношения.</w:t>
      </w:r>
    </w:p>
    <w:p w:rsidR="00012241" w:rsidRDefault="00012241" w:rsidP="00012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у русской культуре.</w:t>
      </w:r>
    </w:p>
    <w:p w:rsidR="00012241" w:rsidRDefault="00012241" w:rsidP="00012241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241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012241" w:rsidRDefault="0001224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Шапки «Чижика» и медведя;</w:t>
      </w:r>
    </w:p>
    <w:p w:rsidR="00012241" w:rsidRDefault="0001224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ягоды и грибы;</w:t>
      </w:r>
    </w:p>
    <w:p w:rsidR="00012241" w:rsidRDefault="0001224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Коврики, корзинки;</w:t>
      </w:r>
    </w:p>
    <w:p w:rsidR="00012241" w:rsidRDefault="0001224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с изображением печки;</w:t>
      </w:r>
    </w:p>
    <w:p w:rsidR="00012241" w:rsidRDefault="0001224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 пирога, выпечка к чаепитию;</w:t>
      </w:r>
    </w:p>
    <w:p w:rsidR="00012241" w:rsidRDefault="0001224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Свистульки, дудочки, ложки, бубны</w:t>
      </w:r>
      <w:r w:rsidR="00C70CA8">
        <w:rPr>
          <w:rFonts w:ascii="Times New Roman" w:hAnsi="Times New Roman" w:cs="Times New Roman"/>
          <w:sz w:val="28"/>
          <w:szCs w:val="28"/>
        </w:rPr>
        <w:t>.</w:t>
      </w:r>
    </w:p>
    <w:p w:rsidR="00C70CA8" w:rsidRDefault="00C70CA8" w:rsidP="00012241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CA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70CA8" w:rsidRDefault="00C70CA8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считалок, изготовление поделок вместе с детьми.</w:t>
      </w:r>
    </w:p>
    <w:p w:rsidR="00C70CA8" w:rsidRDefault="00C70CA8" w:rsidP="00012241">
      <w:p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CA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70CA8" w:rsidRDefault="00C70CA8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и садятся на стульчики.</w:t>
      </w:r>
    </w:p>
    <w:p w:rsidR="00C70CA8" w:rsidRDefault="00C70CA8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«Ребята, мы сегодня пойдем в гости к бабушке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наша дорога пройдет через лес, а там не только ровненькая дорожка, но и камешки и ямки».</w:t>
      </w:r>
    </w:p>
    <w:p w:rsidR="00C70CA8" w:rsidRDefault="00C70CA8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«По ровненькой дорожке»</w:t>
      </w:r>
    </w:p>
    <w:p w:rsidR="00C70CA8" w:rsidRDefault="00C70CA8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 ровненькой дорожке шагают наши ножки.</w:t>
      </w:r>
    </w:p>
    <w:p w:rsidR="00C70CA8" w:rsidRDefault="00C70CA8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раз, два, (дети шагают)</w:t>
      </w:r>
    </w:p>
    <w:p w:rsidR="00C70CA8" w:rsidRDefault="00C70CA8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камешкам (дети прыгают на 2х ногах 2 раза, слегка передвигаясь вперед)</w:t>
      </w:r>
    </w:p>
    <w:p w:rsidR="00C70CA8" w:rsidRDefault="00C70CA8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</w:t>
      </w:r>
      <w:proofErr w:type="gramEnd"/>
      <w:r>
        <w:rPr>
          <w:rFonts w:ascii="Times New Roman" w:hAnsi="Times New Roman" w:cs="Times New Roman"/>
          <w:sz w:val="28"/>
          <w:szCs w:val="28"/>
        </w:rPr>
        <w:t>! (дети приседают и поднимаются).</w:t>
      </w:r>
    </w:p>
    <w:p w:rsidR="00C70CA8" w:rsidRDefault="00C70CA8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надевает шапку «Чижика» одному ребенку и ребенок садится на стульчик в сторонку.</w:t>
      </w:r>
    </w:p>
    <w:p w:rsidR="00C70CA8" w:rsidRDefault="00C70CA8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«Ребятки, смотрите</w:t>
      </w:r>
      <w:r w:rsidR="00283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маленький воробышек грустит, давайте с ним поиграем».</w:t>
      </w:r>
    </w:p>
    <w:p w:rsidR="00C70CA8" w:rsidRDefault="00C70CA8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 «Чижик»</w:t>
      </w:r>
      <w:r w:rsidR="002831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1F2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кругу, запевают и выполняют движения по тексту:</w:t>
      </w:r>
    </w:p>
    <w:p w:rsidR="002831F2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«Чижик, чижик,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маленький воробышек,</w:t>
      </w:r>
    </w:p>
    <w:p w:rsidR="002831F2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кормили, мы тебя поили,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едят и пьют)</w:t>
      </w:r>
    </w:p>
    <w:p w:rsidR="002831F2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ноги поставили, танцевать заставили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однимают Чижика)</w:t>
      </w:r>
    </w:p>
    <w:p w:rsidR="002831F2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Ставим ножку на носок, а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пяточку, (выполняют)</w:t>
      </w:r>
    </w:p>
    <w:p w:rsidR="002831F2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Станем «русского» плясать, а потом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(выполняют)</w:t>
      </w:r>
    </w:p>
    <w:p w:rsidR="002831F2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Танцуй, танцуй, сколько хочешь, </w:t>
      </w:r>
    </w:p>
    <w:p w:rsidR="002831F2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Выбирай, кого захочешь.</w:t>
      </w:r>
    </w:p>
    <w:p w:rsidR="002831F2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Чижик: «Я люблю вас всех, а вот Ваню больше всех!»</w:t>
      </w:r>
    </w:p>
    <w:p w:rsidR="002831F2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Чижик выбирает себе пару и танцует в кругу. Игра повторяется 3 раза.</w:t>
      </w:r>
    </w:p>
    <w:p w:rsidR="002831F2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«Чижик пойдем с нами, поможешь нам собирать грибы и ягоды».</w:t>
      </w:r>
    </w:p>
    <w:p w:rsidR="002831F2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надевает на одного ребенка шапку медведя, ребенок садится в сторонку на стульчик и говорит:</w:t>
      </w:r>
    </w:p>
    <w:p w:rsidR="002831F2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«Ой! Кто это там спит? Медведь! Пока он спит, соберем грибы и ягоды».</w:t>
      </w:r>
    </w:p>
    <w:p w:rsidR="002831F2" w:rsidRDefault="00FC075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«У медведя во бору»</w:t>
      </w:r>
    </w:p>
    <w:p w:rsidR="00FC0751" w:rsidRDefault="00FC075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за ягодами и грибами и дружно поют:</w:t>
      </w:r>
    </w:p>
    <w:p w:rsidR="00FC0751" w:rsidRDefault="00FC075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 грибы, ягоды беру,</w:t>
      </w:r>
    </w:p>
    <w:p w:rsidR="00FC0751" w:rsidRDefault="00FC075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медведь не спит и на нас рычит!»</w:t>
      </w:r>
    </w:p>
    <w:p w:rsidR="00FC0751" w:rsidRDefault="00FC075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последних слов медведь просыпается и бежит к детям. Дети убегают на стульчики. Игра повторяется 3 раза.</w:t>
      </w:r>
    </w:p>
    <w:p w:rsidR="00FC0751" w:rsidRDefault="00FC075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Мы приглашаем тебя в гости к бабушке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только сначала отдохнем на полянке и послушаем пение птиц». </w:t>
      </w:r>
    </w:p>
    <w:p w:rsidR="00FC0751" w:rsidRDefault="00FC075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дуют в индивидуальные свистульки, имитируя пение птиц.</w:t>
      </w:r>
    </w:p>
    <w:p w:rsidR="00FC0751" w:rsidRDefault="00FC075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«Отдохнули? Теперь нам нужно грибы и ягоды разложить по корзинкам. Разделимся на 2 команды: команда Чижика (собирает грибы) и команда Мишки (собирает ягоды)».</w:t>
      </w:r>
    </w:p>
    <w:p w:rsidR="00FC0751" w:rsidRDefault="00FC075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«Вот теперь опять пойдем по лесной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C0751" w:rsidRDefault="00FC075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«По ровненькой дорожке» (повтор)</w:t>
      </w:r>
    </w:p>
    <w:p w:rsidR="00FC0751" w:rsidRDefault="000A6265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«Вот наконец-то мы пришли. Здравствуй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тебе гостинец принесли – ягоды и грибы».</w:t>
      </w:r>
    </w:p>
    <w:p w:rsidR="000A6265" w:rsidRDefault="000A6265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надевает яркий платок и превращается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6265" w:rsidRDefault="000A6265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«Вот и хорошо, давайте вместе печь пирог».</w:t>
      </w:r>
    </w:p>
    <w:p w:rsidR="000A6265" w:rsidRDefault="000A6265" w:rsidP="000A626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Хороводная игра: все идут по кругу.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говорит: «Как у бабушки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семеро детей, они не ели</w:t>
      </w:r>
      <w:r w:rsidR="00002C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пили, все на бабушку глядели, разом делали вот так:</w:t>
      </w:r>
    </w:p>
    <w:p w:rsidR="000A6265" w:rsidRDefault="000A6265" w:rsidP="000A626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помешали, тесто раскатали</w:t>
      </w:r>
      <w:r w:rsidR="00002C34">
        <w:rPr>
          <w:rFonts w:ascii="Times New Roman" w:hAnsi="Times New Roman" w:cs="Times New Roman"/>
          <w:sz w:val="28"/>
          <w:szCs w:val="28"/>
        </w:rPr>
        <w:t>, пирог слепили.</w:t>
      </w:r>
    </w:p>
    <w:p w:rsidR="00002C34" w:rsidRDefault="00002C34" w:rsidP="000A626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 отнесли в печку. Садятся на стульчики.</w:t>
      </w:r>
    </w:p>
    <w:p w:rsidR="00002C34" w:rsidRDefault="00002C34" w:rsidP="000A626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B60C8">
        <w:rPr>
          <w:rFonts w:ascii="Times New Roman" w:hAnsi="Times New Roman" w:cs="Times New Roman"/>
          <w:sz w:val="28"/>
          <w:szCs w:val="28"/>
        </w:rPr>
        <w:t>«Пока пирог печется, поиграем на инструментах (дудочки, свистульки, ложки).</w:t>
      </w:r>
    </w:p>
    <w:p w:rsidR="002B60C8" w:rsidRDefault="002B60C8" w:rsidP="000A626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 «Каравай».</w:t>
      </w:r>
    </w:p>
    <w:p w:rsidR="002B60C8" w:rsidRDefault="002B60C8" w:rsidP="000A626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у бабушки в гостях испекли мы каравай</w:t>
      </w:r>
      <w:r w:rsidR="004A5EEC">
        <w:rPr>
          <w:rFonts w:ascii="Times New Roman" w:hAnsi="Times New Roman" w:cs="Times New Roman"/>
          <w:sz w:val="28"/>
          <w:szCs w:val="28"/>
        </w:rPr>
        <w:t>…»</w:t>
      </w:r>
    </w:p>
    <w:p w:rsidR="004A5EEC" w:rsidRDefault="004A5EEC" w:rsidP="000A626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Водим и поем вокруг бабушки.</w:t>
      </w:r>
    </w:p>
    <w:p w:rsidR="004A5EEC" w:rsidRDefault="004A5EEC" w:rsidP="000A626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«Вот готовы пироги,</w:t>
      </w:r>
    </w:p>
    <w:p w:rsidR="004A5EEC" w:rsidRDefault="004A5EEC" w:rsidP="000A626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Вынимаем из печи, </w:t>
      </w:r>
    </w:p>
    <w:p w:rsidR="004A5EEC" w:rsidRDefault="004A5EEC" w:rsidP="000A626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к самоварчику,</w:t>
      </w:r>
    </w:p>
    <w:p w:rsidR="004A5EEC" w:rsidRDefault="004A5EEC" w:rsidP="000A626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Выпить чаю по стаканчику.</w:t>
      </w:r>
    </w:p>
    <w:p w:rsidR="004A5EEC" w:rsidRDefault="004A5EEC" w:rsidP="000A6265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в группу пить чай с пирогом.</w:t>
      </w:r>
    </w:p>
    <w:p w:rsidR="00FC0751" w:rsidRDefault="00FC0751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31F2" w:rsidRPr="00C70CA8" w:rsidRDefault="002831F2" w:rsidP="0001224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31F2" w:rsidRPr="00C70CA8" w:rsidSect="000122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CDC"/>
    <w:multiLevelType w:val="hybridMultilevel"/>
    <w:tmpl w:val="DFD6A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41"/>
    <w:rsid w:val="00002C34"/>
    <w:rsid w:val="00012241"/>
    <w:rsid w:val="000A6265"/>
    <w:rsid w:val="002831F2"/>
    <w:rsid w:val="002B60C8"/>
    <w:rsid w:val="004A5EEC"/>
    <w:rsid w:val="006E1984"/>
    <w:rsid w:val="00816005"/>
    <w:rsid w:val="00C70CA8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2015-09-16T17:28:00Z</dcterms:created>
  <dcterms:modified xsi:type="dcterms:W3CDTF">2015-09-16T19:03:00Z</dcterms:modified>
</cp:coreProperties>
</file>