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92" w:rsidRDefault="00D718B5" w:rsidP="00AA35D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«Незнайка по дороге в школу</w:t>
      </w:r>
      <w:r w:rsidR="00440056" w:rsidRPr="0044005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134E4" w:rsidRDefault="00B134E4" w:rsidP="00AA35D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Ибрагимова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Миляуша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Ринатовна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134E4" w:rsidRDefault="00B134E4" w:rsidP="00AA35D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комбинированного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занятии в подготовительной группе.</w:t>
      </w:r>
    </w:p>
    <w:p w:rsidR="00440056" w:rsidRDefault="00440056" w:rsidP="00AA35DD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содержание программы в образовательных областях:</w:t>
      </w:r>
    </w:p>
    <w:p w:rsidR="00440056" w:rsidRPr="00440056" w:rsidRDefault="00440056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0056">
        <w:rPr>
          <w:rFonts w:ascii="Times New Roman" w:hAnsi="Times New Roman" w:cs="Times New Roman"/>
          <w:sz w:val="28"/>
          <w:szCs w:val="28"/>
        </w:rPr>
        <w:t>«Познавательное развитие»</w:t>
      </w:r>
      <w:r>
        <w:rPr>
          <w:rFonts w:ascii="Times New Roman" w:hAnsi="Times New Roman" w:cs="Times New Roman"/>
          <w:sz w:val="28"/>
          <w:szCs w:val="28"/>
        </w:rPr>
        <w:t>, «Речевое развитие», «Социально-коммуникативное р</w:t>
      </w:r>
      <w:r w:rsidR="005F7DB7">
        <w:rPr>
          <w:rFonts w:ascii="Times New Roman" w:hAnsi="Times New Roman" w:cs="Times New Roman"/>
          <w:sz w:val="28"/>
          <w:szCs w:val="28"/>
        </w:rPr>
        <w:t>азвитие», «Физическое развитие», «Здоровье».</w:t>
      </w:r>
    </w:p>
    <w:p w:rsidR="00A75D25" w:rsidRDefault="00440056" w:rsidP="00A75D2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="000F5A46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познавательно-исследовательская, игровая, коммуникативная, двигательная. </w:t>
      </w:r>
    </w:p>
    <w:p w:rsidR="00440056" w:rsidRPr="00A75D25" w:rsidRDefault="00440056" w:rsidP="00A75D2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 w:rsidR="00A75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213" w:rsidRPr="003B6213">
        <w:rPr>
          <w:rFonts w:ascii="Times New Roman" w:hAnsi="Times New Roman" w:cs="Times New Roman"/>
          <w:sz w:val="28"/>
          <w:szCs w:val="28"/>
        </w:rPr>
        <w:t>Дать представление</w:t>
      </w:r>
      <w:r w:rsidR="003B6213">
        <w:rPr>
          <w:rFonts w:ascii="Times New Roman" w:hAnsi="Times New Roman" w:cs="Times New Roman"/>
          <w:sz w:val="28"/>
          <w:szCs w:val="28"/>
        </w:rPr>
        <w:t xml:space="preserve"> первичное о тексте. </w:t>
      </w:r>
      <w:proofErr w:type="gramStart"/>
      <w:r w:rsidR="00B56411">
        <w:rPr>
          <w:rFonts w:ascii="Times New Roman" w:hAnsi="Times New Roman" w:cs="Times New Roman"/>
          <w:sz w:val="28"/>
          <w:szCs w:val="28"/>
        </w:rPr>
        <w:t>Закреплять умения</w:t>
      </w:r>
      <w:r w:rsidR="00A75D25">
        <w:rPr>
          <w:rFonts w:ascii="Times New Roman" w:hAnsi="Times New Roman" w:cs="Times New Roman"/>
          <w:sz w:val="28"/>
          <w:szCs w:val="28"/>
        </w:rPr>
        <w:t xml:space="preserve"> соотносит</w:t>
      </w:r>
      <w:r w:rsidR="00B56411">
        <w:rPr>
          <w:rFonts w:ascii="Times New Roman" w:hAnsi="Times New Roman" w:cs="Times New Roman"/>
          <w:sz w:val="28"/>
          <w:szCs w:val="28"/>
        </w:rPr>
        <w:t>ь количество предметов с цифрой;</w:t>
      </w:r>
      <w:r w:rsidR="00A75D25">
        <w:rPr>
          <w:rFonts w:ascii="Times New Roman" w:hAnsi="Times New Roman" w:cs="Times New Roman"/>
          <w:sz w:val="28"/>
          <w:szCs w:val="28"/>
        </w:rPr>
        <w:t xml:space="preserve"> </w:t>
      </w:r>
      <w:r w:rsidR="00B56411">
        <w:rPr>
          <w:rFonts w:ascii="Times New Roman" w:hAnsi="Times New Roman" w:cs="Times New Roman"/>
          <w:sz w:val="28"/>
          <w:szCs w:val="28"/>
        </w:rPr>
        <w:t>знаний математических знаков;</w:t>
      </w:r>
      <w:r w:rsidR="0040485A">
        <w:rPr>
          <w:rFonts w:ascii="Times New Roman" w:hAnsi="Times New Roman" w:cs="Times New Roman"/>
          <w:sz w:val="28"/>
          <w:szCs w:val="28"/>
        </w:rPr>
        <w:t xml:space="preserve"> знания о геометрических фигурах,</w:t>
      </w:r>
      <w:r w:rsidR="005A026C">
        <w:rPr>
          <w:rFonts w:ascii="Times New Roman" w:hAnsi="Times New Roman" w:cs="Times New Roman"/>
          <w:sz w:val="28"/>
          <w:szCs w:val="28"/>
        </w:rPr>
        <w:t xml:space="preserve"> </w:t>
      </w:r>
      <w:r w:rsidR="00B56411">
        <w:rPr>
          <w:rFonts w:ascii="Times New Roman" w:hAnsi="Times New Roman" w:cs="Times New Roman"/>
          <w:sz w:val="28"/>
          <w:szCs w:val="28"/>
        </w:rPr>
        <w:t xml:space="preserve">понятия «поровну», «одинаковые», «больше», «меньше», «шире», «уже»; </w:t>
      </w:r>
      <w:r w:rsidR="005A026C">
        <w:rPr>
          <w:rFonts w:ascii="Times New Roman" w:hAnsi="Times New Roman" w:cs="Times New Roman"/>
          <w:sz w:val="28"/>
          <w:szCs w:val="28"/>
        </w:rPr>
        <w:t>знания ПДД.</w:t>
      </w:r>
      <w:proofErr w:type="gramEnd"/>
      <w:r w:rsidR="0040485A">
        <w:rPr>
          <w:rFonts w:ascii="Times New Roman" w:hAnsi="Times New Roman" w:cs="Times New Roman"/>
          <w:sz w:val="28"/>
          <w:szCs w:val="28"/>
        </w:rPr>
        <w:t xml:space="preserve"> Продолжить учить</w:t>
      </w:r>
      <w:r w:rsidR="00B56411">
        <w:rPr>
          <w:rFonts w:ascii="Times New Roman" w:hAnsi="Times New Roman" w:cs="Times New Roman"/>
          <w:sz w:val="28"/>
          <w:szCs w:val="28"/>
        </w:rPr>
        <w:t>:</w:t>
      </w:r>
      <w:r w:rsidR="0040485A">
        <w:rPr>
          <w:rFonts w:ascii="Times New Roman" w:hAnsi="Times New Roman" w:cs="Times New Roman"/>
          <w:sz w:val="28"/>
          <w:szCs w:val="28"/>
        </w:rPr>
        <w:t xml:space="preserve"> отгадывать математическую загадку, записывать ее решение с помощью знаков и цифр, преобразовывать геометрические фигуры в предметы,</w:t>
      </w:r>
      <w:r w:rsidR="00B56411">
        <w:rPr>
          <w:rFonts w:ascii="Times New Roman" w:hAnsi="Times New Roman" w:cs="Times New Roman"/>
          <w:sz w:val="28"/>
          <w:szCs w:val="28"/>
        </w:rPr>
        <w:t xml:space="preserve"> с жанровыми особенностями литературных произведений;</w:t>
      </w:r>
      <w:r w:rsidR="003B6213">
        <w:rPr>
          <w:rFonts w:ascii="Times New Roman" w:hAnsi="Times New Roman" w:cs="Times New Roman"/>
          <w:sz w:val="28"/>
          <w:szCs w:val="28"/>
        </w:rPr>
        <w:t xml:space="preserve"> учить расска</w:t>
      </w:r>
      <w:r w:rsidR="00B56411">
        <w:rPr>
          <w:rFonts w:ascii="Times New Roman" w:hAnsi="Times New Roman" w:cs="Times New Roman"/>
          <w:sz w:val="28"/>
          <w:szCs w:val="28"/>
        </w:rPr>
        <w:t>зывать последовательно, полно; а</w:t>
      </w:r>
      <w:r w:rsidR="003B6213">
        <w:rPr>
          <w:rFonts w:ascii="Times New Roman" w:hAnsi="Times New Roman" w:cs="Times New Roman"/>
          <w:sz w:val="28"/>
          <w:szCs w:val="28"/>
        </w:rPr>
        <w:t>ктивизировать познавательную деятельность</w:t>
      </w:r>
      <w:r w:rsidR="00B134E4">
        <w:rPr>
          <w:rFonts w:ascii="Times New Roman" w:hAnsi="Times New Roman" w:cs="Times New Roman"/>
          <w:sz w:val="28"/>
          <w:szCs w:val="28"/>
        </w:rPr>
        <w:t xml:space="preserve">; развивать связную </w:t>
      </w:r>
      <w:r w:rsidR="00D54F4C">
        <w:rPr>
          <w:rFonts w:ascii="Times New Roman" w:hAnsi="Times New Roman" w:cs="Times New Roman"/>
          <w:sz w:val="28"/>
          <w:szCs w:val="28"/>
        </w:rPr>
        <w:t xml:space="preserve">и диалогическую </w:t>
      </w:r>
      <w:r w:rsidR="00B134E4">
        <w:rPr>
          <w:rFonts w:ascii="Times New Roman" w:hAnsi="Times New Roman" w:cs="Times New Roman"/>
          <w:sz w:val="28"/>
          <w:szCs w:val="28"/>
        </w:rPr>
        <w:t>речь детей;</w:t>
      </w:r>
      <w:r w:rsidR="00B56411">
        <w:rPr>
          <w:rFonts w:ascii="Times New Roman" w:hAnsi="Times New Roman" w:cs="Times New Roman"/>
          <w:sz w:val="28"/>
          <w:szCs w:val="28"/>
        </w:rPr>
        <w:t xml:space="preserve"> формировать мотивацию к обучению в школе.</w:t>
      </w:r>
    </w:p>
    <w:p w:rsidR="00440056" w:rsidRDefault="00440056" w:rsidP="00B56411">
      <w:pPr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ориентиры дошкольного образования:</w:t>
      </w:r>
      <w:r w:rsidR="00B13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4E4" w:rsidRPr="00B134E4">
        <w:rPr>
          <w:rFonts w:ascii="Times New Roman" w:hAnsi="Times New Roman" w:cs="Times New Roman"/>
          <w:sz w:val="28"/>
          <w:szCs w:val="28"/>
        </w:rPr>
        <w:t>любопытный</w:t>
      </w:r>
      <w:r w:rsidR="00B134E4">
        <w:rPr>
          <w:rFonts w:ascii="Times New Roman" w:hAnsi="Times New Roman" w:cs="Times New Roman"/>
          <w:sz w:val="28"/>
          <w:szCs w:val="28"/>
        </w:rPr>
        <w:t xml:space="preserve">, активный, эмоционально отзывчивый, овладевший средствами общения и способен взаимодействовать </w:t>
      </w:r>
      <w:proofErr w:type="gramStart"/>
      <w:r w:rsidR="00B134E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134E4">
        <w:rPr>
          <w:rFonts w:ascii="Times New Roman" w:hAnsi="Times New Roman" w:cs="Times New Roman"/>
          <w:sz w:val="28"/>
          <w:szCs w:val="28"/>
        </w:rPr>
        <w:t xml:space="preserve"> взрослыми и сверстниками, способен принимать решения, опираясь на свои знания и умения в различных видах деятельности; знает геометрические фигуры и умеет соотносить их по форме и цвету;</w:t>
      </w:r>
      <w:r w:rsidR="00B56411">
        <w:rPr>
          <w:rFonts w:ascii="Times New Roman" w:hAnsi="Times New Roman" w:cs="Times New Roman"/>
          <w:sz w:val="28"/>
          <w:szCs w:val="28"/>
        </w:rPr>
        <w:t xml:space="preserve"> умеет определять жанр прослушанного литературного произведения; умеет соотносить количество предметов с цифрой; знает математические знаки; знает понятия «поровну», «одинаковые», «больше», «меньше», «шире», «уже»; владеет ПДД; умеет отгадывать математические загадки, записывать их решения с помощью цифр и знаков, преобразовывает геометрические фигуры в предметы</w:t>
      </w:r>
      <w:r w:rsidR="00476A34">
        <w:rPr>
          <w:rFonts w:ascii="Times New Roman" w:hAnsi="Times New Roman" w:cs="Times New Roman"/>
          <w:sz w:val="28"/>
          <w:szCs w:val="28"/>
        </w:rPr>
        <w:t xml:space="preserve">; умеет составлять полные синтаксически правильно построенные предложения; владеет связной </w:t>
      </w:r>
      <w:r w:rsidR="00D54F4C">
        <w:rPr>
          <w:rFonts w:ascii="Times New Roman" w:hAnsi="Times New Roman" w:cs="Times New Roman"/>
          <w:sz w:val="28"/>
          <w:szCs w:val="28"/>
        </w:rPr>
        <w:t xml:space="preserve">и диалогической </w:t>
      </w:r>
      <w:r w:rsidR="00476A34">
        <w:rPr>
          <w:rFonts w:ascii="Times New Roman" w:hAnsi="Times New Roman" w:cs="Times New Roman"/>
          <w:sz w:val="28"/>
          <w:szCs w:val="28"/>
        </w:rPr>
        <w:t>речью</w:t>
      </w:r>
      <w:proofErr w:type="gramStart"/>
      <w:r w:rsidR="00476A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7DB7">
        <w:rPr>
          <w:rFonts w:ascii="Times New Roman" w:hAnsi="Times New Roman" w:cs="Times New Roman"/>
          <w:sz w:val="28"/>
          <w:szCs w:val="28"/>
        </w:rPr>
        <w:t xml:space="preserve"> Имеет представления о здоровом образе </w:t>
      </w:r>
      <w:proofErr w:type="spellStart"/>
      <w:r w:rsidR="005F7DB7">
        <w:rPr>
          <w:rFonts w:ascii="Times New Roman" w:hAnsi="Times New Roman" w:cs="Times New Roman"/>
          <w:sz w:val="28"/>
          <w:szCs w:val="28"/>
        </w:rPr>
        <w:t>жизне</w:t>
      </w:r>
      <w:proofErr w:type="spellEnd"/>
      <w:r w:rsidR="005F7DB7">
        <w:rPr>
          <w:rFonts w:ascii="Times New Roman" w:hAnsi="Times New Roman" w:cs="Times New Roman"/>
          <w:sz w:val="28"/>
          <w:szCs w:val="28"/>
        </w:rPr>
        <w:t>.</w:t>
      </w:r>
    </w:p>
    <w:p w:rsidR="00440056" w:rsidRDefault="00440056" w:rsidP="00476A34">
      <w:pPr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476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A34" w:rsidRPr="00476A34">
        <w:rPr>
          <w:rFonts w:ascii="Times New Roman" w:hAnsi="Times New Roman" w:cs="Times New Roman"/>
          <w:sz w:val="28"/>
          <w:szCs w:val="28"/>
        </w:rPr>
        <w:t>несколько столов</w:t>
      </w:r>
      <w:r w:rsidR="00476A34">
        <w:rPr>
          <w:rFonts w:ascii="Times New Roman" w:hAnsi="Times New Roman" w:cs="Times New Roman"/>
          <w:sz w:val="28"/>
          <w:szCs w:val="28"/>
        </w:rPr>
        <w:t>, на которых разложены: журналы, газеты, тетради, карточки с цифрами и с математическими знаками, планшеты по количеству детей, интегрированная доска, дерево с шишками, цветочками, листочками, фантиками, музыкальный центр и кассета.</w:t>
      </w:r>
      <w:proofErr w:type="gramEnd"/>
      <w:r w:rsidR="00476A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6A34">
        <w:rPr>
          <w:rFonts w:ascii="Times New Roman" w:hAnsi="Times New Roman" w:cs="Times New Roman"/>
          <w:sz w:val="28"/>
          <w:szCs w:val="28"/>
        </w:rPr>
        <w:t>Взрослый</w:t>
      </w:r>
      <w:proofErr w:type="gramEnd"/>
      <w:r w:rsidR="00476A34">
        <w:rPr>
          <w:rFonts w:ascii="Times New Roman" w:hAnsi="Times New Roman" w:cs="Times New Roman"/>
          <w:sz w:val="28"/>
          <w:szCs w:val="28"/>
        </w:rPr>
        <w:t xml:space="preserve"> переодетый в Незнайку</w:t>
      </w:r>
      <w:r w:rsidR="00B9475D">
        <w:rPr>
          <w:rFonts w:ascii="Times New Roman" w:hAnsi="Times New Roman" w:cs="Times New Roman"/>
          <w:sz w:val="28"/>
          <w:szCs w:val="28"/>
        </w:rPr>
        <w:t>, доска.</w:t>
      </w:r>
    </w:p>
    <w:p w:rsidR="00B134E4" w:rsidRDefault="00B134E4" w:rsidP="00AA35DD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A46" w:rsidRDefault="000F5A46" w:rsidP="00AA35D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организованной деятельности детей:</w:t>
      </w:r>
    </w:p>
    <w:p w:rsidR="00476A34" w:rsidRDefault="00476A34" w:rsidP="00AA35D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расположились по группе в свободной деятельности. Воспитатель активизирует внимание детей к себе.</w:t>
      </w:r>
      <w:r w:rsidR="00D54F4C">
        <w:rPr>
          <w:rFonts w:ascii="Times New Roman" w:hAnsi="Times New Roman" w:cs="Times New Roman"/>
          <w:sz w:val="28"/>
          <w:szCs w:val="28"/>
        </w:rPr>
        <w:t xml:space="preserve"> При входе, не далеко от парт стоит дерево.</w:t>
      </w:r>
    </w:p>
    <w:p w:rsidR="000F5A46" w:rsidRDefault="000F5A46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Вводное слово воспитателя. Введение игрового момента, создавая мотивацию к занятию.</w:t>
      </w:r>
    </w:p>
    <w:p w:rsidR="00476A34" w:rsidRDefault="00476A34" w:rsidP="00476A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 ребята, а вы знаете у меня к вам сюрприз, подойдите поближе ко мне. Я расскажу маленький секрет. Входит Незнайка.</w:t>
      </w:r>
    </w:p>
    <w:p w:rsidR="008771FA" w:rsidRDefault="00476A34" w:rsidP="00476A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Посмотрите</w:t>
      </w:r>
      <w:r w:rsidR="00102601">
        <w:rPr>
          <w:rFonts w:ascii="Times New Roman" w:hAnsi="Times New Roman" w:cs="Times New Roman"/>
          <w:sz w:val="28"/>
          <w:szCs w:val="28"/>
        </w:rPr>
        <w:t xml:space="preserve"> у нас в гостях Незнайка, он собрался идти в школу. Но он просит помощи у нас. А вот к</w:t>
      </w:r>
      <w:r w:rsidR="008771FA">
        <w:rPr>
          <w:rFonts w:ascii="Times New Roman" w:hAnsi="Times New Roman" w:cs="Times New Roman"/>
          <w:sz w:val="28"/>
          <w:szCs w:val="28"/>
        </w:rPr>
        <w:t>акую помощь,</w:t>
      </w:r>
      <w:r w:rsidR="00102601">
        <w:rPr>
          <w:rFonts w:ascii="Times New Roman" w:hAnsi="Times New Roman" w:cs="Times New Roman"/>
          <w:sz w:val="28"/>
          <w:szCs w:val="28"/>
        </w:rPr>
        <w:t xml:space="preserve"> попробуйте угадать сами.</w:t>
      </w:r>
      <w:r>
        <w:rPr>
          <w:rFonts w:ascii="Times New Roman" w:hAnsi="Times New Roman" w:cs="Times New Roman"/>
          <w:sz w:val="28"/>
          <w:szCs w:val="28"/>
        </w:rPr>
        <w:t xml:space="preserve"> Я вам задам вопрос, а по вопросу вы должны догадаться какой помощи просит у нас Незнайка.</w:t>
      </w:r>
    </w:p>
    <w:p w:rsidR="00102601" w:rsidRDefault="008771FA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дала Баба-яга Ивану царевичу, чтоб он попал к Кощею Бессмертному?</w:t>
      </w:r>
      <w:r w:rsidR="00102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1FA" w:rsidRDefault="008771FA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зачем она это дала?</w:t>
      </w:r>
    </w:p>
    <w:p w:rsidR="008771FA" w:rsidRDefault="008771FA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8771FA" w:rsidRDefault="008771FA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дала клубочек, чтоб он нашел дорогу к Кощею Бессмертному.</w:t>
      </w:r>
    </w:p>
    <w:p w:rsidR="00B340D7" w:rsidRDefault="00B340D7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340D7" w:rsidRDefault="00B340D7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и наш Незнайка тоже не знает что?</w:t>
      </w:r>
    </w:p>
    <w:p w:rsidR="00B340D7" w:rsidRDefault="00B340D7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B340D7" w:rsidRDefault="00B340D7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35DD">
        <w:rPr>
          <w:rFonts w:ascii="Times New Roman" w:hAnsi="Times New Roman" w:cs="Times New Roman"/>
          <w:sz w:val="28"/>
          <w:szCs w:val="28"/>
        </w:rPr>
        <w:t xml:space="preserve">Незнайка не знает </w:t>
      </w:r>
      <w:r>
        <w:rPr>
          <w:rFonts w:ascii="Times New Roman" w:hAnsi="Times New Roman" w:cs="Times New Roman"/>
          <w:sz w:val="28"/>
          <w:szCs w:val="28"/>
        </w:rPr>
        <w:t>дорогу в школу.</w:t>
      </w:r>
    </w:p>
    <w:p w:rsidR="00B340D7" w:rsidRDefault="00B340D7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340D7" w:rsidRDefault="00B340D7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угадали правильно.</w:t>
      </w:r>
    </w:p>
    <w:p w:rsidR="00B340D7" w:rsidRDefault="00B340D7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</w:t>
      </w:r>
    </w:p>
    <w:p w:rsidR="00B340D7" w:rsidRDefault="00B340D7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Тут еще есть препятствие.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решил меня по пути проверить мои знания, ребята помогите мне их решить. Если их я не решу. Я не попаду в школу. А я очень хочу учиться. Вы, ребята хотите учиться.</w:t>
      </w:r>
    </w:p>
    <w:p w:rsidR="00B340D7" w:rsidRDefault="00B340D7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B340D7" w:rsidRDefault="00B340D7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</w:t>
      </w:r>
      <w:r w:rsidR="00AA35DD">
        <w:rPr>
          <w:rFonts w:ascii="Times New Roman" w:hAnsi="Times New Roman" w:cs="Times New Roman"/>
          <w:sz w:val="28"/>
          <w:szCs w:val="28"/>
        </w:rPr>
        <w:t xml:space="preserve"> Незнайка мы очень хотим </w:t>
      </w:r>
      <w:r>
        <w:rPr>
          <w:rFonts w:ascii="Times New Roman" w:hAnsi="Times New Roman" w:cs="Times New Roman"/>
          <w:sz w:val="28"/>
          <w:szCs w:val="28"/>
        </w:rPr>
        <w:t xml:space="preserve"> учиться</w:t>
      </w:r>
      <w:r w:rsidR="00AA35DD">
        <w:rPr>
          <w:rFonts w:ascii="Times New Roman" w:hAnsi="Times New Roman" w:cs="Times New Roman"/>
          <w:sz w:val="28"/>
          <w:szCs w:val="28"/>
        </w:rPr>
        <w:t xml:space="preserve"> в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0D7" w:rsidRDefault="00B340D7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340D7" w:rsidRDefault="00B340D7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мы поможем Незнайке?</w:t>
      </w:r>
    </w:p>
    <w:p w:rsidR="00B340D7" w:rsidRDefault="00B340D7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B340D7" w:rsidRPr="00A75D25" w:rsidRDefault="00D54F4C" w:rsidP="00A75D2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 мы поможем Незнайке.</w:t>
      </w:r>
    </w:p>
    <w:p w:rsidR="00B340D7" w:rsidRDefault="00B340D7" w:rsidP="00AA35DD">
      <w:pPr>
        <w:ind w:left="-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Воспитатель:</w:t>
      </w:r>
    </w:p>
    <w:p w:rsidR="002853C9" w:rsidRPr="00D54F4C" w:rsidRDefault="00B340D7" w:rsidP="00D54F4C">
      <w:pPr>
        <w:pStyle w:val="a3"/>
        <w:numPr>
          <w:ilvl w:val="0"/>
          <w:numId w:val="2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54F4C">
        <w:rPr>
          <w:rFonts w:ascii="Times New Roman" w:hAnsi="Times New Roman" w:cs="Times New Roman"/>
          <w:sz w:val="28"/>
          <w:szCs w:val="28"/>
          <w:lang w:val="tt-RU"/>
        </w:rPr>
        <w:t xml:space="preserve">Ребята перед нами чудо-дерево. На нем растет все: шишки, фантики, цветочки, </w:t>
      </w:r>
      <w:r w:rsidR="002853C9" w:rsidRPr="00D54F4C">
        <w:rPr>
          <w:rFonts w:ascii="Times New Roman" w:hAnsi="Times New Roman" w:cs="Times New Roman"/>
          <w:sz w:val="28"/>
          <w:szCs w:val="28"/>
          <w:lang w:val="tt-RU"/>
        </w:rPr>
        <w:t>желуди.</w:t>
      </w:r>
      <w:r w:rsidRPr="00D54F4C">
        <w:rPr>
          <w:rFonts w:ascii="Times New Roman" w:hAnsi="Times New Roman" w:cs="Times New Roman"/>
          <w:sz w:val="28"/>
          <w:szCs w:val="28"/>
          <w:lang w:val="tt-RU"/>
        </w:rPr>
        <w:t xml:space="preserve"> Скажите</w:t>
      </w:r>
      <w:r w:rsidR="002853C9" w:rsidRPr="00D54F4C">
        <w:rPr>
          <w:rFonts w:ascii="Times New Roman" w:hAnsi="Times New Roman" w:cs="Times New Roman"/>
          <w:sz w:val="28"/>
          <w:szCs w:val="28"/>
          <w:lang w:val="tt-RU"/>
        </w:rPr>
        <w:t xml:space="preserve"> как называется это дерево?</w:t>
      </w:r>
    </w:p>
    <w:p w:rsidR="002853C9" w:rsidRDefault="00B340D7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853C9"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B340D7" w:rsidRDefault="00AA35DD" w:rsidP="00AA35DD">
      <w:pPr>
        <w:pStyle w:val="a3"/>
        <w:numPr>
          <w:ilvl w:val="0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Это дерево называется - д</w:t>
      </w:r>
      <w:r w:rsidR="002853C9">
        <w:rPr>
          <w:rFonts w:ascii="Times New Roman" w:hAnsi="Times New Roman" w:cs="Times New Roman"/>
          <w:sz w:val="28"/>
          <w:szCs w:val="28"/>
          <w:lang w:val="tt-RU"/>
        </w:rPr>
        <w:t>уб.</w:t>
      </w:r>
    </w:p>
    <w:p w:rsidR="002853C9" w:rsidRDefault="002853C9" w:rsidP="00AA35DD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Воспитатель.</w:t>
      </w:r>
    </w:p>
    <w:p w:rsidR="002853C9" w:rsidRDefault="002853C9" w:rsidP="00AA35DD">
      <w:pPr>
        <w:pStyle w:val="a3"/>
        <w:numPr>
          <w:ilvl w:val="0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Как вы узнали что этол дуб? Разве на дубе растут шишки, фантики, цветочки?</w:t>
      </w:r>
    </w:p>
    <w:p w:rsidR="002853C9" w:rsidRPr="002853C9" w:rsidRDefault="002853C9" w:rsidP="00AA35DD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853C9"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2853C9" w:rsidRDefault="002853C9" w:rsidP="00AA35DD">
      <w:pPr>
        <w:pStyle w:val="a3"/>
        <w:numPr>
          <w:ilvl w:val="0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Нет, шишки, фантики и цветочки на дубе не растут. А узнали по листочкам и желудям.</w:t>
      </w:r>
    </w:p>
    <w:p w:rsidR="002853C9" w:rsidRDefault="002853C9" w:rsidP="00AA35DD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Воспитатель.</w:t>
      </w:r>
    </w:p>
    <w:p w:rsidR="002853C9" w:rsidRPr="00AA35DD" w:rsidRDefault="002853C9" w:rsidP="00AA35DD">
      <w:pPr>
        <w:pStyle w:val="a3"/>
        <w:numPr>
          <w:ilvl w:val="0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Как вы думаете, что хотел сказать Знайка, когда вешал на дуб шишки?</w:t>
      </w:r>
      <w:r w:rsidR="00AA35DD">
        <w:rPr>
          <w:rFonts w:ascii="Times New Roman" w:hAnsi="Times New Roman" w:cs="Times New Roman"/>
          <w:sz w:val="28"/>
          <w:szCs w:val="28"/>
          <w:lang w:val="tt-RU"/>
        </w:rPr>
        <w:t xml:space="preserve"> Сосчитайте </w:t>
      </w:r>
      <w:r w:rsidR="00AA35DD">
        <w:rPr>
          <w:rFonts w:ascii="Times New Roman" w:hAnsi="Times New Roman" w:cs="Times New Roman"/>
          <w:sz w:val="28"/>
          <w:szCs w:val="28"/>
        </w:rPr>
        <w:t>с</w:t>
      </w:r>
      <w:r w:rsidRPr="00AA35DD">
        <w:rPr>
          <w:rFonts w:ascii="Times New Roman" w:hAnsi="Times New Roman" w:cs="Times New Roman"/>
          <w:sz w:val="28"/>
          <w:szCs w:val="28"/>
        </w:rPr>
        <w:t>колько шишек справа? Сколько шишек слева?</w:t>
      </w:r>
    </w:p>
    <w:p w:rsidR="002853C9" w:rsidRDefault="00AA35DD" w:rsidP="00AA35DD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 w:rsidR="002853C9" w:rsidRPr="002853C9">
        <w:rPr>
          <w:rFonts w:ascii="Times New Roman" w:hAnsi="Times New Roman" w:cs="Times New Roman"/>
          <w:sz w:val="28"/>
          <w:szCs w:val="28"/>
        </w:rPr>
        <w:t>ный ответ детей:</w:t>
      </w:r>
    </w:p>
    <w:p w:rsidR="002853C9" w:rsidRDefault="002853C9" w:rsidP="00AA35D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  И справа и слева по семь шишек</w:t>
      </w:r>
      <w:r w:rsidR="00D54F4C">
        <w:rPr>
          <w:rFonts w:ascii="Times New Roman" w:hAnsi="Times New Roman" w:cs="Times New Roman"/>
          <w:sz w:val="28"/>
          <w:szCs w:val="28"/>
        </w:rPr>
        <w:t>, количество шишек поровну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53C9" w:rsidRDefault="002853C9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</w:t>
      </w:r>
    </w:p>
    <w:p w:rsidR="002853C9" w:rsidRDefault="00BF47F8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2853C9">
        <w:rPr>
          <w:rFonts w:ascii="Times New Roman" w:hAnsi="Times New Roman" w:cs="Times New Roman"/>
          <w:sz w:val="28"/>
          <w:szCs w:val="28"/>
        </w:rPr>
        <w:t>Ой, ребята, смотрите, что я нашел под дубом! Какие-то черточки тут нарисованы.</w:t>
      </w:r>
      <w:r w:rsidR="00AA35DD">
        <w:rPr>
          <w:rFonts w:ascii="Times New Roman" w:hAnsi="Times New Roman" w:cs="Times New Roman"/>
          <w:sz w:val="28"/>
          <w:szCs w:val="28"/>
        </w:rPr>
        <w:t xml:space="preserve"> Как интересно, что же я нашел?</w:t>
      </w:r>
    </w:p>
    <w:p w:rsidR="002853C9" w:rsidRDefault="002853C9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BF47F8" w:rsidRDefault="00BF47F8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Это Незнайка не черточки, а математические знаки.</w:t>
      </w:r>
    </w:p>
    <w:p w:rsidR="00BF47F8" w:rsidRDefault="00BF47F8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Воспитатель:</w:t>
      </w:r>
    </w:p>
    <w:p w:rsidR="00BF47F8" w:rsidRDefault="00AA35DD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А математические знаки</w:t>
      </w:r>
      <w:r w:rsidR="00BF47F8">
        <w:rPr>
          <w:rFonts w:ascii="Times New Roman" w:hAnsi="Times New Roman" w:cs="Times New Roman"/>
          <w:sz w:val="28"/>
          <w:szCs w:val="28"/>
        </w:rPr>
        <w:t xml:space="preserve"> нам нужны</w:t>
      </w:r>
      <w:r>
        <w:rPr>
          <w:rFonts w:ascii="Times New Roman" w:hAnsi="Times New Roman" w:cs="Times New Roman"/>
          <w:sz w:val="28"/>
          <w:szCs w:val="28"/>
        </w:rPr>
        <w:t xml:space="preserve"> для чего</w:t>
      </w:r>
      <w:r w:rsidR="00BF47F8">
        <w:rPr>
          <w:rFonts w:ascii="Times New Roman" w:hAnsi="Times New Roman" w:cs="Times New Roman"/>
          <w:sz w:val="28"/>
          <w:szCs w:val="28"/>
        </w:rPr>
        <w:t>?</w:t>
      </w:r>
    </w:p>
    <w:p w:rsidR="00BF47F8" w:rsidRDefault="00BF47F8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BF47F8" w:rsidRDefault="00BF47F8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A35DD">
        <w:rPr>
          <w:rFonts w:ascii="Times New Roman" w:hAnsi="Times New Roman" w:cs="Times New Roman"/>
          <w:sz w:val="28"/>
          <w:szCs w:val="28"/>
        </w:rPr>
        <w:t>чтоб решать математические примеры и задачи,</w:t>
      </w:r>
      <w:r>
        <w:rPr>
          <w:rFonts w:ascii="Times New Roman" w:hAnsi="Times New Roman" w:cs="Times New Roman"/>
          <w:sz w:val="28"/>
          <w:szCs w:val="28"/>
        </w:rPr>
        <w:t xml:space="preserve"> вот  знак, который обозначает равно, нам</w:t>
      </w:r>
      <w:r w:rsidR="00AA35DD">
        <w:rPr>
          <w:rFonts w:ascii="Times New Roman" w:hAnsi="Times New Roman" w:cs="Times New Roman"/>
          <w:sz w:val="28"/>
          <w:szCs w:val="28"/>
        </w:rPr>
        <w:t xml:space="preserve"> он нужен, так как шишек на дубе</w:t>
      </w:r>
      <w:r>
        <w:rPr>
          <w:rFonts w:ascii="Times New Roman" w:hAnsi="Times New Roman" w:cs="Times New Roman"/>
          <w:sz w:val="28"/>
          <w:szCs w:val="28"/>
        </w:rPr>
        <w:t xml:space="preserve"> поровну.</w:t>
      </w:r>
    </w:p>
    <w:p w:rsidR="00BF47F8" w:rsidRDefault="00BF47F8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F47F8" w:rsidRDefault="00BF47F8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а теперь подумайте и скажите, зачем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повесил фантики?</w:t>
      </w:r>
    </w:p>
    <w:p w:rsidR="00BF47F8" w:rsidRDefault="00BF47F8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BF47F8" w:rsidRDefault="00BF47F8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Наверное, он хотел, чтоб Незнайка сосчитал их и сказал, на какой стороне их больше, а на какой стороне их меньше.</w:t>
      </w:r>
    </w:p>
    <w:p w:rsidR="00BF47F8" w:rsidRDefault="00BF47F8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F47F8" w:rsidRDefault="00AA35DD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-Тсс</w:t>
      </w:r>
      <w:r w:rsidR="00BF47F8">
        <w:rPr>
          <w:rFonts w:ascii="Times New Roman" w:hAnsi="Times New Roman" w:cs="Times New Roman"/>
          <w:sz w:val="28"/>
          <w:szCs w:val="28"/>
        </w:rPr>
        <w:t>, давайте попробуем узнать у Незнайки. Незнайка, посмотри на дуб и скажи, на какой стороне больше фантиков?</w:t>
      </w:r>
    </w:p>
    <w:p w:rsidR="00BF47F8" w:rsidRDefault="00BF47F8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Незнайка, чешет затылок:</w:t>
      </w:r>
    </w:p>
    <w:p w:rsidR="00BF47F8" w:rsidRDefault="00BF47F8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не знаю, ребята, а где правая сторона? А где Левая сторона? А зачем мне нужно знать эти стороны? А фантики жаль, что пустые, я бы съел конфеты, чем их больше, тем лучше. Правда, ребята?</w:t>
      </w:r>
    </w:p>
    <w:p w:rsidR="00BF47F8" w:rsidRDefault="00BF47F8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BF47F8" w:rsidRDefault="00BF47F8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Правая сторона, если ты правша, то правой рукой держишь ложку или ручку когда пишешь. Книгу мы читаем  с</w:t>
      </w:r>
      <w:r w:rsidR="006C25EA">
        <w:rPr>
          <w:rFonts w:ascii="Times New Roman" w:hAnsi="Times New Roman" w:cs="Times New Roman"/>
          <w:sz w:val="28"/>
          <w:szCs w:val="28"/>
        </w:rPr>
        <w:t xml:space="preserve"> право на</w:t>
      </w:r>
      <w:r>
        <w:rPr>
          <w:rFonts w:ascii="Times New Roman" w:hAnsi="Times New Roman" w:cs="Times New Roman"/>
          <w:sz w:val="28"/>
          <w:szCs w:val="28"/>
        </w:rPr>
        <w:t>лево</w:t>
      </w:r>
      <w:r w:rsidR="006C25EA">
        <w:rPr>
          <w:rFonts w:ascii="Times New Roman" w:hAnsi="Times New Roman" w:cs="Times New Roman"/>
          <w:sz w:val="28"/>
          <w:szCs w:val="28"/>
        </w:rPr>
        <w:t>. И пишем тоже на листочке с право налево. Знать стороны нужно, много для чего. Например, когда переходишь дорогу</w:t>
      </w:r>
      <w:r w:rsidR="00D54F4C">
        <w:rPr>
          <w:rFonts w:ascii="Times New Roman" w:hAnsi="Times New Roman" w:cs="Times New Roman"/>
          <w:sz w:val="28"/>
          <w:szCs w:val="28"/>
        </w:rPr>
        <w:t xml:space="preserve"> по пешеходной зебре</w:t>
      </w:r>
      <w:r w:rsidR="006C25EA">
        <w:rPr>
          <w:rFonts w:ascii="Times New Roman" w:hAnsi="Times New Roman" w:cs="Times New Roman"/>
          <w:sz w:val="28"/>
          <w:szCs w:val="28"/>
        </w:rPr>
        <w:t xml:space="preserve">, нужно сначала посмотреть налево, когда дойдешь до середины дороги на право. </w:t>
      </w:r>
    </w:p>
    <w:p w:rsidR="006C25EA" w:rsidRDefault="006C25EA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 конфет есть нельзя, живот заболит, и можешь попасть в больницу.</w:t>
      </w:r>
    </w:p>
    <w:p w:rsidR="006C25EA" w:rsidRDefault="006C25EA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Зубы испортятся быстро от сладкого.</w:t>
      </w:r>
    </w:p>
    <w:p w:rsidR="006C25EA" w:rsidRDefault="006C25EA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54F4C" w:rsidRDefault="00D54F4C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видишь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Незнайка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важно знать где право, а где лево. И как много знают наши ребята. Теперь ты понял, что обязательно надо знать, где правая сторона, а где левая сторона.</w:t>
      </w:r>
    </w:p>
    <w:p w:rsidR="00D54F4C" w:rsidRDefault="00D54F4C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</w:t>
      </w:r>
    </w:p>
    <w:p w:rsidR="00D54F4C" w:rsidRDefault="00D54F4C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понял, как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попаду в школу обязательно все выучу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54F4C" w:rsidRDefault="00D54F4C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C25EA" w:rsidRDefault="00AA35DD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25EA">
        <w:rPr>
          <w:rFonts w:ascii="Times New Roman" w:hAnsi="Times New Roman" w:cs="Times New Roman"/>
          <w:sz w:val="28"/>
          <w:szCs w:val="28"/>
        </w:rPr>
        <w:t xml:space="preserve"> Ну, вот Незнайка не ответил на мой вопрос. Кто ответит?</w:t>
      </w:r>
    </w:p>
    <w:p w:rsidR="006C25EA" w:rsidRDefault="006C25EA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6C25EA" w:rsidRDefault="006C25EA" w:rsidP="00AA35DD">
      <w:pPr>
        <w:ind w:left="-567" w:firstLine="426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На левой стороне больше, а на правой стороне меньше. И мы этот знак повесим вот так  -  </w:t>
      </w:r>
      <w:r w:rsidRPr="006C25EA">
        <w:rPr>
          <w:rFonts w:ascii="Times New Roman" w:hAnsi="Times New Roman" w:cs="Times New Roman"/>
          <w:b/>
          <w:sz w:val="44"/>
          <w:szCs w:val="44"/>
        </w:rPr>
        <w:t>&gt;</w:t>
      </w:r>
      <w:r>
        <w:rPr>
          <w:rFonts w:ascii="Times New Roman" w:hAnsi="Times New Roman" w:cs="Times New Roman"/>
          <w:b/>
          <w:sz w:val="44"/>
          <w:szCs w:val="44"/>
        </w:rPr>
        <w:t>.</w:t>
      </w:r>
    </w:p>
    <w:p w:rsidR="006C25EA" w:rsidRDefault="006C25EA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25EA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25EA" w:rsidRDefault="006C25EA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7CA5">
        <w:rPr>
          <w:rFonts w:ascii="Times New Roman" w:hAnsi="Times New Roman" w:cs="Times New Roman"/>
          <w:sz w:val="28"/>
          <w:szCs w:val="28"/>
        </w:rPr>
        <w:t xml:space="preserve">Вы </w:t>
      </w:r>
      <w:r w:rsidR="00AA35DD">
        <w:rPr>
          <w:rFonts w:ascii="Times New Roman" w:hAnsi="Times New Roman" w:cs="Times New Roman"/>
          <w:sz w:val="28"/>
          <w:szCs w:val="28"/>
        </w:rPr>
        <w:t>молодцы, мы</w:t>
      </w:r>
      <w:r w:rsidR="00997CA5">
        <w:rPr>
          <w:rFonts w:ascii="Times New Roman" w:hAnsi="Times New Roman" w:cs="Times New Roman"/>
          <w:sz w:val="28"/>
          <w:szCs w:val="28"/>
        </w:rPr>
        <w:t xml:space="preserve"> все решили и можем идти дальше?</w:t>
      </w:r>
    </w:p>
    <w:p w:rsidR="005F2665" w:rsidRDefault="005F2665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5F2665" w:rsidRDefault="005F2665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мы еще не считали цветочков.</w:t>
      </w:r>
    </w:p>
    <w:p w:rsidR="005F2665" w:rsidRDefault="005F2665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F2665" w:rsidRDefault="005F2665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вы молодцы, я действительно пропустила цветочки. Сосчитайте, пожалуйста, их и скажите, сколько на левой стороне и сколько на правой </w:t>
      </w:r>
      <w:r w:rsidR="00AA35DD">
        <w:rPr>
          <w:rFonts w:ascii="Times New Roman" w:hAnsi="Times New Roman" w:cs="Times New Roman"/>
          <w:sz w:val="28"/>
          <w:szCs w:val="28"/>
        </w:rPr>
        <w:t xml:space="preserve">стороне дуба </w:t>
      </w:r>
      <w:r>
        <w:rPr>
          <w:rFonts w:ascii="Times New Roman" w:hAnsi="Times New Roman" w:cs="Times New Roman"/>
          <w:sz w:val="28"/>
          <w:szCs w:val="28"/>
        </w:rPr>
        <w:t>висят</w:t>
      </w:r>
      <w:r w:rsidR="00AA35DD">
        <w:rPr>
          <w:rFonts w:ascii="Times New Roman" w:hAnsi="Times New Roman" w:cs="Times New Roman"/>
          <w:sz w:val="28"/>
          <w:szCs w:val="28"/>
        </w:rPr>
        <w:t xml:space="preserve"> цветочки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F2665" w:rsidRDefault="005F2665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5F2665" w:rsidRDefault="00AA35DD" w:rsidP="00AA35DD">
      <w:pPr>
        <w:ind w:left="-567" w:firstLine="426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F2665">
        <w:rPr>
          <w:rFonts w:ascii="Times New Roman" w:hAnsi="Times New Roman" w:cs="Times New Roman"/>
          <w:sz w:val="28"/>
          <w:szCs w:val="28"/>
        </w:rPr>
        <w:t xml:space="preserve">На левой стороне цветочков висят пять, а на правой стороне 7. Мы математический знак повесим так:  </w:t>
      </w:r>
      <w:r w:rsidR="005F2665" w:rsidRPr="005F2665">
        <w:rPr>
          <w:rFonts w:ascii="Times New Roman" w:hAnsi="Times New Roman" w:cs="Times New Roman"/>
          <w:b/>
          <w:sz w:val="44"/>
          <w:szCs w:val="44"/>
        </w:rPr>
        <w:t>&lt;</w:t>
      </w:r>
      <w:r w:rsidR="005F2665">
        <w:rPr>
          <w:rFonts w:ascii="Times New Roman" w:hAnsi="Times New Roman" w:cs="Times New Roman"/>
          <w:b/>
          <w:sz w:val="44"/>
          <w:szCs w:val="44"/>
        </w:rPr>
        <w:t>.</w:t>
      </w:r>
    </w:p>
    <w:p w:rsidR="005F2665" w:rsidRDefault="005F2665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F2665" w:rsidRDefault="005F2665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вот видишь Незнайка, наши дети очень хотят в школу. И уже как много знают. Учится никогда не поздно. Кто вспомнит пословицы про учебу?</w:t>
      </w:r>
    </w:p>
    <w:p w:rsidR="008426B3" w:rsidRDefault="008426B3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5F2665" w:rsidRDefault="008426B3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Ученье свет, не ученье тьма.</w:t>
      </w:r>
    </w:p>
    <w:p w:rsidR="0040485A" w:rsidRDefault="0040485A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Корень ученья горек, да плод его сладок.</w:t>
      </w:r>
    </w:p>
    <w:p w:rsidR="0040485A" w:rsidRDefault="0040485A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красна птица </w:t>
      </w:r>
      <w:r w:rsidR="00D54F4C">
        <w:rPr>
          <w:rFonts w:ascii="Times New Roman" w:hAnsi="Times New Roman" w:cs="Times New Roman"/>
          <w:sz w:val="28"/>
          <w:szCs w:val="28"/>
        </w:rPr>
        <w:t>перьям</w:t>
      </w:r>
      <w:r>
        <w:rPr>
          <w:rFonts w:ascii="Times New Roman" w:hAnsi="Times New Roman" w:cs="Times New Roman"/>
          <w:sz w:val="28"/>
          <w:szCs w:val="28"/>
        </w:rPr>
        <w:t>, а человек ученьем.</w:t>
      </w:r>
    </w:p>
    <w:p w:rsidR="0040485A" w:rsidRDefault="0040485A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стыдно не знать, стыдно не учиться.</w:t>
      </w:r>
    </w:p>
    <w:p w:rsidR="00D632EF" w:rsidRDefault="00D632EF" w:rsidP="00AA35DD">
      <w:p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632EF" w:rsidRDefault="00D632EF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вот видишь Незнайка, сколько пословиц знают наши дети. Ну, что есть еще препятствия по дороге к школе?</w:t>
      </w:r>
    </w:p>
    <w:p w:rsidR="00D632EF" w:rsidRDefault="00D632EF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</w:t>
      </w:r>
    </w:p>
    <w:p w:rsidR="00D632EF" w:rsidRDefault="00D632EF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75D">
        <w:rPr>
          <w:rFonts w:ascii="Times New Roman" w:hAnsi="Times New Roman" w:cs="Times New Roman"/>
          <w:sz w:val="28"/>
          <w:szCs w:val="28"/>
        </w:rPr>
        <w:t xml:space="preserve">Да, ребята молодцы.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475D">
        <w:rPr>
          <w:rFonts w:ascii="Times New Roman" w:hAnsi="Times New Roman" w:cs="Times New Roman"/>
          <w:sz w:val="28"/>
          <w:szCs w:val="28"/>
        </w:rPr>
        <w:t xml:space="preserve"> я  откуда знаю, вот что-то лежит на столе</w:t>
      </w:r>
      <w:r>
        <w:rPr>
          <w:rFonts w:ascii="Times New Roman" w:hAnsi="Times New Roman" w:cs="Times New Roman"/>
          <w:sz w:val="28"/>
          <w:szCs w:val="28"/>
        </w:rPr>
        <w:t xml:space="preserve"> и так много.</w:t>
      </w:r>
    </w:p>
    <w:p w:rsidR="00D632EF" w:rsidRDefault="00D632EF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632EF" w:rsidRDefault="00D632EF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кто мне скажет, что в руках у Незнайки? </w:t>
      </w:r>
    </w:p>
    <w:p w:rsidR="00D632EF" w:rsidRDefault="00D632EF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D632EF" w:rsidRDefault="00D632EF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4F95">
        <w:rPr>
          <w:rFonts w:ascii="Times New Roman" w:hAnsi="Times New Roman" w:cs="Times New Roman"/>
          <w:sz w:val="28"/>
          <w:szCs w:val="28"/>
        </w:rPr>
        <w:t xml:space="preserve"> Незнайка держит на руках цифры и лист бумаги.</w:t>
      </w:r>
    </w:p>
    <w:p w:rsidR="00D632EF" w:rsidRDefault="00D632EF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</w:t>
      </w:r>
    </w:p>
    <w:p w:rsidR="00D632EF" w:rsidRDefault="00C207B9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D632EF">
        <w:rPr>
          <w:rFonts w:ascii="Times New Roman" w:hAnsi="Times New Roman" w:cs="Times New Roman"/>
          <w:sz w:val="28"/>
          <w:szCs w:val="28"/>
        </w:rPr>
        <w:t xml:space="preserve">га, если это цифры, тогда это что за </w:t>
      </w:r>
      <w:r>
        <w:rPr>
          <w:rFonts w:ascii="Times New Roman" w:hAnsi="Times New Roman" w:cs="Times New Roman"/>
          <w:sz w:val="28"/>
          <w:szCs w:val="28"/>
        </w:rPr>
        <w:t xml:space="preserve">закорючки?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– то.</w:t>
      </w:r>
    </w:p>
    <w:p w:rsidR="00C207B9" w:rsidRDefault="00C207B9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C207B9" w:rsidRDefault="00C207B9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Незнайка держишь стихи</w:t>
      </w:r>
      <w:r w:rsidR="00B9475D">
        <w:rPr>
          <w:rFonts w:ascii="Times New Roman" w:hAnsi="Times New Roman" w:cs="Times New Roman"/>
          <w:sz w:val="28"/>
          <w:szCs w:val="28"/>
        </w:rPr>
        <w:t>, закорючки это буквы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7B9" w:rsidRDefault="00C207B9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207B9" w:rsidRDefault="00C207B9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вы решили, что у Незнайки стихи?</w:t>
      </w:r>
    </w:p>
    <w:p w:rsidR="00C207B9" w:rsidRDefault="00C207B9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C207B9" w:rsidRDefault="00C207B9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него на листочке написано столбиком, это стихи так пишут, а когда сказка или рассказ, то лист книги заполнен весь, от края до края.</w:t>
      </w:r>
    </w:p>
    <w:p w:rsidR="00C207B9" w:rsidRDefault="00C207B9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207B9" w:rsidRDefault="00C207B9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пишут в книгах, газетах, журналах, тетрадях, называется текстом.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>
        <w:rPr>
          <w:rFonts w:ascii="Times New Roman" w:hAnsi="Times New Roman" w:cs="Times New Roman"/>
          <w:sz w:val="28"/>
          <w:szCs w:val="28"/>
        </w:rPr>
        <w:t>азки, текст книги, текст стихотворения.</w:t>
      </w:r>
      <w:r w:rsidR="00B9475D">
        <w:rPr>
          <w:rFonts w:ascii="Times New Roman" w:hAnsi="Times New Roman" w:cs="Times New Roman"/>
          <w:sz w:val="28"/>
          <w:szCs w:val="28"/>
        </w:rPr>
        <w:t xml:space="preserve"> Текст это то, что мы читаем. Или текст это те мысли, слова, которые писатели хотели нам с вами сказать, и которые они написали в книгах, в сказках, рассказах.</w:t>
      </w:r>
      <w:r>
        <w:rPr>
          <w:rFonts w:ascii="Times New Roman" w:hAnsi="Times New Roman" w:cs="Times New Roman"/>
          <w:sz w:val="28"/>
          <w:szCs w:val="28"/>
        </w:rPr>
        <w:t xml:space="preserve"> Правильно, Незнайка в руках держит текст стихотворения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5D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A35D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A35DD">
        <w:rPr>
          <w:rFonts w:ascii="Times New Roman" w:hAnsi="Times New Roman" w:cs="Times New Roman"/>
          <w:sz w:val="28"/>
          <w:szCs w:val="28"/>
        </w:rPr>
        <w:t xml:space="preserve">ля рассматривания на столе лежат раскрытые журналы, книги, газеты). </w:t>
      </w:r>
      <w:r w:rsidR="00D718B5">
        <w:rPr>
          <w:rFonts w:ascii="Times New Roman" w:hAnsi="Times New Roman" w:cs="Times New Roman"/>
          <w:sz w:val="28"/>
          <w:szCs w:val="28"/>
        </w:rPr>
        <w:t>Но не просто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стихотворения, я сейчас прочту  один стих, а вы скажете, что я прочла.</w:t>
      </w:r>
    </w:p>
    <w:p w:rsidR="00D718B5" w:rsidRDefault="003E6687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 кроликов в саду</w:t>
      </w:r>
    </w:p>
    <w:p w:rsidR="003E6687" w:rsidRDefault="003E6687" w:rsidP="003E668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 травку-лебеду:</w:t>
      </w:r>
    </w:p>
    <w:p w:rsidR="003E6687" w:rsidRDefault="003E6687" w:rsidP="003E668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«Очень вкусно! Вкуснота!</w:t>
      </w:r>
    </w:p>
    <w:p w:rsidR="003E6687" w:rsidRDefault="003E6687" w:rsidP="003E668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пригласить крота».</w:t>
      </w:r>
    </w:p>
    <w:p w:rsidR="005A4B2A" w:rsidRDefault="005A4B2A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5A4B2A" w:rsidRDefault="005A4B2A" w:rsidP="003E668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прочли математическую загадку в стихах.</w:t>
      </w:r>
    </w:p>
    <w:p w:rsidR="005A4B2A" w:rsidRDefault="005A4B2A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A4B2A" w:rsidRDefault="005A4B2A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расскажите, как отличить загадку от стихотворения.</w:t>
      </w:r>
    </w:p>
    <w:p w:rsidR="005A4B2A" w:rsidRDefault="005A4B2A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Примерный ответ детей:</w:t>
      </w:r>
    </w:p>
    <w:p w:rsidR="005A4B2A" w:rsidRDefault="005A4B2A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Загадка, как и сказки и былины – они из народного устного творчества. Устное народное творчество это то, что передается от бабушек и дедушек внукам или мамы рассказывают перед сном сказки, которые им когда-то тоже рассказывали их мамы. </w:t>
      </w:r>
    </w:p>
    <w:p w:rsidR="005A4B2A" w:rsidRDefault="005A4B2A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Загадка она короткая, а сказка может быть длинной. Ее можно слушать долго. </w:t>
      </w:r>
    </w:p>
    <w:p w:rsidR="005A4B2A" w:rsidRDefault="005A4B2A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загадка это вопрос, </w:t>
      </w:r>
      <w:r w:rsidR="00B9475D">
        <w:rPr>
          <w:rFonts w:ascii="Times New Roman" w:hAnsi="Times New Roman" w:cs="Times New Roman"/>
          <w:sz w:val="28"/>
          <w:szCs w:val="28"/>
        </w:rPr>
        <w:t>который нужно отгадать. А сказку мы  слушаем</w:t>
      </w:r>
      <w:r>
        <w:rPr>
          <w:rFonts w:ascii="Times New Roman" w:hAnsi="Times New Roman" w:cs="Times New Roman"/>
          <w:sz w:val="28"/>
          <w:szCs w:val="28"/>
        </w:rPr>
        <w:t>, там что-то происходит. Или Баба-яга кому-нибудь хочет наказать, или Гуси-лебеди воруют маленьких детей.</w:t>
      </w:r>
    </w:p>
    <w:p w:rsidR="005A4B2A" w:rsidRDefault="005A4B2A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</w:t>
      </w:r>
    </w:p>
    <w:p w:rsidR="005A4B2A" w:rsidRDefault="005A4B2A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все, понял, я должен разгадать загадку, а не слушать сказки. Давайте я разгадаю. </w:t>
      </w:r>
      <w:r w:rsidR="00D34F95">
        <w:rPr>
          <w:rFonts w:ascii="Times New Roman" w:hAnsi="Times New Roman" w:cs="Times New Roman"/>
          <w:sz w:val="28"/>
          <w:szCs w:val="28"/>
        </w:rPr>
        <w:t>Только помогите мне (берет цифру). Какая цифра здесь нарисована?</w:t>
      </w:r>
    </w:p>
    <w:p w:rsidR="00D34F95" w:rsidRDefault="00D34F95" w:rsidP="00D34F9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D34F95" w:rsidRDefault="00D34F95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девять, нам она и нужна для решения математической задачи.</w:t>
      </w:r>
    </w:p>
    <w:p w:rsidR="00D34F95" w:rsidRDefault="00D34F95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еще цифра нужна, другая, Незнайка помнишь какая?</w:t>
      </w:r>
    </w:p>
    <w:p w:rsidR="00D34F95" w:rsidRDefault="00D34F95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</w:t>
      </w:r>
    </w:p>
    <w:p w:rsidR="00D34F95" w:rsidRDefault="00D34F95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я кажется, забыл.</w:t>
      </w:r>
    </w:p>
    <w:p w:rsidR="00D34F95" w:rsidRDefault="00D34F95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34F95" w:rsidRDefault="00D34F95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Помогите Незнайке, кого хотели позвать кролики?</w:t>
      </w:r>
    </w:p>
    <w:p w:rsidR="00D34F95" w:rsidRDefault="00D34F95" w:rsidP="00D34F9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D34F95" w:rsidRDefault="00D34F95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крота, так как он один, то нам и цифра нужна одна.</w:t>
      </w:r>
    </w:p>
    <w:p w:rsidR="00D34F95" w:rsidRDefault="00D34F95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</w:t>
      </w:r>
    </w:p>
    <w:p w:rsidR="00D34F95" w:rsidRDefault="00B9475D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4F95">
        <w:rPr>
          <w:rFonts w:ascii="Times New Roman" w:hAnsi="Times New Roman" w:cs="Times New Roman"/>
          <w:sz w:val="28"/>
          <w:szCs w:val="28"/>
        </w:rPr>
        <w:t>Ребята, я ведь не знаю эти знаки, какой знак нужно поставить между цифрами?</w:t>
      </w:r>
    </w:p>
    <w:p w:rsidR="00D34F95" w:rsidRDefault="00D34F95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ребенок из карточек на доске выкладывает пример.</w:t>
      </w:r>
    </w:p>
    <w:p w:rsidR="00D34F95" w:rsidRDefault="00D34F95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9+1=10.</w:t>
      </w:r>
    </w:p>
    <w:p w:rsidR="00D34F95" w:rsidRDefault="00D34F95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следующую математическую задачу:</w:t>
      </w:r>
    </w:p>
    <w:p w:rsidR="00D34F95" w:rsidRDefault="00D34F95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шатром ветвистой ели</w:t>
      </w:r>
    </w:p>
    <w:p w:rsidR="00D34F95" w:rsidRDefault="00D34F95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сделала качели</w:t>
      </w:r>
    </w:p>
    <w:p w:rsidR="00D34F95" w:rsidRDefault="00D34F95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качели</w:t>
      </w:r>
    </w:p>
    <w:p w:rsidR="00D34F95" w:rsidRDefault="00D34F95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лесные звери:</w:t>
      </w:r>
    </w:p>
    <w:p w:rsidR="00D34F95" w:rsidRDefault="00D34F95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Заяц, куница,</w:t>
      </w:r>
    </w:p>
    <w:p w:rsidR="00D34F95" w:rsidRDefault="00D34F95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лисица,</w:t>
      </w:r>
    </w:p>
    <w:p w:rsidR="00D34F95" w:rsidRDefault="00D34F95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 и шестеро зайчат-</w:t>
      </w:r>
    </w:p>
    <w:p w:rsidR="00D34F95" w:rsidRDefault="00D34F95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качели все спешат</w:t>
      </w:r>
      <w:r w:rsidR="0075568C">
        <w:rPr>
          <w:rFonts w:ascii="Times New Roman" w:hAnsi="Times New Roman" w:cs="Times New Roman"/>
          <w:sz w:val="28"/>
          <w:szCs w:val="28"/>
        </w:rPr>
        <w:t>.</w:t>
      </w:r>
    </w:p>
    <w:p w:rsidR="0075568C" w:rsidRDefault="0075568C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ребята не зевайте,</w:t>
      </w:r>
    </w:p>
    <w:p w:rsidR="0075568C" w:rsidRDefault="0075568C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зверей пересчитайте.</w:t>
      </w:r>
    </w:p>
    <w:p w:rsidR="0075568C" w:rsidRDefault="0075568C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доске выложит из карточек эту математическую загадку?</w:t>
      </w:r>
    </w:p>
    <w:p w:rsidR="00D34F95" w:rsidRDefault="0075568C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детей выходит один ребенок, и выкладывает на доске, решение математической загадки. (1+1+1+1+6=10). Желательно, при выполнении задания, выкладывая цифры, ребенок проговаривал персонажей по загадке, например:</w:t>
      </w:r>
    </w:p>
    <w:p w:rsidR="0075568C" w:rsidRDefault="0075568C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Заяц один плюс куница одна, плюс рыжая лисица одна, плюс еж один, плюс шестеро зайчат.</w:t>
      </w:r>
    </w:p>
    <w:p w:rsidR="0075568C" w:rsidRDefault="0075568C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5568C" w:rsidRDefault="0075568C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Молодец, теперь следующая математическая загадка, слушаем так же внимательно, как это было раньше.</w:t>
      </w:r>
    </w:p>
    <w:p w:rsidR="0075568C" w:rsidRDefault="0075568C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я в кусты зашла</w:t>
      </w:r>
    </w:p>
    <w:p w:rsidR="0075568C" w:rsidRDefault="0075568C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Подосиновик нашла</w:t>
      </w:r>
    </w:p>
    <w:p w:rsidR="0075568C" w:rsidRDefault="0075568C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лисички, боровик</w:t>
      </w:r>
    </w:p>
    <w:p w:rsidR="0075568C" w:rsidRDefault="0075568C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зеленый моховик</w:t>
      </w:r>
    </w:p>
    <w:p w:rsidR="0075568C" w:rsidRDefault="0075568C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я нашла грибов?</w:t>
      </w:r>
    </w:p>
    <w:p w:rsidR="0075568C" w:rsidRDefault="0075568C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ответ готов?</w:t>
      </w:r>
    </w:p>
    <w:p w:rsidR="00202391" w:rsidRDefault="00202391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ребенка у доски:</w:t>
      </w:r>
    </w:p>
    <w:p w:rsidR="00202391" w:rsidRDefault="00202391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Подосиновик один плюс, две лисички плюс боровик один, плюс моховик один, равно пять.</w:t>
      </w:r>
    </w:p>
    <w:p w:rsidR="00202391" w:rsidRDefault="00202391" w:rsidP="0020239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</w:t>
      </w:r>
    </w:p>
    <w:p w:rsidR="00E51BD6" w:rsidRDefault="00E51BD6" w:rsidP="00E51BD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ох,</w:t>
      </w:r>
      <w:r w:rsidR="00202391">
        <w:rPr>
          <w:rFonts w:ascii="Times New Roman" w:hAnsi="Times New Roman" w:cs="Times New Roman"/>
          <w:sz w:val="28"/>
          <w:szCs w:val="28"/>
        </w:rPr>
        <w:t xml:space="preserve"> ребята я устал, все считаем да считаем, давайте поиграем.</w:t>
      </w:r>
      <w:r>
        <w:rPr>
          <w:rFonts w:ascii="Times New Roman" w:hAnsi="Times New Roman" w:cs="Times New Roman"/>
          <w:sz w:val="28"/>
          <w:szCs w:val="28"/>
        </w:rPr>
        <w:t xml:space="preserve"> Я знаю много игр, но это моя любимая. Мы сейчас расставим стулья по кругу. Дети расставляют, вместе с Незнайкой стулья в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количеству детей). Все вместе бегают по группе и произносят текст.</w:t>
      </w:r>
    </w:p>
    <w:p w:rsidR="00E51BD6" w:rsidRDefault="00E51BD6" w:rsidP="00E51BD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нас быстрые ракеты</w:t>
      </w:r>
    </w:p>
    <w:p w:rsidR="00E51BD6" w:rsidRDefault="00E51BD6" w:rsidP="00E51BD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прогулок по планетам.</w:t>
      </w:r>
    </w:p>
    <w:p w:rsidR="00E51BD6" w:rsidRDefault="00E51BD6" w:rsidP="00E51BD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какую захотим,</w:t>
      </w:r>
    </w:p>
    <w:p w:rsidR="00E51BD6" w:rsidRDefault="00E51BD6" w:rsidP="00E51BD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такую полетим!</w:t>
      </w:r>
    </w:p>
    <w:p w:rsidR="00E51BD6" w:rsidRDefault="00E51BD6" w:rsidP="00E51BD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игре один секрет-</w:t>
      </w:r>
    </w:p>
    <w:p w:rsidR="00E51BD6" w:rsidRDefault="00E51BD6" w:rsidP="00E51BD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нет.</w:t>
      </w:r>
    </w:p>
    <w:p w:rsidR="00E51BD6" w:rsidRDefault="00E51BD6" w:rsidP="00E51BD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убирает несколько стульев. На слова: «Занять свои места!» дети садятся. Игра повторяется два раза.</w:t>
      </w:r>
    </w:p>
    <w:p w:rsidR="00DA769F" w:rsidRDefault="00DA769F" w:rsidP="00E51BD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</w:t>
      </w:r>
    </w:p>
    <w:p w:rsidR="00DA769F" w:rsidRDefault="00DA769F" w:rsidP="00E51BD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мне не опоздать в школу, тут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 на партах лежат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Ваши планшеты, а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одно препятствие по дороге в школу оставил. Посмотрите на экран, здесь разложены разные геометрические фигуры, а для чего, я так и не понял. Помогите мне, пожалуйста, что мне с ними делать?</w:t>
      </w:r>
    </w:p>
    <w:p w:rsidR="00DA769F" w:rsidRDefault="00DA769F" w:rsidP="00E51BD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A769F" w:rsidRDefault="00DA769F" w:rsidP="00E51BD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начала Незнайка, пусть наши дети сядут на свои места и включать свои планшеты, и рассмотрят эти геометрические фигуры. И каждый индивидуально,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решит для чего они 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A769F" w:rsidRDefault="00DA769F" w:rsidP="00E51BD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рассаживаются на места, самостоятельная работа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5-7 минут.</w:t>
      </w:r>
    </w:p>
    <w:p w:rsidR="00DA769F" w:rsidRDefault="00645BCA" w:rsidP="00E51BD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04.7pt;margin-top:13.75pt;width:211.5pt;height:1in;z-index:251659264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9" type="#_x0000_t6" style="position:absolute;left:0;text-align:left;margin-left:25.2pt;margin-top:13.75pt;width:1in;height:1in;z-index:251660288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331.2pt;margin-top:13.75pt;width:1in;height:1in;z-index:251658240" fillcolor="#4f81bd [3204]" strokecolor="#f2f2f2 [3041]" strokeweight="3pt">
            <v:shadow on="t" type="perspective" color="#243f60 [1604]" opacity=".5" offset="1pt" offset2="-1pt"/>
          </v:rect>
        </w:pict>
      </w:r>
    </w:p>
    <w:p w:rsidR="0075568C" w:rsidRDefault="0075568C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F95" w:rsidRDefault="00D34F95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A4B2A" w:rsidRDefault="005A4B2A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7307E" w:rsidRDefault="0057307E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7307E" w:rsidRDefault="00645BCA" w:rsidP="005A4B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13.2pt;margin-top:-3.45pt;width:5in;height:62.25pt;z-index:251661312" fillcolor="#9bbb59 [3206]" strokecolor="#f2f2f2 [3041]" strokeweight="3pt">
            <v:shadow on="t" type="perspective" color="#4e6128 [1606]" opacity=".5" offset="1pt" offset2="-1pt"/>
          </v:rect>
        </w:pict>
      </w:r>
    </w:p>
    <w:p w:rsidR="003E6687" w:rsidRDefault="003E6687" w:rsidP="003E668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E6687" w:rsidRDefault="003E6687" w:rsidP="003E668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7307E" w:rsidRDefault="0057307E" w:rsidP="003E668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7307E" w:rsidRDefault="0057307E" w:rsidP="003E668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7307E" w:rsidRDefault="00645BCA" w:rsidP="003E668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366.45pt;margin-top:5.35pt;width:45pt;height:1in;z-index:251664384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297.45pt;margin-top:5.35pt;width:45pt;height:1in;z-index:251663360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13.2pt;margin-top:12.05pt;width:269.25pt;height:57pt;z-index:251662336" fillcolor="#ffc000"/>
        </w:pict>
      </w:r>
    </w:p>
    <w:p w:rsidR="00C207B9" w:rsidRDefault="00C207B9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207B9" w:rsidRPr="005F2665" w:rsidRDefault="00C207B9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F2665" w:rsidRDefault="005F2665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97CA5" w:rsidRDefault="00997CA5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307E" w:rsidRDefault="0057307E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7307E" w:rsidRDefault="0057307E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перечислите, какие вы видите геометрические фигуры?</w:t>
      </w:r>
    </w:p>
    <w:p w:rsidR="0057307E" w:rsidRDefault="0057307E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57307E" w:rsidRDefault="0057307E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видим геометрические фигуры </w:t>
      </w:r>
      <w:r w:rsidR="004D1E18">
        <w:rPr>
          <w:rFonts w:ascii="Times New Roman" w:hAnsi="Times New Roman" w:cs="Times New Roman"/>
          <w:sz w:val="28"/>
          <w:szCs w:val="28"/>
        </w:rPr>
        <w:t xml:space="preserve">синий </w:t>
      </w:r>
      <w:r>
        <w:rPr>
          <w:rFonts w:ascii="Times New Roman" w:hAnsi="Times New Roman" w:cs="Times New Roman"/>
          <w:sz w:val="28"/>
          <w:szCs w:val="28"/>
        </w:rPr>
        <w:t xml:space="preserve">квадрат, </w:t>
      </w:r>
      <w:r w:rsidR="004D1E18">
        <w:rPr>
          <w:rFonts w:ascii="Times New Roman" w:hAnsi="Times New Roman" w:cs="Times New Roman"/>
          <w:sz w:val="28"/>
          <w:szCs w:val="28"/>
        </w:rPr>
        <w:t xml:space="preserve">синий </w:t>
      </w:r>
      <w:r>
        <w:rPr>
          <w:rFonts w:ascii="Times New Roman" w:hAnsi="Times New Roman" w:cs="Times New Roman"/>
          <w:sz w:val="28"/>
          <w:szCs w:val="28"/>
        </w:rPr>
        <w:t>треугольник, два прямоугольника</w:t>
      </w:r>
      <w:r w:rsidR="004D1E18">
        <w:rPr>
          <w:rFonts w:ascii="Times New Roman" w:hAnsi="Times New Roman" w:cs="Times New Roman"/>
          <w:sz w:val="28"/>
          <w:szCs w:val="28"/>
        </w:rPr>
        <w:t xml:space="preserve"> длинных зеленый и желтый и два коричневый, коротких прямоугольника.</w:t>
      </w:r>
    </w:p>
    <w:p w:rsidR="004D1E18" w:rsidRDefault="004D1E18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D1E18" w:rsidRDefault="004D1E18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прежде чем спросить, для чего эти геометрические фигуры нужны, я бы хотела утонить про прямоугольники, кто мне скажет о каких прямоугольниках идет речь?</w:t>
      </w:r>
    </w:p>
    <w:p w:rsidR="004D1E18" w:rsidRDefault="004D1E18" w:rsidP="004D1E18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4D1E18" w:rsidRDefault="004D1E18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говорите про длинный зеленый прямоугольник и желтый.</w:t>
      </w:r>
    </w:p>
    <w:p w:rsidR="004D1E18" w:rsidRDefault="004D1E18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D1E18" w:rsidRDefault="004D1E18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но почему ты сказал, что зеленый длинный,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>, желтый ты не уточнил, что тоже длинный.</w:t>
      </w:r>
    </w:p>
    <w:p w:rsidR="004D1E18" w:rsidRDefault="004D1E18" w:rsidP="004D1E18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4D1E18" w:rsidRDefault="004D1E18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как зеленый прямоугольник, если его поставить рядом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желтым, будет длиннее, а желтый короче.</w:t>
      </w:r>
    </w:p>
    <w:p w:rsidR="004D1E18" w:rsidRDefault="004D1E18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65056" w:rsidRDefault="00465D20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молодец, все так сравнили? </w:t>
      </w:r>
      <w:r w:rsidR="00D65056">
        <w:rPr>
          <w:rFonts w:ascii="Times New Roman" w:hAnsi="Times New Roman" w:cs="Times New Roman"/>
          <w:sz w:val="28"/>
          <w:szCs w:val="28"/>
        </w:rPr>
        <w:t xml:space="preserve">А два коричневых </w:t>
      </w:r>
      <w:proofErr w:type="gramStart"/>
      <w:r w:rsidR="00D65056">
        <w:rPr>
          <w:rFonts w:ascii="Times New Roman" w:hAnsi="Times New Roman" w:cs="Times New Roman"/>
          <w:sz w:val="28"/>
          <w:szCs w:val="28"/>
        </w:rPr>
        <w:t>прямоугольника</w:t>
      </w:r>
      <w:proofErr w:type="gramEnd"/>
      <w:r w:rsidR="00D65056">
        <w:rPr>
          <w:rFonts w:ascii="Times New Roman" w:hAnsi="Times New Roman" w:cs="Times New Roman"/>
          <w:sz w:val="28"/>
          <w:szCs w:val="28"/>
        </w:rPr>
        <w:t xml:space="preserve"> какие по длине?</w:t>
      </w:r>
    </w:p>
    <w:p w:rsidR="00D65056" w:rsidRDefault="00D65056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Примерный ответ детей:</w:t>
      </w:r>
    </w:p>
    <w:p w:rsidR="00D65056" w:rsidRDefault="00D65056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эти геометрические фигуры одинаковые по длине.</w:t>
      </w:r>
    </w:p>
    <w:p w:rsidR="00D65056" w:rsidRDefault="00D65056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65056" w:rsidRDefault="00D65056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все правильно. Скажите, пожалуйста,  про зеленый прямоугольник и про синий, есть ли здесь отличия между этими геометрическими фигурами.</w:t>
      </w:r>
    </w:p>
    <w:p w:rsidR="00D65056" w:rsidRDefault="00D65056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D65056" w:rsidRDefault="00D65056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геометрические фигуры отличаются друг от друга по ширине, синий шире и короче, а зеленый длиннее и уже чем синий.</w:t>
      </w:r>
    </w:p>
    <w:p w:rsidR="00D65056" w:rsidRDefault="00D65056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65D20" w:rsidRDefault="00465D20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кто мне скажет, зачем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оставил Незнайке эти геометрические фигуры?</w:t>
      </w:r>
    </w:p>
    <w:p w:rsidR="00465D20" w:rsidRDefault="00465D20" w:rsidP="00465D20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465D20" w:rsidRDefault="00465D20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все мы поставили рядом два прямоугольника. Для того чтобы  из этих геометрических фигур собрать корабль.</w:t>
      </w:r>
    </w:p>
    <w:p w:rsidR="00465D20" w:rsidRDefault="00465D20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Воспитатель у всех получился корабль? </w:t>
      </w:r>
    </w:p>
    <w:p w:rsidR="00465D20" w:rsidRDefault="00465D20" w:rsidP="00465D20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465D20" w:rsidRDefault="00465D20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</w:t>
      </w:r>
    </w:p>
    <w:p w:rsidR="00465D20" w:rsidRDefault="00465D20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(указав на ребенка):</w:t>
      </w:r>
    </w:p>
    <w:p w:rsidR="00465D20" w:rsidRDefault="00465D20" w:rsidP="00AA35DD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ты выйди к интегрированной доске и покажи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Незнайке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надо было сложить корабль из геометрических фигур.</w:t>
      </w:r>
    </w:p>
    <w:p w:rsidR="005210DB" w:rsidRDefault="00645BCA" w:rsidP="00465D2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9" style="position:absolute;left:0;text-align:left;margin-left:62.7pt;margin-top:164.3pt;width:348.75pt;height:62.25pt;z-index:251668480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343.2pt;margin-top:237.55pt;width:1in;height:1in;z-index:251672576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247.2pt;margin-top:23.35pt;width:45pt;height:1in;z-index:251670528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190.95pt;margin-top:23.35pt;width:45pt;height:1in;z-index:251671552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103.95pt;margin-top:101.3pt;width:269.25pt;height:57pt;z-index:251669504" fillcolor="#ffc0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6" style="position:absolute;left:0;text-align:left;margin-left:43.95pt;margin-top:237.55pt;width:1in;height:1in;rotation:180;z-index:251667456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125.7pt;margin-top:237.55pt;width:211.5pt;height:1in;z-index:251665408" fillcolor="#4f81bd [3204]" strokecolor="#f2f2f2 [3041]" strokeweight="3pt">
            <v:shadow on="t" type="perspective" color="#243f60 [1604]" opacity=".5" offset="1pt" offset2="-1pt"/>
          </v:rect>
        </w:pict>
      </w:r>
    </w:p>
    <w:p w:rsidR="005210DB" w:rsidRPr="005210DB" w:rsidRDefault="005210DB" w:rsidP="005210DB">
      <w:pPr>
        <w:rPr>
          <w:rFonts w:ascii="Times New Roman" w:hAnsi="Times New Roman" w:cs="Times New Roman"/>
          <w:sz w:val="28"/>
          <w:szCs w:val="28"/>
        </w:rPr>
      </w:pPr>
    </w:p>
    <w:p w:rsidR="005210DB" w:rsidRPr="005210DB" w:rsidRDefault="005210DB" w:rsidP="005210DB">
      <w:pPr>
        <w:rPr>
          <w:rFonts w:ascii="Times New Roman" w:hAnsi="Times New Roman" w:cs="Times New Roman"/>
          <w:sz w:val="28"/>
          <w:szCs w:val="28"/>
        </w:rPr>
      </w:pPr>
    </w:p>
    <w:p w:rsidR="005210DB" w:rsidRPr="005210DB" w:rsidRDefault="005210DB" w:rsidP="005210DB">
      <w:pPr>
        <w:rPr>
          <w:rFonts w:ascii="Times New Roman" w:hAnsi="Times New Roman" w:cs="Times New Roman"/>
          <w:sz w:val="28"/>
          <w:szCs w:val="28"/>
        </w:rPr>
      </w:pPr>
    </w:p>
    <w:p w:rsidR="005210DB" w:rsidRPr="005210DB" w:rsidRDefault="005210DB" w:rsidP="005210DB">
      <w:pPr>
        <w:rPr>
          <w:rFonts w:ascii="Times New Roman" w:hAnsi="Times New Roman" w:cs="Times New Roman"/>
          <w:sz w:val="28"/>
          <w:szCs w:val="28"/>
        </w:rPr>
      </w:pPr>
    </w:p>
    <w:p w:rsidR="005210DB" w:rsidRPr="005210DB" w:rsidRDefault="005210DB" w:rsidP="005210DB">
      <w:pPr>
        <w:rPr>
          <w:rFonts w:ascii="Times New Roman" w:hAnsi="Times New Roman" w:cs="Times New Roman"/>
          <w:sz w:val="28"/>
          <w:szCs w:val="28"/>
        </w:rPr>
      </w:pPr>
    </w:p>
    <w:p w:rsidR="005210DB" w:rsidRPr="005210DB" w:rsidRDefault="005210DB" w:rsidP="005210DB">
      <w:pPr>
        <w:rPr>
          <w:rFonts w:ascii="Times New Roman" w:hAnsi="Times New Roman" w:cs="Times New Roman"/>
          <w:sz w:val="28"/>
          <w:szCs w:val="28"/>
        </w:rPr>
      </w:pPr>
    </w:p>
    <w:p w:rsidR="005210DB" w:rsidRPr="005210DB" w:rsidRDefault="005210DB" w:rsidP="005210DB">
      <w:pPr>
        <w:rPr>
          <w:rFonts w:ascii="Times New Roman" w:hAnsi="Times New Roman" w:cs="Times New Roman"/>
          <w:sz w:val="28"/>
          <w:szCs w:val="28"/>
        </w:rPr>
      </w:pPr>
    </w:p>
    <w:p w:rsidR="005210DB" w:rsidRPr="005210DB" w:rsidRDefault="005210DB" w:rsidP="005210DB">
      <w:pPr>
        <w:rPr>
          <w:rFonts w:ascii="Times New Roman" w:hAnsi="Times New Roman" w:cs="Times New Roman"/>
          <w:sz w:val="28"/>
          <w:szCs w:val="28"/>
        </w:rPr>
      </w:pPr>
    </w:p>
    <w:p w:rsidR="005210DB" w:rsidRPr="005210DB" w:rsidRDefault="005210DB" w:rsidP="005210DB">
      <w:pPr>
        <w:rPr>
          <w:rFonts w:ascii="Times New Roman" w:hAnsi="Times New Roman" w:cs="Times New Roman"/>
          <w:sz w:val="28"/>
          <w:szCs w:val="28"/>
        </w:rPr>
      </w:pPr>
    </w:p>
    <w:p w:rsidR="005210DB" w:rsidRPr="005210DB" w:rsidRDefault="005210DB" w:rsidP="005210DB">
      <w:pPr>
        <w:rPr>
          <w:rFonts w:ascii="Times New Roman" w:hAnsi="Times New Roman" w:cs="Times New Roman"/>
          <w:sz w:val="28"/>
          <w:szCs w:val="28"/>
        </w:rPr>
      </w:pPr>
    </w:p>
    <w:p w:rsidR="005210DB" w:rsidRPr="005210DB" w:rsidRDefault="005210DB" w:rsidP="005210DB">
      <w:pPr>
        <w:rPr>
          <w:rFonts w:ascii="Times New Roman" w:hAnsi="Times New Roman" w:cs="Times New Roman"/>
          <w:sz w:val="28"/>
          <w:szCs w:val="28"/>
        </w:rPr>
      </w:pPr>
    </w:p>
    <w:p w:rsidR="005210DB" w:rsidRPr="005210DB" w:rsidRDefault="005210DB" w:rsidP="005210DB">
      <w:pPr>
        <w:rPr>
          <w:rFonts w:ascii="Times New Roman" w:hAnsi="Times New Roman" w:cs="Times New Roman"/>
          <w:sz w:val="28"/>
          <w:szCs w:val="28"/>
        </w:rPr>
      </w:pPr>
    </w:p>
    <w:p w:rsidR="005210DB" w:rsidRPr="005210DB" w:rsidRDefault="005210DB" w:rsidP="005210DB">
      <w:pPr>
        <w:rPr>
          <w:rFonts w:ascii="Times New Roman" w:hAnsi="Times New Roman" w:cs="Times New Roman"/>
          <w:sz w:val="28"/>
          <w:szCs w:val="28"/>
        </w:rPr>
      </w:pPr>
    </w:p>
    <w:p w:rsidR="005210DB" w:rsidRPr="005210DB" w:rsidRDefault="005210DB" w:rsidP="005210DB">
      <w:pPr>
        <w:rPr>
          <w:rFonts w:ascii="Times New Roman" w:hAnsi="Times New Roman" w:cs="Times New Roman"/>
          <w:sz w:val="28"/>
          <w:szCs w:val="28"/>
        </w:rPr>
      </w:pPr>
    </w:p>
    <w:p w:rsidR="005210DB" w:rsidRPr="005210DB" w:rsidRDefault="005210DB" w:rsidP="005210DB">
      <w:pPr>
        <w:rPr>
          <w:rFonts w:ascii="Times New Roman" w:hAnsi="Times New Roman" w:cs="Times New Roman"/>
          <w:sz w:val="28"/>
          <w:szCs w:val="28"/>
        </w:rPr>
      </w:pPr>
    </w:p>
    <w:p w:rsidR="005210DB" w:rsidRPr="005210DB" w:rsidRDefault="005210DB" w:rsidP="005210DB">
      <w:pPr>
        <w:rPr>
          <w:rFonts w:ascii="Times New Roman" w:hAnsi="Times New Roman" w:cs="Times New Roman"/>
          <w:sz w:val="28"/>
          <w:szCs w:val="28"/>
        </w:rPr>
      </w:pPr>
    </w:p>
    <w:p w:rsidR="005210DB" w:rsidRPr="005210DB" w:rsidRDefault="005210DB" w:rsidP="005210DB">
      <w:pPr>
        <w:rPr>
          <w:rFonts w:ascii="Times New Roman" w:hAnsi="Times New Roman" w:cs="Times New Roman"/>
          <w:sz w:val="28"/>
          <w:szCs w:val="28"/>
        </w:rPr>
      </w:pPr>
    </w:p>
    <w:p w:rsidR="005210DB" w:rsidRDefault="005210DB" w:rsidP="005210DB">
      <w:pPr>
        <w:rPr>
          <w:rFonts w:ascii="Times New Roman" w:hAnsi="Times New Roman" w:cs="Times New Roman"/>
          <w:sz w:val="28"/>
          <w:szCs w:val="28"/>
        </w:rPr>
      </w:pPr>
    </w:p>
    <w:p w:rsidR="00465D20" w:rsidRDefault="00465D20" w:rsidP="00521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5000" w:rsidRDefault="005210DB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на интегрированной доске собирает из геометрических фигур корабль.</w:t>
      </w:r>
    </w:p>
    <w:p w:rsidR="005210DB" w:rsidRDefault="00F25000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25000" w:rsidRDefault="00F25000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перед нами корабль. Если он настоящий,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должны по настоящему назвать части корабля. Вот тебе задание назови части корабля.</w:t>
      </w:r>
    </w:p>
    <w:p w:rsidR="00F25000" w:rsidRDefault="00F25000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ребенка:</w:t>
      </w:r>
    </w:p>
    <w:p w:rsidR="00F25000" w:rsidRDefault="00F25000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корабль плывет корпусом по воде, впереди у него нос, сзади корма, выше два яруса надпалубных надстроек и есть две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трубы</w:t>
      </w:r>
      <w:proofErr w:type="gramEnd"/>
      <w:r w:rsidR="00724E49">
        <w:rPr>
          <w:rFonts w:ascii="Times New Roman" w:hAnsi="Times New Roman" w:cs="Times New Roman"/>
          <w:sz w:val="28"/>
          <w:szCs w:val="28"/>
        </w:rPr>
        <w:t xml:space="preserve"> из которых идет дым, когда корабль плывет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0DB" w:rsidRDefault="005210DB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210DB" w:rsidRDefault="005210DB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Незнайка, этот корабль мы назовем кораблем знаний для твоей успешной учебы в школе.</w:t>
      </w:r>
    </w:p>
    <w:p w:rsidR="005210DB" w:rsidRDefault="005210DB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</w:t>
      </w:r>
    </w:p>
    <w:p w:rsidR="005210DB" w:rsidRDefault="005210DB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Спасибо, Вам друзья, теперь я точно найду дорогу в школу на этом корабле. И не заблужусь.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пора  в школу, а вам мои друзья, за помощь, х</w:t>
      </w:r>
      <w:r w:rsidR="00B9475D">
        <w:rPr>
          <w:rFonts w:ascii="Times New Roman" w:hAnsi="Times New Roman" w:cs="Times New Roman"/>
          <w:sz w:val="28"/>
          <w:szCs w:val="28"/>
        </w:rPr>
        <w:t>очу подарить вот эту игру. Игра</w:t>
      </w:r>
      <w:r>
        <w:rPr>
          <w:rFonts w:ascii="Times New Roman" w:hAnsi="Times New Roman" w:cs="Times New Roman"/>
          <w:sz w:val="28"/>
          <w:szCs w:val="28"/>
        </w:rPr>
        <w:t>йте на здоровье и не забывайте про меня.</w:t>
      </w:r>
    </w:p>
    <w:p w:rsidR="005210DB" w:rsidRDefault="005210DB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5210DB" w:rsidRDefault="005210DB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Спасибо, за подарок,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свиданье Незнайка. И нам ребята пора отдыхать. Мы очень славно потрудились.</w:t>
      </w:r>
    </w:p>
    <w:p w:rsidR="005210DB" w:rsidRDefault="005210DB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</w:t>
      </w:r>
    </w:p>
    <w:p w:rsidR="005210DB" w:rsidRDefault="005210DB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свиданье (уходит).</w:t>
      </w:r>
    </w:p>
    <w:p w:rsidR="005210DB" w:rsidRDefault="005210DB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724E49">
        <w:rPr>
          <w:rFonts w:ascii="Times New Roman" w:hAnsi="Times New Roman" w:cs="Times New Roman"/>
          <w:sz w:val="28"/>
          <w:szCs w:val="28"/>
        </w:rPr>
        <w:t xml:space="preserve"> Ребята кто к нам в гости приходил и зачем?</w:t>
      </w:r>
    </w:p>
    <w:p w:rsidR="00724E49" w:rsidRDefault="00724E49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724E49" w:rsidRDefault="00724E49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нам в гости приходил Незнайка, и хотел узнать дорогу в школу.</w:t>
      </w:r>
    </w:p>
    <w:p w:rsidR="00724E49" w:rsidRDefault="00724E49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препятствие чинил, чтоб Незнайка в школу не попал.</w:t>
      </w:r>
    </w:p>
    <w:p w:rsidR="00B9475D" w:rsidRDefault="00B9475D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что нового мы сегодня узнали?</w:t>
      </w:r>
    </w:p>
    <w:p w:rsidR="00B9475D" w:rsidRDefault="00B9475D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B9475D" w:rsidRDefault="00B9475D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узнали сегодня на занятии такое текст.</w:t>
      </w:r>
    </w:p>
    <w:p w:rsidR="00B9475D" w:rsidRDefault="00B9475D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9475D" w:rsidRDefault="00B9475D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ваш выбор, что было интереснее всего?</w:t>
      </w:r>
    </w:p>
    <w:p w:rsidR="00B9475D" w:rsidRDefault="00B9475D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B9475D" w:rsidRDefault="00B9475D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было интересней на планшете собирать из геометрических фигур корабль.</w:t>
      </w:r>
    </w:p>
    <w:p w:rsidR="00B9475D" w:rsidRDefault="00B9475D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играть с Незнайкой.</w:t>
      </w:r>
    </w:p>
    <w:p w:rsidR="00724E49" w:rsidRDefault="00724E49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24E49" w:rsidRDefault="00724E49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хорошо, вы сегодня молодцы, а знаете почему? Потому что вы хорошо справились с теми заданиями, 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учинил. А теперь мы идем гулять.</w:t>
      </w:r>
    </w:p>
    <w:p w:rsidR="00724E49" w:rsidRPr="005210DB" w:rsidRDefault="00724E49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из группы.</w:t>
      </w:r>
    </w:p>
    <w:sectPr w:rsidR="00724E49" w:rsidRPr="005210DB" w:rsidSect="0015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B5FBA"/>
    <w:multiLevelType w:val="hybridMultilevel"/>
    <w:tmpl w:val="937C9746"/>
    <w:lvl w:ilvl="0" w:tplc="C700E206">
      <w:start w:val="2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622B4BE3"/>
    <w:multiLevelType w:val="hybridMultilevel"/>
    <w:tmpl w:val="B68CB210"/>
    <w:lvl w:ilvl="0" w:tplc="95B248B4">
      <w:numFmt w:val="bullet"/>
      <w:lvlText w:val="-"/>
      <w:lvlJc w:val="left"/>
      <w:pPr>
        <w:ind w:left="15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0261"/>
    <w:rsid w:val="000F5A46"/>
    <w:rsid w:val="00102601"/>
    <w:rsid w:val="00157892"/>
    <w:rsid w:val="00202391"/>
    <w:rsid w:val="002853C9"/>
    <w:rsid w:val="00317C55"/>
    <w:rsid w:val="003B6213"/>
    <w:rsid w:val="003E6687"/>
    <w:rsid w:val="0040485A"/>
    <w:rsid w:val="00440056"/>
    <w:rsid w:val="00465D20"/>
    <w:rsid w:val="00476A34"/>
    <w:rsid w:val="004D1E18"/>
    <w:rsid w:val="005210DB"/>
    <w:rsid w:val="0057307E"/>
    <w:rsid w:val="005A026C"/>
    <w:rsid w:val="005A4B2A"/>
    <w:rsid w:val="005F2665"/>
    <w:rsid w:val="005F7DB7"/>
    <w:rsid w:val="00645BCA"/>
    <w:rsid w:val="006C25EA"/>
    <w:rsid w:val="006D0261"/>
    <w:rsid w:val="00724E49"/>
    <w:rsid w:val="0075568C"/>
    <w:rsid w:val="00765DCC"/>
    <w:rsid w:val="008426B3"/>
    <w:rsid w:val="008771FA"/>
    <w:rsid w:val="00997CA5"/>
    <w:rsid w:val="00A75D25"/>
    <w:rsid w:val="00AA35DD"/>
    <w:rsid w:val="00B134E4"/>
    <w:rsid w:val="00B340D7"/>
    <w:rsid w:val="00B56411"/>
    <w:rsid w:val="00B9475D"/>
    <w:rsid w:val="00BC0248"/>
    <w:rsid w:val="00BF47F8"/>
    <w:rsid w:val="00C207B9"/>
    <w:rsid w:val="00D34F95"/>
    <w:rsid w:val="00D54F4C"/>
    <w:rsid w:val="00D632EF"/>
    <w:rsid w:val="00D65056"/>
    <w:rsid w:val="00D718B5"/>
    <w:rsid w:val="00DA41A7"/>
    <w:rsid w:val="00DA769F"/>
    <w:rsid w:val="00E51BD6"/>
    <w:rsid w:val="00F2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9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Миляуша</dc:creator>
  <cp:lastModifiedBy>Миляуша</cp:lastModifiedBy>
  <cp:revision>9</cp:revision>
  <dcterms:created xsi:type="dcterms:W3CDTF">2015-06-27T16:31:00Z</dcterms:created>
  <dcterms:modified xsi:type="dcterms:W3CDTF">2015-06-29T08:30:00Z</dcterms:modified>
</cp:coreProperties>
</file>