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</w:pPr>
      <w:bookmarkStart w:id="0" w:name="_GoBack"/>
      <w:bookmarkEnd w:id="0"/>
      <w:r w:rsidRPr="00A461BC">
        <w:rPr>
          <w:rFonts w:ascii="Times New Roman" w:hAnsi="Times New Roman" w:cs="Times New Roman"/>
          <w:b/>
          <w:bCs/>
          <w:color w:val="191919" w:themeColor="background1" w:themeShade="1A"/>
          <w:sz w:val="28"/>
          <w:szCs w:val="28"/>
        </w:rPr>
        <w:t>"Выглянуло солнышко"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Виды детской деятельности: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игровая, познавательно - исследовательская, коммуникативная, музыкально –художественная, восприятие художественной литературы.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Задачи: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Закреплять умение детей сравнивать предметы по количеству (много, мало</w:t>
      </w:r>
      <w:proofErr w:type="gramStart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) ;</w:t>
      </w:r>
      <w:proofErr w:type="gramEnd"/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закрепить знания детей о цвете: красный, желтый, зеленый, синий;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закреплять умение классифицировать предметы по цвету.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Приобщать детей к словесному искусству, развивать художественное восприятие и эстетический вкус.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Материал и оборудование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Поезд из стульчиков, «солнце» на палочке, домик для солнца, 4 коробки и по 6 шариков красного, синего, желтого и зеленого цвета, корзинка, рукавичка с зеркалом.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Дети входят в группу под музыку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Здравствуйте дорогие ребята! Какой сегодня хороший,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добрый день.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Дети: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Здравствуйте.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Чтобы стало еще радостнее и веселее, я позову солнышко.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Солнышко, солнышко,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Выгляни в окошко.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Будут деточки гулять.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Будут деточки играть.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Воспитатель.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Солнышко не выглянуло. Что же делать? Давайте мы с вами поедем в гости к солнышку, найдем его и узнаем, почему оно сегодня не светит. А в гости к солнышку мы поедем на паровозике. Где наш паровоз?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Давайте сядем в него и поедем в гости к солнышку! (Дети садятся в вагоны</w:t>
      </w:r>
      <w:proofErr w:type="gramStart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) .</w:t>
      </w:r>
      <w:proofErr w:type="gramEnd"/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Воспитатель: Вот поезд наш едет, колеса стучат,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А в поезде нашем ребята сидят.</w:t>
      </w:r>
    </w:p>
    <w:p w:rsidR="00F65C81" w:rsidRPr="00A461BC" w:rsidRDefault="00A461BC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чух-чу</w:t>
      </w:r>
      <w:r w:rsidR="00F65C81"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х</w:t>
      </w:r>
      <w:proofErr w:type="spellEnd"/>
      <w:r w:rsidR="00F65C81"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, загудел паровоз,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lastRenderedPageBreak/>
        <w:t>Далеко, далеко ребят он повез.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- А привез нас паровоз на сказочную полянку. Ой, ребята, посмотрите какой красивый домик. Это, наверное, домик солнышка. Но почему же оно не выходит? Давайте с вами подскажем ему, что уже давно утро настало.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Дети: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1. Солнышко встало (круговое движение перед собой)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Утро настало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2. Утро настало (дети машут руками)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Птицы проснулись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3. Птицы запели (руки вверх - потянулись)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Дети проснулись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4. Дети проснулись (дети улыбаются друг другу)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И всем улыбнулись.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(Из домика выходит солнышко)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Солнышко: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Здравствуйте!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Здравствуй солнышко! (Дети здороваются)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Дети: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Здравствуй, солнышко.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Солнышко, а почему ты так долго не выходило из домика? Тебя все заждались: и дети, и птицы.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Солнышко: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Я собиралось к вам в гости и приготовило подарок детям. Но неожиданно все шарики в коробке </w:t>
      </w:r>
      <w:proofErr w:type="gramStart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перемешались</w:t>
      </w:r>
      <w:proofErr w:type="gramEnd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и я совсем не смогло их разобрать. Вот и не знаю, что мне теперь делать.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Не расстраивайся. Ребята тебе помогут. Поможем Солнышку шарики разложить по своим местам? Посмотрите, сколько их здесь: Много или мало? Какого цвета этот шарик? А этот? </w:t>
      </w:r>
      <w:proofErr w:type="gramStart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.Молодцы</w:t>
      </w:r>
      <w:proofErr w:type="gramEnd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 У Солнышка и коробочки есть. Эта коробочка какого цвета? А эта? Нам с вами нужно все шарики разложить в их домики. Будем брать по одному шарику. Красный шарик в красный коробок, Синий – в синий. и т. д. Посмотри, Солнышко, как наши дети правильно смогут это сделать.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Д- игра «Найди свой дом»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lastRenderedPageBreak/>
        <w:t>Воспитатель: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Молодцы, ребята. Какого цвета шарики в красной коробке? А сколько их? А в синей? И т. д. Сколько красных коробочек с шариками? А синих? и т. д. Правильно. Мы с заданием справились, солнышку понравилось! Нам пора возвращаться. Давайте солнышко с собой позовем.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Дети: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Солнышко, поехали с нами.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Солнышко: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Конечно, ребята, я поеду вместе с вами. И подарки от меня для вас возьмем. Кто возьмет красную коробочку? Кто желтую?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Воспитатель.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Ребята, заходите в вагончики. (дети садятся в паровоз, под музыку «Веселый паровоз» возвращаются в детский сад</w:t>
      </w:r>
      <w:proofErr w:type="gramStart"/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) .</w:t>
      </w:r>
      <w:proofErr w:type="gramEnd"/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 Вот мы и приехали в детский сад. Смотрите, как нам солнышко ярко светит! Говорит вам спасибо за то, что вы помогли ему. Вам понравилось наше путешествие?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Солнышко.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Спасибо вам, что вы мне помогли. Я очень радо с вами познакомиться. Вижу вы добрые и ласковые дети. Я люблю добрых детей. И хочу подарить вам еще один подарок. Я с ним сам люблю играть и, надеюсь, вы тоже полюбите такую игру. (Дарит зеркало).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Воспитатель.</w:t>
      </w: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Ой, ребята, а что же это такое? А вы знаете, что зеркало может ловить солнечные лучики. Мы сейчас пойдем на прогулку. И вместе с вами и солнышком будем играть с зеркалом. Давайте попросим солнышко, пусть оно выходит на улицу и ярко светит там, а мы с вами тоже пойдем одеваться.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Выглянуло солнышко и зовет гулять.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Как приятно с солнышком вместе нам шагать!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Выглянуло солнышко, светит высоко.</w:t>
      </w:r>
    </w:p>
    <w:p w:rsidR="00F65C81" w:rsidRPr="00A461BC" w:rsidRDefault="00F65C81" w:rsidP="00A461BC">
      <w:pPr>
        <w:spacing w:after="0" w:line="360" w:lineRule="auto"/>
        <w:contextualSpacing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A461BC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По тропинке с солнышком нам бежать легко.</w:t>
      </w:r>
    </w:p>
    <w:p w:rsidR="006961B0" w:rsidRPr="00A461BC" w:rsidRDefault="003365F5" w:rsidP="00A461BC">
      <w:pPr>
        <w:spacing w:after="0" w:line="360" w:lineRule="auto"/>
        <w:contextualSpacing/>
        <w:rPr>
          <w:color w:val="191919" w:themeColor="background1" w:themeShade="1A"/>
          <w:sz w:val="28"/>
          <w:szCs w:val="28"/>
        </w:rPr>
      </w:pPr>
    </w:p>
    <w:sectPr w:rsidR="006961B0" w:rsidRPr="00A4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81"/>
    <w:rsid w:val="00081B41"/>
    <w:rsid w:val="003365F5"/>
    <w:rsid w:val="004B7E90"/>
    <w:rsid w:val="00A461BC"/>
    <w:rsid w:val="00CE7F11"/>
    <w:rsid w:val="00F6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E3A3-A24A-4AD3-9413-CB76FFB7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Колосова</dc:creator>
  <cp:keywords/>
  <dc:description/>
  <cp:lastModifiedBy>Елизавета Колосова</cp:lastModifiedBy>
  <cp:revision>6</cp:revision>
  <dcterms:created xsi:type="dcterms:W3CDTF">2014-05-20T16:54:00Z</dcterms:created>
  <dcterms:modified xsi:type="dcterms:W3CDTF">2015-10-14T17:43:00Z</dcterms:modified>
</cp:coreProperties>
</file>