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27" w:rsidRDefault="00DB4827" w:rsidP="00DB4827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ГБОУ г. Москвы «Школа №2083»</w:t>
      </w:r>
    </w:p>
    <w:p w:rsidR="00DB4827" w:rsidRDefault="00DB4827" w:rsidP="00DB4827">
      <w:pPr>
        <w:jc w:val="both"/>
        <w:rPr>
          <w:rFonts w:ascii="Arial" w:hAnsi="Arial" w:cs="Arial"/>
          <w:sz w:val="36"/>
          <w:szCs w:val="36"/>
        </w:rPr>
      </w:pPr>
    </w:p>
    <w:p w:rsidR="00DB4827" w:rsidRDefault="00DB4827" w:rsidP="00DB482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Конспект проведения занятия для детей подготовительной группы « Ромашка»</w:t>
      </w:r>
    </w:p>
    <w:p w:rsidR="00DB4827" w:rsidRDefault="00DB4827" w:rsidP="00DB482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>по правилам дорожного движения на тему:</w:t>
      </w:r>
    </w:p>
    <w:p w:rsidR="00DB4827" w:rsidRDefault="00DB4827" w:rsidP="00DB4827">
      <w:pPr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>
        <w:rPr>
          <w:rFonts w:ascii="Monotype Corsiva" w:hAnsi="Monotype Corsiva"/>
          <w:b/>
          <w:color w:val="0070C0"/>
          <w:sz w:val="48"/>
          <w:szCs w:val="48"/>
        </w:rPr>
        <w:t xml:space="preserve">« Ты </w:t>
      </w:r>
      <w:proofErr w:type="gramStart"/>
      <w:r>
        <w:rPr>
          <w:rFonts w:ascii="Monotype Corsiva" w:hAnsi="Monotype Corsiva"/>
          <w:b/>
          <w:color w:val="0070C0"/>
          <w:sz w:val="48"/>
          <w:szCs w:val="48"/>
        </w:rPr>
        <w:t>–п</w:t>
      </w:r>
      <w:proofErr w:type="gramEnd"/>
      <w:r>
        <w:rPr>
          <w:rFonts w:ascii="Monotype Corsiva" w:hAnsi="Monotype Corsiva"/>
          <w:b/>
          <w:color w:val="0070C0"/>
          <w:sz w:val="48"/>
          <w:szCs w:val="48"/>
        </w:rPr>
        <w:t>ешеход!»</w:t>
      </w:r>
    </w:p>
    <w:p w:rsidR="00DB4827" w:rsidRDefault="00DB4827" w:rsidP="00DB4827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Подготовила и провела:</w:t>
      </w:r>
    </w:p>
    <w:p w:rsidR="00DB4827" w:rsidRDefault="00DB4827" w:rsidP="00DB4827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Воспитатель: Чугунова Ольга Леонидовна</w:t>
      </w:r>
    </w:p>
    <w:p w:rsidR="00DB4827" w:rsidRDefault="00DB4827" w:rsidP="00DB4827">
      <w:pPr>
        <w:tabs>
          <w:tab w:val="left" w:pos="24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Сентябрь 2015 г.</w:t>
      </w:r>
    </w:p>
    <w:p w:rsidR="00DB4827" w:rsidRDefault="00DB4827" w:rsidP="005C081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5C0819" w:rsidRPr="005C0819" w:rsidRDefault="005C0819" w:rsidP="005C081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5C081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Конспект занятия по правилам дорожного движения для детей 6–7 лет</w:t>
      </w:r>
    </w:p>
    <w:p w:rsidR="005C0819" w:rsidRPr="005C0819" w:rsidRDefault="005C0819" w:rsidP="005C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«Ты - пешеход»</w:t>
      </w:r>
    </w:p>
    <w:p w:rsidR="005C0819" w:rsidRPr="005C0819" w:rsidRDefault="005C0819" w:rsidP="005C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закреплять представления детей о значении слов «пассажир», «пешеход»; о движении транспорта и пешеходов. Дать представления об обстановке на улице; о правилах перехода улиц; о поведении детей на улицах.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Воспитывать привычку соблюдать правила дорожного движения; воспитывать у детей такие качества, как взаимовыручка и помощь 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нуждающимся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живем с вами в большом городе.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Как называется наш город? 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детей: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Москва)</w:t>
      </w:r>
      <w:proofErr w:type="gramEnd"/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городе много улиц. На какой улице вы живете? (Дети называют улицы, на которых они живут)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улицах города много домов, магазинов, школ, детских садов, детских площадок, есть театры и кинотеатры. По улицам города днем и ночью едут машины. Они привозят продукты в магазины, моют улицы, перевозят различные грузы, перевозят людей.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 называются машины, которые перевозят людей? (Ответы детей: пассажирский транспорт)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 называются машины, которые перевозят груз? (Ответы детей: грузовой транспорт)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Назовите пассажирский транспорт. (Ответы детей: автобус, троллейбус, трамвай, маршрутное такси, такси)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 называют людей, которые едут на пассажирском транспорте? (Ответы детей: пассажиры)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 называют людей, которые идут, а не едут? (Ответы детей: пешеходы)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Выставляется иллюстрация из «Иллюстрированного альбома с видами Москвы» Автор: 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Т. </w:t>
      </w:r>
      <w:proofErr w:type="spell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Гейдор</w:t>
      </w:r>
      <w:proofErr w:type="spell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И. Харитонова)</w:t>
      </w:r>
      <w:proofErr w:type="gramEnd"/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 называется часть улицы, где едут машины? (Ответы детей: проезжая часть)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 называется часть улицы, где идут пешеходы? (Ответы детей: тротуар, пешеходная тропинка)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Почему пешеходы не могут ходить по проезжей части дороги? (Ответы детей: по проезжей части ездят машины, которые могут сбить пешеходов)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 называется место, где проезжие части пересекаются? (Ответы детей: перекресток)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Выставляется иллюстрация, на которой изображен постовой на перекрестке (Демонстрационный материал «Безопасность дорожного движения» художник-иллюстратор: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Копейкин И. И.)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Кто стоит на перекрестке? (Ответы детей: милиционер – регулировщик – инспектор ГИБДД (государственная инспекция безопасности дорожного движения)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на посту в любое время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Дежурит смелый постовой,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управляет сразу всеми,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перед ним на мостовой.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Автор: С. Михалков «Моя улица»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здесь самый главный. Поднимает свою черно-белую палочку (жезл) и машины остановятся, ему подчиняются водители всех автомобилей и мотоциклов. Он следит за тем, как переходят улицу пешеходы. Инспекторы ГИБДД – мужественные люди. Они несут свою службу и в жару, и в холод, и в дождь, и ночью, и днем. Они первыми приходят на помощь, пострадавшим в автомобильных авариях. Они проверяют, чтобы машины, которые ездят по городу, были исправными, с хорошими тормозами.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 управляют движением регулировщики? (Ответы детей: с помощью жезла)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Милиционер повернулся к вам боком с вытянутой вдоль груди рукой – можно переходить улицу. А если регулировщик стоит к вам спиной или грудью, то переходить нельзя. А когда регулировщик стоит с поднятой вверх рукой, это значит, он просит вашего внимания или, чтобы люди приготовились переходить улицу.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игра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(Воспитатель-регулировщик, дети – пешеходы.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воспитатель стоит лицом или спиной к детям, они маршируют на месте; если воспитатель стоит боком – дети ходят по группе; воспитатель поднял руку – дети замирают)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 как перейти улицу, если нет регулировщика на перекрестке?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детей: по подземному переходу или по пешеходной дорожке со знаком «Переход»)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Переходить улицу нужно по подземному переходу. Около такого перехода стоит знак.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иллюстрации «Подземный переход» (Демонстрационный материал «Безопасность дорожного движения» художник-иллюстратор: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Копейкин И. И.)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Еще улицу можно перейти там, где есть светофор, если горит красный свет переходить нельзя – стойте. Загорелся желтый свет – приготовились, а загорелся зеленый – переходите.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 сказал нам строго: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Осторожно, здесь дорога!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играйте, не шалите,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 стойте и смотрите!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Наверху зажегся красный: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свет — всегда опасный!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Едут трактор и трамвай,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Эй, водитель не зевай!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Белой зеброй — переходы: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Ждут спокойно пешеходы.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 сказал нам ясно —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свет — идти опасно!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 нам подмигнул,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Желтым глазом он моргнул.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 свет и красный свет: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равно дороги нет!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 стоит на страже,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ночам не спит он даже.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Автор: И. Гурина «Строгий светофор»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еще можно переходить улицу там, где есть линии и указатели перехода, на асфальте нарисована «зебра». Это сделано так, чтобы видели, где переходить улицу, чтобы водители транспорта тоже ее заметили издали и заранее снизили скорость.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иллюстрации «Пешеходный переход» (Демонстрационный материал «Безопасность дорожного движения» художник-иллюстратор: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Копейкин И. И.)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Улицу нужно переходить спокойным шагом, ни в коем случае не перебегать ее. Можно споткнуться и упасть. Если улица с двусторонним движением, то, прежде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чем сойти с тротуара, нужно посмотреть налево и убедиться, что улица свободна – нет транспорта, затем дойти до середины улицы, посмотреть направо – нет ли машины. Только после этого можно переходить на другую сторону. Когда переходишь улицу, нужно обязательно крепко держаться за руку взрослого и переходить только с ним.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Подведение итога занятия.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Список используемых материалов: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Демонстрационный материал. «Безопасность дорожного движения». Наглядное пособие. Информация по безопасности дорожного движения для родителей и детей. Художник-иллюстратор: Копейкин И. И. – М.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Сфера, 2011 г.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Иллюстрированный альбом с видами Москвы» Автор: Т. </w:t>
      </w:r>
      <w:proofErr w:type="spell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Гейдор</w:t>
      </w:r>
      <w:proofErr w:type="spell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И. Харитонова. – М.</w:t>
      </w:r>
      <w:proofErr w:type="gramStart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Инфра-М, 2010.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Стихотворение Михалкова С. «Моя улица».</w:t>
      </w:r>
    </w:p>
    <w:p w:rsidR="005C0819" w:rsidRPr="005C0819" w:rsidRDefault="005C0819" w:rsidP="005C08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0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Стихотворение Гуриной И. «Строгий светофор».</w:t>
      </w:r>
    </w:p>
    <w:p w:rsidR="000D4F96" w:rsidRDefault="000D4F96"/>
    <w:p w:rsidR="001B0A60" w:rsidRDefault="001B0A60">
      <w:bookmarkStart w:id="0" w:name="_GoBack"/>
      <w:bookmarkEnd w:id="0"/>
    </w:p>
    <w:p w:rsidR="001B0A60" w:rsidRDefault="001B0A60"/>
    <w:p w:rsidR="001B0A60" w:rsidRDefault="001B0A60"/>
    <w:p w:rsidR="001B0A60" w:rsidRDefault="001B0A60"/>
    <w:p w:rsidR="001B0A60" w:rsidRDefault="001B0A60"/>
    <w:p w:rsidR="001B0A60" w:rsidRDefault="001B0A60"/>
    <w:p w:rsidR="001B0A60" w:rsidRDefault="001B0A60"/>
    <w:p w:rsidR="001B0A60" w:rsidRDefault="001B0A60"/>
    <w:sectPr w:rsidR="001B0A60" w:rsidSect="00DB4827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E1"/>
    <w:rsid w:val="00003748"/>
    <w:rsid w:val="000A291C"/>
    <w:rsid w:val="000D4F96"/>
    <w:rsid w:val="001B0A60"/>
    <w:rsid w:val="001C7080"/>
    <w:rsid w:val="00207780"/>
    <w:rsid w:val="00243A37"/>
    <w:rsid w:val="00287668"/>
    <w:rsid w:val="0029093B"/>
    <w:rsid w:val="00381A5D"/>
    <w:rsid w:val="0039170F"/>
    <w:rsid w:val="003F4B89"/>
    <w:rsid w:val="00454833"/>
    <w:rsid w:val="004825D0"/>
    <w:rsid w:val="004C1F72"/>
    <w:rsid w:val="00596E16"/>
    <w:rsid w:val="005B5135"/>
    <w:rsid w:val="005C0819"/>
    <w:rsid w:val="005C7685"/>
    <w:rsid w:val="0064419F"/>
    <w:rsid w:val="00664BD4"/>
    <w:rsid w:val="00760DF7"/>
    <w:rsid w:val="007C2F97"/>
    <w:rsid w:val="008306B3"/>
    <w:rsid w:val="008B54C3"/>
    <w:rsid w:val="008E4236"/>
    <w:rsid w:val="00983C1E"/>
    <w:rsid w:val="009C35E9"/>
    <w:rsid w:val="00A55536"/>
    <w:rsid w:val="00A56FCF"/>
    <w:rsid w:val="00AD0687"/>
    <w:rsid w:val="00AD60E3"/>
    <w:rsid w:val="00AF5B65"/>
    <w:rsid w:val="00B81CF4"/>
    <w:rsid w:val="00B92E89"/>
    <w:rsid w:val="00BA578D"/>
    <w:rsid w:val="00BA7AE1"/>
    <w:rsid w:val="00C07E11"/>
    <w:rsid w:val="00D748B8"/>
    <w:rsid w:val="00D84983"/>
    <w:rsid w:val="00DA76DD"/>
    <w:rsid w:val="00DB4827"/>
    <w:rsid w:val="00E750C3"/>
    <w:rsid w:val="00EA27D8"/>
    <w:rsid w:val="00ED141C"/>
    <w:rsid w:val="00F6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530B-86FD-410A-A567-9DD1F1D0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2015-09-07T18:41:00Z</cp:lastPrinted>
  <dcterms:created xsi:type="dcterms:W3CDTF">2015-09-14T16:03:00Z</dcterms:created>
  <dcterms:modified xsi:type="dcterms:W3CDTF">2015-10-12T18:17:00Z</dcterms:modified>
</cp:coreProperties>
</file>