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84" w:rsidRPr="005B7F84" w:rsidRDefault="005B7F84" w:rsidP="005B7F84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B7F8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Педагогические проблемы приобщения младших школьников к традициям народов родного края.</w:t>
      </w:r>
    </w:p>
    <w:p w:rsidR="005B7F84" w:rsidRPr="00A75061" w:rsidRDefault="005B7F84" w:rsidP="005B7F84">
      <w:pPr>
        <w:pStyle w:val="a3"/>
        <w:widowControl w:val="0"/>
      </w:pPr>
      <w:r>
        <w:t>Уходящий</w:t>
      </w:r>
      <w:r w:rsidRPr="00A75061">
        <w:t xml:space="preserve"> век, завершая собою второе тысячелетие, достигнув значительного уровня цивилизации, породил и оставляет грядущим поколениям много нерешенных проблем. Самой большой проблемой является разрыв связи поколений, воспитание вне культурно-исторических традиций, вне системы ценностей, менталитета своего народа, приводящее к трагедиям в судьбах народа и отдельной личности. </w:t>
      </w:r>
    </w:p>
    <w:p w:rsidR="005B7F84" w:rsidRPr="00A75061" w:rsidRDefault="005B7F84" w:rsidP="005B7F84">
      <w:pPr>
        <w:pStyle w:val="a3"/>
        <w:widowControl w:val="0"/>
      </w:pPr>
      <w:r w:rsidRPr="00A75061">
        <w:t>Забывая свои корни, мы разрываем связь времен и поколений, а человек без памяти прошлого, поставленный перед необходимостью заново определить свое место в мире, человек, лишенный исторического опыта своего народа оказывается вне исторической перспективы и способен жить только сегодняшним днем. В опыте наших отцов и дедов есть зерна такой мудрости, которые и в наш век прорастут и дадут добрые всходы.</w:t>
      </w:r>
    </w:p>
    <w:p w:rsidR="005B7F84" w:rsidRPr="00A75061" w:rsidRDefault="005B7F84" w:rsidP="005B7F84">
      <w:pPr>
        <w:pStyle w:val="a3"/>
        <w:widowControl w:val="0"/>
      </w:pPr>
      <w:r w:rsidRPr="00A75061">
        <w:t>Научная р</w:t>
      </w:r>
      <w:r>
        <w:t xml:space="preserve">азработка проблемы приобщения младших </w:t>
      </w:r>
      <w:r w:rsidRPr="00A75061">
        <w:t xml:space="preserve">школьников к народным традициям средствами этнографической культуры требует глубокого рассмотрения таких ключевых понятий как этнография, культура, средства этнографической культуры, традиция. </w:t>
      </w:r>
    </w:p>
    <w:p w:rsidR="005B7F84" w:rsidRPr="00A75061" w:rsidRDefault="005B7F84" w:rsidP="005B7F84">
      <w:pPr>
        <w:pStyle w:val="a3"/>
        <w:widowControl w:val="0"/>
      </w:pPr>
      <w:r w:rsidRPr="00A75061">
        <w:t xml:space="preserve">Культура содержит человеческие ценности: нравственные, эстетические и т.п. В них в концентрированном виде проявляется опыт народа. </w:t>
      </w:r>
    </w:p>
    <w:p w:rsidR="005B7F84" w:rsidRPr="00A75061" w:rsidRDefault="005B7F84" w:rsidP="005B7F84">
      <w:pPr>
        <w:pStyle w:val="a3"/>
        <w:widowControl w:val="0"/>
      </w:pPr>
      <w:r w:rsidRPr="00A75061">
        <w:t>Этнографы Р.</w:t>
      </w:r>
      <w:r>
        <w:t xml:space="preserve"> </w:t>
      </w:r>
      <w:r w:rsidRPr="00A75061">
        <w:t>Ф.</w:t>
      </w:r>
      <w:r>
        <w:t xml:space="preserve"> </w:t>
      </w:r>
      <w:proofErr w:type="spellStart"/>
      <w:r w:rsidRPr="00A75061">
        <w:t>Итс</w:t>
      </w:r>
      <w:proofErr w:type="spellEnd"/>
      <w:r w:rsidRPr="00A75061">
        <w:t>, Ю.</w:t>
      </w:r>
      <w:r>
        <w:t xml:space="preserve"> </w:t>
      </w:r>
      <w:r w:rsidRPr="00A75061">
        <w:t>В.</w:t>
      </w:r>
      <w:r>
        <w:t xml:space="preserve"> </w:t>
      </w:r>
      <w:proofErr w:type="spellStart"/>
      <w:r w:rsidRPr="00A75061">
        <w:t>Бромлей</w:t>
      </w:r>
      <w:proofErr w:type="spellEnd"/>
      <w:r w:rsidRPr="00A75061">
        <w:t>, А.</w:t>
      </w:r>
      <w:r>
        <w:t xml:space="preserve"> </w:t>
      </w:r>
      <w:r w:rsidRPr="00A75061">
        <w:t>И.</w:t>
      </w:r>
      <w:r>
        <w:t xml:space="preserve"> </w:t>
      </w:r>
      <w:r w:rsidRPr="00A75061">
        <w:t>Лазарев, И.</w:t>
      </w:r>
      <w:r>
        <w:t xml:space="preserve"> </w:t>
      </w:r>
      <w:r w:rsidRPr="00A75061">
        <w:t>В.</w:t>
      </w:r>
      <w:r>
        <w:t xml:space="preserve"> </w:t>
      </w:r>
      <w:r w:rsidRPr="00A75061">
        <w:t xml:space="preserve">Суханов различают материальную и духовную </w:t>
      </w:r>
      <w:r w:rsidRPr="005B7F84">
        <w:t>культуру [2, с. 170].</w:t>
      </w:r>
      <w:r w:rsidRPr="00A75061">
        <w:t xml:space="preserve"> Материальная культура, по их мнению, - это объекты (предметы, вещи) материально существующие в пространстве в определенные временные периоды. Духовная культура - выработанная коллективным разумом людей вся система производственных навыков, народных знаний, традиций и обычаев (связанных с хозяйственной, социальной и семейной жизнью человека); различных видов искусств, народного творчества, которая передается как обязательная информация от поколения к поколению через рассказ или </w:t>
      </w:r>
      <w:r w:rsidRPr="00A75061">
        <w:lastRenderedPageBreak/>
        <w:t xml:space="preserve">показ, через существующие формы воспитания. По утверждению С.И.Гессена, процесс трансляции культуры предполагает не только формирование у человека знаний, умений и навыков жизнедеятельности на традиционных образцах и нормах культуры (другими словами формирование репродуктивных сторон личности). Он предполагает также обязательное формирование у личности творческого начала, которое обеспечивает продуктивную сторону его </w:t>
      </w:r>
      <w:r w:rsidRPr="005B7F84">
        <w:t>жизнедеятельности [4, с. 71].</w:t>
      </w:r>
      <w:r w:rsidRPr="00A75061">
        <w:t xml:space="preserve"> Таким образом, процесс развития культуры неотделим от процесса развития личности. </w:t>
      </w:r>
    </w:p>
    <w:p w:rsidR="005B7F84" w:rsidRPr="00A75061" w:rsidRDefault="005B7F84" w:rsidP="005B7F84">
      <w:pPr>
        <w:pStyle w:val="a3"/>
        <w:widowControl w:val="0"/>
      </w:pPr>
      <w:r w:rsidRPr="00A75061">
        <w:t>Глубокий, духовный творческий патриотизм надо прививать с раннего детства. Но,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 сам, педагог не сможет и у ребенка пробудить чувство любви к Родине. Именно пробудить, а не навязать, так как в основе патриотизма лежит духовное самоопределение, поэтому родная культура, как отец и мать должны стать неотъемлемой частью души ребенка, началом, порождающим личность.</w:t>
      </w:r>
    </w:p>
    <w:p w:rsidR="005B7F84" w:rsidRPr="00A75061" w:rsidRDefault="005B7F84" w:rsidP="005B7F84">
      <w:pPr>
        <w:pStyle w:val="a3"/>
        <w:widowControl w:val="0"/>
      </w:pPr>
      <w:r w:rsidRPr="00A75061">
        <w:t>Исходя из вышесказанного, процесс приобщения младших школьников к культуре родного края должен основываться на следующих принципах:</w:t>
      </w:r>
    </w:p>
    <w:p w:rsidR="005B7F84" w:rsidRPr="00A75061" w:rsidRDefault="005B7F84" w:rsidP="005B7F84">
      <w:pPr>
        <w:pStyle w:val="a3"/>
        <w:widowControl w:val="0"/>
      </w:pPr>
      <w:r w:rsidRPr="00A75061">
        <w:t>Во-первых,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5B7F84" w:rsidRPr="00A75061" w:rsidRDefault="005B7F84" w:rsidP="005B7F84">
      <w:pPr>
        <w:pStyle w:val="a3"/>
        <w:widowControl w:val="0"/>
      </w:pPr>
      <w:r w:rsidRPr="00A75061">
        <w:t xml:space="preserve">Во-вторых, следует шире использовать фольклор во всех его проявлениях (сказки, песенки, пословицы, поговорки, хороводы и т.д.), т.к. именно он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</w:t>
      </w:r>
      <w:r w:rsidRPr="00A75061">
        <w:lastRenderedPageBreak/>
        <w:t xml:space="preserve">образом сочетаются слово и музыкальный ритм, напевность. Адресованные детям </w:t>
      </w:r>
      <w:proofErr w:type="spellStart"/>
      <w:r w:rsidRPr="00A75061">
        <w:t>потешки</w:t>
      </w:r>
      <w:proofErr w:type="spellEnd"/>
      <w:r w:rsidRPr="00A75061">
        <w:t xml:space="preserve">, прибаутки, </w:t>
      </w:r>
      <w:proofErr w:type="spellStart"/>
      <w:r w:rsidRPr="00A75061">
        <w:t>заклички</w:t>
      </w:r>
      <w:proofErr w:type="spellEnd"/>
      <w:r w:rsidRPr="00A75061">
        <w:t xml:space="preserve"> звучат как ласковый говорок, выражая заботу, нежность, веру в благополучное будущее.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 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</w:p>
    <w:p w:rsidR="005B7F84" w:rsidRPr="000E1545" w:rsidRDefault="005B7F84" w:rsidP="005B7F84">
      <w:pPr>
        <w:pStyle w:val="a3"/>
        <w:widowControl w:val="0"/>
      </w:pPr>
      <w:r w:rsidRPr="00A75061">
        <w:t>В-третьих, большое место в приобщении детей к народной культуре должны занимать 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 во все</w:t>
      </w:r>
      <w:r>
        <w:t xml:space="preserve">й их целостности и многообразии </w:t>
      </w:r>
      <w:r w:rsidRPr="000E1545">
        <w:t>[</w:t>
      </w:r>
      <w:r>
        <w:t>3, с. 9</w:t>
      </w:r>
      <w:r w:rsidRPr="000E1545">
        <w:t>]</w:t>
      </w:r>
      <w:r>
        <w:t>.</w:t>
      </w:r>
    </w:p>
    <w:p w:rsidR="005B7F84" w:rsidRPr="00A75061" w:rsidRDefault="005B7F84" w:rsidP="005B7F84">
      <w:pPr>
        <w:pStyle w:val="a3"/>
        <w:widowControl w:val="0"/>
      </w:pPr>
      <w:r w:rsidRPr="00A75061">
        <w:t>И, последнее, ознакомление детей с народной декоративной росписью, которая пленяет душу гармонией и ритмом, позволяет увлечь детей национальным изобразительным искусством.</w:t>
      </w:r>
    </w:p>
    <w:p w:rsidR="005B7F84" w:rsidRPr="00A75061" w:rsidRDefault="005B7F84" w:rsidP="005B7F84">
      <w:pPr>
        <w:pStyle w:val="a3"/>
        <w:widowControl w:val="0"/>
      </w:pPr>
      <w:r w:rsidRPr="00A75061">
        <w:t>Таким образом, одной из образовательной целей в школе должно быть приобщение детей ко всем видам национального искусства - от архитектуры до живописи и орнамента, от пляски, сказки и музыки до театра. Именно такой представляется стратегия развития личностной культуры ребенка как основа его патриотических чувств и любви к Родине.</w:t>
      </w:r>
    </w:p>
    <w:p w:rsidR="005B7F84" w:rsidRPr="00A75061" w:rsidRDefault="005B7F84" w:rsidP="005B7F84">
      <w:pPr>
        <w:pStyle w:val="a3"/>
        <w:widowControl w:val="0"/>
      </w:pPr>
      <w:r w:rsidRPr="00A75061">
        <w:t xml:space="preserve"> От возраста к возрасту усложняются задачи по слушанию и воспроизведению фольклорных произведений, восприятию яркости цветовых образов народно-прикладного искусства, выразительности передачи игровых действий в сочетании со словом.</w:t>
      </w:r>
    </w:p>
    <w:p w:rsidR="005B7F84" w:rsidRPr="00A75061" w:rsidRDefault="005B7F84" w:rsidP="005B7F84">
      <w:pPr>
        <w:pStyle w:val="a3"/>
        <w:widowControl w:val="0"/>
      </w:pPr>
      <w:r w:rsidRPr="00A75061">
        <w:t xml:space="preserve">Однако не секрет, что представления выпускников начальной школы о русской культуре отрывочны и поверхностны. Например, «...воспитывать </w:t>
      </w:r>
      <w:r w:rsidRPr="00A75061">
        <w:lastRenderedPageBreak/>
        <w:t>любовь к Родине, родному городу, селу», «...познакомить с некоторыми изделиями народно-п</w:t>
      </w:r>
      <w:r>
        <w:t>рикладного искусства...» и т.п. [1, с. 263</w:t>
      </w:r>
      <w:r w:rsidRPr="00B805A0">
        <w:t>]</w:t>
      </w:r>
      <w:r>
        <w:t xml:space="preserve">. </w:t>
      </w:r>
      <w:r w:rsidRPr="00A75061">
        <w:t>При этом совершенно не обозначенными остаются средства и методы решения данных задач. Окружающая действительность (особенно в городе) практически не дает возможности реального приобщения детей к народной культуре.</w:t>
      </w:r>
    </w:p>
    <w:p w:rsidR="005B7F84" w:rsidRPr="00A75061" w:rsidRDefault="005B7F84" w:rsidP="005B7F84">
      <w:pPr>
        <w:pStyle w:val="a3"/>
        <w:widowControl w:val="0"/>
      </w:pPr>
      <w:r w:rsidRPr="00A75061">
        <w:t xml:space="preserve">Эти пробелы могут  восполнить разнообразные выставки народно-прикладного искусства, музеи русского зодчества и краеведческие экспозиции, фольклорные праздники. </w:t>
      </w:r>
    </w:p>
    <w:p w:rsidR="005B7F84" w:rsidRDefault="00E0083F" w:rsidP="005B7F84">
      <w:pPr>
        <w:pStyle w:val="a3"/>
        <w:widowControl w:val="0"/>
      </w:pPr>
      <w:r>
        <w:t>Д</w:t>
      </w:r>
      <w:r w:rsidR="005B7F84" w:rsidRPr="00A75061">
        <w:t xml:space="preserve">авно забыты и не употребляются в разговорной речи старославянские слова и изречения, почти не используются </w:t>
      </w:r>
      <w:proofErr w:type="spellStart"/>
      <w:r w:rsidR="005B7F84" w:rsidRPr="00A75061">
        <w:t>потешки</w:t>
      </w:r>
      <w:proofErr w:type="spellEnd"/>
      <w:r w:rsidR="005B7F84" w:rsidRPr="00A75061">
        <w:t xml:space="preserve">, поговорки, пословицы, которыми так богат русский язык. В современной жизни практически отсутствуют предметы народного быта, встречающиеся в фольклорных произведениях. Поэтому многие педагоги, опрометчиво считая, что некоторые слова и выражения фольклорных произведений недоступны детям, или сами не понимая и не умея их объяснить, упускают очень важные смысловые моменты или пересказывают русские народные сказки на современном языке. </w:t>
      </w:r>
    </w:p>
    <w:p w:rsidR="005B7F84" w:rsidRDefault="005B7F84" w:rsidP="005B7F84">
      <w:pPr>
        <w:widowControl w:val="0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269DA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5B7F84" w:rsidRPr="005B7F84" w:rsidRDefault="005B7F84" w:rsidP="005B7F84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DA">
        <w:rPr>
          <w:rFonts w:ascii="Times New Roman" w:hAnsi="Times New Roman"/>
          <w:sz w:val="28"/>
          <w:szCs w:val="28"/>
        </w:rPr>
        <w:t xml:space="preserve">Агеева, Р. А. Какого мы роду-племени? Народы России: имена и судьбы: Словарь-справочник / Р. А. Агеева. - М.: Академия, 2000. - 425 </w:t>
      </w:r>
      <w:proofErr w:type="gramStart"/>
      <w:r w:rsidRPr="00F269DA">
        <w:rPr>
          <w:rFonts w:ascii="Times New Roman" w:hAnsi="Times New Roman"/>
          <w:sz w:val="28"/>
          <w:szCs w:val="28"/>
        </w:rPr>
        <w:t>с</w:t>
      </w:r>
      <w:proofErr w:type="gramEnd"/>
      <w:r w:rsidRPr="00F269DA">
        <w:rPr>
          <w:rFonts w:ascii="Times New Roman" w:hAnsi="Times New Roman"/>
          <w:sz w:val="28"/>
          <w:szCs w:val="28"/>
        </w:rPr>
        <w:t>.</w:t>
      </w:r>
    </w:p>
    <w:p w:rsidR="005B7F84" w:rsidRPr="005B7F84" w:rsidRDefault="005B7F84" w:rsidP="005B7F84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F84">
        <w:rPr>
          <w:rFonts w:ascii="Times New Roman" w:hAnsi="Times New Roman"/>
          <w:sz w:val="28"/>
          <w:szCs w:val="28"/>
        </w:rPr>
        <w:t xml:space="preserve"> Азбука нравственного воспитания</w:t>
      </w:r>
      <w:proofErr w:type="gramStart"/>
      <w:r w:rsidRPr="005B7F8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5B7F84">
        <w:rPr>
          <w:rFonts w:ascii="Times New Roman" w:hAnsi="Times New Roman"/>
          <w:sz w:val="28"/>
          <w:szCs w:val="28"/>
        </w:rPr>
        <w:t xml:space="preserve">од ред. д. чл. АПН СССР           И. А. </w:t>
      </w:r>
      <w:proofErr w:type="spellStart"/>
      <w:r w:rsidRPr="005B7F84">
        <w:rPr>
          <w:rFonts w:ascii="Times New Roman" w:hAnsi="Times New Roman"/>
          <w:sz w:val="28"/>
          <w:szCs w:val="28"/>
        </w:rPr>
        <w:t>Каирова</w:t>
      </w:r>
      <w:proofErr w:type="spellEnd"/>
      <w:r w:rsidRPr="005B7F84">
        <w:rPr>
          <w:rFonts w:ascii="Times New Roman" w:hAnsi="Times New Roman"/>
          <w:sz w:val="28"/>
          <w:szCs w:val="28"/>
        </w:rPr>
        <w:t xml:space="preserve"> и канд. </w:t>
      </w:r>
      <w:proofErr w:type="spellStart"/>
      <w:r w:rsidRPr="005B7F84">
        <w:rPr>
          <w:rFonts w:ascii="Times New Roman" w:hAnsi="Times New Roman"/>
          <w:sz w:val="28"/>
          <w:szCs w:val="28"/>
        </w:rPr>
        <w:t>пед</w:t>
      </w:r>
      <w:proofErr w:type="spellEnd"/>
      <w:r w:rsidRPr="005B7F84">
        <w:rPr>
          <w:rFonts w:ascii="Times New Roman" w:hAnsi="Times New Roman"/>
          <w:sz w:val="28"/>
          <w:szCs w:val="28"/>
        </w:rPr>
        <w:t xml:space="preserve">. наук О. С. Богдановой. Изд. 2-е, </w:t>
      </w:r>
      <w:proofErr w:type="spellStart"/>
      <w:r w:rsidRPr="005B7F8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B7F84">
        <w:rPr>
          <w:rFonts w:ascii="Times New Roman" w:hAnsi="Times New Roman"/>
          <w:sz w:val="28"/>
          <w:szCs w:val="28"/>
        </w:rPr>
        <w:t xml:space="preserve">. и доп. - М. «Просвещение», 1975. - 320 </w:t>
      </w:r>
      <w:proofErr w:type="gramStart"/>
      <w:r w:rsidRPr="005B7F84">
        <w:rPr>
          <w:rFonts w:ascii="Times New Roman" w:hAnsi="Times New Roman"/>
          <w:sz w:val="28"/>
          <w:szCs w:val="28"/>
        </w:rPr>
        <w:t>с</w:t>
      </w:r>
      <w:proofErr w:type="gramEnd"/>
      <w:r w:rsidRPr="005B7F84">
        <w:rPr>
          <w:rFonts w:ascii="Times New Roman" w:hAnsi="Times New Roman"/>
          <w:sz w:val="28"/>
          <w:szCs w:val="28"/>
        </w:rPr>
        <w:t xml:space="preserve">. </w:t>
      </w:r>
    </w:p>
    <w:p w:rsidR="005B7F84" w:rsidRPr="005B7F84" w:rsidRDefault="005B7F84" w:rsidP="005B7F84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9DA">
        <w:rPr>
          <w:rFonts w:ascii="Times New Roman" w:hAnsi="Times New Roman"/>
          <w:sz w:val="28"/>
          <w:szCs w:val="28"/>
        </w:rPr>
        <w:t>Андреева, В. В. Особенности деятельности классного руководителя в гуманистической воспитательной системе школы / В. В. Андреева // Классный руководитель. – 2010. - №2. – С. 12 – 15.</w:t>
      </w:r>
    </w:p>
    <w:p w:rsidR="00217191" w:rsidRPr="005B7F84" w:rsidRDefault="005B7F84" w:rsidP="005B7F84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F84">
        <w:rPr>
          <w:rFonts w:ascii="Times New Roman" w:hAnsi="Times New Roman"/>
          <w:sz w:val="28"/>
          <w:szCs w:val="28"/>
        </w:rPr>
        <w:t xml:space="preserve">Волков Г.Н. </w:t>
      </w:r>
      <w:proofErr w:type="spellStart"/>
      <w:r w:rsidRPr="005B7F84">
        <w:rPr>
          <w:rFonts w:ascii="Times New Roman" w:hAnsi="Times New Roman"/>
          <w:sz w:val="28"/>
          <w:szCs w:val="28"/>
        </w:rPr>
        <w:t>Этнопедагогика</w:t>
      </w:r>
      <w:proofErr w:type="spellEnd"/>
      <w:r w:rsidRPr="005B7F84">
        <w:rPr>
          <w:rFonts w:ascii="Times New Roman" w:hAnsi="Times New Roman"/>
          <w:sz w:val="28"/>
          <w:szCs w:val="28"/>
        </w:rPr>
        <w:t xml:space="preserve">: Учеб. для студ. сред, и </w:t>
      </w:r>
      <w:proofErr w:type="spellStart"/>
      <w:r w:rsidRPr="005B7F84">
        <w:rPr>
          <w:rFonts w:ascii="Times New Roman" w:hAnsi="Times New Roman"/>
          <w:sz w:val="28"/>
          <w:szCs w:val="28"/>
        </w:rPr>
        <w:t>высш</w:t>
      </w:r>
      <w:proofErr w:type="spellEnd"/>
      <w:r w:rsidRPr="005B7F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7F84">
        <w:rPr>
          <w:rFonts w:ascii="Times New Roman" w:hAnsi="Times New Roman"/>
          <w:sz w:val="28"/>
          <w:szCs w:val="28"/>
        </w:rPr>
        <w:t>пед</w:t>
      </w:r>
      <w:proofErr w:type="spellEnd"/>
      <w:r w:rsidRPr="005B7F84">
        <w:rPr>
          <w:rFonts w:ascii="Times New Roman" w:hAnsi="Times New Roman"/>
          <w:sz w:val="28"/>
          <w:szCs w:val="28"/>
        </w:rPr>
        <w:t xml:space="preserve">. учеб. заведений. </w:t>
      </w:r>
      <w:proofErr w:type="gramStart"/>
      <w:r w:rsidRPr="005B7F84">
        <w:rPr>
          <w:rFonts w:ascii="Times New Roman" w:hAnsi="Times New Roman"/>
          <w:sz w:val="28"/>
          <w:szCs w:val="28"/>
        </w:rPr>
        <w:t>-М</w:t>
      </w:r>
      <w:proofErr w:type="gramEnd"/>
      <w:r w:rsidRPr="005B7F84">
        <w:rPr>
          <w:rFonts w:ascii="Times New Roman" w:hAnsi="Times New Roman"/>
          <w:sz w:val="28"/>
          <w:szCs w:val="28"/>
        </w:rPr>
        <w:t>.: Издательский центр «Академия», 1999. - 168 с.</w:t>
      </w:r>
    </w:p>
    <w:sectPr w:rsidR="00217191" w:rsidRPr="005B7F84" w:rsidSect="0021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0E4"/>
    <w:multiLevelType w:val="hybridMultilevel"/>
    <w:tmpl w:val="ABE8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14E8AC">
      <w:start w:val="2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84"/>
    <w:rsid w:val="00001115"/>
    <w:rsid w:val="00003139"/>
    <w:rsid w:val="00005F84"/>
    <w:rsid w:val="00012ED2"/>
    <w:rsid w:val="000133CE"/>
    <w:rsid w:val="00014F8C"/>
    <w:rsid w:val="00017AFD"/>
    <w:rsid w:val="00020DC4"/>
    <w:rsid w:val="0002231A"/>
    <w:rsid w:val="00031529"/>
    <w:rsid w:val="00036629"/>
    <w:rsid w:val="00040534"/>
    <w:rsid w:val="00046322"/>
    <w:rsid w:val="00052DAA"/>
    <w:rsid w:val="000531D2"/>
    <w:rsid w:val="00055C82"/>
    <w:rsid w:val="0006251C"/>
    <w:rsid w:val="0007112D"/>
    <w:rsid w:val="0007178D"/>
    <w:rsid w:val="0007188B"/>
    <w:rsid w:val="000836C3"/>
    <w:rsid w:val="000842EC"/>
    <w:rsid w:val="00084908"/>
    <w:rsid w:val="00085032"/>
    <w:rsid w:val="00092E88"/>
    <w:rsid w:val="00093831"/>
    <w:rsid w:val="000957E7"/>
    <w:rsid w:val="0009634F"/>
    <w:rsid w:val="000A1EF8"/>
    <w:rsid w:val="000A2DFD"/>
    <w:rsid w:val="000A33D8"/>
    <w:rsid w:val="000A3834"/>
    <w:rsid w:val="000A4EF0"/>
    <w:rsid w:val="000A68A2"/>
    <w:rsid w:val="000B003B"/>
    <w:rsid w:val="000C11B0"/>
    <w:rsid w:val="000C12E9"/>
    <w:rsid w:val="000C2B03"/>
    <w:rsid w:val="000C441F"/>
    <w:rsid w:val="000D488B"/>
    <w:rsid w:val="000D4DBB"/>
    <w:rsid w:val="000D69B1"/>
    <w:rsid w:val="000D6E63"/>
    <w:rsid w:val="000D7325"/>
    <w:rsid w:val="000D7443"/>
    <w:rsid w:val="000E5E38"/>
    <w:rsid w:val="000E7CCB"/>
    <w:rsid w:val="000F138C"/>
    <w:rsid w:val="000F2E90"/>
    <w:rsid w:val="000F456D"/>
    <w:rsid w:val="000F4D7F"/>
    <w:rsid w:val="00105D23"/>
    <w:rsid w:val="00111FE0"/>
    <w:rsid w:val="0011346D"/>
    <w:rsid w:val="001219D4"/>
    <w:rsid w:val="001234CD"/>
    <w:rsid w:val="001260C0"/>
    <w:rsid w:val="001268FF"/>
    <w:rsid w:val="00126915"/>
    <w:rsid w:val="001311E9"/>
    <w:rsid w:val="00131C6F"/>
    <w:rsid w:val="00137A63"/>
    <w:rsid w:val="0014172F"/>
    <w:rsid w:val="00155BBC"/>
    <w:rsid w:val="00161073"/>
    <w:rsid w:val="0016177A"/>
    <w:rsid w:val="00162A2A"/>
    <w:rsid w:val="00163F67"/>
    <w:rsid w:val="00164777"/>
    <w:rsid w:val="00164E28"/>
    <w:rsid w:val="00170C02"/>
    <w:rsid w:val="00171125"/>
    <w:rsid w:val="00172215"/>
    <w:rsid w:val="00172398"/>
    <w:rsid w:val="00173477"/>
    <w:rsid w:val="001734D8"/>
    <w:rsid w:val="00173524"/>
    <w:rsid w:val="00174DDE"/>
    <w:rsid w:val="001776F9"/>
    <w:rsid w:val="0018160F"/>
    <w:rsid w:val="00181B58"/>
    <w:rsid w:val="00181FD4"/>
    <w:rsid w:val="00184438"/>
    <w:rsid w:val="00197BC9"/>
    <w:rsid w:val="001A15DC"/>
    <w:rsid w:val="001A3303"/>
    <w:rsid w:val="001A40FC"/>
    <w:rsid w:val="001A4783"/>
    <w:rsid w:val="001A64BB"/>
    <w:rsid w:val="001B0A4E"/>
    <w:rsid w:val="001B2BCF"/>
    <w:rsid w:val="001B5CAB"/>
    <w:rsid w:val="001C4140"/>
    <w:rsid w:val="001C6142"/>
    <w:rsid w:val="001C6B92"/>
    <w:rsid w:val="001C7473"/>
    <w:rsid w:val="001E043D"/>
    <w:rsid w:val="001E09D5"/>
    <w:rsid w:val="001E2148"/>
    <w:rsid w:val="001E5F11"/>
    <w:rsid w:val="001E62E4"/>
    <w:rsid w:val="001E6315"/>
    <w:rsid w:val="001F03B6"/>
    <w:rsid w:val="001F12B2"/>
    <w:rsid w:val="001F3785"/>
    <w:rsid w:val="001F73C0"/>
    <w:rsid w:val="001F7BE9"/>
    <w:rsid w:val="002027BB"/>
    <w:rsid w:val="002029E6"/>
    <w:rsid w:val="00212567"/>
    <w:rsid w:val="002133AF"/>
    <w:rsid w:val="0021358B"/>
    <w:rsid w:val="00217191"/>
    <w:rsid w:val="0022400A"/>
    <w:rsid w:val="00224962"/>
    <w:rsid w:val="00225056"/>
    <w:rsid w:val="00226963"/>
    <w:rsid w:val="00230B81"/>
    <w:rsid w:val="00237780"/>
    <w:rsid w:val="00241826"/>
    <w:rsid w:val="00243315"/>
    <w:rsid w:val="00244777"/>
    <w:rsid w:val="00244E67"/>
    <w:rsid w:val="00255867"/>
    <w:rsid w:val="00265C66"/>
    <w:rsid w:val="00265E87"/>
    <w:rsid w:val="00274547"/>
    <w:rsid w:val="00281314"/>
    <w:rsid w:val="00286CFA"/>
    <w:rsid w:val="00297639"/>
    <w:rsid w:val="002A56F5"/>
    <w:rsid w:val="002A65F9"/>
    <w:rsid w:val="002A6AD7"/>
    <w:rsid w:val="002B5FCE"/>
    <w:rsid w:val="002D088A"/>
    <w:rsid w:val="002E5859"/>
    <w:rsid w:val="002E6DC7"/>
    <w:rsid w:val="002F1048"/>
    <w:rsid w:val="002F5D6B"/>
    <w:rsid w:val="002F6358"/>
    <w:rsid w:val="003057B9"/>
    <w:rsid w:val="00310564"/>
    <w:rsid w:val="0031632C"/>
    <w:rsid w:val="003210BC"/>
    <w:rsid w:val="003220DC"/>
    <w:rsid w:val="003241D3"/>
    <w:rsid w:val="003268C9"/>
    <w:rsid w:val="00330699"/>
    <w:rsid w:val="00331709"/>
    <w:rsid w:val="0033176A"/>
    <w:rsid w:val="003330B3"/>
    <w:rsid w:val="00357F53"/>
    <w:rsid w:val="0037048D"/>
    <w:rsid w:val="003714C1"/>
    <w:rsid w:val="00375FD6"/>
    <w:rsid w:val="003767D5"/>
    <w:rsid w:val="00376B08"/>
    <w:rsid w:val="00380977"/>
    <w:rsid w:val="00387E48"/>
    <w:rsid w:val="0039271D"/>
    <w:rsid w:val="00395013"/>
    <w:rsid w:val="003A0D26"/>
    <w:rsid w:val="003A6BF1"/>
    <w:rsid w:val="003B575D"/>
    <w:rsid w:val="003C1268"/>
    <w:rsid w:val="003C168A"/>
    <w:rsid w:val="003C1D84"/>
    <w:rsid w:val="003C5D58"/>
    <w:rsid w:val="003C755B"/>
    <w:rsid w:val="003C75F5"/>
    <w:rsid w:val="003D0204"/>
    <w:rsid w:val="003D79F0"/>
    <w:rsid w:val="003E3A9A"/>
    <w:rsid w:val="003E5A78"/>
    <w:rsid w:val="003E68E4"/>
    <w:rsid w:val="00404126"/>
    <w:rsid w:val="004055CD"/>
    <w:rsid w:val="004135A7"/>
    <w:rsid w:val="0041449D"/>
    <w:rsid w:val="00415CE1"/>
    <w:rsid w:val="00416A0B"/>
    <w:rsid w:val="004300B6"/>
    <w:rsid w:val="00435B3E"/>
    <w:rsid w:val="004424A6"/>
    <w:rsid w:val="004434E0"/>
    <w:rsid w:val="00443BA3"/>
    <w:rsid w:val="00445190"/>
    <w:rsid w:val="00450D0B"/>
    <w:rsid w:val="00454883"/>
    <w:rsid w:val="00461E85"/>
    <w:rsid w:val="004631CD"/>
    <w:rsid w:val="00464EB8"/>
    <w:rsid w:val="00472BEB"/>
    <w:rsid w:val="00473D04"/>
    <w:rsid w:val="00474847"/>
    <w:rsid w:val="00476256"/>
    <w:rsid w:val="00476793"/>
    <w:rsid w:val="0048310F"/>
    <w:rsid w:val="00484826"/>
    <w:rsid w:val="00485C60"/>
    <w:rsid w:val="00491AFE"/>
    <w:rsid w:val="00492590"/>
    <w:rsid w:val="00493B9A"/>
    <w:rsid w:val="004A27B3"/>
    <w:rsid w:val="004B2164"/>
    <w:rsid w:val="004B3037"/>
    <w:rsid w:val="004B3CA7"/>
    <w:rsid w:val="004B3EEA"/>
    <w:rsid w:val="004C5C4C"/>
    <w:rsid w:val="004C633F"/>
    <w:rsid w:val="004C6639"/>
    <w:rsid w:val="004C6830"/>
    <w:rsid w:val="004C7E09"/>
    <w:rsid w:val="004D029F"/>
    <w:rsid w:val="004D085B"/>
    <w:rsid w:val="004D1E8A"/>
    <w:rsid w:val="004D44E6"/>
    <w:rsid w:val="004E4775"/>
    <w:rsid w:val="004F193F"/>
    <w:rsid w:val="005058C5"/>
    <w:rsid w:val="005305E8"/>
    <w:rsid w:val="00530D20"/>
    <w:rsid w:val="005316D4"/>
    <w:rsid w:val="00537C6F"/>
    <w:rsid w:val="00537E04"/>
    <w:rsid w:val="00537FBE"/>
    <w:rsid w:val="00540A9A"/>
    <w:rsid w:val="005460C5"/>
    <w:rsid w:val="0056274A"/>
    <w:rsid w:val="0056372F"/>
    <w:rsid w:val="00565630"/>
    <w:rsid w:val="00582D00"/>
    <w:rsid w:val="005846B9"/>
    <w:rsid w:val="00587ADB"/>
    <w:rsid w:val="005908D6"/>
    <w:rsid w:val="00591C89"/>
    <w:rsid w:val="00594309"/>
    <w:rsid w:val="005B7F84"/>
    <w:rsid w:val="005C4570"/>
    <w:rsid w:val="005C45D3"/>
    <w:rsid w:val="005C4CE0"/>
    <w:rsid w:val="005D6B70"/>
    <w:rsid w:val="005D71AE"/>
    <w:rsid w:val="005D76D8"/>
    <w:rsid w:val="005E17B0"/>
    <w:rsid w:val="005E3298"/>
    <w:rsid w:val="005E560B"/>
    <w:rsid w:val="005E68C4"/>
    <w:rsid w:val="005F5FF4"/>
    <w:rsid w:val="005F7C50"/>
    <w:rsid w:val="006104EC"/>
    <w:rsid w:val="00612C3E"/>
    <w:rsid w:val="00614792"/>
    <w:rsid w:val="00616320"/>
    <w:rsid w:val="00621514"/>
    <w:rsid w:val="00621632"/>
    <w:rsid w:val="0062785F"/>
    <w:rsid w:val="00632057"/>
    <w:rsid w:val="006331A6"/>
    <w:rsid w:val="0063528A"/>
    <w:rsid w:val="0063738D"/>
    <w:rsid w:val="00644056"/>
    <w:rsid w:val="00646AE0"/>
    <w:rsid w:val="0064772F"/>
    <w:rsid w:val="006528E2"/>
    <w:rsid w:val="00652970"/>
    <w:rsid w:val="00653C5E"/>
    <w:rsid w:val="00655C49"/>
    <w:rsid w:val="0066463A"/>
    <w:rsid w:val="00676013"/>
    <w:rsid w:val="006810EE"/>
    <w:rsid w:val="00695E76"/>
    <w:rsid w:val="00695F41"/>
    <w:rsid w:val="006A3524"/>
    <w:rsid w:val="006A4682"/>
    <w:rsid w:val="006A7717"/>
    <w:rsid w:val="006B5453"/>
    <w:rsid w:val="006B7AAC"/>
    <w:rsid w:val="006C2B82"/>
    <w:rsid w:val="006C7A64"/>
    <w:rsid w:val="006D6EC8"/>
    <w:rsid w:val="006E7E02"/>
    <w:rsid w:val="006F100C"/>
    <w:rsid w:val="006F1D87"/>
    <w:rsid w:val="006F5554"/>
    <w:rsid w:val="006F6210"/>
    <w:rsid w:val="00710B27"/>
    <w:rsid w:val="00713B39"/>
    <w:rsid w:val="00714606"/>
    <w:rsid w:val="007165C2"/>
    <w:rsid w:val="0072520C"/>
    <w:rsid w:val="00734D79"/>
    <w:rsid w:val="0073526A"/>
    <w:rsid w:val="0074472E"/>
    <w:rsid w:val="007457F5"/>
    <w:rsid w:val="00747CBD"/>
    <w:rsid w:val="00750F2D"/>
    <w:rsid w:val="00752958"/>
    <w:rsid w:val="007552AA"/>
    <w:rsid w:val="007605B3"/>
    <w:rsid w:val="00765896"/>
    <w:rsid w:val="00773629"/>
    <w:rsid w:val="00773863"/>
    <w:rsid w:val="00777F2C"/>
    <w:rsid w:val="00783650"/>
    <w:rsid w:val="00785933"/>
    <w:rsid w:val="00791B20"/>
    <w:rsid w:val="00791B46"/>
    <w:rsid w:val="00795955"/>
    <w:rsid w:val="00796627"/>
    <w:rsid w:val="00797308"/>
    <w:rsid w:val="007A12F3"/>
    <w:rsid w:val="007A1F0F"/>
    <w:rsid w:val="007A56AB"/>
    <w:rsid w:val="007B0992"/>
    <w:rsid w:val="007B44A6"/>
    <w:rsid w:val="007B4A3B"/>
    <w:rsid w:val="007B6309"/>
    <w:rsid w:val="007B6B7F"/>
    <w:rsid w:val="007C6E6E"/>
    <w:rsid w:val="007D6E84"/>
    <w:rsid w:val="007D7EBF"/>
    <w:rsid w:val="007E128D"/>
    <w:rsid w:val="007E2712"/>
    <w:rsid w:val="007E287B"/>
    <w:rsid w:val="007E5509"/>
    <w:rsid w:val="007F3D42"/>
    <w:rsid w:val="007F57B0"/>
    <w:rsid w:val="0080208A"/>
    <w:rsid w:val="00803069"/>
    <w:rsid w:val="00807BD0"/>
    <w:rsid w:val="00813149"/>
    <w:rsid w:val="008166A1"/>
    <w:rsid w:val="00822E0A"/>
    <w:rsid w:val="00823CBF"/>
    <w:rsid w:val="00827CFF"/>
    <w:rsid w:val="008355A1"/>
    <w:rsid w:val="0084021A"/>
    <w:rsid w:val="008414E2"/>
    <w:rsid w:val="00851B44"/>
    <w:rsid w:val="008667E4"/>
    <w:rsid w:val="00870043"/>
    <w:rsid w:val="008701E5"/>
    <w:rsid w:val="00872D24"/>
    <w:rsid w:val="00876C23"/>
    <w:rsid w:val="008813D8"/>
    <w:rsid w:val="008832E2"/>
    <w:rsid w:val="00885208"/>
    <w:rsid w:val="008968C6"/>
    <w:rsid w:val="008A1004"/>
    <w:rsid w:val="008A3F3F"/>
    <w:rsid w:val="008A7949"/>
    <w:rsid w:val="008B1E95"/>
    <w:rsid w:val="008B5E64"/>
    <w:rsid w:val="008B677F"/>
    <w:rsid w:val="008B6E6D"/>
    <w:rsid w:val="008C1C86"/>
    <w:rsid w:val="008C3D10"/>
    <w:rsid w:val="008D0945"/>
    <w:rsid w:val="008D6CAF"/>
    <w:rsid w:val="008E01F3"/>
    <w:rsid w:val="008F6143"/>
    <w:rsid w:val="008F7E69"/>
    <w:rsid w:val="00900377"/>
    <w:rsid w:val="00903776"/>
    <w:rsid w:val="00904E71"/>
    <w:rsid w:val="0091270F"/>
    <w:rsid w:val="00917AB1"/>
    <w:rsid w:val="009216EF"/>
    <w:rsid w:val="00926071"/>
    <w:rsid w:val="00926EAE"/>
    <w:rsid w:val="00927D82"/>
    <w:rsid w:val="0093014A"/>
    <w:rsid w:val="0093204B"/>
    <w:rsid w:val="0093235B"/>
    <w:rsid w:val="00932D00"/>
    <w:rsid w:val="009335AD"/>
    <w:rsid w:val="009343F9"/>
    <w:rsid w:val="00943FC6"/>
    <w:rsid w:val="00944FFC"/>
    <w:rsid w:val="00945881"/>
    <w:rsid w:val="00946F5F"/>
    <w:rsid w:val="0096111B"/>
    <w:rsid w:val="00961B5A"/>
    <w:rsid w:val="00962513"/>
    <w:rsid w:val="00966B34"/>
    <w:rsid w:val="00967735"/>
    <w:rsid w:val="00970505"/>
    <w:rsid w:val="009776B0"/>
    <w:rsid w:val="0098092C"/>
    <w:rsid w:val="009822EA"/>
    <w:rsid w:val="00982F42"/>
    <w:rsid w:val="00985EB4"/>
    <w:rsid w:val="0098627E"/>
    <w:rsid w:val="00987559"/>
    <w:rsid w:val="0099525B"/>
    <w:rsid w:val="00995A41"/>
    <w:rsid w:val="00996A84"/>
    <w:rsid w:val="009A0267"/>
    <w:rsid w:val="009A0AA7"/>
    <w:rsid w:val="009A1369"/>
    <w:rsid w:val="009A25EF"/>
    <w:rsid w:val="009B1735"/>
    <w:rsid w:val="009B36F0"/>
    <w:rsid w:val="009C22E8"/>
    <w:rsid w:val="009C3111"/>
    <w:rsid w:val="009C42F9"/>
    <w:rsid w:val="009C43C6"/>
    <w:rsid w:val="009D133D"/>
    <w:rsid w:val="009D25BD"/>
    <w:rsid w:val="009D276C"/>
    <w:rsid w:val="009D6F5B"/>
    <w:rsid w:val="009E328B"/>
    <w:rsid w:val="009E32A8"/>
    <w:rsid w:val="009E7C5F"/>
    <w:rsid w:val="009F44C5"/>
    <w:rsid w:val="00A004A7"/>
    <w:rsid w:val="00A00592"/>
    <w:rsid w:val="00A01093"/>
    <w:rsid w:val="00A02174"/>
    <w:rsid w:val="00A02F4D"/>
    <w:rsid w:val="00A043AB"/>
    <w:rsid w:val="00A04809"/>
    <w:rsid w:val="00A052A7"/>
    <w:rsid w:val="00A10994"/>
    <w:rsid w:val="00A12C51"/>
    <w:rsid w:val="00A14F77"/>
    <w:rsid w:val="00A16597"/>
    <w:rsid w:val="00A20B5F"/>
    <w:rsid w:val="00A21DE3"/>
    <w:rsid w:val="00A25CF8"/>
    <w:rsid w:val="00A25DE4"/>
    <w:rsid w:val="00A435F4"/>
    <w:rsid w:val="00A44323"/>
    <w:rsid w:val="00A513DF"/>
    <w:rsid w:val="00A562DD"/>
    <w:rsid w:val="00A62F63"/>
    <w:rsid w:val="00A63D73"/>
    <w:rsid w:val="00A72E70"/>
    <w:rsid w:val="00A733AC"/>
    <w:rsid w:val="00A7598A"/>
    <w:rsid w:val="00A7613B"/>
    <w:rsid w:val="00A76A0E"/>
    <w:rsid w:val="00A806DA"/>
    <w:rsid w:val="00A82633"/>
    <w:rsid w:val="00A829AE"/>
    <w:rsid w:val="00A83DC3"/>
    <w:rsid w:val="00A84AD6"/>
    <w:rsid w:val="00A871EB"/>
    <w:rsid w:val="00A918AB"/>
    <w:rsid w:val="00A951E7"/>
    <w:rsid w:val="00AA0E74"/>
    <w:rsid w:val="00AA2AC2"/>
    <w:rsid w:val="00AC05A9"/>
    <w:rsid w:val="00AC092F"/>
    <w:rsid w:val="00AC0DD5"/>
    <w:rsid w:val="00AD148B"/>
    <w:rsid w:val="00AD198C"/>
    <w:rsid w:val="00AD4D8D"/>
    <w:rsid w:val="00AD6CF0"/>
    <w:rsid w:val="00AE714E"/>
    <w:rsid w:val="00AE78A2"/>
    <w:rsid w:val="00AE7D38"/>
    <w:rsid w:val="00AF031B"/>
    <w:rsid w:val="00AF4B4B"/>
    <w:rsid w:val="00B068E9"/>
    <w:rsid w:val="00B13FDB"/>
    <w:rsid w:val="00B21A50"/>
    <w:rsid w:val="00B223D9"/>
    <w:rsid w:val="00B24C76"/>
    <w:rsid w:val="00B36D42"/>
    <w:rsid w:val="00B5626E"/>
    <w:rsid w:val="00B613E3"/>
    <w:rsid w:val="00B62A6F"/>
    <w:rsid w:val="00B67640"/>
    <w:rsid w:val="00B67A02"/>
    <w:rsid w:val="00B77228"/>
    <w:rsid w:val="00B82F2A"/>
    <w:rsid w:val="00B82FE6"/>
    <w:rsid w:val="00B90E20"/>
    <w:rsid w:val="00B9110E"/>
    <w:rsid w:val="00B93111"/>
    <w:rsid w:val="00B94E22"/>
    <w:rsid w:val="00B96D5F"/>
    <w:rsid w:val="00BA2EFD"/>
    <w:rsid w:val="00BA448A"/>
    <w:rsid w:val="00BB2713"/>
    <w:rsid w:val="00BB5636"/>
    <w:rsid w:val="00BC0446"/>
    <w:rsid w:val="00BC3264"/>
    <w:rsid w:val="00BC603E"/>
    <w:rsid w:val="00BC61C2"/>
    <w:rsid w:val="00BD0F92"/>
    <w:rsid w:val="00BD1C70"/>
    <w:rsid w:val="00BD5AEC"/>
    <w:rsid w:val="00BD5D53"/>
    <w:rsid w:val="00BD77FE"/>
    <w:rsid w:val="00BE1AF6"/>
    <w:rsid w:val="00BE7BD1"/>
    <w:rsid w:val="00BF4F81"/>
    <w:rsid w:val="00C024D8"/>
    <w:rsid w:val="00C064F0"/>
    <w:rsid w:val="00C06ED3"/>
    <w:rsid w:val="00C1121E"/>
    <w:rsid w:val="00C14771"/>
    <w:rsid w:val="00C169B3"/>
    <w:rsid w:val="00C17882"/>
    <w:rsid w:val="00C17F60"/>
    <w:rsid w:val="00C22BBC"/>
    <w:rsid w:val="00C234C9"/>
    <w:rsid w:val="00C23E34"/>
    <w:rsid w:val="00C27548"/>
    <w:rsid w:val="00C33B5D"/>
    <w:rsid w:val="00C34015"/>
    <w:rsid w:val="00C36D44"/>
    <w:rsid w:val="00C41BA2"/>
    <w:rsid w:val="00C44175"/>
    <w:rsid w:val="00C465DB"/>
    <w:rsid w:val="00C51819"/>
    <w:rsid w:val="00C518AC"/>
    <w:rsid w:val="00C53E28"/>
    <w:rsid w:val="00C5492D"/>
    <w:rsid w:val="00C60C27"/>
    <w:rsid w:val="00C6535F"/>
    <w:rsid w:val="00C71C43"/>
    <w:rsid w:val="00C72DF6"/>
    <w:rsid w:val="00C74669"/>
    <w:rsid w:val="00C81687"/>
    <w:rsid w:val="00C9305E"/>
    <w:rsid w:val="00C96602"/>
    <w:rsid w:val="00C97579"/>
    <w:rsid w:val="00CB5333"/>
    <w:rsid w:val="00CB745C"/>
    <w:rsid w:val="00CC2B37"/>
    <w:rsid w:val="00CC2BEC"/>
    <w:rsid w:val="00CC3317"/>
    <w:rsid w:val="00CC348C"/>
    <w:rsid w:val="00CC79CB"/>
    <w:rsid w:val="00CD0F00"/>
    <w:rsid w:val="00CE1633"/>
    <w:rsid w:val="00CE2144"/>
    <w:rsid w:val="00CE283E"/>
    <w:rsid w:val="00CE34B4"/>
    <w:rsid w:val="00CF7CC6"/>
    <w:rsid w:val="00D04799"/>
    <w:rsid w:val="00D049CD"/>
    <w:rsid w:val="00D06280"/>
    <w:rsid w:val="00D13DB9"/>
    <w:rsid w:val="00D14DE9"/>
    <w:rsid w:val="00D155ED"/>
    <w:rsid w:val="00D25AC9"/>
    <w:rsid w:val="00D2787F"/>
    <w:rsid w:val="00D3083B"/>
    <w:rsid w:val="00D35535"/>
    <w:rsid w:val="00D4276B"/>
    <w:rsid w:val="00D4335C"/>
    <w:rsid w:val="00D43F12"/>
    <w:rsid w:val="00D50BC6"/>
    <w:rsid w:val="00D52A56"/>
    <w:rsid w:val="00D5360E"/>
    <w:rsid w:val="00D54D94"/>
    <w:rsid w:val="00D56F7B"/>
    <w:rsid w:val="00D608AB"/>
    <w:rsid w:val="00D65303"/>
    <w:rsid w:val="00D7272B"/>
    <w:rsid w:val="00D800C4"/>
    <w:rsid w:val="00D8345B"/>
    <w:rsid w:val="00D9714F"/>
    <w:rsid w:val="00DA1A4A"/>
    <w:rsid w:val="00DB49F9"/>
    <w:rsid w:val="00DB4E7A"/>
    <w:rsid w:val="00DB7845"/>
    <w:rsid w:val="00DE14E4"/>
    <w:rsid w:val="00DE2BCA"/>
    <w:rsid w:val="00DE407D"/>
    <w:rsid w:val="00DF3A7D"/>
    <w:rsid w:val="00DF47C1"/>
    <w:rsid w:val="00DF7E30"/>
    <w:rsid w:val="00E00223"/>
    <w:rsid w:val="00E0083F"/>
    <w:rsid w:val="00E05EB9"/>
    <w:rsid w:val="00E103FB"/>
    <w:rsid w:val="00E13E4C"/>
    <w:rsid w:val="00E165A7"/>
    <w:rsid w:val="00E22798"/>
    <w:rsid w:val="00E27AE4"/>
    <w:rsid w:val="00E3339C"/>
    <w:rsid w:val="00E34CBD"/>
    <w:rsid w:val="00E374AC"/>
    <w:rsid w:val="00E43E0E"/>
    <w:rsid w:val="00E52009"/>
    <w:rsid w:val="00E612C2"/>
    <w:rsid w:val="00E6700F"/>
    <w:rsid w:val="00E83D77"/>
    <w:rsid w:val="00E94EBC"/>
    <w:rsid w:val="00EA383D"/>
    <w:rsid w:val="00EA46E2"/>
    <w:rsid w:val="00EA6552"/>
    <w:rsid w:val="00EA72E6"/>
    <w:rsid w:val="00EB27D7"/>
    <w:rsid w:val="00EB37C5"/>
    <w:rsid w:val="00EC1A22"/>
    <w:rsid w:val="00EC272D"/>
    <w:rsid w:val="00EC508C"/>
    <w:rsid w:val="00EC6193"/>
    <w:rsid w:val="00ED4DF5"/>
    <w:rsid w:val="00EE5147"/>
    <w:rsid w:val="00EF0072"/>
    <w:rsid w:val="00EF44AD"/>
    <w:rsid w:val="00EF521B"/>
    <w:rsid w:val="00EF5482"/>
    <w:rsid w:val="00EF7652"/>
    <w:rsid w:val="00F00BC3"/>
    <w:rsid w:val="00F016D5"/>
    <w:rsid w:val="00F037E5"/>
    <w:rsid w:val="00F05EDF"/>
    <w:rsid w:val="00F101C6"/>
    <w:rsid w:val="00F116AB"/>
    <w:rsid w:val="00F16194"/>
    <w:rsid w:val="00F17273"/>
    <w:rsid w:val="00F201F3"/>
    <w:rsid w:val="00F213A7"/>
    <w:rsid w:val="00F23027"/>
    <w:rsid w:val="00F26292"/>
    <w:rsid w:val="00F3170B"/>
    <w:rsid w:val="00F37A2D"/>
    <w:rsid w:val="00F47B57"/>
    <w:rsid w:val="00F54F16"/>
    <w:rsid w:val="00F556AB"/>
    <w:rsid w:val="00F55BCE"/>
    <w:rsid w:val="00F70B7D"/>
    <w:rsid w:val="00F776A4"/>
    <w:rsid w:val="00F803D5"/>
    <w:rsid w:val="00F81963"/>
    <w:rsid w:val="00F8301D"/>
    <w:rsid w:val="00F85714"/>
    <w:rsid w:val="00F919CC"/>
    <w:rsid w:val="00F93CD3"/>
    <w:rsid w:val="00F950AB"/>
    <w:rsid w:val="00F9563C"/>
    <w:rsid w:val="00F96245"/>
    <w:rsid w:val="00FA0CAF"/>
    <w:rsid w:val="00FA2689"/>
    <w:rsid w:val="00FA2E5B"/>
    <w:rsid w:val="00FA339C"/>
    <w:rsid w:val="00FA33A1"/>
    <w:rsid w:val="00FB3AF0"/>
    <w:rsid w:val="00FB408A"/>
    <w:rsid w:val="00FB43E5"/>
    <w:rsid w:val="00FB7C5E"/>
    <w:rsid w:val="00FC44D7"/>
    <w:rsid w:val="00FC5D87"/>
    <w:rsid w:val="00FD395A"/>
    <w:rsid w:val="00FD76D1"/>
    <w:rsid w:val="00F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"/>
    <w:basedOn w:val="a"/>
    <w:link w:val="a4"/>
    <w:qFormat/>
    <w:rsid w:val="005B7F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бщ Знак"/>
    <w:basedOn w:val="a0"/>
    <w:link w:val="a3"/>
    <w:rsid w:val="005B7F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84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B7F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1114</Words>
  <Characters>6352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</dc:creator>
  <cp:lastModifiedBy>Little</cp:lastModifiedBy>
  <cp:revision>2</cp:revision>
  <dcterms:created xsi:type="dcterms:W3CDTF">2015-10-04T13:31:00Z</dcterms:created>
  <dcterms:modified xsi:type="dcterms:W3CDTF">2015-10-04T13:31:00Z</dcterms:modified>
</cp:coreProperties>
</file>