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DE" w:rsidRPr="004251F7" w:rsidRDefault="001067DE" w:rsidP="001067DE">
      <w:pPr>
        <w:shd w:val="clear" w:color="auto" w:fill="FFFFFF"/>
        <w:tabs>
          <w:tab w:val="left" w:pos="8820"/>
        </w:tabs>
        <w:ind w:right="615"/>
        <w:rPr>
          <w:bCs/>
          <w:color w:val="333333"/>
          <w:spacing w:val="-5"/>
          <w:sz w:val="28"/>
          <w:szCs w:val="28"/>
        </w:rPr>
      </w:pPr>
      <w:r w:rsidRPr="001067DE">
        <w:rPr>
          <w:bCs/>
          <w:color w:val="333333"/>
          <w:szCs w:val="20"/>
        </w:rPr>
        <w:t xml:space="preserve">  </w:t>
      </w:r>
      <w:r w:rsidRPr="004251F7">
        <w:rPr>
          <w:bCs/>
          <w:color w:val="333333"/>
          <w:szCs w:val="20"/>
        </w:rPr>
        <w:t xml:space="preserve"> </w:t>
      </w:r>
      <w:r w:rsidRPr="004251F7">
        <w:rPr>
          <w:b/>
          <w:bCs/>
          <w:color w:val="333333"/>
          <w:spacing w:val="-5"/>
          <w:sz w:val="28"/>
          <w:szCs w:val="28"/>
        </w:rPr>
        <w:t xml:space="preserve">                                                      </w:t>
      </w:r>
      <w:r w:rsidRPr="004251F7">
        <w:rPr>
          <w:bCs/>
          <w:color w:val="333333"/>
          <w:spacing w:val="-3"/>
          <w:sz w:val="28"/>
          <w:szCs w:val="28"/>
        </w:rPr>
        <w:t xml:space="preserve">Муниципальное бюджетное общеобразовательное учреждение 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bCs/>
          <w:color w:val="333333"/>
          <w:spacing w:val="-3"/>
          <w:sz w:val="28"/>
          <w:szCs w:val="28"/>
        </w:rPr>
        <w:t>«Средняя общеобразовательная школа №2»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rPr>
          <w:color w:val="333333"/>
          <w:spacing w:val="-3"/>
          <w:sz w:val="28"/>
          <w:szCs w:val="28"/>
        </w:rPr>
      </w:pPr>
      <w:r w:rsidRPr="004251F7">
        <w:rPr>
          <w:color w:val="333333"/>
          <w:spacing w:val="-3"/>
          <w:sz w:val="28"/>
          <w:szCs w:val="28"/>
        </w:rPr>
        <w:t>«РАСМОТРЕНО»</w:t>
      </w:r>
      <w:r w:rsidRPr="004251F7">
        <w:rPr>
          <w:color w:val="333333"/>
          <w:spacing w:val="-3"/>
          <w:sz w:val="28"/>
          <w:szCs w:val="28"/>
        </w:rPr>
        <w:tab/>
      </w:r>
      <w:r w:rsidRPr="004251F7">
        <w:rPr>
          <w:color w:val="333333"/>
          <w:spacing w:val="-3"/>
          <w:sz w:val="28"/>
          <w:szCs w:val="28"/>
        </w:rPr>
        <w:tab/>
        <w:t xml:space="preserve">                                              «СОГЛАСОВАНО»</w:t>
      </w:r>
      <w:r w:rsidRPr="004251F7">
        <w:rPr>
          <w:color w:val="333333"/>
          <w:spacing w:val="-3"/>
          <w:sz w:val="28"/>
          <w:szCs w:val="28"/>
        </w:rPr>
        <w:tab/>
      </w:r>
      <w:r w:rsidRPr="004251F7">
        <w:rPr>
          <w:color w:val="333333"/>
          <w:spacing w:val="-3"/>
          <w:sz w:val="28"/>
          <w:szCs w:val="28"/>
        </w:rPr>
        <w:tab/>
      </w:r>
      <w:r w:rsidRPr="004251F7">
        <w:rPr>
          <w:color w:val="333333"/>
          <w:spacing w:val="-3"/>
          <w:sz w:val="28"/>
          <w:szCs w:val="28"/>
        </w:rPr>
        <w:tab/>
        <w:t xml:space="preserve">                   «УТВЕРЖДАЮ»</w:t>
      </w:r>
    </w:p>
    <w:p w:rsidR="001067DE" w:rsidRPr="004251F7" w:rsidRDefault="001067DE" w:rsidP="001067DE">
      <w:pPr>
        <w:shd w:val="clear" w:color="auto" w:fill="FFFFFF"/>
        <w:rPr>
          <w:color w:val="333333"/>
          <w:spacing w:val="-3"/>
          <w:sz w:val="28"/>
          <w:szCs w:val="28"/>
        </w:rPr>
      </w:pPr>
      <w:r w:rsidRPr="004251F7">
        <w:rPr>
          <w:color w:val="333333"/>
          <w:spacing w:val="-3"/>
          <w:sz w:val="28"/>
          <w:szCs w:val="28"/>
        </w:rPr>
        <w:t>Руководитель ШМО</w:t>
      </w:r>
      <w:r w:rsidRPr="004251F7">
        <w:rPr>
          <w:color w:val="333333"/>
          <w:spacing w:val="-3"/>
          <w:sz w:val="28"/>
          <w:szCs w:val="28"/>
        </w:rPr>
        <w:tab/>
      </w:r>
      <w:r w:rsidRPr="004251F7">
        <w:rPr>
          <w:color w:val="333333"/>
          <w:spacing w:val="-3"/>
          <w:sz w:val="28"/>
          <w:szCs w:val="28"/>
        </w:rPr>
        <w:tab/>
        <w:t xml:space="preserve">                                              </w:t>
      </w:r>
      <w:r w:rsidRPr="004251F7">
        <w:rPr>
          <w:bCs/>
          <w:color w:val="333333"/>
          <w:spacing w:val="-3"/>
          <w:sz w:val="28"/>
          <w:szCs w:val="28"/>
        </w:rPr>
        <w:t>Заместитель директора</w:t>
      </w:r>
      <w:r w:rsidRPr="004251F7">
        <w:rPr>
          <w:bCs/>
          <w:color w:val="333333"/>
          <w:spacing w:val="-3"/>
          <w:sz w:val="28"/>
          <w:szCs w:val="28"/>
        </w:rPr>
        <w:tab/>
      </w:r>
      <w:r w:rsidRPr="004251F7">
        <w:rPr>
          <w:bCs/>
          <w:color w:val="333333"/>
          <w:spacing w:val="-3"/>
          <w:sz w:val="28"/>
          <w:szCs w:val="28"/>
        </w:rPr>
        <w:tab/>
      </w:r>
      <w:r w:rsidRPr="004251F7">
        <w:rPr>
          <w:bCs/>
          <w:color w:val="333333"/>
          <w:spacing w:val="-3"/>
          <w:sz w:val="28"/>
          <w:szCs w:val="28"/>
        </w:rPr>
        <w:tab/>
        <w:t xml:space="preserve">         Директор МБОУ СОШ №2</w:t>
      </w:r>
    </w:p>
    <w:p w:rsidR="001067DE" w:rsidRPr="004251F7" w:rsidRDefault="001067DE" w:rsidP="001067DE">
      <w:pPr>
        <w:shd w:val="clear" w:color="auto" w:fill="FFFFFF"/>
        <w:rPr>
          <w:color w:val="333333"/>
          <w:spacing w:val="-3"/>
          <w:sz w:val="28"/>
          <w:szCs w:val="28"/>
        </w:rPr>
      </w:pPr>
      <w:r w:rsidRPr="004251F7">
        <w:rPr>
          <w:bCs/>
          <w:color w:val="333333"/>
          <w:spacing w:val="-3"/>
          <w:sz w:val="28"/>
          <w:szCs w:val="28"/>
        </w:rPr>
        <w:t>Протокол заседания ШМО</w:t>
      </w:r>
      <w:r w:rsidRPr="004251F7">
        <w:rPr>
          <w:bCs/>
          <w:color w:val="333333"/>
          <w:spacing w:val="-3"/>
          <w:sz w:val="28"/>
          <w:szCs w:val="28"/>
        </w:rPr>
        <w:tab/>
      </w:r>
      <w:r w:rsidRPr="004251F7">
        <w:rPr>
          <w:bCs/>
          <w:color w:val="333333"/>
          <w:spacing w:val="-3"/>
          <w:sz w:val="28"/>
          <w:szCs w:val="28"/>
        </w:rPr>
        <w:tab/>
        <w:t xml:space="preserve">                                    _________________2013г.</w:t>
      </w:r>
      <w:r w:rsidRPr="004251F7">
        <w:rPr>
          <w:bCs/>
          <w:color w:val="333333"/>
          <w:spacing w:val="-3"/>
          <w:sz w:val="28"/>
          <w:szCs w:val="28"/>
        </w:rPr>
        <w:tab/>
        <w:t xml:space="preserve">                                Приказ _____2013г.№___                                                                                                                                                    от________2013г. №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bCs/>
          <w:color w:val="333333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251F7">
        <w:rPr>
          <w:bCs/>
          <w:color w:val="333333"/>
          <w:spacing w:val="-3"/>
          <w:sz w:val="28"/>
          <w:szCs w:val="28"/>
        </w:rPr>
        <w:tab/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bCs/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bCs/>
          <w:color w:val="333333"/>
          <w:spacing w:val="-3"/>
          <w:sz w:val="28"/>
          <w:szCs w:val="28"/>
        </w:rPr>
      </w:pPr>
      <w:r w:rsidRPr="004251F7">
        <w:rPr>
          <w:bCs/>
          <w:color w:val="333333"/>
          <w:spacing w:val="-3"/>
          <w:sz w:val="28"/>
          <w:szCs w:val="28"/>
        </w:rPr>
        <w:t>Рабочая программа</w:t>
      </w:r>
    </w:p>
    <w:p w:rsidR="001067DE" w:rsidRPr="004251F7" w:rsidRDefault="001067DE" w:rsidP="001067DE">
      <w:pPr>
        <w:shd w:val="clear" w:color="auto" w:fill="FFFFFF"/>
        <w:jc w:val="center"/>
        <w:rPr>
          <w:bCs/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bCs/>
          <w:color w:val="333333"/>
          <w:spacing w:val="-3"/>
          <w:sz w:val="28"/>
          <w:szCs w:val="28"/>
        </w:rPr>
      </w:pPr>
      <w:r w:rsidRPr="004251F7">
        <w:rPr>
          <w:bCs/>
          <w:color w:val="333333"/>
          <w:spacing w:val="-3"/>
          <w:sz w:val="28"/>
          <w:szCs w:val="28"/>
        </w:rPr>
        <w:t>по   истории</w:t>
      </w:r>
      <w:r w:rsidR="00F513C1">
        <w:rPr>
          <w:bCs/>
          <w:color w:val="333333"/>
          <w:spacing w:val="-3"/>
          <w:sz w:val="28"/>
          <w:szCs w:val="28"/>
        </w:rPr>
        <w:t xml:space="preserve"> (</w:t>
      </w:r>
      <w:bookmarkStart w:id="0" w:name="_GoBack"/>
      <w:bookmarkEnd w:id="0"/>
      <w:r w:rsidR="00F513C1">
        <w:rPr>
          <w:bCs/>
          <w:color w:val="333333"/>
          <w:spacing w:val="-3"/>
          <w:sz w:val="28"/>
          <w:szCs w:val="28"/>
        </w:rPr>
        <w:t>очно-заочная форма обучения)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bCs/>
          <w:color w:val="333333"/>
          <w:spacing w:val="-3"/>
          <w:sz w:val="28"/>
          <w:szCs w:val="28"/>
        </w:rPr>
        <w:t>для    1</w:t>
      </w:r>
      <w:r w:rsidRPr="001067DE">
        <w:rPr>
          <w:bCs/>
          <w:color w:val="333333"/>
          <w:spacing w:val="-3"/>
          <w:sz w:val="28"/>
          <w:szCs w:val="28"/>
        </w:rPr>
        <w:t>1</w:t>
      </w:r>
      <w:r w:rsidRPr="004251F7">
        <w:rPr>
          <w:bCs/>
          <w:color w:val="333333"/>
          <w:spacing w:val="-3"/>
          <w:sz w:val="28"/>
          <w:szCs w:val="28"/>
        </w:rPr>
        <w:t xml:space="preserve"> в  класса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color w:val="333333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Программа рассчитана на 108 часов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color w:val="333333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Составитель рабочей программы: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color w:val="333333"/>
          <w:spacing w:val="-3"/>
          <w:sz w:val="28"/>
          <w:szCs w:val="28"/>
        </w:rPr>
        <w:t xml:space="preserve">                                                                                                        Тимощук Н.Н.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3"/>
          <w:sz w:val="28"/>
          <w:szCs w:val="28"/>
        </w:rPr>
      </w:pPr>
      <w:r w:rsidRPr="004251F7">
        <w:rPr>
          <w:color w:val="333333"/>
          <w:spacing w:val="-3"/>
          <w:sz w:val="28"/>
          <w:szCs w:val="28"/>
        </w:rPr>
        <w:t xml:space="preserve">                                                         </w:t>
      </w:r>
    </w:p>
    <w:p w:rsidR="001067DE" w:rsidRPr="004251F7" w:rsidRDefault="001067DE" w:rsidP="001067DE">
      <w:pPr>
        <w:shd w:val="clear" w:color="auto" w:fill="FFFFFF"/>
        <w:tabs>
          <w:tab w:val="left" w:leader="underscore" w:pos="3127"/>
          <w:tab w:val="left" w:leader="underscore" w:pos="3614"/>
        </w:tabs>
        <w:spacing w:line="480" w:lineRule="auto"/>
        <w:ind w:right="7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5"/>
          <w:sz w:val="28"/>
          <w:szCs w:val="28"/>
        </w:rPr>
      </w:pPr>
      <w:r w:rsidRPr="004251F7">
        <w:rPr>
          <w:color w:val="333333"/>
          <w:spacing w:val="-5"/>
          <w:sz w:val="28"/>
          <w:szCs w:val="28"/>
        </w:rPr>
        <w:t>Радужный</w:t>
      </w:r>
    </w:p>
    <w:p w:rsidR="001067DE" w:rsidRPr="004251F7" w:rsidRDefault="001067DE" w:rsidP="001067DE">
      <w:pPr>
        <w:shd w:val="clear" w:color="auto" w:fill="FFFFFF"/>
        <w:jc w:val="center"/>
        <w:rPr>
          <w:color w:val="333333"/>
          <w:spacing w:val="-5"/>
          <w:sz w:val="25"/>
          <w:szCs w:val="25"/>
        </w:rPr>
      </w:pPr>
      <w:r w:rsidRPr="004251F7">
        <w:rPr>
          <w:color w:val="333333"/>
          <w:spacing w:val="-3"/>
          <w:sz w:val="28"/>
          <w:szCs w:val="28"/>
        </w:rPr>
        <w:t>2013 год</w:t>
      </w: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jc w:val="center"/>
        <w:rPr>
          <w:rFonts w:cs="Arial"/>
          <w:caps/>
          <w:color w:val="333333"/>
          <w:sz w:val="28"/>
          <w:szCs w:val="28"/>
        </w:rPr>
      </w:pPr>
    </w:p>
    <w:p w:rsidR="001067DE" w:rsidRPr="004251F7" w:rsidRDefault="001067DE" w:rsidP="001067DE">
      <w:pPr>
        <w:jc w:val="center"/>
        <w:rPr>
          <w:rFonts w:cs="Arial"/>
          <w:caps/>
          <w:color w:val="333333"/>
          <w:sz w:val="28"/>
          <w:szCs w:val="28"/>
        </w:rPr>
      </w:pPr>
      <w:r w:rsidRPr="004251F7">
        <w:rPr>
          <w:rFonts w:cs="Arial"/>
          <w:caps/>
          <w:color w:val="333333"/>
          <w:sz w:val="28"/>
          <w:szCs w:val="28"/>
        </w:rPr>
        <w:lastRenderedPageBreak/>
        <w:t>Пояснительная записка</w:t>
      </w:r>
    </w:p>
    <w:p w:rsidR="001067DE" w:rsidRPr="004251F7" w:rsidRDefault="001067DE" w:rsidP="001067DE">
      <w:pPr>
        <w:jc w:val="center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8"/>
        <w:rPr>
          <w:color w:val="333333"/>
        </w:rPr>
      </w:pPr>
      <w:r w:rsidRPr="004251F7">
        <w:rPr>
          <w:color w:val="333333"/>
        </w:rPr>
        <w:t xml:space="preserve">Рабочая  программа по  «Истории» для 11 класса составлена  в соответствии с требованиями федерального компонента государственного образовательного стандарта среднего (полного) общего образования, примерной программой  по истории  для среднего (полного) общего образования,  утвержденными Министерством образования России приказом от 05 марта 2004 года № 1089, на основе с авторской программой «Россия и мир в </w:t>
      </w:r>
      <w:r w:rsidRPr="004251F7">
        <w:rPr>
          <w:color w:val="333333"/>
          <w:lang w:val="en-US"/>
        </w:rPr>
        <w:t>XX</w:t>
      </w:r>
      <w:r w:rsidRPr="004251F7">
        <w:rPr>
          <w:color w:val="333333"/>
        </w:rPr>
        <w:t xml:space="preserve"> веке » для 11 класса  А.А.Данилов, Л.Г. Косулина, и соответствует образовательной программе МОУ СОШ №2 на 2013-20114учебный год (приказ от 30.08.2013 года № 364).</w:t>
      </w:r>
    </w:p>
    <w:p w:rsidR="001067DE" w:rsidRPr="004251F7" w:rsidRDefault="001067DE" w:rsidP="001067DE">
      <w:pPr>
        <w:ind w:firstLine="708"/>
        <w:rPr>
          <w:color w:val="333333"/>
        </w:rPr>
      </w:pPr>
      <w:r w:rsidRPr="004251F7">
        <w:rPr>
          <w:color w:val="333333"/>
        </w:rPr>
        <w:t xml:space="preserve"> Рабочая программа рассчитана на 108 часов, не имеет изменений в структуре и содержании. Планируется изучить предмет в течение всего учебного года, из расчёта 3 учебных часа в неделю.</w:t>
      </w:r>
    </w:p>
    <w:p w:rsidR="001067DE" w:rsidRPr="004251F7" w:rsidRDefault="001067DE" w:rsidP="001067DE">
      <w:pPr>
        <w:ind w:firstLine="708"/>
        <w:jc w:val="both"/>
        <w:rPr>
          <w:color w:val="333333"/>
        </w:rPr>
      </w:pPr>
      <w:r w:rsidRPr="004251F7">
        <w:rPr>
          <w:color w:val="333333"/>
        </w:rPr>
        <w:t>Изучение истории ориентировано прежде всего на личностное развитие учащихся, формирование их мировоззренческих убеждений и ценностных ориентаций.</w:t>
      </w:r>
    </w:p>
    <w:p w:rsidR="001067DE" w:rsidRPr="004251F7" w:rsidRDefault="001067DE" w:rsidP="001067DE">
      <w:pPr>
        <w:jc w:val="both"/>
        <w:rPr>
          <w:color w:val="333333"/>
          <w:sz w:val="22"/>
          <w:szCs w:val="22"/>
        </w:rPr>
      </w:pPr>
    </w:p>
    <w:p w:rsidR="001067DE" w:rsidRPr="004251F7" w:rsidRDefault="001067DE" w:rsidP="001067DE">
      <w:pPr>
        <w:ind w:firstLine="709"/>
        <w:jc w:val="center"/>
        <w:rPr>
          <w:b/>
          <w:color w:val="333333"/>
        </w:rPr>
      </w:pPr>
    </w:p>
    <w:p w:rsidR="001067DE" w:rsidRPr="004251F7" w:rsidRDefault="001067DE" w:rsidP="001067DE">
      <w:pPr>
        <w:jc w:val="both"/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Цели:</w:t>
      </w:r>
    </w:p>
    <w:p w:rsidR="001067DE" w:rsidRPr="004251F7" w:rsidRDefault="001067DE" w:rsidP="001067DE">
      <w:pPr>
        <w:jc w:val="both"/>
        <w:rPr>
          <w:color w:val="333333"/>
        </w:rPr>
      </w:pPr>
    </w:p>
    <w:p w:rsidR="001067DE" w:rsidRPr="004251F7" w:rsidRDefault="001067DE" w:rsidP="001067DE">
      <w:pPr>
        <w:numPr>
          <w:ilvl w:val="0"/>
          <w:numId w:val="6"/>
        </w:numPr>
        <w:jc w:val="both"/>
        <w:rPr>
          <w:color w:val="333333"/>
        </w:rPr>
      </w:pPr>
      <w:r w:rsidRPr="004251F7">
        <w:rPr>
          <w:color w:val="333333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1067DE" w:rsidRPr="004251F7" w:rsidRDefault="001067DE" w:rsidP="001067DE">
      <w:pPr>
        <w:numPr>
          <w:ilvl w:val="0"/>
          <w:numId w:val="6"/>
        </w:numPr>
        <w:jc w:val="both"/>
        <w:rPr>
          <w:color w:val="333333"/>
        </w:rPr>
      </w:pPr>
      <w:r w:rsidRPr="004251F7">
        <w:rPr>
          <w:color w:val="333333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067DE" w:rsidRPr="004251F7" w:rsidRDefault="001067DE" w:rsidP="001067DE">
      <w:pPr>
        <w:numPr>
          <w:ilvl w:val="0"/>
          <w:numId w:val="6"/>
        </w:numPr>
        <w:jc w:val="both"/>
        <w:rPr>
          <w:color w:val="333333"/>
        </w:rPr>
      </w:pPr>
      <w:r w:rsidRPr="004251F7">
        <w:rPr>
          <w:color w:val="333333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067DE" w:rsidRPr="004251F7" w:rsidRDefault="001067DE" w:rsidP="001067DE">
      <w:pPr>
        <w:numPr>
          <w:ilvl w:val="0"/>
          <w:numId w:val="6"/>
        </w:numPr>
        <w:jc w:val="both"/>
        <w:rPr>
          <w:color w:val="333333"/>
        </w:rPr>
      </w:pPr>
      <w:r w:rsidRPr="004251F7">
        <w:rPr>
          <w:color w:val="333333"/>
        </w:rPr>
        <w:t>овладение умениями и навыками поиска, систематизации и комплексного анализа исторической информации;</w:t>
      </w:r>
    </w:p>
    <w:p w:rsidR="001067DE" w:rsidRPr="004251F7" w:rsidRDefault="001067DE" w:rsidP="001067DE">
      <w:pPr>
        <w:numPr>
          <w:ilvl w:val="0"/>
          <w:numId w:val="6"/>
        </w:numPr>
        <w:jc w:val="both"/>
        <w:rPr>
          <w:color w:val="333333"/>
        </w:rPr>
      </w:pPr>
      <w:r w:rsidRPr="004251F7">
        <w:rPr>
          <w:color w:val="333333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067DE" w:rsidRPr="004251F7" w:rsidRDefault="001067DE" w:rsidP="001067DE">
      <w:pPr>
        <w:ind w:firstLine="540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b/>
          <w:color w:val="333333"/>
          <w:sz w:val="22"/>
          <w:szCs w:val="22"/>
        </w:rPr>
      </w:pPr>
    </w:p>
    <w:p w:rsidR="001067DE" w:rsidRPr="004251F7" w:rsidRDefault="001067DE" w:rsidP="001067DE">
      <w:pPr>
        <w:ind w:firstLine="709"/>
        <w:jc w:val="both"/>
        <w:rPr>
          <w:b/>
          <w:color w:val="333333"/>
          <w:sz w:val="22"/>
          <w:szCs w:val="22"/>
        </w:rPr>
      </w:pPr>
    </w:p>
    <w:p w:rsidR="001067DE" w:rsidRPr="004251F7" w:rsidRDefault="001067DE" w:rsidP="001067DE">
      <w:pPr>
        <w:ind w:firstLine="709"/>
        <w:jc w:val="both"/>
        <w:rPr>
          <w:b/>
          <w:color w:val="333333"/>
          <w:sz w:val="22"/>
          <w:szCs w:val="22"/>
        </w:rPr>
      </w:pPr>
    </w:p>
    <w:p w:rsidR="001067DE" w:rsidRPr="004251F7" w:rsidRDefault="001067DE" w:rsidP="001067DE">
      <w:pPr>
        <w:ind w:firstLine="540"/>
        <w:rPr>
          <w:color w:val="333333"/>
        </w:rPr>
      </w:pPr>
    </w:p>
    <w:p w:rsidR="001067DE" w:rsidRPr="004251F7" w:rsidRDefault="001067DE" w:rsidP="001067DE">
      <w:pPr>
        <w:ind w:firstLine="540"/>
        <w:rPr>
          <w:color w:val="333333"/>
        </w:rPr>
      </w:pPr>
    </w:p>
    <w:p w:rsidR="001067DE" w:rsidRPr="004251F7" w:rsidRDefault="001067DE" w:rsidP="001067DE">
      <w:pPr>
        <w:ind w:firstLine="540"/>
        <w:rPr>
          <w:color w:val="333333"/>
        </w:rPr>
      </w:pPr>
    </w:p>
    <w:p w:rsidR="001067DE" w:rsidRPr="004251F7" w:rsidRDefault="001067DE" w:rsidP="001067DE">
      <w:pPr>
        <w:ind w:firstLine="540"/>
        <w:rPr>
          <w:color w:val="333333"/>
        </w:rPr>
      </w:pPr>
    </w:p>
    <w:p w:rsidR="001067DE" w:rsidRPr="004251F7" w:rsidRDefault="001067DE" w:rsidP="001067DE">
      <w:pPr>
        <w:rPr>
          <w:caps/>
          <w:color w:val="333333"/>
          <w:sz w:val="28"/>
          <w:szCs w:val="28"/>
        </w:rPr>
      </w:pPr>
    </w:p>
    <w:p w:rsidR="001067DE" w:rsidRPr="004251F7" w:rsidRDefault="001067DE" w:rsidP="001067DE">
      <w:pPr>
        <w:rPr>
          <w:caps/>
          <w:color w:val="333333"/>
          <w:sz w:val="28"/>
          <w:szCs w:val="28"/>
        </w:rPr>
      </w:pPr>
    </w:p>
    <w:p w:rsidR="001067DE" w:rsidRPr="004251F7" w:rsidRDefault="001067DE" w:rsidP="001067DE">
      <w:pPr>
        <w:rPr>
          <w:caps/>
          <w:color w:val="333333"/>
          <w:sz w:val="28"/>
          <w:szCs w:val="28"/>
        </w:rPr>
      </w:pPr>
    </w:p>
    <w:p w:rsidR="001067DE" w:rsidRPr="004251F7" w:rsidRDefault="001067DE" w:rsidP="001067DE">
      <w:pPr>
        <w:rPr>
          <w:caps/>
          <w:color w:val="333333"/>
          <w:sz w:val="28"/>
          <w:szCs w:val="28"/>
        </w:rPr>
      </w:pPr>
      <w:r w:rsidRPr="004251F7">
        <w:rPr>
          <w:caps/>
          <w:color w:val="333333"/>
          <w:sz w:val="28"/>
          <w:szCs w:val="28"/>
        </w:rPr>
        <w:t>Требования к уровню подготовки ученика:</w:t>
      </w:r>
    </w:p>
    <w:p w:rsidR="001067DE" w:rsidRPr="004251F7" w:rsidRDefault="001067DE" w:rsidP="001067DE">
      <w:pPr>
        <w:ind w:firstLine="709"/>
        <w:jc w:val="center"/>
        <w:rPr>
          <w:color w:val="333333"/>
        </w:rPr>
      </w:pPr>
    </w:p>
    <w:p w:rsidR="001067DE" w:rsidRPr="004251F7" w:rsidRDefault="001067DE" w:rsidP="001067DE">
      <w:pPr>
        <w:ind w:left="360"/>
        <w:jc w:val="both"/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В результате изучения истории  ученик должен знать/понимать: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периодизацию всемирной и отечественной истории;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современные версии и трактовки важнейших проблем отечественной и всемирной истории;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историческую обусловленность современных общественных процессов;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особенности исторического пути России, ее роль в мировом сообществе;</w:t>
      </w:r>
    </w:p>
    <w:p w:rsidR="001067DE" w:rsidRPr="004251F7" w:rsidRDefault="001067DE" w:rsidP="001067DE">
      <w:pPr>
        <w:ind w:left="360"/>
        <w:jc w:val="both"/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уметь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проводить поиск исторической информации в источниках разного типа;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различать в исторической информации факты и мнения, исторические описания и исторические объяснения;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представлять результаты изучения исторического материала в формах конспекта, реферата, рецензии;</w:t>
      </w:r>
    </w:p>
    <w:p w:rsidR="001067DE" w:rsidRPr="004251F7" w:rsidRDefault="001067DE" w:rsidP="001067DE">
      <w:pPr>
        <w:ind w:left="360"/>
        <w:jc w:val="both"/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067DE" w:rsidRPr="004251F7" w:rsidRDefault="001067DE" w:rsidP="001067DE">
      <w:pPr>
        <w:numPr>
          <w:ilvl w:val="0"/>
          <w:numId w:val="4"/>
        </w:numPr>
        <w:jc w:val="both"/>
        <w:rPr>
          <w:color w:val="333333"/>
        </w:rPr>
      </w:pPr>
      <w:r w:rsidRPr="004251F7">
        <w:rPr>
          <w:color w:val="333333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067DE" w:rsidRPr="004251F7" w:rsidRDefault="001067DE" w:rsidP="001067DE">
      <w:pPr>
        <w:rPr>
          <w:b/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shd w:val="clear" w:color="auto" w:fill="FFFFFF"/>
        <w:spacing w:line="360" w:lineRule="exact"/>
        <w:ind w:right="595"/>
        <w:rPr>
          <w:color w:val="333333"/>
        </w:rPr>
      </w:pPr>
      <w:r w:rsidRPr="004251F7">
        <w:rPr>
          <w:color w:val="333333"/>
        </w:rPr>
        <w:t xml:space="preserve">    </w:t>
      </w:r>
    </w:p>
    <w:p w:rsidR="001067DE" w:rsidRPr="004251F7" w:rsidRDefault="001067DE" w:rsidP="001067DE">
      <w:pPr>
        <w:shd w:val="clear" w:color="auto" w:fill="FFFFFF"/>
        <w:spacing w:line="360" w:lineRule="exact"/>
        <w:ind w:right="595"/>
        <w:rPr>
          <w:color w:val="333333"/>
        </w:rPr>
      </w:pPr>
      <w:r w:rsidRPr="004251F7">
        <w:rPr>
          <w:color w:val="333333"/>
        </w:rPr>
        <w:lastRenderedPageBreak/>
        <w:t xml:space="preserve">   </w:t>
      </w:r>
    </w:p>
    <w:p w:rsidR="001067DE" w:rsidRPr="004251F7" w:rsidRDefault="001067DE" w:rsidP="001067DE">
      <w:pPr>
        <w:shd w:val="clear" w:color="auto" w:fill="FFFFFF"/>
        <w:spacing w:line="360" w:lineRule="exact"/>
        <w:ind w:right="595"/>
        <w:rPr>
          <w:b/>
          <w:color w:val="333333"/>
          <w:sz w:val="28"/>
          <w:szCs w:val="28"/>
        </w:rPr>
      </w:pPr>
      <w:r w:rsidRPr="004251F7">
        <w:rPr>
          <w:color w:val="333333"/>
        </w:rPr>
        <w:t xml:space="preserve"> </w:t>
      </w:r>
      <w:r w:rsidRPr="004251F7">
        <w:rPr>
          <w:iCs/>
          <w:color w:val="333333"/>
          <w:sz w:val="28"/>
          <w:szCs w:val="28"/>
        </w:rPr>
        <w:t>Компетенции:</w:t>
      </w:r>
    </w:p>
    <w:p w:rsidR="001067DE" w:rsidRPr="004251F7" w:rsidRDefault="001067DE" w:rsidP="001067DE">
      <w:pPr>
        <w:numPr>
          <w:ilvl w:val="0"/>
          <w:numId w:val="5"/>
        </w:numPr>
        <w:spacing w:before="60"/>
        <w:jc w:val="both"/>
        <w:rPr>
          <w:color w:val="333333"/>
        </w:rPr>
      </w:pPr>
      <w:r w:rsidRPr="004251F7">
        <w:rPr>
          <w:iCs/>
          <w:color w:val="333333"/>
          <w:sz w:val="28"/>
          <w:szCs w:val="28"/>
        </w:rPr>
        <w:t>Учебно познавательные:</w:t>
      </w:r>
      <w:r w:rsidRPr="004251F7">
        <w:rPr>
          <w:color w:val="333333"/>
          <w:sz w:val="32"/>
          <w:szCs w:val="32"/>
        </w:rPr>
        <w:t xml:space="preserve"> </w:t>
      </w:r>
      <w:r w:rsidRPr="004251F7">
        <w:rPr>
          <w:iCs/>
          <w:color w:val="333333"/>
          <w:sz w:val="28"/>
          <w:szCs w:val="28"/>
        </w:rPr>
        <w:t>-</w:t>
      </w:r>
      <w:r w:rsidRPr="004251F7">
        <w:rPr>
          <w:color w:val="333333"/>
          <w:sz w:val="32"/>
          <w:szCs w:val="32"/>
        </w:rPr>
        <w:t xml:space="preserve"> </w:t>
      </w:r>
      <w:r w:rsidRPr="004251F7">
        <w:rPr>
          <w:color w:val="333333"/>
        </w:rPr>
        <w:t xml:space="preserve">определять цели и порядок работы, самостоятельно планировать свою учебную деятельность и учиться, устанавливать связи между отдельными объектами, применять освоенные способы в новых ситуациях, осуществлять самоконтроль; </w:t>
      </w:r>
      <w:r w:rsidRPr="004251F7">
        <w:rPr>
          <w:color w:val="333333"/>
          <w:spacing w:val="1"/>
        </w:rPr>
        <w:t xml:space="preserve">самостоятельно создавать алгоритмы познавательной деятельности для решения задач творческого и поискового характера; </w:t>
      </w:r>
      <w:r w:rsidRPr="004251F7">
        <w:rPr>
          <w:color w:val="333333"/>
        </w:rPr>
        <w:t>решать познавательные и практические задачи, отражающие типичные исторические ситуации.</w:t>
      </w:r>
    </w:p>
    <w:p w:rsidR="001067DE" w:rsidRPr="004251F7" w:rsidRDefault="001067DE" w:rsidP="001067DE">
      <w:pPr>
        <w:pStyle w:val="1"/>
        <w:numPr>
          <w:ilvl w:val="0"/>
          <w:numId w:val="5"/>
        </w:numPr>
        <w:shd w:val="clear" w:color="auto" w:fill="FFFFFF"/>
        <w:spacing w:before="19"/>
        <w:jc w:val="both"/>
        <w:rPr>
          <w:color w:val="333333"/>
          <w:spacing w:val="1"/>
          <w:sz w:val="24"/>
          <w:szCs w:val="24"/>
        </w:rPr>
      </w:pPr>
      <w:r w:rsidRPr="004251F7">
        <w:rPr>
          <w:iCs/>
          <w:color w:val="333333"/>
          <w:sz w:val="28"/>
          <w:szCs w:val="28"/>
        </w:rPr>
        <w:t>Коммуникативные</w:t>
      </w:r>
      <w:r w:rsidRPr="004251F7">
        <w:rPr>
          <w:color w:val="333333"/>
          <w:sz w:val="28"/>
          <w:szCs w:val="28"/>
        </w:rPr>
        <w:t>:</w:t>
      </w:r>
      <w:r w:rsidRPr="004251F7">
        <w:rPr>
          <w:color w:val="333333"/>
          <w:sz w:val="32"/>
          <w:szCs w:val="32"/>
        </w:rPr>
        <w:t xml:space="preserve"> </w:t>
      </w:r>
      <w:r w:rsidRPr="004251F7">
        <w:rPr>
          <w:color w:val="333333"/>
          <w:sz w:val="24"/>
          <w:szCs w:val="24"/>
        </w:rPr>
        <w:t xml:space="preserve">сотрудничать, оказывать помощь другим, участвовать в работе группы, обмениваться информацией; владеть основными видами публичных выступлений </w:t>
      </w:r>
      <w:r w:rsidRPr="004251F7">
        <w:rPr>
          <w:color w:val="333333"/>
          <w:spacing w:val="5"/>
          <w:sz w:val="24"/>
          <w:szCs w:val="24"/>
        </w:rPr>
        <w:t xml:space="preserve">(высказывания, монолог, дискуссия, полемика), следовать  </w:t>
      </w:r>
      <w:r w:rsidRPr="004251F7">
        <w:rPr>
          <w:color w:val="333333"/>
          <w:spacing w:val="-2"/>
          <w:sz w:val="24"/>
          <w:szCs w:val="24"/>
        </w:rPr>
        <w:t>этическим нормам и правилам ведения диалога (диспута).</w:t>
      </w:r>
    </w:p>
    <w:p w:rsidR="001067DE" w:rsidRPr="004251F7" w:rsidRDefault="001067DE" w:rsidP="001067DE">
      <w:pPr>
        <w:pStyle w:val="1"/>
        <w:numPr>
          <w:ilvl w:val="0"/>
          <w:numId w:val="5"/>
        </w:numPr>
        <w:shd w:val="clear" w:color="auto" w:fill="FFFFFF"/>
        <w:spacing w:before="19"/>
        <w:jc w:val="both"/>
        <w:rPr>
          <w:color w:val="333333"/>
          <w:spacing w:val="1"/>
          <w:sz w:val="24"/>
          <w:szCs w:val="24"/>
        </w:rPr>
      </w:pPr>
      <w:r w:rsidRPr="004251F7">
        <w:rPr>
          <w:iCs/>
          <w:color w:val="333333"/>
          <w:sz w:val="28"/>
          <w:szCs w:val="28"/>
        </w:rPr>
        <w:t>Личностного самосовершенствования:</w:t>
      </w:r>
      <w:r w:rsidRPr="004251F7">
        <w:rPr>
          <w:color w:val="333333"/>
          <w:sz w:val="32"/>
          <w:szCs w:val="32"/>
        </w:rPr>
        <w:t xml:space="preserve"> </w:t>
      </w:r>
      <w:r w:rsidRPr="004251F7">
        <w:rPr>
          <w:color w:val="333333"/>
          <w:sz w:val="24"/>
          <w:szCs w:val="24"/>
        </w:rPr>
        <w:t>анализировать свои достижения и ошибки, обнаруживать проблемы и затруднения в сообщениях одноклассников, осуществлять взаимную помощь и поддержку в затруднительных ситуациях,</w:t>
      </w:r>
      <w:r w:rsidRPr="004251F7">
        <w:rPr>
          <w:color w:val="333333"/>
        </w:rPr>
        <w:t xml:space="preserve"> </w:t>
      </w:r>
      <w:r w:rsidRPr="004251F7">
        <w:rPr>
          <w:color w:val="333333"/>
          <w:sz w:val="24"/>
          <w:szCs w:val="24"/>
        </w:rPr>
        <w:t xml:space="preserve"> критически оценивать </w:t>
      </w:r>
      <w:r w:rsidRPr="004251F7">
        <w:rPr>
          <w:color w:val="333333"/>
        </w:rPr>
        <w:t>результаты своей деятельности.</w:t>
      </w:r>
    </w:p>
    <w:p w:rsidR="001067DE" w:rsidRPr="004251F7" w:rsidRDefault="001067DE" w:rsidP="001067DE">
      <w:pPr>
        <w:pStyle w:val="1"/>
        <w:numPr>
          <w:ilvl w:val="0"/>
          <w:numId w:val="5"/>
        </w:numPr>
        <w:shd w:val="clear" w:color="auto" w:fill="FFFFFF"/>
        <w:spacing w:before="19"/>
        <w:jc w:val="both"/>
        <w:rPr>
          <w:color w:val="333333"/>
          <w:spacing w:val="1"/>
          <w:sz w:val="24"/>
          <w:szCs w:val="24"/>
        </w:rPr>
      </w:pPr>
      <w:r w:rsidRPr="004251F7">
        <w:rPr>
          <w:iCs/>
          <w:color w:val="333333"/>
          <w:sz w:val="28"/>
          <w:szCs w:val="28"/>
        </w:rPr>
        <w:t>Информационные:</w:t>
      </w:r>
      <w:r w:rsidRPr="004251F7">
        <w:rPr>
          <w:iCs/>
          <w:color w:val="333333"/>
          <w:sz w:val="32"/>
          <w:szCs w:val="32"/>
        </w:rPr>
        <w:t xml:space="preserve"> </w:t>
      </w:r>
      <w:r w:rsidRPr="004251F7">
        <w:rPr>
          <w:color w:val="333333"/>
          <w:spacing w:val="-1"/>
          <w:sz w:val="24"/>
          <w:szCs w:val="24"/>
        </w:rPr>
        <w:t xml:space="preserve">поиск нужной информации в источниках </w:t>
      </w:r>
      <w:r w:rsidRPr="004251F7">
        <w:rPr>
          <w:color w:val="333333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4251F7">
        <w:rPr>
          <w:color w:val="333333"/>
          <w:sz w:val="24"/>
          <w:szCs w:val="24"/>
        </w:rPr>
        <w:t>ков, созданных в различных знаковых системах (текст, таблица,</w:t>
      </w:r>
      <w:r w:rsidRPr="004251F7">
        <w:rPr>
          <w:color w:val="333333"/>
          <w:spacing w:val="-3"/>
          <w:sz w:val="24"/>
          <w:szCs w:val="24"/>
        </w:rPr>
        <w:t xml:space="preserve"> диаграмма, аудиовизуальный ряд и др.); отделение основной </w:t>
      </w:r>
      <w:r w:rsidRPr="004251F7">
        <w:rPr>
          <w:color w:val="333333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4251F7">
        <w:rPr>
          <w:color w:val="333333"/>
          <w:spacing w:val="-2"/>
          <w:sz w:val="24"/>
          <w:szCs w:val="24"/>
        </w:rPr>
        <w:t xml:space="preserve">ности полученной информации, передача содержания информации адекватно поставленной цели (сжато, полно, выборочно); пользование  мультимедийными ресурсами и компьютерными </w:t>
      </w:r>
      <w:r w:rsidRPr="004251F7">
        <w:rPr>
          <w:color w:val="333333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4251F7">
        <w:rPr>
          <w:color w:val="333333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4251F7">
        <w:rPr>
          <w:color w:val="333333"/>
          <w:spacing w:val="-3"/>
          <w:sz w:val="24"/>
          <w:szCs w:val="24"/>
        </w:rPr>
        <w:t>практической деятельности;</w:t>
      </w:r>
    </w:p>
    <w:p w:rsidR="001067DE" w:rsidRPr="004251F7" w:rsidRDefault="001067DE" w:rsidP="001067DE">
      <w:pPr>
        <w:pStyle w:val="1"/>
        <w:numPr>
          <w:ilvl w:val="0"/>
          <w:numId w:val="5"/>
        </w:numPr>
        <w:shd w:val="clear" w:color="auto" w:fill="FFFFFF"/>
        <w:spacing w:before="19"/>
        <w:jc w:val="both"/>
        <w:rPr>
          <w:color w:val="333333"/>
          <w:spacing w:val="1"/>
          <w:sz w:val="24"/>
          <w:szCs w:val="24"/>
        </w:rPr>
      </w:pPr>
      <w:r w:rsidRPr="004251F7">
        <w:rPr>
          <w:iCs/>
          <w:color w:val="333333"/>
          <w:sz w:val="28"/>
          <w:szCs w:val="28"/>
        </w:rPr>
        <w:t>Социально-трудовые компетенции</w:t>
      </w:r>
      <w:r w:rsidRPr="004251F7">
        <w:rPr>
          <w:iCs/>
          <w:color w:val="333333"/>
        </w:rPr>
        <w:t>:</w:t>
      </w:r>
      <w:r w:rsidRPr="004251F7">
        <w:rPr>
          <w:color w:val="333333"/>
          <w:sz w:val="32"/>
          <w:szCs w:val="32"/>
        </w:rPr>
        <w:t xml:space="preserve"> </w:t>
      </w:r>
      <w:r w:rsidRPr="004251F7">
        <w:rPr>
          <w:color w:val="333333"/>
        </w:rPr>
        <w:t xml:space="preserve"> </w:t>
      </w:r>
      <w:r w:rsidRPr="004251F7">
        <w:rPr>
          <w:color w:val="333333"/>
          <w:sz w:val="24"/>
          <w:szCs w:val="24"/>
        </w:rPr>
        <w:t>учиться быть личностью, осознавая необходимость и значимость своей деятельности.</w:t>
      </w:r>
    </w:p>
    <w:p w:rsidR="001067DE" w:rsidRPr="004251F7" w:rsidRDefault="001067DE" w:rsidP="001067DE">
      <w:pPr>
        <w:shd w:val="clear" w:color="auto" w:fill="FFFFFF"/>
        <w:spacing w:line="360" w:lineRule="exact"/>
        <w:ind w:right="595"/>
        <w:rPr>
          <w:color w:val="333333"/>
          <w:sz w:val="32"/>
          <w:szCs w:val="32"/>
        </w:rPr>
      </w:pPr>
    </w:p>
    <w:p w:rsidR="001067DE" w:rsidRPr="004251F7" w:rsidRDefault="001067DE" w:rsidP="001067DE">
      <w:pPr>
        <w:shd w:val="clear" w:color="auto" w:fill="FFFFFF"/>
        <w:spacing w:line="360" w:lineRule="exact"/>
        <w:ind w:right="595"/>
        <w:rPr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Организация  учебного процесса:</w:t>
      </w:r>
    </w:p>
    <w:p w:rsidR="001067DE" w:rsidRPr="004251F7" w:rsidRDefault="001067DE" w:rsidP="001067DE">
      <w:pPr>
        <w:ind w:firstLine="709"/>
        <w:jc w:val="both"/>
        <w:rPr>
          <w:color w:val="333333"/>
          <w:u w:val="single"/>
        </w:rPr>
      </w:pPr>
      <w:r w:rsidRPr="004251F7">
        <w:rPr>
          <w:color w:val="333333"/>
          <w:u w:val="single"/>
        </w:rPr>
        <w:t>Формы:</w:t>
      </w:r>
    </w:p>
    <w:p w:rsidR="001067DE" w:rsidRPr="004251F7" w:rsidRDefault="001067DE" w:rsidP="001067DE">
      <w:pPr>
        <w:ind w:firstLine="709"/>
        <w:jc w:val="both"/>
        <w:rPr>
          <w:color w:val="333333"/>
        </w:rPr>
      </w:pPr>
      <w:r w:rsidRPr="004251F7">
        <w:rPr>
          <w:color w:val="333333"/>
        </w:rPr>
        <w:t xml:space="preserve"> - Индивидуальные;</w:t>
      </w:r>
    </w:p>
    <w:p w:rsidR="001067DE" w:rsidRPr="004251F7" w:rsidRDefault="001067DE" w:rsidP="001067DE">
      <w:pPr>
        <w:ind w:firstLine="709"/>
        <w:jc w:val="both"/>
        <w:rPr>
          <w:color w:val="333333"/>
        </w:rPr>
      </w:pPr>
      <w:r w:rsidRPr="004251F7">
        <w:rPr>
          <w:color w:val="333333"/>
        </w:rPr>
        <w:t xml:space="preserve"> - Индивидуально – групповые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</w:rPr>
        <w:t xml:space="preserve">             - Фронтальные</w:t>
      </w:r>
    </w:p>
    <w:p w:rsidR="001067DE" w:rsidRPr="004251F7" w:rsidRDefault="001067DE" w:rsidP="001067DE">
      <w:pPr>
        <w:ind w:firstLine="709"/>
        <w:jc w:val="both"/>
        <w:rPr>
          <w:color w:val="333333"/>
        </w:rPr>
      </w:pPr>
      <w:r w:rsidRPr="004251F7">
        <w:rPr>
          <w:color w:val="333333"/>
        </w:rPr>
        <w:t>- Классные и внеклассные.</w:t>
      </w:r>
    </w:p>
    <w:p w:rsidR="001067DE" w:rsidRPr="004251F7" w:rsidRDefault="001067DE" w:rsidP="001067DE">
      <w:pPr>
        <w:ind w:firstLine="709"/>
        <w:jc w:val="both"/>
        <w:rPr>
          <w:color w:val="333333"/>
          <w:u w:val="single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u w:val="single"/>
        </w:rPr>
      </w:pPr>
      <w:r w:rsidRPr="004251F7">
        <w:rPr>
          <w:color w:val="333333"/>
          <w:u w:val="single"/>
        </w:rPr>
        <w:t xml:space="preserve">Виды организации учебного процесса: </w:t>
      </w:r>
      <w:r w:rsidRPr="004251F7">
        <w:rPr>
          <w:color w:val="333333"/>
        </w:rPr>
        <w:t>семинар, викторина, самостоятельная работа, творческая работа, зачет, практическая работа.</w:t>
      </w:r>
    </w:p>
    <w:p w:rsidR="001067DE" w:rsidRPr="004251F7" w:rsidRDefault="001067DE" w:rsidP="001067DE">
      <w:pPr>
        <w:jc w:val="center"/>
        <w:rPr>
          <w:caps/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</w:rPr>
      </w:pPr>
      <w:r w:rsidRPr="004251F7">
        <w:rPr>
          <w:color w:val="333333"/>
        </w:rPr>
        <w:t xml:space="preserve">                                              </w:t>
      </w:r>
    </w:p>
    <w:p w:rsidR="001067DE" w:rsidRPr="004251F7" w:rsidRDefault="001067DE" w:rsidP="001067DE">
      <w:pPr>
        <w:pStyle w:val="a4"/>
        <w:ind w:left="0"/>
        <w:jc w:val="both"/>
        <w:rPr>
          <w:color w:val="333333"/>
        </w:rPr>
      </w:pPr>
      <w:r w:rsidRPr="004251F7">
        <w:rPr>
          <w:color w:val="333333"/>
          <w:sz w:val="28"/>
          <w:szCs w:val="28"/>
        </w:rPr>
        <w:t>Формы контроля:</w:t>
      </w:r>
      <w:r w:rsidRPr="004251F7">
        <w:rPr>
          <w:color w:val="333333"/>
        </w:rPr>
        <w:t xml:space="preserve"> тестирование, контрольная работа, зачет, устный опрос, взаимопроверка, защита сообщений,  рефератов, презентаций и др.</w:t>
      </w:r>
    </w:p>
    <w:p w:rsidR="001067DE" w:rsidRPr="004251F7" w:rsidRDefault="001067DE" w:rsidP="001067DE">
      <w:pPr>
        <w:jc w:val="center"/>
        <w:rPr>
          <w:caps/>
          <w:color w:val="333333"/>
          <w:sz w:val="32"/>
          <w:szCs w:val="32"/>
        </w:rPr>
      </w:pPr>
    </w:p>
    <w:p w:rsidR="001067DE" w:rsidRPr="004251F7" w:rsidRDefault="001067DE" w:rsidP="001067DE">
      <w:pPr>
        <w:jc w:val="center"/>
        <w:rPr>
          <w:caps/>
          <w:color w:val="333333"/>
          <w:sz w:val="32"/>
          <w:szCs w:val="32"/>
        </w:rPr>
      </w:pPr>
    </w:p>
    <w:p w:rsidR="001067DE" w:rsidRPr="004251F7" w:rsidRDefault="001067DE" w:rsidP="001067DE">
      <w:pPr>
        <w:jc w:val="center"/>
        <w:rPr>
          <w:caps/>
          <w:color w:val="333333"/>
          <w:sz w:val="32"/>
          <w:szCs w:val="32"/>
        </w:rPr>
      </w:pPr>
    </w:p>
    <w:p w:rsidR="001067DE" w:rsidRPr="004251F7" w:rsidRDefault="001067DE" w:rsidP="001067DE">
      <w:pPr>
        <w:ind w:left="360"/>
        <w:jc w:val="both"/>
        <w:rPr>
          <w:color w:val="333333"/>
          <w:sz w:val="22"/>
          <w:szCs w:val="22"/>
        </w:rPr>
      </w:pPr>
    </w:p>
    <w:p w:rsidR="001067DE" w:rsidRPr="004251F7" w:rsidRDefault="001067DE" w:rsidP="001067DE">
      <w:pPr>
        <w:rPr>
          <w:b/>
          <w:color w:val="333333"/>
        </w:rPr>
      </w:pPr>
      <w:r w:rsidRPr="004251F7">
        <w:rPr>
          <w:b/>
          <w:color w:val="333333"/>
          <w:sz w:val="22"/>
          <w:szCs w:val="22"/>
        </w:rPr>
        <w:t xml:space="preserve">      </w:t>
      </w: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shd w:val="clear" w:color="auto" w:fill="FFFFFF"/>
        <w:spacing w:line="360" w:lineRule="exact"/>
        <w:ind w:right="595"/>
        <w:rPr>
          <w:b/>
          <w:color w:val="333333"/>
          <w:sz w:val="28"/>
          <w:szCs w:val="28"/>
        </w:rPr>
      </w:pPr>
      <w:r w:rsidRPr="004251F7">
        <w:rPr>
          <w:b/>
          <w:color w:val="333333"/>
          <w:sz w:val="28"/>
          <w:szCs w:val="28"/>
        </w:rPr>
        <w:t xml:space="preserve">        </w:t>
      </w:r>
      <w:r w:rsidRPr="004251F7">
        <w:rPr>
          <w:color w:val="333333"/>
          <w:sz w:val="32"/>
          <w:szCs w:val="32"/>
        </w:rPr>
        <w:t>Учебно-тематический план</w:t>
      </w:r>
    </w:p>
    <w:p w:rsidR="001067DE" w:rsidRPr="004251F7" w:rsidRDefault="001067DE" w:rsidP="001067DE">
      <w:pPr>
        <w:ind w:left="360"/>
        <w:rPr>
          <w:color w:val="333333"/>
          <w:sz w:val="20"/>
          <w:szCs w:val="20"/>
        </w:rPr>
      </w:pPr>
    </w:p>
    <w:tbl>
      <w:tblPr>
        <w:tblW w:w="1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3"/>
        <w:gridCol w:w="2578"/>
        <w:gridCol w:w="1906"/>
        <w:gridCol w:w="2902"/>
      </w:tblGrid>
      <w:tr w:rsidR="001067DE" w:rsidRPr="004251F7" w:rsidTr="00580958">
        <w:trPr>
          <w:trHeight w:val="295"/>
        </w:trPr>
        <w:tc>
          <w:tcPr>
            <w:tcW w:w="6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Название раздела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Количество часов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В том числе</w:t>
            </w:r>
          </w:p>
        </w:tc>
      </w:tr>
      <w:tr w:rsidR="001067DE" w:rsidRPr="004251F7" w:rsidTr="0058095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уроки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Контрольные и проверочные  работы</w:t>
            </w:r>
          </w:p>
        </w:tc>
      </w:tr>
      <w:tr w:rsidR="001067DE" w:rsidRPr="004251F7" w:rsidTr="00580958">
        <w:trPr>
          <w:trHeight w:val="320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ind w:right="499"/>
              <w:rPr>
                <w:color w:val="333333"/>
              </w:rPr>
            </w:pPr>
            <w:r w:rsidRPr="004251F7">
              <w:rPr>
                <w:color w:val="333333"/>
              </w:rPr>
              <w:t>Раздел 1. Россия и мир в эпоху становления и развития индустриального общества.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</w:tc>
      </w:tr>
      <w:tr w:rsidR="001067DE" w:rsidRPr="004251F7" w:rsidTr="00580958">
        <w:trPr>
          <w:trHeight w:val="320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ind w:right="499"/>
              <w:rPr>
                <w:color w:val="333333"/>
              </w:rPr>
            </w:pPr>
            <w:r w:rsidRPr="004251F7">
              <w:rPr>
                <w:color w:val="333333"/>
              </w:rPr>
              <w:t xml:space="preserve">Раздел 2. Индустриальная модернизация  традиционного общества ( 1900-1914 гг.)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</w:tc>
      </w:tr>
      <w:tr w:rsidR="001067DE" w:rsidRPr="004251F7" w:rsidTr="00580958">
        <w:trPr>
          <w:trHeight w:val="320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ind w:right="499"/>
              <w:rPr>
                <w:color w:val="333333"/>
              </w:rPr>
            </w:pPr>
            <w:r w:rsidRPr="004251F7">
              <w:rPr>
                <w:color w:val="333333"/>
              </w:rPr>
              <w:t>Раздел</w:t>
            </w:r>
            <w:r w:rsidRPr="004251F7">
              <w:rPr>
                <w:rFonts w:ascii="Arial" w:hAnsi="Arial" w:cs="Arial"/>
                <w:color w:val="333333"/>
              </w:rPr>
              <w:t xml:space="preserve"> </w:t>
            </w:r>
            <w:r w:rsidRPr="004251F7">
              <w:rPr>
                <w:color w:val="333333"/>
              </w:rPr>
              <w:t>3. Первая мировая война и ее последствия. Общенациональный кризис в России ( 1914-1920–хх гг.)</w:t>
            </w:r>
            <w:r w:rsidRPr="004251F7">
              <w:rPr>
                <w:i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</w:tc>
      </w:tr>
      <w:tr w:rsidR="001067DE" w:rsidRPr="004251F7" w:rsidTr="00580958">
        <w:trPr>
          <w:trHeight w:val="492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spacing w:before="336"/>
              <w:rPr>
                <w:color w:val="333333"/>
              </w:rPr>
            </w:pPr>
            <w:r w:rsidRPr="004251F7">
              <w:rPr>
                <w:color w:val="333333"/>
              </w:rPr>
              <w:t>Раздел</w:t>
            </w:r>
            <w:r w:rsidRPr="004251F7">
              <w:rPr>
                <w:rFonts w:ascii="Arial" w:hAnsi="Arial" w:cs="Arial"/>
                <w:color w:val="333333"/>
              </w:rPr>
              <w:t xml:space="preserve"> </w:t>
            </w:r>
            <w:r w:rsidRPr="004251F7">
              <w:rPr>
                <w:color w:val="333333"/>
              </w:rPr>
              <w:t>4. Борьба демократических и тоталитарных тенденций в 20-20-е гг.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2</w:t>
            </w:r>
          </w:p>
        </w:tc>
      </w:tr>
      <w:tr w:rsidR="001067DE" w:rsidRPr="004251F7" w:rsidTr="00580958">
        <w:trPr>
          <w:trHeight w:val="310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spacing w:before="326"/>
              <w:rPr>
                <w:color w:val="333333"/>
              </w:rPr>
            </w:pPr>
            <w:r w:rsidRPr="004251F7">
              <w:rPr>
                <w:color w:val="333333"/>
              </w:rPr>
              <w:t>Раздел</w:t>
            </w:r>
            <w:r w:rsidRPr="004251F7">
              <w:rPr>
                <w:rFonts w:ascii="Arial" w:hAnsi="Arial" w:cs="Arial"/>
                <w:color w:val="333333"/>
              </w:rPr>
              <w:t xml:space="preserve"> </w:t>
            </w:r>
            <w:r w:rsidRPr="004251F7">
              <w:rPr>
                <w:color w:val="333333"/>
              </w:rPr>
              <w:t>5. Вторая мировая война (1939-1945 гг.). Великая Отечественная война советского народа ( 1941-1945 гг.)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</w:tc>
      </w:tr>
      <w:tr w:rsidR="001067DE" w:rsidRPr="004251F7" w:rsidTr="00580958">
        <w:trPr>
          <w:trHeight w:val="310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spacing w:before="326"/>
              <w:rPr>
                <w:color w:val="333333"/>
              </w:rPr>
            </w:pPr>
            <w:r w:rsidRPr="004251F7">
              <w:rPr>
                <w:color w:val="333333"/>
              </w:rPr>
              <w:t>Раздел</w:t>
            </w:r>
            <w:r w:rsidRPr="004251F7">
              <w:rPr>
                <w:rFonts w:ascii="Arial" w:hAnsi="Arial" w:cs="Arial"/>
                <w:color w:val="333333"/>
              </w:rPr>
              <w:t xml:space="preserve"> </w:t>
            </w:r>
            <w:r w:rsidRPr="004251F7">
              <w:rPr>
                <w:color w:val="333333"/>
              </w:rPr>
              <w:t xml:space="preserve">6. Мир во второй половине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века. От индустриального общества к информационному.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3</w:t>
            </w:r>
          </w:p>
        </w:tc>
      </w:tr>
      <w:tr w:rsidR="001067DE" w:rsidRPr="004251F7" w:rsidTr="00580958">
        <w:trPr>
          <w:trHeight w:val="310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shd w:val="clear" w:color="auto" w:fill="FFFFFF"/>
              <w:spacing w:before="326"/>
              <w:rPr>
                <w:color w:val="333333"/>
              </w:rPr>
            </w:pPr>
            <w:r w:rsidRPr="004251F7">
              <w:rPr>
                <w:color w:val="333333"/>
              </w:rPr>
              <w:t>Итого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99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9</w:t>
            </w:r>
          </w:p>
        </w:tc>
      </w:tr>
    </w:tbl>
    <w:p w:rsidR="001067DE" w:rsidRPr="004251F7" w:rsidRDefault="001067DE" w:rsidP="001067DE">
      <w:pPr>
        <w:jc w:val="both"/>
        <w:rPr>
          <w:i/>
          <w:color w:val="333333"/>
          <w:lang w:val="en-US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</w:p>
    <w:p w:rsidR="001067DE" w:rsidRPr="004251F7" w:rsidRDefault="001067DE" w:rsidP="001067DE">
      <w:pPr>
        <w:jc w:val="both"/>
        <w:rPr>
          <w:i/>
          <w:color w:val="333333"/>
          <w:sz w:val="32"/>
          <w:szCs w:val="32"/>
        </w:rPr>
      </w:pPr>
      <w:r w:rsidRPr="004251F7">
        <w:rPr>
          <w:i/>
          <w:color w:val="333333"/>
          <w:sz w:val="32"/>
          <w:szCs w:val="32"/>
        </w:rPr>
        <w:t>Содержание учебного предмета ( 108 ч.)</w:t>
      </w:r>
      <w:r w:rsidRPr="004251F7">
        <w:rPr>
          <w:i/>
          <w:color w:val="333333"/>
        </w:rPr>
        <w:t xml:space="preserve"> </w:t>
      </w:r>
    </w:p>
    <w:p w:rsidR="001067DE" w:rsidRPr="004251F7" w:rsidRDefault="001067DE" w:rsidP="001067DE">
      <w:pPr>
        <w:shd w:val="clear" w:color="auto" w:fill="FFFFFF"/>
        <w:spacing w:before="288" w:line="211" w:lineRule="exact"/>
        <w:ind w:right="437"/>
        <w:jc w:val="both"/>
        <w:rPr>
          <w:color w:val="333333"/>
        </w:rPr>
      </w:pPr>
      <w:r w:rsidRPr="004251F7">
        <w:rPr>
          <w:color w:val="333333"/>
        </w:rPr>
        <w:t>РАЗДЕЛ 1. РОССИЯ И МИР В ЭПОХУ  СТАНОВЛЕНИЯ  И РАЗВИТИЯ ИНДУСТРИАЛЬНОГО  ОБЩЕСТВА (12ч)</w:t>
      </w:r>
    </w:p>
    <w:p w:rsidR="001067DE" w:rsidRPr="004251F7" w:rsidRDefault="001067DE" w:rsidP="001067DE">
      <w:pPr>
        <w:shd w:val="clear" w:color="auto" w:fill="FFFFFF"/>
        <w:spacing w:before="5" w:line="254" w:lineRule="exact"/>
        <w:ind w:firstLine="370"/>
        <w:jc w:val="both"/>
        <w:rPr>
          <w:color w:val="333333"/>
        </w:rPr>
      </w:pPr>
      <w:r w:rsidRPr="004251F7">
        <w:rPr>
          <w:color w:val="333333"/>
        </w:rPr>
        <w:t xml:space="preserve">Российские реформы в </w:t>
      </w:r>
      <w:r w:rsidRPr="004251F7">
        <w:rPr>
          <w:color w:val="333333"/>
          <w:lang w:val="en-US"/>
        </w:rPr>
        <w:t>XIX</w:t>
      </w:r>
      <w:r w:rsidRPr="004251F7">
        <w:rPr>
          <w:color w:val="333333"/>
        </w:rPr>
        <w:t xml:space="preserve"> в.: причины, цели, противо</w:t>
      </w:r>
      <w:r w:rsidRPr="004251F7">
        <w:rPr>
          <w:color w:val="333333"/>
        </w:rPr>
        <w:softHyphen/>
        <w:t>речия. Причины реформ, их цели и задачи. Источники фи</w:t>
      </w:r>
      <w:r w:rsidRPr="004251F7">
        <w:rPr>
          <w:color w:val="333333"/>
        </w:rPr>
        <w:softHyphen/>
        <w:t>нансирования. Метод и темпы реформирования. Отношение власти и общества к реформам. Оценка результативности реформ.</w:t>
      </w:r>
    </w:p>
    <w:p w:rsidR="001067DE" w:rsidRPr="004251F7" w:rsidRDefault="001067DE" w:rsidP="001067DE">
      <w:pPr>
        <w:shd w:val="clear" w:color="auto" w:fill="FFFFFF"/>
        <w:spacing w:line="254" w:lineRule="exact"/>
        <w:ind w:left="24" w:right="10" w:firstLine="341"/>
        <w:jc w:val="both"/>
        <w:rPr>
          <w:color w:val="333333"/>
        </w:rPr>
      </w:pPr>
      <w:r w:rsidRPr="004251F7">
        <w:rPr>
          <w:color w:val="333333"/>
        </w:rPr>
        <w:t>Российская власть и общество: поиск оптимальной мо</w:t>
      </w:r>
      <w:r w:rsidRPr="004251F7">
        <w:rPr>
          <w:color w:val="333333"/>
        </w:rPr>
        <w:softHyphen/>
        <w:t>дели общественного развития. Империя и народы. Эволю</w:t>
      </w:r>
      <w:r w:rsidRPr="004251F7">
        <w:rPr>
          <w:color w:val="333333"/>
        </w:rPr>
        <w:softHyphen/>
        <w:t>ция власти. Формирование государственной идеологии. Либе</w:t>
      </w:r>
      <w:r w:rsidRPr="004251F7">
        <w:rPr>
          <w:color w:val="333333"/>
        </w:rPr>
        <w:softHyphen/>
        <w:t xml:space="preserve">ральные идеологические доктрины о судьбах России. Истоки российского революционализма. Формирование российской интеллигенции. Национальные элиты и имперские интересы в </w:t>
      </w:r>
      <w:r w:rsidRPr="004251F7">
        <w:rPr>
          <w:color w:val="333333"/>
          <w:lang w:val="en-US"/>
        </w:rPr>
        <w:t>XIX</w:t>
      </w:r>
      <w:r w:rsidRPr="004251F7">
        <w:rPr>
          <w:color w:val="333333"/>
        </w:rPr>
        <w:t xml:space="preserve"> в.</w:t>
      </w:r>
    </w:p>
    <w:p w:rsidR="001067DE" w:rsidRPr="004251F7" w:rsidRDefault="001067DE" w:rsidP="001067DE">
      <w:pPr>
        <w:shd w:val="clear" w:color="auto" w:fill="FFFFFF"/>
        <w:spacing w:before="5" w:line="254" w:lineRule="exact"/>
        <w:ind w:left="19" w:right="24" w:firstLine="384"/>
        <w:jc w:val="both"/>
        <w:rPr>
          <w:color w:val="333333"/>
        </w:rPr>
      </w:pPr>
      <w:r w:rsidRPr="004251F7">
        <w:rPr>
          <w:color w:val="333333"/>
        </w:rPr>
        <w:t>Человек в эпоху становления и развития индустриаль</w:t>
      </w:r>
      <w:r w:rsidRPr="004251F7">
        <w:rPr>
          <w:color w:val="333333"/>
        </w:rPr>
        <w:softHyphen/>
        <w:t>ного общества. Человек и пространство. Человек и техника. Человек и город. Человек и жилище. Человек в движении.</w:t>
      </w:r>
    </w:p>
    <w:p w:rsidR="001067DE" w:rsidRPr="004251F7" w:rsidRDefault="001067DE" w:rsidP="001067DE">
      <w:pPr>
        <w:shd w:val="clear" w:color="auto" w:fill="FFFFFF"/>
        <w:spacing w:before="5" w:line="254" w:lineRule="exact"/>
        <w:ind w:right="456" w:firstLine="341"/>
        <w:jc w:val="both"/>
        <w:rPr>
          <w:color w:val="333333"/>
        </w:rPr>
      </w:pPr>
    </w:p>
    <w:p w:rsidR="001067DE" w:rsidRPr="004251F7" w:rsidRDefault="001067DE" w:rsidP="001067DE">
      <w:pPr>
        <w:shd w:val="clear" w:color="auto" w:fill="FFFFFF"/>
        <w:spacing w:before="173" w:line="206" w:lineRule="exact"/>
        <w:jc w:val="both"/>
        <w:rPr>
          <w:color w:val="333333"/>
        </w:rPr>
      </w:pPr>
      <w:r w:rsidRPr="004251F7">
        <w:rPr>
          <w:color w:val="333333"/>
        </w:rPr>
        <w:t xml:space="preserve">     РАЗДЕЛ  </w:t>
      </w:r>
      <w:r w:rsidRPr="001067DE">
        <w:rPr>
          <w:color w:val="333333"/>
        </w:rPr>
        <w:t>2</w:t>
      </w:r>
      <w:r w:rsidRPr="004251F7">
        <w:rPr>
          <w:color w:val="333333"/>
        </w:rPr>
        <w:t>. ИНДУСТРИАЛЬНАЯ   МОДЕРНИЗАЦИЯ   ТРАДИЦИОННОГО ОБЩЕСТВА (1900—1914 гг.) (17 ч)</w:t>
      </w:r>
    </w:p>
    <w:p w:rsidR="001067DE" w:rsidRPr="004251F7" w:rsidRDefault="001067DE" w:rsidP="001067DE">
      <w:pPr>
        <w:shd w:val="clear" w:color="auto" w:fill="FFFFFF"/>
        <w:spacing w:before="182" w:line="254" w:lineRule="exact"/>
        <w:ind w:left="34" w:firstLine="341"/>
        <w:jc w:val="both"/>
        <w:rPr>
          <w:color w:val="333333"/>
        </w:rPr>
      </w:pPr>
      <w:r w:rsidRPr="004251F7">
        <w:rPr>
          <w:color w:val="333333"/>
        </w:rPr>
        <w:t xml:space="preserve">Введение в историю </w:t>
      </w:r>
      <w:r w:rsidRPr="004251F7">
        <w:rPr>
          <w:color w:val="333333"/>
          <w:lang w:val="en-US"/>
        </w:rPr>
        <w:t>XX</w:t>
      </w:r>
      <w:r w:rsidRPr="004251F7">
        <w:rPr>
          <w:color w:val="333333"/>
        </w:rPr>
        <w:t xml:space="preserve"> в. Новейшая эпоха. Проблемы периодизации новейшей истории. Россия в </w:t>
      </w:r>
      <w:r w:rsidRPr="004251F7">
        <w:rPr>
          <w:color w:val="333333"/>
          <w:lang w:val="en-US"/>
        </w:rPr>
        <w:t>XX</w:t>
      </w:r>
      <w:r w:rsidRPr="004251F7">
        <w:rPr>
          <w:color w:val="333333"/>
        </w:rPr>
        <w:t xml:space="preserve"> в.</w:t>
      </w:r>
    </w:p>
    <w:p w:rsidR="001067DE" w:rsidRPr="004251F7" w:rsidRDefault="001067DE" w:rsidP="001067DE">
      <w:pPr>
        <w:shd w:val="clear" w:color="auto" w:fill="FFFFFF"/>
        <w:spacing w:line="254" w:lineRule="exact"/>
        <w:ind w:left="34" w:firstLine="336"/>
        <w:jc w:val="both"/>
        <w:rPr>
          <w:color w:val="333333"/>
        </w:rPr>
      </w:pPr>
      <w:r w:rsidRPr="004251F7">
        <w:rPr>
          <w:color w:val="333333"/>
        </w:rPr>
        <w:t>Мир в начале века. Государства и народы на карте мира. Научно-технический прогресс. Индустриализация. Империи и империализм. Проблемы модернизации.</w:t>
      </w:r>
    </w:p>
    <w:p w:rsidR="001067DE" w:rsidRPr="004251F7" w:rsidRDefault="001067DE" w:rsidP="001067DE">
      <w:pPr>
        <w:shd w:val="clear" w:color="auto" w:fill="FFFFFF"/>
        <w:spacing w:line="254" w:lineRule="exact"/>
        <w:ind w:left="29" w:right="5" w:firstLine="360"/>
        <w:jc w:val="both"/>
        <w:rPr>
          <w:color w:val="333333"/>
        </w:rPr>
      </w:pPr>
      <w:r w:rsidRPr="004251F7">
        <w:rPr>
          <w:color w:val="333333"/>
        </w:rPr>
        <w:t>Страны Европы и США в 1900—1914 гг. Достижения и проблемы индустриального развития. Демографические про</w:t>
      </w:r>
      <w:r w:rsidRPr="004251F7">
        <w:rPr>
          <w:color w:val="333333"/>
        </w:rPr>
        <w:softHyphen/>
        <w:t>цессы. Социальные движения. Политические течения и орга</w:t>
      </w:r>
      <w:r w:rsidRPr="004251F7">
        <w:rPr>
          <w:color w:val="333333"/>
        </w:rPr>
        <w:softHyphen/>
        <w:t>низации. Социальные реформы. Национальный вопрос.</w:t>
      </w:r>
    </w:p>
    <w:p w:rsidR="001067DE" w:rsidRPr="004251F7" w:rsidRDefault="001067DE" w:rsidP="001067DE">
      <w:pPr>
        <w:shd w:val="clear" w:color="auto" w:fill="FFFFFF"/>
        <w:spacing w:line="254" w:lineRule="exact"/>
        <w:ind w:left="29" w:firstLine="350"/>
        <w:jc w:val="both"/>
        <w:rPr>
          <w:color w:val="333333"/>
        </w:rPr>
      </w:pPr>
      <w:r w:rsidRPr="004251F7">
        <w:rPr>
          <w:color w:val="333333"/>
        </w:rPr>
        <w:t>Экономическая модернизация в России: успехи и проти</w:t>
      </w:r>
      <w:r w:rsidRPr="004251F7">
        <w:rPr>
          <w:color w:val="333333"/>
        </w:rPr>
        <w:softHyphen/>
        <w:t>воречия. Противоречия российской индустриализации. Осо</w:t>
      </w:r>
      <w:r w:rsidRPr="004251F7">
        <w:rPr>
          <w:color w:val="333333"/>
        </w:rPr>
        <w:softHyphen/>
        <w:t>бенности развития сельского хозяйства. Ограничения свобод</w:t>
      </w:r>
      <w:r w:rsidRPr="004251F7">
        <w:rPr>
          <w:color w:val="333333"/>
        </w:rPr>
        <w:softHyphen/>
        <w:t>ной купли-продажи земли. Российское законодательство в сфере предпринимательской деятельности.</w:t>
      </w:r>
    </w:p>
    <w:p w:rsidR="001067DE" w:rsidRPr="004251F7" w:rsidRDefault="001067DE" w:rsidP="001067DE">
      <w:pPr>
        <w:shd w:val="clear" w:color="auto" w:fill="FFFFFF"/>
        <w:spacing w:line="254" w:lineRule="exact"/>
        <w:ind w:left="14" w:right="5" w:firstLine="350"/>
        <w:jc w:val="both"/>
        <w:rPr>
          <w:color w:val="333333"/>
        </w:rPr>
      </w:pPr>
      <w:r w:rsidRPr="004251F7">
        <w:rPr>
          <w:color w:val="333333"/>
        </w:rPr>
        <w:t>Город и деревня России в процессе модернизации. Осо</w:t>
      </w:r>
      <w:r w:rsidRPr="004251F7">
        <w:rPr>
          <w:color w:val="333333"/>
        </w:rPr>
        <w:softHyphen/>
        <w:t>бенности российской социальной модернизации. Влияние ур</w:t>
      </w:r>
      <w:r w:rsidRPr="004251F7">
        <w:rPr>
          <w:color w:val="333333"/>
        </w:rPr>
        <w:softHyphen/>
        <w:t>банизации и грамотности на социальную модернизацию. Причины слабости буржуазного менталитета в российском обществе. Особенности менталитета русского крестьянства. Влияние города на деревню. Окрестьянивание города. Осо</w:t>
      </w:r>
      <w:r w:rsidRPr="004251F7">
        <w:rPr>
          <w:color w:val="333333"/>
        </w:rPr>
        <w:softHyphen/>
        <w:t>бенности менталитета российской буржуазии. «Размывание» дворянства.</w:t>
      </w:r>
    </w:p>
    <w:p w:rsidR="001067DE" w:rsidRPr="004251F7" w:rsidRDefault="001067DE" w:rsidP="001067DE">
      <w:pPr>
        <w:shd w:val="clear" w:color="auto" w:fill="FFFFFF"/>
        <w:spacing w:line="254" w:lineRule="exact"/>
        <w:ind w:left="24" w:right="5" w:firstLine="341"/>
        <w:jc w:val="both"/>
        <w:rPr>
          <w:color w:val="333333"/>
        </w:rPr>
      </w:pPr>
      <w:r w:rsidRPr="004251F7">
        <w:rPr>
          <w:color w:val="333333"/>
        </w:rPr>
        <w:t xml:space="preserve">Право и традиции в российской политической системе начала </w:t>
      </w:r>
      <w:r w:rsidRPr="004251F7">
        <w:rPr>
          <w:color w:val="333333"/>
          <w:lang w:val="en-US"/>
        </w:rPr>
        <w:t>XX</w:t>
      </w:r>
      <w:r w:rsidRPr="004251F7">
        <w:rPr>
          <w:color w:val="333333"/>
        </w:rPr>
        <w:t xml:space="preserve"> в. Этапы формирования правового государства. «Правовое самодержавие». Ограниченность гражданских прав населения. Патернализм. Закон и традиция.</w:t>
      </w:r>
    </w:p>
    <w:p w:rsidR="001067DE" w:rsidRPr="001067DE" w:rsidRDefault="001067DE" w:rsidP="001067DE">
      <w:pPr>
        <w:jc w:val="both"/>
        <w:rPr>
          <w:i/>
          <w:color w:val="333333"/>
        </w:rPr>
      </w:pPr>
    </w:p>
    <w:p w:rsidR="001067DE" w:rsidRPr="004251F7" w:rsidRDefault="001067DE" w:rsidP="001067DE">
      <w:pPr>
        <w:jc w:val="both"/>
        <w:rPr>
          <w:i/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>Раздел</w:t>
      </w:r>
      <w:r w:rsidRPr="004251F7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r w:rsidRPr="001067DE">
        <w:rPr>
          <w:i/>
          <w:color w:val="333333"/>
          <w:sz w:val="28"/>
          <w:szCs w:val="28"/>
        </w:rPr>
        <w:t>3</w:t>
      </w:r>
      <w:r w:rsidRPr="004251F7">
        <w:rPr>
          <w:i/>
          <w:color w:val="333333"/>
          <w:sz w:val="28"/>
          <w:szCs w:val="28"/>
        </w:rPr>
        <w:t xml:space="preserve">.  Первая мировая война и ее последствия. Общенациональный кризис в России (1914 – начало 1920-х гг.)(12 ч.) 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</w:rPr>
        <w:t xml:space="preserve">          На фронтах  Первой мировой войны. Война и общество. 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4251F7">
          <w:rPr>
            <w:color w:val="333333"/>
          </w:rPr>
          <w:t>1917 г</w:t>
        </w:r>
      </w:smartTag>
      <w:r w:rsidRPr="004251F7">
        <w:rPr>
          <w:color w:val="333333"/>
        </w:rPr>
        <w:t>. и возможные альтернативы развития России. Октябрьская революция в России. Российское общество между красными и белыми. Политические и социально-экономические итоги Гражданской войны в России. К новому миру.</w:t>
      </w:r>
    </w:p>
    <w:p w:rsidR="001067DE" w:rsidRPr="004251F7" w:rsidRDefault="001067DE" w:rsidP="001067DE">
      <w:pPr>
        <w:jc w:val="both"/>
        <w:rPr>
          <w:color w:val="333333"/>
        </w:rPr>
      </w:pPr>
    </w:p>
    <w:p w:rsidR="001067DE" w:rsidRPr="004251F7" w:rsidRDefault="001067DE" w:rsidP="001067DE">
      <w:pPr>
        <w:jc w:val="both"/>
        <w:rPr>
          <w:i/>
          <w:color w:val="333333"/>
        </w:rPr>
      </w:pPr>
      <w:r w:rsidRPr="004251F7">
        <w:rPr>
          <w:i/>
          <w:color w:val="333333"/>
          <w:sz w:val="28"/>
          <w:szCs w:val="28"/>
        </w:rPr>
        <w:t>Раздел</w:t>
      </w:r>
      <w:r w:rsidRPr="004251F7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r w:rsidRPr="001067DE">
        <w:rPr>
          <w:i/>
          <w:color w:val="333333"/>
          <w:sz w:val="28"/>
          <w:szCs w:val="28"/>
        </w:rPr>
        <w:t>4</w:t>
      </w:r>
      <w:r w:rsidRPr="004251F7">
        <w:rPr>
          <w:i/>
          <w:color w:val="333333"/>
          <w:sz w:val="28"/>
          <w:szCs w:val="28"/>
        </w:rPr>
        <w:t>.</w:t>
      </w:r>
      <w:r w:rsidRPr="004251F7">
        <w:rPr>
          <w:i/>
          <w:color w:val="333333"/>
        </w:rPr>
        <w:t xml:space="preserve"> </w:t>
      </w:r>
      <w:r w:rsidRPr="004251F7">
        <w:rPr>
          <w:i/>
          <w:color w:val="333333"/>
          <w:sz w:val="28"/>
          <w:szCs w:val="28"/>
        </w:rPr>
        <w:t>Борьба демократических и тоталитарных тенденций в 20 – 30-е гг. ХХ в.( 16ч.)</w:t>
      </w:r>
      <w:r w:rsidRPr="004251F7">
        <w:rPr>
          <w:i/>
          <w:color w:val="333333"/>
          <w:sz w:val="32"/>
          <w:szCs w:val="32"/>
        </w:rPr>
        <w:t xml:space="preserve"> 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</w:rPr>
        <w:lastRenderedPageBreak/>
        <w:t xml:space="preserve">          Между демократией и тоталитаризмом. Россия  нэповская: поиск оптимальной модели строительства социализма. СССР на путях форсированной модернизации. Национальная политика СССР в 20-30-е гг. ХХ в. Страны Азии: борьба продолжается. Культура в меняющемся мире. От Версаля до Мюнхена: международные отношения в 20-30-е гг. ХХ в.</w:t>
      </w:r>
    </w:p>
    <w:p w:rsidR="001067DE" w:rsidRPr="004251F7" w:rsidRDefault="001067DE" w:rsidP="001067DE">
      <w:pPr>
        <w:jc w:val="both"/>
        <w:rPr>
          <w:color w:val="333333"/>
        </w:rPr>
      </w:pPr>
    </w:p>
    <w:p w:rsidR="001067DE" w:rsidRPr="004251F7" w:rsidRDefault="001067DE" w:rsidP="001067DE">
      <w:pPr>
        <w:jc w:val="both"/>
        <w:rPr>
          <w:i/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>Раздел</w:t>
      </w:r>
      <w:r w:rsidRPr="004251F7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r w:rsidRPr="001067DE">
        <w:rPr>
          <w:i/>
          <w:color w:val="333333"/>
          <w:sz w:val="28"/>
          <w:szCs w:val="28"/>
        </w:rPr>
        <w:t>5</w:t>
      </w:r>
      <w:r w:rsidRPr="004251F7">
        <w:rPr>
          <w:i/>
          <w:color w:val="333333"/>
          <w:sz w:val="28"/>
          <w:szCs w:val="28"/>
        </w:rPr>
        <w:t xml:space="preserve">. Вторая мировая война (1939 – 1945). Великая Отечественная война народов СССР (1941 – 1945)(11 ч.) 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</w:rPr>
        <w:t xml:space="preserve">          Истоки мирового кризиса. Крупнейшие военные операции Второй мировой войны. Экономические системы в годы войны. Власть и общество в годы войны. Человек на войне. Особенности развития науки и культуры в годы. Второй мировой войны.</w:t>
      </w:r>
    </w:p>
    <w:p w:rsidR="001067DE" w:rsidRPr="004251F7" w:rsidRDefault="001067DE" w:rsidP="001067DE">
      <w:pPr>
        <w:jc w:val="both"/>
        <w:rPr>
          <w:color w:val="333333"/>
        </w:rPr>
      </w:pPr>
    </w:p>
    <w:p w:rsidR="001067DE" w:rsidRPr="004251F7" w:rsidRDefault="001067DE" w:rsidP="001067DE">
      <w:pPr>
        <w:jc w:val="both"/>
        <w:rPr>
          <w:i/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>Раздел</w:t>
      </w:r>
      <w:r w:rsidRPr="004251F7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r w:rsidRPr="001067DE">
        <w:rPr>
          <w:i/>
          <w:color w:val="333333"/>
          <w:sz w:val="28"/>
          <w:szCs w:val="28"/>
        </w:rPr>
        <w:t>6</w:t>
      </w:r>
      <w:r w:rsidRPr="004251F7">
        <w:rPr>
          <w:i/>
          <w:color w:val="333333"/>
          <w:sz w:val="28"/>
          <w:szCs w:val="28"/>
        </w:rPr>
        <w:t xml:space="preserve">. Мир во второй половине ХХ – начале </w:t>
      </w:r>
      <w:r w:rsidRPr="004251F7">
        <w:rPr>
          <w:i/>
          <w:color w:val="333333"/>
          <w:sz w:val="28"/>
          <w:szCs w:val="28"/>
          <w:lang w:val="en-US"/>
        </w:rPr>
        <w:t>XXI</w:t>
      </w:r>
      <w:r w:rsidRPr="004251F7">
        <w:rPr>
          <w:i/>
          <w:color w:val="333333"/>
          <w:sz w:val="28"/>
          <w:szCs w:val="28"/>
        </w:rPr>
        <w:t xml:space="preserve"> века. От индустриального общества к информационному ( 40 ч.)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</w:rPr>
        <w:t xml:space="preserve">          Послевоенный мир: Запад и Восток, Север и Юг. Общество в движении. США во второй половине ХХ – начале ХХI в.: становление сверхдержавы. Страны Западной Европы во второй половине ХХ – начале ХХI в. Послевоенный СССР. Советская экономика в 1953-1991 гг. Советская политическая система в 1953-1991гг. Советская федерация в 1953-1991 гг. Духовный мир и повседневный быт советского человека. Страны Восточной Европы в 1945 - начале ХХI в.: в поисках своего пути. Страны Азии и Африки: освобождение и пути модернизации. Страны Латинской Америки: реформы и революции. Международные отношения во второй половине ХХ - начале ХХI в. 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</w:rPr>
        <w:t>Эволюция советской внешней политики в 1953-1991 гг.</w:t>
      </w:r>
    </w:p>
    <w:p w:rsidR="001067DE" w:rsidRPr="004251F7" w:rsidRDefault="001067DE" w:rsidP="001067DE">
      <w:pPr>
        <w:ind w:firstLine="708"/>
        <w:jc w:val="both"/>
        <w:rPr>
          <w:color w:val="333333"/>
        </w:rPr>
      </w:pPr>
      <w:r w:rsidRPr="004251F7">
        <w:rPr>
          <w:color w:val="333333"/>
        </w:rPr>
        <w:t xml:space="preserve"> Политические реформы 90-х гг. ХХ в. в России. Экономика и население России в 90-е гг. Х в. Духовная культура в эпоху научно-технического прогресса. Основные тенденции развития культуры России в 90-е гг. ХХ в. Россия в начале ХХI в. Россия и глобальные проблемы современности.</w:t>
      </w:r>
    </w:p>
    <w:p w:rsidR="001067DE" w:rsidRPr="004251F7" w:rsidRDefault="001067DE" w:rsidP="001067DE">
      <w:pPr>
        <w:shd w:val="clear" w:color="auto" w:fill="FFFFFF"/>
        <w:spacing w:line="384" w:lineRule="exact"/>
        <w:ind w:left="571" w:right="499" w:firstLine="1786"/>
        <w:jc w:val="center"/>
        <w:rPr>
          <w:b/>
          <w:bCs/>
          <w:color w:val="333333"/>
          <w:spacing w:val="34"/>
          <w:sz w:val="22"/>
          <w:szCs w:val="22"/>
        </w:rPr>
      </w:pPr>
    </w:p>
    <w:p w:rsidR="001067DE" w:rsidRPr="004251F7" w:rsidRDefault="001067DE" w:rsidP="001067DE">
      <w:pPr>
        <w:shd w:val="clear" w:color="auto" w:fill="FFFFFF"/>
        <w:spacing w:line="384" w:lineRule="exact"/>
        <w:ind w:left="571" w:right="499" w:firstLine="1786"/>
        <w:rPr>
          <w:b/>
          <w:color w:val="333333"/>
        </w:rPr>
      </w:pPr>
    </w:p>
    <w:p w:rsidR="001067DE" w:rsidRPr="004251F7" w:rsidRDefault="001067DE" w:rsidP="001067DE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4251F7">
        <w:rPr>
          <w:b/>
          <w:color w:val="333333"/>
        </w:rPr>
        <w:t xml:space="preserve"> </w:t>
      </w:r>
      <w:r w:rsidRPr="004251F7">
        <w:rPr>
          <w:color w:val="333333"/>
          <w:sz w:val="28"/>
          <w:szCs w:val="28"/>
        </w:rPr>
        <w:t xml:space="preserve"> </w:t>
      </w:r>
    </w:p>
    <w:p w:rsidR="001067DE" w:rsidRPr="004251F7" w:rsidRDefault="001067DE" w:rsidP="001067DE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lastRenderedPageBreak/>
        <w:t xml:space="preserve"> </w:t>
      </w:r>
      <w:r w:rsidRPr="004251F7">
        <w:rPr>
          <w:color w:val="333333"/>
          <w:sz w:val="32"/>
          <w:szCs w:val="32"/>
        </w:rPr>
        <w:t>КАЛЕНДАРНО-ТЕМАТИЧЕСКОЕ ПЛАНИРОВАНИЕ</w:t>
      </w:r>
    </w:p>
    <w:p w:rsidR="001067DE" w:rsidRPr="004251F7" w:rsidRDefault="001067DE" w:rsidP="001067DE">
      <w:pPr>
        <w:spacing w:line="360" w:lineRule="auto"/>
        <w:ind w:firstLine="709"/>
        <w:jc w:val="center"/>
        <w:rPr>
          <w:b/>
          <w:color w:val="333333"/>
          <w:sz w:val="32"/>
          <w:szCs w:val="32"/>
        </w:rPr>
      </w:pPr>
    </w:p>
    <w:tbl>
      <w:tblPr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56"/>
        <w:gridCol w:w="695"/>
        <w:gridCol w:w="26"/>
        <w:gridCol w:w="605"/>
        <w:gridCol w:w="32"/>
        <w:gridCol w:w="38"/>
        <w:gridCol w:w="75"/>
        <w:gridCol w:w="52"/>
        <w:gridCol w:w="48"/>
        <w:gridCol w:w="494"/>
        <w:gridCol w:w="70"/>
        <w:gridCol w:w="2144"/>
        <w:gridCol w:w="12"/>
        <w:gridCol w:w="3084"/>
        <w:gridCol w:w="31"/>
        <w:gridCol w:w="2746"/>
        <w:gridCol w:w="37"/>
        <w:gridCol w:w="2621"/>
        <w:gridCol w:w="41"/>
        <w:gridCol w:w="2253"/>
      </w:tblGrid>
      <w:tr w:rsidR="001067DE" w:rsidRPr="004251F7" w:rsidTr="00580958">
        <w:tc>
          <w:tcPr>
            <w:tcW w:w="739" w:type="dxa"/>
          </w:tcPr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  <w:lang w:val="en-US"/>
              </w:rPr>
            </w:pPr>
            <w:r w:rsidRPr="004251F7">
              <w:rPr>
                <w:color w:val="333333"/>
                <w:sz w:val="28"/>
                <w:szCs w:val="28"/>
              </w:rPr>
              <w:t>№</w:t>
            </w:r>
          </w:p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 xml:space="preserve"> п/п</w:t>
            </w:r>
          </w:p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 xml:space="preserve">№ </w:t>
            </w:r>
          </w:p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</w:rPr>
            </w:pPr>
          </w:p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663" w:type="dxa"/>
            <w:gridSpan w:val="3"/>
          </w:tcPr>
          <w:p w:rsidR="001067DE" w:rsidRPr="004251F7" w:rsidRDefault="001067DE" w:rsidP="00580958">
            <w:pPr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Да</w:t>
            </w:r>
          </w:p>
          <w:p w:rsidR="001067DE" w:rsidRPr="004251F7" w:rsidRDefault="001067DE" w:rsidP="00580958">
            <w:pPr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та</w:t>
            </w:r>
          </w:p>
        </w:tc>
        <w:tc>
          <w:tcPr>
            <w:tcW w:w="777" w:type="dxa"/>
            <w:gridSpan w:val="6"/>
          </w:tcPr>
          <w:p w:rsidR="001067DE" w:rsidRPr="004251F7" w:rsidRDefault="001067DE" w:rsidP="00580958">
            <w:pPr>
              <w:jc w:val="right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Кор.</w:t>
            </w:r>
          </w:p>
          <w:p w:rsidR="001067DE" w:rsidRPr="004251F7" w:rsidRDefault="001067DE" w:rsidP="00580958">
            <w:pPr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Да-ты</w:t>
            </w:r>
          </w:p>
          <w:p w:rsidR="001067DE" w:rsidRPr="004251F7" w:rsidRDefault="001067DE" w:rsidP="00580958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center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Тема урока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center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Содержание урока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center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Понятия</w:t>
            </w:r>
          </w:p>
          <w:p w:rsidR="001067DE" w:rsidRPr="004251F7" w:rsidRDefault="001067DE" w:rsidP="00580958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center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ЗУНы, компетенции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center"/>
              <w:rPr>
                <w:color w:val="333333"/>
                <w:sz w:val="28"/>
                <w:szCs w:val="28"/>
              </w:rPr>
            </w:pPr>
            <w:r w:rsidRPr="004251F7">
              <w:rPr>
                <w:color w:val="333333"/>
                <w:sz w:val="28"/>
                <w:szCs w:val="28"/>
              </w:rPr>
              <w:t>Д/З, задания для самостоятельной работы</w:t>
            </w:r>
          </w:p>
        </w:tc>
      </w:tr>
      <w:tr w:rsidR="001067DE" w:rsidRPr="004251F7" w:rsidTr="00580958">
        <w:tc>
          <w:tcPr>
            <w:tcW w:w="15899" w:type="dxa"/>
            <w:gridSpan w:val="21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 xml:space="preserve"> Раздел 1: Россия и мир в эпоху становления и развития индустриального общества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2-3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2-3</w:t>
            </w:r>
          </w:p>
        </w:tc>
        <w:tc>
          <w:tcPr>
            <w:tcW w:w="637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77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 xml:space="preserve">Россия и мир в середине 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t xml:space="preserve">  в.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</w:rPr>
              <w:t>Отмена крепостного права в России.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Причины реформ, их цели и задачи. Источники финансирования. Методы и темпы реформирования. Отмена крепостного права. Отношение власти и общества к реформам. 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Негласный комитет, Редакционные комиссии, « свободные сельские обыватели»,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«временнообязанный», отрезки, круговая порука.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 Знать причины, цели, задачи,  источники финансирования, основные положения  отмены крепостного права.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§38(Д), 31 (С).Отвечать на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4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4</w:t>
            </w:r>
          </w:p>
        </w:tc>
        <w:tc>
          <w:tcPr>
            <w:tcW w:w="637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77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Либеральные реформы 60-70-х гг.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Земская, городская, судебная и военная реформы.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Земство, гласные, имуществен-ный ценз, присяжные, мировой судья, всеобщая воинская повинность.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</w:rPr>
              <w:t xml:space="preserve">Характеризовать либеральные реформы 60-70-х гг. </w:t>
            </w:r>
          </w:p>
          <w:p w:rsidR="001067DE" w:rsidRPr="004251F7" w:rsidRDefault="001067DE" w:rsidP="00580958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</w:rPr>
              <w:t>Знать основные точки зрения историков на проблему результативности российских реформ. Аргументировать свое отношение к наиболее значительным личностям в истории.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§38(Д), 31. Отвечать на вопросы. Составить схему «Система земского самоуправления». Подготовить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ся к контрольной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5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5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34" w:right="5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Индустриальное общество и особенности перехода к нему России. 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 xml:space="preserve"> Начало российской индустриализации. 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Промышленый переворот, многоукладность, КВЖД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Знать специфику индустриального общества в России и основные этапы ее перехода к нему; </w:t>
            </w:r>
            <w:r w:rsidRPr="004251F7">
              <w:rPr>
                <w:color w:val="333333"/>
              </w:rPr>
              <w:t xml:space="preserve">специфику и противоречия начального этапа </w:t>
            </w:r>
            <w:r w:rsidRPr="004251F7">
              <w:rPr>
                <w:color w:val="333333"/>
              </w:rPr>
              <w:lastRenderedPageBreak/>
              <w:t>российской модернизации.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>§37, 33 Отвечать на вопросы.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</w:rPr>
              <w:t xml:space="preserve">вопросы, 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6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6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</w:rPr>
              <w:t>Перемены в демографической ситуации и социальной структуре в пореформенный период. Россия в системе мировой экономики.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 Демографические процессы. Государственно-социальная система России.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Знать и характеризовать демографические перемены  в российском обществе; демографические и социальные последствия второго этапа российской индустриализации; место и роль России в мировой экономике в конце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t xml:space="preserve"> века.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§37, 33 Отвечать на вопросы.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7-8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7-8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Общественное движение  в 60-70-е гг.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Течения в народничестве, Выдающиеся представители народничества. Биографии и взгляды. Процесс Веры  Засулич. Истоки российского революционализма. Формирование российской интеллигенции.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Народничество, анархизм, «хождение в народ», терроризм, нигилизм.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Характеризовать русское народничество, взгляды и деятельность наиболее ярких его представителей; предпосылки зарождения и специфику российского революционного лагеря, основные направления революционной модели переустройства России.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§39-40 Отвечать на вопросы. Заполнить таблицу « Три течения в народни-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честве».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9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9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Внешняя политика России во второй половине</w:t>
            </w:r>
            <w:r w:rsidRPr="004251F7">
              <w:rPr>
                <w:color w:val="333333"/>
              </w:rPr>
              <w:t xml:space="preserve"> 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t xml:space="preserve"> века.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 Союз трех императоров». Дальневосточная политика.  Присоединение Средней Азии. Русско-турецкая война 1877-1878 гг.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 Союз трех императоров».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Учащиеся   развивают умения раскрывать сущность исторического события. Характеризовать основные направления внешней политики России во второй половине 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§33-34  Отвечать на вопросы. Составить хронологическую таблицу «Русско-турецкая война 1877-1878 гг.». Подготовить презентации, сообщения по культуре. России.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10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10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Культура России  во второй половине</w:t>
            </w:r>
            <w:r w:rsidRPr="004251F7">
              <w:rPr>
                <w:color w:val="333333"/>
              </w:rPr>
              <w:t xml:space="preserve"> 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t xml:space="preserve"> века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Образование и наука. Архитектура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И скульптура. Живопись,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>театр и музыка. Русская журналистика.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Эклектика,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 русский стиль», «передвижники».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pStyle w:val="1"/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Характеризовать развитие русской культуры во второй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половине </w:t>
            </w:r>
            <w:r w:rsidRPr="004251F7">
              <w:rPr>
                <w:color w:val="333333"/>
              </w:rPr>
              <w:t xml:space="preserve"> 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t xml:space="preserve"> века.</w:t>
            </w:r>
            <w:r w:rsidRPr="004251F7">
              <w:rPr>
                <w:color w:val="333333"/>
                <w:spacing w:val="-2"/>
                <w:sz w:val="22"/>
                <w:szCs w:val="22"/>
              </w:rPr>
              <w:t xml:space="preserve"> Уметь пользоваться  мультимедийными ресурсами и компьютерными </w:t>
            </w:r>
            <w:r w:rsidRPr="004251F7">
              <w:rPr>
                <w:color w:val="333333"/>
                <w:spacing w:val="-1"/>
                <w:sz w:val="22"/>
                <w:szCs w:val="22"/>
              </w:rPr>
              <w:t xml:space="preserve">технологиями для обработки, передачи, систематизации информации, </w:t>
            </w:r>
            <w:r w:rsidRPr="004251F7">
              <w:rPr>
                <w:color w:val="333333"/>
                <w:spacing w:val="-2"/>
                <w:sz w:val="22"/>
                <w:szCs w:val="22"/>
              </w:rPr>
              <w:t xml:space="preserve">создания баз данных, презентации результатов познавательной и </w:t>
            </w:r>
            <w:r w:rsidRPr="004251F7">
              <w:rPr>
                <w:color w:val="333333"/>
                <w:spacing w:val="-3"/>
                <w:sz w:val="22"/>
                <w:szCs w:val="22"/>
              </w:rPr>
              <w:t>практической деятельности.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§35. Отвечать на вопросы. Подготовиться к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>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11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11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</w:rPr>
              <w:t>Человек в эпоху становления и развития индустриального общества.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Человек и пространство. Человек и техника. Человек и город. Человек и жилище. Человек в движении.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Эмиграции, миграции населения, иммиграция, урбанизация.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pStyle w:val="1"/>
              <w:shd w:val="clear" w:color="auto" w:fill="FFFFFF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Знать общие представления о духовном развитии человечества в эпоху нового времени, влиянии социально-экономических и политических перемен на ценности и представления людей.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Подготовить-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ся  к 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12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12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809" w:type="dxa"/>
            <w:gridSpan w:val="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156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  <w:u w:val="single"/>
              </w:rPr>
            </w:pPr>
            <w:r w:rsidRPr="004251F7">
              <w:rPr>
                <w:color w:val="333333"/>
                <w:sz w:val="22"/>
                <w:szCs w:val="22"/>
                <w:u w:val="single"/>
              </w:rPr>
              <w:t xml:space="preserve">Контрольная работа « Россия  и мир во второй половине </w:t>
            </w:r>
            <w:r w:rsidRPr="004251F7">
              <w:rPr>
                <w:color w:val="333333"/>
                <w:u w:val="single"/>
              </w:rPr>
              <w:sym w:font="Symbol" w:char="F043"/>
            </w:r>
            <w:r w:rsidRPr="004251F7">
              <w:rPr>
                <w:color w:val="333333"/>
                <w:u w:val="single"/>
              </w:rPr>
              <w:sym w:font="Symbol" w:char="F049"/>
            </w:r>
            <w:r w:rsidRPr="004251F7">
              <w:rPr>
                <w:color w:val="333333"/>
                <w:u w:val="single"/>
              </w:rPr>
              <w:sym w:font="Symbol" w:char="F043"/>
            </w:r>
            <w:r w:rsidRPr="004251F7">
              <w:rPr>
                <w:color w:val="333333"/>
                <w:u w:val="single"/>
              </w:rPr>
              <w:t xml:space="preserve"> века».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Систематизация и контроль знаний учащихся.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</w:tr>
      <w:tr w:rsidR="001067DE" w:rsidRPr="004251F7" w:rsidTr="00580958">
        <w:tc>
          <w:tcPr>
            <w:tcW w:w="15899" w:type="dxa"/>
            <w:gridSpan w:val="21"/>
          </w:tcPr>
          <w:p w:rsidR="001067DE" w:rsidRPr="004251F7" w:rsidRDefault="001067DE" w:rsidP="00580958">
            <w:pPr>
              <w:shd w:val="clear" w:color="auto" w:fill="FFFFFF"/>
              <w:spacing w:before="336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 xml:space="preserve">РАЗДЕЛ </w:t>
            </w:r>
            <w:r w:rsidRPr="004251F7">
              <w:rPr>
                <w:i/>
                <w:color w:val="333333"/>
                <w:lang w:val="en-US"/>
              </w:rPr>
              <w:t>II</w:t>
            </w:r>
            <w:r w:rsidRPr="004251F7">
              <w:rPr>
                <w:i/>
                <w:color w:val="333333"/>
              </w:rPr>
              <w:t>. Индустриальная модернизация традиционного общества ( 17 ч).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13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Мир в начале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века.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 xml:space="preserve">Государства и народы на карте мира. Научно-технический прогресс. Индустриализация. Империи и империализм. Проблемы модернизации. </w:t>
            </w:r>
            <w:r w:rsidRPr="004251F7">
              <w:rPr>
                <w:color w:val="333333"/>
              </w:rPr>
              <w:lastRenderedPageBreak/>
              <w:t xml:space="preserve">Циклы экономического развития стран Запада и Северной Америки  в конце </w:t>
            </w:r>
            <w:r w:rsidRPr="004251F7">
              <w:rPr>
                <w:color w:val="333333"/>
                <w:lang w:val="en-US"/>
              </w:rPr>
              <w:t>X</w:t>
            </w:r>
            <w:r w:rsidRPr="004251F7">
              <w:rPr>
                <w:color w:val="333333"/>
                <w:lang w:val="en-US"/>
              </w:rPr>
              <w:sym w:font="Symbol" w:char="F049"/>
            </w:r>
            <w:r w:rsidRPr="004251F7">
              <w:rPr>
                <w:color w:val="333333"/>
                <w:lang w:val="en-US"/>
              </w:rPr>
              <w:t>X</w:t>
            </w:r>
            <w:r w:rsidRPr="004251F7">
              <w:rPr>
                <w:color w:val="333333"/>
              </w:rPr>
              <w:t>-  середине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Индустриальное общество,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научно-технический прогресс, тресты, картели, биржа.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Знать новые явления в социально-экономическом, политическом развитии стран </w:t>
            </w:r>
            <w:r w:rsidRPr="004251F7">
              <w:rPr>
                <w:color w:val="333333"/>
              </w:rPr>
              <w:t xml:space="preserve">Запада и Северной Америки. 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 1.Отвечать на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14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2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29" w:right="5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Страны Европы и США в 1900—1914 гг.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Достижения и проблемы индустриального развития. Демографические про</w:t>
            </w:r>
            <w:r w:rsidRPr="004251F7">
              <w:rPr>
                <w:color w:val="333333"/>
              </w:rPr>
              <w:softHyphen/>
              <w:t>цессы. Социальные движения. Политические течения и орга</w:t>
            </w:r>
            <w:r w:rsidRPr="004251F7">
              <w:rPr>
                <w:color w:val="333333"/>
              </w:rPr>
              <w:softHyphen/>
              <w:t>низации. Социальные реформы. Национальный вопрос.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Промышленно-финансовые группы, либерализм, консерватизм, социал-демократия, стандартиза-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ция производства,  политика большой дубинки, « Дипломатия доллара» США, Дуалистическая монархия.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Уметь сопоставлять однородные исторические факты, выделять в них общее и особенное, формулировать выводы о сходстве и различиях между ними, конкретизировать теоретические выводы и применять их к анализу положения отдельных стран мира, определять собственную позицию и аргументировать ее на основе критического использования разнообразных источников.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§ 2. Отвечать на вопросы. Заполнить сравнительно-обобщающую таблицу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 Новые явления в развитии капитализма».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15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3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4" w:right="14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Страны Азии, Африки и Латинской Америки на пороге новей</w:t>
            </w:r>
            <w:r w:rsidRPr="004251F7">
              <w:rPr>
                <w:color w:val="333333"/>
              </w:rPr>
              <w:softHyphen/>
              <w:t xml:space="preserve">шей истории. 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Подъем освободительных движений. Страны Ближнего Востока. Революция 1911 —1913 гг. в Китае. Проб</w:t>
            </w:r>
            <w:r w:rsidRPr="004251F7">
              <w:rPr>
                <w:color w:val="333333"/>
              </w:rPr>
              <w:softHyphen/>
              <w:t>лемы трансформации в Индии. Мексиканская революция 1910-1917 гг. Колонизация Африки.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Миссионеры, синтоизм, восстание ихэтуаней, касты, Индийский национальный конгресс, младотурки, панисламизм, Панамериканский союз.</w:t>
            </w:r>
          </w:p>
        </w:tc>
        <w:tc>
          <w:tcPr>
            <w:tcW w:w="2621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Уметь сопоставлять однородные исторические факты, выделять в них общее и особенное, формулировать выводы о сходстве и различиях между ними, конкретизировать теоретические выводы и применять их к анализу положения отдельных стран мира, определять собственную позицию и аргументировать ее на основе критического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>использования разнообразных источников.</w:t>
            </w:r>
          </w:p>
        </w:tc>
        <w:tc>
          <w:tcPr>
            <w:tcW w:w="2294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>§ 3. Отвечать на вопросы. Заполнить таблицу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«Деятель-ность колониальных властей в странах Азии и Африки».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Подготовить-ся к 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16-17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4-5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29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Россия на рубеже веков. Экономическая модернизация в России: успехи и проти</w:t>
            </w:r>
            <w:r w:rsidRPr="004251F7">
              <w:rPr>
                <w:color w:val="333333"/>
              </w:rPr>
              <w:softHyphen/>
              <w:t>воречия.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Противоречия российской индустриализации. Осо</w:t>
            </w:r>
            <w:r w:rsidRPr="004251F7">
              <w:rPr>
                <w:color w:val="333333"/>
              </w:rPr>
              <w:softHyphen/>
              <w:t>бенности развития сельского хозяйства. Ограничения свобод</w:t>
            </w:r>
            <w:r w:rsidRPr="004251F7">
              <w:rPr>
                <w:color w:val="333333"/>
              </w:rPr>
              <w:softHyphen/>
              <w:t>ной купли-продажи земли. Российское законодательство в сфере предпринимательской деятельности. С.Ю.Витте.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Протекционизм, империя, самодержавная монархия, многоукладная экономика, модернизация, Инвестиции.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Характеризовать определяющую роль государства в экономической жизни страны, влияние отечественного и иностранного капитала на экономическое развитие России, особенности российского монополистического капитализма, реформы С.Ю.Витте.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§1-3. Отвечать на вопросы. Подготовить сообщение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 « Наш край на рубеже веков». 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18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6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4" w:right="-11995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Город и деревня. 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 xml:space="preserve"> России в процессе модернизации.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Наш край на рубеже веков.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Осо</w:t>
            </w:r>
            <w:r w:rsidRPr="004251F7">
              <w:rPr>
                <w:color w:val="333333"/>
              </w:rPr>
              <w:softHyphen/>
              <w:t>бенности российской социальной модернизации. Влияние ур</w:t>
            </w:r>
            <w:r w:rsidRPr="004251F7">
              <w:rPr>
                <w:color w:val="333333"/>
              </w:rPr>
              <w:softHyphen/>
              <w:t>банизации и грамотности на социальную модернизацию. Причины слабости буржуазного менталитета в российском обществе. Особенности менталитета русского крестьянства. Влияние города на деревню. Окрестьянивание города. Осо</w:t>
            </w:r>
            <w:r w:rsidRPr="004251F7">
              <w:rPr>
                <w:color w:val="333333"/>
              </w:rPr>
              <w:softHyphen/>
              <w:t>бенности менталитета российской буржуазии. «Размывание» дворянства.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Буржуа, рабочие.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Определять и объяснять понятия, выделять главную мысль, идею в учебнике и рассказе учите</w:t>
            </w:r>
            <w:r w:rsidRPr="004251F7">
              <w:rPr>
                <w:color w:val="333333"/>
                <w:sz w:val="22"/>
                <w:szCs w:val="22"/>
              </w:rPr>
              <w:softHyphen/>
              <w:t>ля, в докладе одноклассника, письменном тексте, документе.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§2. Отвечать на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19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7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24" w:right="5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Право и традиции в российской политической системе начала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 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Этапы формирования правового государства. «Правовое самодержавие». Ограниченность гражданских прав населения. Патернализм. Закон и традиция.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Самодержавная монархия.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Учащиеся развивают навыки: объяснения смысла, значения важнейших исторических понятий.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§4. Отвечать на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20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8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4" w:right="5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Противоречия формирования гражданского общества в России. </w:t>
            </w:r>
          </w:p>
          <w:p w:rsidR="001067DE" w:rsidRPr="004251F7" w:rsidRDefault="001067DE" w:rsidP="00580958">
            <w:pPr>
              <w:shd w:val="clear" w:color="auto" w:fill="FFFFFF"/>
              <w:spacing w:line="254" w:lineRule="exact"/>
              <w:ind w:left="24" w:right="5"/>
              <w:jc w:val="both"/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Гражданское общество и российская политическая традиция. Общественные организации. Организации про</w:t>
            </w:r>
            <w:r w:rsidRPr="004251F7">
              <w:rPr>
                <w:color w:val="333333"/>
              </w:rPr>
              <w:softHyphen/>
              <w:t>мышленников. Женское движение. Периодическая печать.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Гражданское общество.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Учащиеся должны уметь  показать последовательность возникновения и  развития исторических явлений.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Сравнивать предлагаемые исторические оценки, высказывать суждение о критериях, лежащих в  основе отдельных оценок.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§5,6, 7. Отвечать на вопросы.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Повторить понятия.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21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9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4" w:right="10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Национальный фактор российской модернизации. </w:t>
            </w:r>
          </w:p>
          <w:p w:rsidR="001067DE" w:rsidRPr="004251F7" w:rsidRDefault="001067DE" w:rsidP="00580958">
            <w:pPr>
              <w:shd w:val="clear" w:color="auto" w:fill="FFFFFF"/>
              <w:spacing w:line="254" w:lineRule="exact"/>
              <w:ind w:left="24" w:right="5"/>
              <w:jc w:val="both"/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Новые тенденции в национальной политике. Польский вопрос. Национальный вопрос в Финляндии и Прибалтике. Традицион</w:t>
            </w:r>
            <w:r w:rsidRPr="004251F7">
              <w:rPr>
                <w:color w:val="333333"/>
              </w:rPr>
              <w:softHyphen/>
              <w:t>ные и новые подходы в политике властей в отношении народов Юга и Востока. Еврейский вопрос. Классификация национальных движений и ее особенности в Российской империи. Национальные движения в России и их органи</w:t>
            </w:r>
            <w:r w:rsidRPr="004251F7">
              <w:rPr>
                <w:color w:val="333333"/>
              </w:rPr>
              <w:softHyphen/>
              <w:t>зации.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Антисемитизм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Определять и объяснять понятия, выделять главную мысль, идею в учебнике и рассказе учите</w:t>
            </w:r>
            <w:r w:rsidRPr="004251F7">
              <w:rPr>
                <w:color w:val="333333"/>
                <w:sz w:val="22"/>
                <w:szCs w:val="22"/>
              </w:rPr>
              <w:softHyphen/>
              <w:t>ля, в докладе одноклассника, письменном тексте, документе.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Повторить основные даты, события, понятия.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22-23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10-11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right="14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Панорама российского оппозиционного движения нача</w:t>
            </w:r>
            <w:r w:rsidRPr="004251F7">
              <w:rPr>
                <w:color w:val="333333"/>
              </w:rPr>
              <w:softHyphen/>
              <w:t xml:space="preserve">ла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</w:t>
            </w:r>
          </w:p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4" w:right="10"/>
              <w:jc w:val="both"/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Рост оппозиционных настроений. Социал-демокра</w:t>
            </w:r>
            <w:r w:rsidRPr="004251F7">
              <w:rPr>
                <w:color w:val="333333"/>
              </w:rPr>
              <w:softHyphen/>
              <w:t>ты. Социалисты-революционеры. Анархисты. Либералы.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Политическая партия, либерализм, эсеры, индивидуальный террор, социал-демократы, меньшевики, большевики.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Учащиеся развивают умения: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-показывать последовательность возникновения и развития исторического явления;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-характеризовать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>периоды в развитии исторических процессов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- объяснение смысла, значения  важнейших исторических понятий.</w:t>
            </w:r>
          </w:p>
          <w:p w:rsidR="001067DE" w:rsidRPr="004251F7" w:rsidRDefault="001067DE" w:rsidP="00580958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§7-9. Отвечать на вопросы. Составить таблицу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«Политические партии России в начале</w:t>
            </w:r>
            <w:r w:rsidRPr="004251F7">
              <w:rPr>
                <w:color w:val="333333"/>
              </w:rPr>
              <w:t xml:space="preserve">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в.»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24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12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Внешняя политика России в начале</w:t>
            </w:r>
            <w:r w:rsidRPr="004251F7">
              <w:rPr>
                <w:color w:val="333333"/>
              </w:rPr>
              <w:t xml:space="preserve">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Основные направления внешней политики России. Международная конференция в Гааге. Русско-японская война.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Сфера влияния,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КВЖД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Уметь анализировать основные направления внешней политики России в начале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в., причины, основные события и последствия Русско-японской войны 1904-1905 гг.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§4 Отвечать на вопросы. Составить хронологическую таблицу.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25-26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13-14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0" w:right="19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Первая российская революция и ее влияние на процессы модернизации. 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right="10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Кровавое воскресенье и его последствия. Ста</w:t>
            </w:r>
            <w:r w:rsidRPr="004251F7">
              <w:rPr>
                <w:color w:val="333333"/>
              </w:rPr>
              <w:softHyphen/>
              <w:t>новление конституционной монархии в России. Особенности российской многопартийности.  Советы рабочих депутатов. Политическая активность крестьянства. Крестьянский союз. Крестьянский вопрос в Думе. Армия в революции. Социаль</w:t>
            </w:r>
            <w:r w:rsidRPr="004251F7">
              <w:rPr>
                <w:color w:val="333333"/>
              </w:rPr>
              <w:softHyphen/>
              <w:t>ные итоги революции. Национальные движения и национальная политика прави</w:t>
            </w:r>
            <w:r w:rsidRPr="004251F7">
              <w:rPr>
                <w:color w:val="333333"/>
              </w:rPr>
              <w:softHyphen/>
              <w:t>тельства в годы революции 1905 —1907 гг.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Всеобщие,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равные и прямые выборы, Государственная дума,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Третьеиюньский государственный переворот.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Объяснять становление российского парламентаризма, характеризовать деятельность политических партий в Государственной думе с опорой на текст. Сравнивать предлагаемые исторические оценки, высказывать суждение о критериях, лежащих в  основе отдельных оценок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§10-15. составить схему 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«Государственное устройство Российской империи после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4251F7">
                <w:rPr>
                  <w:color w:val="333333"/>
                  <w:sz w:val="22"/>
                  <w:szCs w:val="22"/>
                </w:rPr>
                <w:t>1905 г</w:t>
              </w:r>
            </w:smartTag>
            <w:r w:rsidRPr="004251F7">
              <w:rPr>
                <w:color w:val="333333"/>
                <w:sz w:val="22"/>
                <w:szCs w:val="22"/>
              </w:rPr>
              <w:t>.»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27-28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15-16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shd w:val="clear" w:color="auto" w:fill="FFFFFF"/>
              <w:spacing w:line="254" w:lineRule="exact"/>
              <w:ind w:left="14" w:right="14"/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Столыпинская программа модернизации России.</w:t>
            </w:r>
          </w:p>
          <w:p w:rsidR="001067DE" w:rsidRPr="004251F7" w:rsidRDefault="001067DE" w:rsidP="00580958">
            <w:pPr>
              <w:shd w:val="clear" w:color="auto" w:fill="FFFFFF"/>
              <w:spacing w:line="254" w:lineRule="exact"/>
              <w:ind w:right="14"/>
              <w:jc w:val="both"/>
              <w:rPr>
                <w:color w:val="333333"/>
              </w:rPr>
            </w:pP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Аграр</w:t>
            </w:r>
            <w:r w:rsidRPr="004251F7">
              <w:rPr>
                <w:color w:val="333333"/>
              </w:rPr>
              <w:softHyphen/>
              <w:t>ная реформа. Административная реформа. Школьная рефор</w:t>
            </w:r>
            <w:r w:rsidRPr="004251F7">
              <w:rPr>
                <w:color w:val="333333"/>
              </w:rPr>
              <w:softHyphen/>
              <w:t>ма. Перемены в национальной политике.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Военно-полевые суды, легальная оппозиция, переселенческая политика, отруб, хутор, артели, кооперативы, политический кризис.</w:t>
            </w: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Характеризовать политику</w:t>
            </w:r>
          </w:p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 « успокоения» России, аграрную реформу. Оценивать результаты аграрных реформ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§16-18. Отвечать на вопросы. Подготовиться к 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29</w:t>
            </w:r>
          </w:p>
        </w:tc>
        <w:tc>
          <w:tcPr>
            <w:tcW w:w="695" w:type="dxa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17</w:t>
            </w:r>
          </w:p>
        </w:tc>
        <w:tc>
          <w:tcPr>
            <w:tcW w:w="631" w:type="dxa"/>
            <w:gridSpan w:val="2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739" w:type="dxa"/>
            <w:gridSpan w:val="6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</w:p>
        </w:tc>
        <w:tc>
          <w:tcPr>
            <w:tcW w:w="2226" w:type="dxa"/>
            <w:gridSpan w:val="3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  <w:u w:val="single"/>
              </w:rPr>
            </w:pPr>
            <w:r w:rsidRPr="004251F7">
              <w:rPr>
                <w:color w:val="333333"/>
                <w:sz w:val="22"/>
                <w:szCs w:val="22"/>
                <w:u w:val="single"/>
              </w:rPr>
              <w:t xml:space="preserve">Проверочная работа « Россия и мир в </w:t>
            </w:r>
            <w:r w:rsidRPr="004251F7">
              <w:rPr>
                <w:color w:val="333333"/>
                <w:sz w:val="22"/>
                <w:szCs w:val="22"/>
                <w:u w:val="single"/>
              </w:rPr>
              <w:lastRenderedPageBreak/>
              <w:t>начале</w:t>
            </w:r>
            <w:r w:rsidRPr="004251F7">
              <w:rPr>
                <w:color w:val="333333"/>
                <w:u w:val="single"/>
              </w:rPr>
              <w:t xml:space="preserve"> </w:t>
            </w:r>
            <w:r w:rsidRPr="004251F7">
              <w:rPr>
                <w:color w:val="333333"/>
                <w:u w:val="single"/>
                <w:lang w:val="en-US"/>
              </w:rPr>
              <w:t>XX</w:t>
            </w:r>
            <w:r w:rsidRPr="004251F7">
              <w:rPr>
                <w:color w:val="333333"/>
                <w:u w:val="single"/>
              </w:rPr>
              <w:t xml:space="preserve"> в.»</w:t>
            </w:r>
            <w:r w:rsidRPr="004251F7">
              <w:rPr>
                <w:color w:val="333333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115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>Систематизация и контроль знаний учащихся.</w:t>
            </w:r>
          </w:p>
        </w:tc>
        <w:tc>
          <w:tcPr>
            <w:tcW w:w="2783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662" w:type="dxa"/>
            <w:gridSpan w:val="2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rPr>
                <w:color w:val="333333"/>
                <w:sz w:val="22"/>
                <w:szCs w:val="22"/>
              </w:rPr>
            </w:pPr>
          </w:p>
        </w:tc>
      </w:tr>
      <w:tr w:rsidR="001067DE" w:rsidRPr="004251F7" w:rsidTr="00580958">
        <w:tc>
          <w:tcPr>
            <w:tcW w:w="15899" w:type="dxa"/>
            <w:gridSpan w:val="21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lastRenderedPageBreak/>
              <w:t>Раздел</w:t>
            </w:r>
            <w:r w:rsidRPr="004251F7">
              <w:rPr>
                <w:rFonts w:ascii="Arial" w:hAnsi="Arial" w:cs="Arial"/>
                <w:i/>
                <w:color w:val="333333"/>
              </w:rPr>
              <w:t xml:space="preserve"> </w:t>
            </w:r>
            <w:r w:rsidRPr="004251F7">
              <w:rPr>
                <w:i/>
                <w:color w:val="333333"/>
              </w:rPr>
              <w:t>3. Первая мировая война и ее последствия. Общенациональный кризис</w:t>
            </w:r>
            <w:r w:rsidRPr="004251F7">
              <w:rPr>
                <w:i/>
                <w:color w:val="333333"/>
                <w:sz w:val="28"/>
                <w:szCs w:val="28"/>
              </w:rPr>
              <w:t xml:space="preserve"> в России (1914 – начало 1920-х гг.) (12 ч.)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30-31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1-2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Первая мировая война: причины, характер, основные события на фронтах.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Геополитическая обстановка накануне войны. Причины войны. Планы России, ее союзников и противников. Начало Первой мировой войны. Основные театры военных действий. Военные действия в 1914 году. Роль Восточного фронта в Первой мировой войне. Военные кампании 1915—1917 годов. Социально-экономическая и внутриполитическая ситуация в России и других воюющих странах. Выход России из войны. Окончание Первой мировой войны.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Мировая война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Инфляция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Политическая доктрина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Мировая революция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Международное право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Послевоенное урегулирование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Изоляционизм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Репарации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Разъяснять причины войны. Охарактеризовать планы России, ее союзников и противников. Умение работать с таблицей по ходу устного объяснения учителя. Характеризовать социально-экономическое и политическое развитие России в годы войны.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§19-21 отвечать  на вопросы. Составить таблицу.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 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32-33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3-4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Февральская революция 1917г. Двоевластие.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События февраля—марта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251F7">
                <w:rPr>
                  <w:color w:val="333333"/>
                  <w:sz w:val="22"/>
                  <w:szCs w:val="22"/>
                </w:rPr>
                <w:t>1917 г</w:t>
              </w:r>
            </w:smartTag>
            <w:r w:rsidRPr="004251F7">
              <w:rPr>
                <w:color w:val="333333"/>
                <w:sz w:val="22"/>
                <w:szCs w:val="22"/>
              </w:rPr>
              <w:t xml:space="preserve">.: падение монархии, отречение Николая </w:t>
            </w:r>
            <w:r w:rsidRPr="004251F7">
              <w:rPr>
                <w:color w:val="333333"/>
                <w:sz w:val="22"/>
                <w:szCs w:val="22"/>
                <w:lang w:val="en-US"/>
              </w:rPr>
              <w:t>II</w:t>
            </w:r>
            <w:r w:rsidRPr="004251F7">
              <w:rPr>
                <w:color w:val="333333"/>
                <w:sz w:val="22"/>
                <w:szCs w:val="22"/>
              </w:rPr>
              <w:t xml:space="preserve">. Образование Временного правительства. Формирование Советов. «Послефевральский» политический режим. Создание правительственной коалиции, политические кризисы. А. Ф. Керенский.  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Демократическая революция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Коалиционное правительство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Аннексия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Контрибуции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Сепаратный мир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Двоевластие</w:t>
            </w:r>
            <w:r w:rsidRPr="004251F7">
              <w:rPr>
                <w:color w:val="333333"/>
                <w:sz w:val="22"/>
                <w:szCs w:val="22"/>
              </w:rPr>
              <w:t xml:space="preserve">  «корниловщина»; парламентская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>демократия;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Давать характеристику революционных событий февраля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251F7">
                <w:rPr>
                  <w:color w:val="333333"/>
                </w:rPr>
                <w:t>1917 г</w:t>
              </w:r>
            </w:smartTag>
            <w:r w:rsidRPr="004251F7">
              <w:rPr>
                <w:color w:val="333333"/>
              </w:rPr>
              <w:t xml:space="preserve">., развития политической и социально-экономической ситуации после февраля. 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§24-27 отв. На вопросы, понятия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34-35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5-6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Октябрь 1917.г. От демократии к диктатуре.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Апрельские тезисы» В. И. Ленина. Курс большевиков на социалистическую революцию. Поход Л. Г. Корнилова на столицу, «корниловщина». Большевизация Советов.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Диктатура пролетариата в форме Советов; политическая доктрина; рабочий контроль; саботаж; «классовые враги»; «враги народа»; «контрреволюционеры слева»; «мировая революция».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Показать исторические альтернативы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251F7">
                <w:rPr>
                  <w:color w:val="333333"/>
                </w:rPr>
                <w:t>1917 г</w:t>
              </w:r>
            </w:smartTag>
            <w:r w:rsidRPr="004251F7">
              <w:rPr>
                <w:color w:val="333333"/>
              </w:rPr>
              <w:t>. Раскрывать причины прихода к власти большевиков. Уметь работать с историческим документом, анализировать историческую информацию, представленную в разных знаковых системах (текст, таблица, схема).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§28-30.Отвечать на вопросы, подготовиться к проверочной работе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36-37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7-8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Утверждение советской власти. Формирование советской государственной политической системы.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>Проверочная работа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u w:val="single"/>
              </w:rPr>
              <w:t xml:space="preserve"> « Россия в годы первой мировой войны и революции 1917 г».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Принципы создания Российской Федерации - советская власть и национальные правительства — установление со</w:t>
            </w:r>
            <w:r w:rsidRPr="004251F7">
              <w:rPr>
                <w:color w:val="333333"/>
                <w:sz w:val="22"/>
                <w:szCs w:val="22"/>
              </w:rPr>
              <w:softHyphen/>
              <w:t>ветской власти в Закавказье — национально-государствен</w:t>
            </w:r>
            <w:r w:rsidRPr="004251F7">
              <w:rPr>
                <w:color w:val="333333"/>
                <w:sz w:val="22"/>
                <w:szCs w:val="22"/>
              </w:rPr>
              <w:softHyphen/>
              <w:t>ные образования на территории бывшей Российской империи -этапы создания СССР — предпосылки объединения советских республик — два подхода к объединению — один результат.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федеративное государство; право наций на самоопределение; план «автономизации»; унитарное государство.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Знать причины и процесс образования СССР. Раскрывать разные позиции по вопросу о путях социалистической модернизации общества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§31-33,43 Отвечать на вопросы, выучить понятия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38-39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9-10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Гражданская война в России.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Брестский мир; Комитет членов Учредительного собрания (Комуч); «демократический» период Гражданской войны; заградительные отряды; однопартийная система;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сепаратизм; «красные»; «белые»; «зеленые»; </w:t>
            </w:r>
            <w:r w:rsidRPr="004251F7">
              <w:rPr>
                <w:color w:val="333333"/>
              </w:rPr>
              <w:t>Политика «военного коммунизма».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А. Г. Железняков; Л. Д. Троцкий; В. И. Ленин; А. В. Колчак; А. И. Деникин; С. В. Петлюра; П. Н. Врангель.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Гражданская война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Пролетариат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Советы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Сепаратизм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Анархизм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Белое движение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Продразверстка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Экспроприация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Характеризовать причины Гражданской войны, ее основные этапы и события. Оценивать программы участников. Проводить </w:t>
            </w:r>
            <w:r w:rsidRPr="004251F7">
              <w:rPr>
                <w:color w:val="333333"/>
              </w:rPr>
              <w:lastRenderedPageBreak/>
              <w:t>поиск исторической информации в источниках разного типа, критически анализировать источник исторической информации.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§36-39, вопросы,  составить таблицу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40-41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11-12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Послевоенное урегулирование и революционные события в Европе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последствия Первой мировой войны; Парижская мирная конференция ; цели держав-по</w:t>
            </w:r>
            <w:r w:rsidRPr="004251F7">
              <w:rPr>
                <w:color w:val="333333"/>
                <w:sz w:val="22"/>
                <w:szCs w:val="22"/>
              </w:rPr>
              <w:softHyphen/>
              <w:t>бедительниц ;Версальский договор с Германией Веймарская республика;</w:t>
            </w:r>
            <w:r w:rsidRPr="004251F7">
              <w:rPr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004251F7">
              <w:rPr>
                <w:color w:val="333333"/>
                <w:sz w:val="22"/>
                <w:szCs w:val="22"/>
              </w:rPr>
              <w:t>революция в Венгрии ; неудачное восстание рабочих в Гамбурге; новые государства на карте Европы - национальные противоречия в послевоенной Европе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Мирное урегулирование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</w:rPr>
              <w:t>Лига наций;</w:t>
            </w:r>
            <w:r w:rsidRPr="004251F7">
              <w:rPr>
                <w:color w:val="333333"/>
                <w:sz w:val="22"/>
                <w:szCs w:val="22"/>
              </w:rPr>
              <w:t xml:space="preserve"> политика изоляционизма; Лига Наций; репарации; </w:t>
            </w:r>
            <w:r w:rsidRPr="004251F7">
              <w:rPr>
                <w:color w:val="333333"/>
                <w:sz w:val="22"/>
                <w:szCs w:val="22"/>
                <w:lang w:val="en-US"/>
              </w:rPr>
              <w:t>III</w:t>
            </w:r>
            <w:r w:rsidRPr="004251F7">
              <w:rPr>
                <w:color w:val="333333"/>
                <w:sz w:val="22"/>
                <w:szCs w:val="22"/>
              </w:rPr>
              <w:t xml:space="preserve"> Коммунистический Интернационал (Коминтерн); Социалистический Интернационал (Социнтерн).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Объяснять итоги Первой мировой войны, ее последствия, влияние послевоенного урегулирования на развитие международных отношений. Показывать противоречивый характер Версальского мирного договора.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§35, §8 (Улунян) Отвечать на вопросы, составить таблицу.</w:t>
            </w:r>
          </w:p>
        </w:tc>
      </w:tr>
      <w:tr w:rsidR="001067DE" w:rsidRPr="004251F7" w:rsidTr="00580958">
        <w:tc>
          <w:tcPr>
            <w:tcW w:w="10947" w:type="dxa"/>
            <w:gridSpan w:val="17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b/>
                <w:color w:val="333333"/>
              </w:rPr>
              <w:t xml:space="preserve"> </w:t>
            </w:r>
            <w:r w:rsidRPr="004251F7">
              <w:rPr>
                <w:i/>
                <w:color w:val="333333"/>
              </w:rPr>
              <w:t>Раздел</w:t>
            </w:r>
            <w:r w:rsidRPr="004251F7">
              <w:rPr>
                <w:rFonts w:ascii="Arial" w:hAnsi="Arial" w:cs="Arial"/>
                <w:i/>
                <w:color w:val="333333"/>
              </w:rPr>
              <w:t xml:space="preserve"> </w:t>
            </w:r>
            <w:r w:rsidRPr="004251F7">
              <w:rPr>
                <w:i/>
                <w:color w:val="333333"/>
              </w:rPr>
              <w:t>4 Борьба демократических и тоталитарных тенденций в 20-30 годы (16 ч.)</w:t>
            </w:r>
          </w:p>
        </w:tc>
        <w:tc>
          <w:tcPr>
            <w:tcW w:w="4952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42-43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1-2</w:t>
            </w:r>
          </w:p>
        </w:tc>
        <w:tc>
          <w:tcPr>
            <w:tcW w:w="802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12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Мировой экономический кризис.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послевоенная стабилизация; новый этап научно-технических достижений; финансовые «пирамиды»; принципы экономического либерализма мировой экономический кризис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4251F7">
                <w:rPr>
                  <w:color w:val="333333"/>
                  <w:sz w:val="22"/>
                  <w:szCs w:val="22"/>
                </w:rPr>
                <w:t>1929 г</w:t>
              </w:r>
            </w:smartTag>
            <w:r w:rsidRPr="004251F7">
              <w:rPr>
                <w:color w:val="333333"/>
                <w:sz w:val="22"/>
                <w:szCs w:val="22"/>
              </w:rPr>
              <w:t>.; особенности Великой депрессии; сущность «Нового курса» Ф.Д. Рузвельта; мероприятия Народно</w:t>
            </w:r>
            <w:r w:rsidRPr="004251F7">
              <w:rPr>
                <w:color w:val="333333"/>
                <w:sz w:val="22"/>
                <w:szCs w:val="22"/>
              </w:rPr>
              <w:softHyphen/>
              <w:t>го фронта во Франции.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Свободная рыночная экономика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Банкротство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Экономический кризис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Депрессия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Либеральная экономика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Девальвация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Государственный контроль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Система социального обеспечения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Социальные реформы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Профсоюзы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Лейбористы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Дефицит бюджета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Оппозиционные партии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Корпорации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Рассказывать о предпосылках экономического кризиса, о проявлениях кризиса в разных странах мира. Характеризовать основные мероприятия «Нового курса» в США. Раскрыть политику правительства Народного фронта во Франции по преодолению кризиса.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§11(У),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44-45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3-4</w:t>
            </w:r>
          </w:p>
        </w:tc>
        <w:tc>
          <w:tcPr>
            <w:tcW w:w="850" w:type="dxa"/>
            <w:gridSpan w:val="6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564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Общественно-политический выбор стран Европы и США: установление тоталитарных, авторитарных и либеральных режимов.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кризис традиционных и либераль</w:t>
            </w:r>
            <w:r w:rsidRPr="004251F7">
              <w:rPr>
                <w:color w:val="333333"/>
                <w:sz w:val="22"/>
                <w:szCs w:val="22"/>
              </w:rPr>
              <w:softHyphen/>
              <w:t xml:space="preserve">ных ценностей европейцев; коммунистическая альтернатива антидемократическая альтернатива; сущность тоталитаризма и его черты; причины прихода к власти фашистов; мероприятия фашистского правительства Б. Муссолини </w:t>
            </w:r>
            <w:r w:rsidRPr="004251F7">
              <w:rPr>
                <w:i/>
                <w:iCs/>
                <w:color w:val="333333"/>
                <w:sz w:val="22"/>
                <w:szCs w:val="22"/>
              </w:rPr>
              <w:t xml:space="preserve">; </w:t>
            </w:r>
            <w:r w:rsidRPr="004251F7">
              <w:rPr>
                <w:color w:val="333333"/>
                <w:sz w:val="22"/>
                <w:szCs w:val="22"/>
              </w:rPr>
              <w:t>причины прихода к власти нацистов; программа НСДАП; первые мероприятия нацистов; экономическая политика национал-социалистов; социальная политика нацистов; идеология нацизма установление диктатур в странах Европы.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Фашизм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Социалисты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Забастовочное движение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Тоталитарные режимы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Тоталитаризм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Культ сильной личности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Расизм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Антисемитизм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Нацизм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Пропаганда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Автаркия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Определять причины, особенности и истоки тоталитарных режимов в Европе. Раскрывать внутреннюю политику нацистов и итальянских фашистов. Сравнивать выход из кризиса, предложенный левыми силами, либеральными реформаторами и фашистами.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§12-13 (У)вопросы, составить таблицу.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46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</w:t>
            </w:r>
          </w:p>
        </w:tc>
        <w:tc>
          <w:tcPr>
            <w:tcW w:w="850" w:type="dxa"/>
            <w:gridSpan w:val="6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564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Модернизация в странах Востока. 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Этатизм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Концессии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Иметь представление о процессах модернизации в странах Востока. Уметь работать с картой. Уметь составлять опорный конспект темы.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§14, вопросы, подготовиться к контрольной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47-48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6-7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1067DE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Советская страна в годы нэпа.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 xml:space="preserve">Контрольная работа «Россия в первой четверти </w:t>
            </w:r>
            <w:r w:rsidRPr="004251F7">
              <w:rPr>
                <w:color w:val="333333"/>
                <w:u w:val="single"/>
                <w:lang w:val="en-US"/>
              </w:rPr>
              <w:t>XX</w:t>
            </w:r>
            <w:r w:rsidRPr="004251F7">
              <w:rPr>
                <w:color w:val="333333"/>
                <w:u w:val="single"/>
              </w:rPr>
              <w:t xml:space="preserve"> в.» 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причины перехода к НЭПу; сущность НЭПа; особенности НЭПа; результаты и противоречия НЭПа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Социальное равенство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«военного коммунизма»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Новая экономическая политика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Хозрасчет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Плановый характер экономики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Инакомыслие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Отделение церкви от государства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Индустриализация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Денежная реформа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Кооперация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Продналог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«Культурная революция»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Командно-административная система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Дефицит 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Проводить поиск исторической информации в источниках разного типа; критически анализировать источник исторической информации. Различать </w:t>
            </w:r>
            <w:r w:rsidRPr="004251F7">
              <w:rPr>
                <w:color w:val="333333"/>
              </w:rPr>
              <w:lastRenderedPageBreak/>
              <w:t>в исторической информации факты и мнения, устанавливать причинно-следственные связи, формулировать собственную позицию по обсуждаемым вопросам.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§40-41 вопросы, понятия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49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8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и культура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ликвидация неграмотности,</w:t>
            </w:r>
            <w:r w:rsidRPr="004251F7">
              <w:rPr>
                <w:color w:val="333333"/>
              </w:rPr>
              <w:t xml:space="preserve"> создание советской системы образования,</w:t>
            </w:r>
            <w:r w:rsidRPr="004251F7">
              <w:rPr>
                <w:color w:val="333333"/>
                <w:sz w:val="22"/>
                <w:szCs w:val="22"/>
              </w:rPr>
              <w:t xml:space="preserve"> «советской интеллигенции», советский быт  со</w:t>
            </w:r>
            <w:r w:rsidRPr="004251F7">
              <w:rPr>
                <w:color w:val="333333"/>
                <w:sz w:val="22"/>
                <w:szCs w:val="22"/>
              </w:rPr>
              <w:softHyphen/>
              <w:t>держание внутрипартийной борьбы за власть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 «культурная революция»; советская интеллигенция.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Умение кратко характеризовать направление деятельности государства. Умение составлять план.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§42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50-51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9-10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Индустриализация в годы первых пятилеток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Теоретические и практические предпосылки модернизации;  особенности модернизации 1920—30-х гг. в СССР — мероприятия социалистической модернизации; влияние единовластия И. В. Сталина на методы и темпы модерни</w:t>
            </w:r>
            <w:r w:rsidRPr="004251F7">
              <w:rPr>
                <w:color w:val="333333"/>
                <w:sz w:val="22"/>
                <w:szCs w:val="22"/>
              </w:rPr>
              <w:softHyphen/>
              <w:t>зации;</w:t>
            </w:r>
            <w:r w:rsidRPr="004251F7">
              <w:rPr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004251F7">
              <w:rPr>
                <w:color w:val="333333"/>
                <w:sz w:val="22"/>
                <w:szCs w:val="22"/>
              </w:rPr>
              <w:t xml:space="preserve">источники социалистической модернизации; сущность командно-административной системы;  успехи форсированной индустриализации ликвидация «правого уклона» в партии - - новая </w:t>
            </w:r>
            <w:r w:rsidRPr="004251F7">
              <w:rPr>
                <w:color w:val="333333"/>
                <w:sz w:val="22"/>
                <w:szCs w:val="22"/>
              </w:rPr>
              <w:lastRenderedPageBreak/>
              <w:t>ментальность советского народа - марксизм-ленинизм — новая религия -* массовые общественные организации - эффективность коммунистической пропаганды - Конституция СССР 1936 года - советская бюрократия - классовый тоталитаризм в СССР.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Индустриализация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Милитаризация экономики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Социалистическая модернизация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Умение кратко характеризовать направление деятельности государства. Умение составлять план. 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§47 вопросы, понятия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52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11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Коллективизация крестьянства.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коллективизация сельского хозяйства; кризис сельского хозяйства -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Коллективизация сельского хозяйства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Кулачество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§48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53-54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12-13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Общественно-политическая жизнь.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тезис Сталина об обострении классовой борьбы и его последствия;  культ вождя оценка деятельности И. В. Сталина в период социалистической модернизации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Урбанизационные процессы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Ментальность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Элита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Бюрократия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Пропаганда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Мировая революция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Умение аргументировано доказывать, что советское государство – тоталитарное. Формулировать идеологические основы советского общества.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§49-50 вопросы. 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55-56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14-15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СССР в системе международных отношений.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Дипломатическое признание СССР. Внешнеполитическая стратегия СССР между войнами.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Дипломатия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Реконструкция народного хозяйства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Демилитаризованная зона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Коминтерн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Вооруженные конфликты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Характеризовать место СССР в системе международных отношений. Знать основные события темы. Раскрывать причины и характеризовать события международной дипломатии накануне Второй мировой войны. Характеризовать внешнеполитическую стратегию СССР между </w:t>
            </w:r>
            <w:r w:rsidRPr="004251F7">
              <w:rPr>
                <w:color w:val="333333"/>
              </w:rPr>
              <w:lastRenderedPageBreak/>
              <w:t>мировыми войнами.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§45,51 вопросы. Подготовиться к 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57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16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ind w:left="12"/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>Проверочная работа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u w:val="single"/>
              </w:rPr>
              <w:t xml:space="preserve"> «Страна в годы      модернизации».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Систематизация и контроль знаний.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</w:tr>
      <w:tr w:rsidR="001067DE" w:rsidRPr="004251F7" w:rsidTr="00580958">
        <w:tc>
          <w:tcPr>
            <w:tcW w:w="15899" w:type="dxa"/>
            <w:gridSpan w:val="21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Раздел</w:t>
            </w:r>
            <w:r w:rsidRPr="004251F7">
              <w:rPr>
                <w:rFonts w:ascii="Arial" w:hAnsi="Arial" w:cs="Arial"/>
                <w:i/>
                <w:color w:val="333333"/>
              </w:rPr>
              <w:t xml:space="preserve"> </w:t>
            </w:r>
            <w:r w:rsidRPr="004251F7">
              <w:rPr>
                <w:i/>
                <w:color w:val="333333"/>
              </w:rPr>
              <w:t>5.  Вторая мировая война (1939-1945 гг.). Великая Отечественная война советского народа ( 1941-1945) ( 11 ч.)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58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Агрессия гитлеровской Германии.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причины Второй мировой войны, ее харак</w:t>
            </w:r>
            <w:r w:rsidRPr="004251F7">
              <w:rPr>
                <w:color w:val="333333"/>
                <w:sz w:val="22"/>
                <w:szCs w:val="22"/>
              </w:rPr>
              <w:softHyphen/>
              <w:t>тер, условия, в которых она началась;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Периодизация Второй мировой войны, критерии, которые положены в ее основу; различные подходы в этом вопросе в современной исторической науке;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ход военных действий в начальный период Второй мировой войны в Европе и Северной Африке;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причины военных успехов фашистской Германии в реализации стратегии «блицкрига» в ходе агрессии в Европе.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Гегемония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Государства-агрессоры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Сателлиты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Молниеносная война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Этническая граница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«Странная война»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Капитуляция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Оккупация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Стратегия 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Раскрывать причины и характер Второй мировой войны, ее основные этапы.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§4516-18 (У) вопросы, таблица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59-60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2-3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СССР накануне Великой отечественной войны.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28 сентября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251F7">
                <w:rPr>
                  <w:color w:val="333333"/>
                  <w:sz w:val="22"/>
                  <w:szCs w:val="22"/>
                </w:rPr>
                <w:t>1939 г</w:t>
              </w:r>
            </w:smartTag>
            <w:r w:rsidRPr="004251F7">
              <w:rPr>
                <w:color w:val="333333"/>
                <w:sz w:val="22"/>
                <w:szCs w:val="22"/>
              </w:rPr>
              <w:t xml:space="preserve"> договор о дружбе и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границах СССР и Герма</w:t>
            </w:r>
            <w:r w:rsidRPr="004251F7">
              <w:rPr>
                <w:color w:val="333333"/>
                <w:sz w:val="22"/>
                <w:szCs w:val="22"/>
              </w:rPr>
              <w:softHyphen/>
              <w:t>нии;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ноябрь 1939 — 2 марта 1940 гг. — советско-финляндская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(«зимняя») война, включение в состав СССР Карелии; 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1940 г"/>
              </w:smartTagPr>
              <w:r w:rsidRPr="004251F7">
                <w:rPr>
                  <w:color w:val="333333"/>
                  <w:sz w:val="22"/>
                  <w:szCs w:val="22"/>
                </w:rPr>
                <w:t>1940 г</w:t>
              </w:r>
            </w:smartTag>
            <w:r w:rsidRPr="004251F7">
              <w:rPr>
                <w:rFonts w:ascii="Arial" w:cs="Arial"/>
                <w:color w:val="333333"/>
                <w:sz w:val="22"/>
                <w:szCs w:val="22"/>
              </w:rPr>
              <w:t xml:space="preserve"> </w:t>
            </w:r>
            <w:r w:rsidRPr="004251F7">
              <w:rPr>
                <w:color w:val="333333"/>
                <w:sz w:val="22"/>
                <w:szCs w:val="22"/>
              </w:rPr>
              <w:t>—  включение  в состав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СССР Эстонии, Латвии, Литвы, Бессарабии и Се</w:t>
            </w:r>
            <w:r w:rsidRPr="004251F7">
              <w:rPr>
                <w:color w:val="333333"/>
                <w:sz w:val="22"/>
                <w:szCs w:val="22"/>
              </w:rPr>
              <w:softHyphen/>
              <w:t>верной Буковины.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К.Г.Маннергейм; С.К.Тимошенко.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геополитические интересы; «ли</w:t>
            </w:r>
            <w:r w:rsidRPr="004251F7">
              <w:rPr>
                <w:color w:val="333333"/>
                <w:sz w:val="22"/>
                <w:szCs w:val="22"/>
              </w:rPr>
              <w:softHyphen/>
              <w:t xml:space="preserve">ния Маннергейма»; «зимняя» война. 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 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Сделать вывод о готовности СССР к войне. Знать события и определять значение о советско-финляндской войне. Умение работать с картой атласа и контурной картой.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§52,53 вопросы понятия.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61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4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Начало Великой </w:t>
            </w:r>
            <w:r w:rsidRPr="004251F7">
              <w:rPr>
                <w:color w:val="333333"/>
              </w:rPr>
              <w:lastRenderedPageBreak/>
              <w:t xml:space="preserve">Отечественной войны. 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Великая Отечественная </w:t>
            </w:r>
            <w:r w:rsidRPr="004251F7">
              <w:rPr>
                <w:color w:val="333333"/>
              </w:rPr>
              <w:lastRenderedPageBreak/>
              <w:t>война. Основные этапы военных действий.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Эвакуация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Антигитлеровская коалиция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Театр военных действий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Знать основные этапы </w:t>
            </w:r>
            <w:r w:rsidRPr="004251F7">
              <w:rPr>
                <w:color w:val="333333"/>
              </w:rPr>
              <w:lastRenderedPageBreak/>
              <w:t>ВОВ. Характеризовать ход военных действий на советско-германском  фронте, подчеркнуть его значение в разгроме врага. Работать с картой, как историческим источником.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§54 вопросы, </w:t>
            </w:r>
            <w:r w:rsidRPr="004251F7">
              <w:rPr>
                <w:color w:val="333333"/>
              </w:rPr>
              <w:lastRenderedPageBreak/>
              <w:t>таблица. Подготовить сообщения  о героях ВОВ, партизанском движении.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62-63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5-6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Борьба за линией фронта. Тыл в годы войны.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массовый труд женщин и детей в советской промышленности и сельском хозяйстве; ;восстановление патриаршества ; черты сталинского режима партизан</w:t>
            </w:r>
            <w:r w:rsidRPr="004251F7">
              <w:rPr>
                <w:color w:val="333333"/>
                <w:sz w:val="22"/>
                <w:szCs w:val="22"/>
              </w:rPr>
              <w:softHyphen/>
              <w:t>ское движение; оккупационная политика Германии на советских территориях; власовцы; методы партизан</w:t>
            </w:r>
            <w:r w:rsidRPr="004251F7">
              <w:rPr>
                <w:color w:val="333333"/>
                <w:sz w:val="22"/>
                <w:szCs w:val="22"/>
              </w:rPr>
              <w:softHyphen/>
              <w:t>ской борьбы.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 рельсовая война»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§55,56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64-65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7-8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Коренной перелом.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Советское военное искусство.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Коренной перелом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Рассказывать об основных военных событиях: Сталинградской и Курской битвах, называть их периодизацию, итоги и значение хода войны.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§54 вопросы. Таблица, подготовиться к контрольной работе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66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9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Победа антигитлеровской коалиции.</w:t>
            </w:r>
            <w:r w:rsidRPr="004251F7">
              <w:rPr>
                <w:color w:val="333333"/>
                <w:u w:val="single"/>
              </w:rPr>
              <w:t xml:space="preserve"> Проверочная работа: « СССР в годы войны»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СССР в антигитлеровской коалиции. Роль СССР во Второй мировой войне.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Антигитлеровская коалиция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Ленд-лиз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Движение Сопротивления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Капитуляция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Сверхдержавы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Деколонизация 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Называть основные этапы формирования антигитлеровской коалиции. Определять значение движения Сопротивления. Показывать итоги, значение победы в войне, роль в ней </w:t>
            </w:r>
            <w:r w:rsidRPr="004251F7">
              <w:rPr>
                <w:color w:val="333333"/>
              </w:rPr>
              <w:lastRenderedPageBreak/>
              <w:t>СССР.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§57 вопросы Подготовить сообщения.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67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10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Особенности развития науки культуры в годы войны.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Наука, образование. Художественная культура. Мастера культуры -фронту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68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11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Итоги Второй мировой войны.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Раскрывать политические итоги войны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§19( У)  вопросы</w:t>
            </w:r>
          </w:p>
        </w:tc>
      </w:tr>
      <w:tr w:rsidR="001067DE" w:rsidRPr="004251F7" w:rsidTr="00580958">
        <w:tc>
          <w:tcPr>
            <w:tcW w:w="15899" w:type="dxa"/>
            <w:gridSpan w:val="21"/>
          </w:tcPr>
          <w:p w:rsidR="001067DE" w:rsidRPr="004251F7" w:rsidRDefault="001067DE" w:rsidP="00580958">
            <w:pPr>
              <w:jc w:val="both"/>
              <w:rPr>
                <w:i/>
                <w:color w:val="333333"/>
              </w:rPr>
            </w:pPr>
            <w:r w:rsidRPr="004251F7">
              <w:rPr>
                <w:i/>
                <w:color w:val="333333"/>
              </w:rPr>
              <w:t>Раздел</w:t>
            </w:r>
            <w:r w:rsidRPr="004251F7">
              <w:rPr>
                <w:rFonts w:ascii="Arial" w:hAnsi="Arial" w:cs="Arial"/>
                <w:i/>
                <w:color w:val="333333"/>
              </w:rPr>
              <w:t xml:space="preserve"> </w:t>
            </w:r>
            <w:r w:rsidRPr="004251F7">
              <w:rPr>
                <w:i/>
                <w:color w:val="333333"/>
              </w:rPr>
              <w:t xml:space="preserve">6.  Мир во второй половине </w:t>
            </w:r>
            <w:r w:rsidRPr="004251F7">
              <w:rPr>
                <w:i/>
                <w:color w:val="333333"/>
                <w:lang w:val="en-US"/>
              </w:rPr>
              <w:t>XX</w:t>
            </w:r>
            <w:r w:rsidRPr="004251F7">
              <w:rPr>
                <w:i/>
                <w:color w:val="333333"/>
              </w:rPr>
              <w:t xml:space="preserve"> века. От индустриального общества к информационному ( 40 ч.)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69-70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1-2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Послевоенное мирное урегулирование. Начало« холодной войны»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4251F7">
              <w:rPr>
                <w:rFonts w:ascii="Arial" w:cs="Arial"/>
                <w:color w:val="333333"/>
                <w:sz w:val="22"/>
                <w:szCs w:val="22"/>
              </w:rPr>
              <w:t xml:space="preserve"> </w:t>
            </w:r>
            <w:r w:rsidRPr="004251F7">
              <w:rPr>
                <w:color w:val="333333"/>
                <w:sz w:val="22"/>
                <w:szCs w:val="22"/>
              </w:rPr>
              <w:t>Суть «холодной войны» -» внешнеполитические цели США и СССР -» направления «холодной войны» -план Маршалла и его последствия для Европы -» Берлинский кризис 1948—1949 гг. и раскол Германии - образование НАТО - создание ядерного оружия и СССР - план «Дрогнхют» — рост военной мощи СССР — геополитическое положение США — геополитическое положение СССР - Корейская война 1950—1953 годов.</w:t>
            </w:r>
          </w:p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cs="Arial"/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0"/>
                <w:szCs w:val="20"/>
              </w:rPr>
              <w:t>Г. Трумэн; И. В. Курчатов; А. Д. Сахаров; Ким Ир Сен; Д. Макартур.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rFonts w:ascii="Arial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биполярный мир; «холодная война»; Восток и Запад; политико-экономическая экспансия; «экспорт коммунизма»; гонка вооружений; план Маршалла; Организация Североатлантического договора (НАТО); консенсус; Организация Варшавского Договора (ОВД); просоветский режим; ядерное противостояние; удар воз</w:t>
            </w:r>
            <w:r w:rsidRPr="004251F7">
              <w:rPr>
                <w:color w:val="333333"/>
                <w:sz w:val="22"/>
                <w:szCs w:val="22"/>
              </w:rPr>
              <w:softHyphen/>
              <w:t>мездия; геополитическое положение; региональное сопер</w:t>
            </w:r>
            <w:r w:rsidRPr="004251F7">
              <w:rPr>
                <w:color w:val="333333"/>
                <w:sz w:val="22"/>
                <w:szCs w:val="22"/>
              </w:rPr>
              <w:softHyphen/>
              <w:t xml:space="preserve">ничество; «третий мир»; демаркационная линия. 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. Характеризовать решения союзников в отношении Германии. Раскрыть причины возникновения «холодной войны», ее последствия для международных отношений и внутренних процессов. Охарактеризовать основные этапы и события «холодной войны».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§20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71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3</w:t>
            </w:r>
          </w:p>
        </w:tc>
        <w:tc>
          <w:tcPr>
            <w:tcW w:w="675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739" w:type="dxa"/>
            <w:gridSpan w:val="5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Мир на грани ядерной войны.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СССР в глобальных и региональных конфликтах второй половины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 Достижение военно-стратегического паритета СССР и США.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Эскалация вооруженного конфликта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Военно-морская блокада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Нераспространение ядерного оружия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Разрядка международной напряженности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Рассказывать о событиях. Давать им оценку. Составлять план по учебнику.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§21 вопросы, таблица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72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4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От разрядки к новому противостоянию.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Причины и сущность «разрядки»; достижения «разрядки» в области ракетно-ядерных воору</w:t>
            </w:r>
            <w:r w:rsidRPr="004251F7">
              <w:rPr>
                <w:color w:val="333333"/>
                <w:sz w:val="22"/>
                <w:szCs w:val="22"/>
              </w:rPr>
              <w:softHyphen/>
              <w:t>жений; Совещание по безопасности и сотрудничеству в Европе (1975г.) - «евроракетный» кризис» вступление войск СССР в Афганистан; «Афганский» синдром ;идеологическая борьба.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Разрядка международной напряженности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Ядерный паритет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Ограничение стратегических вооружений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Показывать причины начала разрядки международной напряженности, ее противоречия и достижения.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§21 вопросы, таблица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73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5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Восстановление и развитие народного хозяйства в СССР в послевоенное время.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Восстановление хозяйства. Идеологические кампании конца 1940-х гг. «Холодная война» и ее влияние на экономику и внешнюю политику страны. 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СССР после войны; причины быстрого восстановления экономики; уровень жизни населения; послевоенные надежды советских людей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Показывать экономические последствия войны. Обозначить противоречивость послевоенного экономического развития СССР, трудности и успехи..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§59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74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6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Общественно-политическая и культурная жизнь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новый виток сталинских репрессий 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Разъяснять особенности политического режима в СССР после войны. Характеризовать усиление идеологического давления на общество.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§60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75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СССР к концу сталинской эпохи: итоги и перспективы.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Иоги в области экономики, внешней и внутренней политике.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§61вопросы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76-77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8-9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СССР: от Сталина к </w:t>
            </w:r>
          </w:p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  <w:p w:rsid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началу </w:t>
            </w:r>
          </w:p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десталинизации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3096" w:type="dxa"/>
            <w:gridSpan w:val="2"/>
          </w:tcPr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борьба за власть после смерти И. В.Сталина; </w:t>
            </w: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 xml:space="preserve">основные направления и черты реформ ; </w:t>
            </w:r>
            <w:r w:rsidRPr="004251F7">
              <w:rPr>
                <w:color w:val="333333"/>
                <w:sz w:val="22"/>
                <w:szCs w:val="22"/>
                <w:lang w:val="en-US"/>
              </w:rPr>
              <w:t>XX</w:t>
            </w:r>
            <w:r w:rsidRPr="004251F7">
              <w:rPr>
                <w:color w:val="333333"/>
                <w:sz w:val="22"/>
                <w:szCs w:val="22"/>
              </w:rPr>
              <w:t xml:space="preserve"> съезд КПСС; программа строительства коммунизма; достижения реформ; «оттепель» выступле</w:t>
            </w:r>
            <w:r w:rsidRPr="004251F7">
              <w:rPr>
                <w:color w:val="333333"/>
                <w:sz w:val="22"/>
                <w:szCs w:val="22"/>
              </w:rPr>
              <w:softHyphen/>
              <w:t>ние  рабочих  в  Новочеркасске;  -»   продовольственные трудности и их причины;отставка Н. С. Хрущева.</w:t>
            </w:r>
          </w:p>
        </w:tc>
        <w:tc>
          <w:tcPr>
            <w:tcW w:w="2777" w:type="dxa"/>
            <w:gridSpan w:val="2"/>
          </w:tcPr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>Идеологические кампании; космо</w:t>
            </w:r>
            <w:r w:rsidRPr="004251F7">
              <w:rPr>
                <w:color w:val="333333"/>
                <w:sz w:val="22"/>
                <w:szCs w:val="22"/>
              </w:rPr>
              <w:softHyphen/>
              <w:t xml:space="preserve">политизм; </w:t>
            </w: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lastRenderedPageBreak/>
              <w:t>десталинизация; реабилитация; депортация; «оттепель»; территориальная организация хозяйственной жизни; субъективизм; волюнтаризм</w:t>
            </w:r>
          </w:p>
        </w:tc>
        <w:tc>
          <w:tcPr>
            <w:tcW w:w="2699" w:type="dxa"/>
            <w:gridSpan w:val="3"/>
          </w:tcPr>
          <w:p w:rsidR="001067DE" w:rsidRPr="001067DE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Знать решение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съезда КПСС, краткое </w:t>
            </w:r>
          </w:p>
          <w:p w:rsidR="001067DE" w:rsidRPr="001067DE" w:rsidRDefault="001067DE" w:rsidP="00580958">
            <w:pPr>
              <w:jc w:val="both"/>
              <w:rPr>
                <w:color w:val="333333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</w:rPr>
            </w:pPr>
          </w:p>
          <w:p w:rsidR="001067DE" w:rsidRPr="001067DE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содержание новой программы КПСС; аргументировано высказывать оценочное мнение.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§62-63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78-79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10-11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Внешняя политика СССР В 1953-64 гг.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Апогей и начало спада 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« холодной войны».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Владеть групповыми методом изучения темы.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§65 вопросы, таблица, подготовиться к 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80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12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  <w:u w:val="single"/>
              </w:rPr>
            </w:pPr>
            <w:r w:rsidRPr="004251F7">
              <w:rPr>
                <w:color w:val="333333"/>
                <w:sz w:val="22"/>
                <w:szCs w:val="22"/>
                <w:u w:val="single"/>
              </w:rPr>
              <w:t>Проверочная работа</w:t>
            </w:r>
          </w:p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  <w:u w:val="single"/>
              </w:rPr>
              <w:t xml:space="preserve"> « СССР в послевоенное время и период оттепели».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Систематизация и контроль знаний.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8</w:t>
            </w:r>
            <w:r w:rsidRPr="004251F7">
              <w:rPr>
                <w:color w:val="333333"/>
                <w:lang w:val="en-US"/>
              </w:rPr>
              <w:t>0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13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Кризис развитого социализма. Номенклатура и реформы</w:t>
            </w:r>
          </w:p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Смена ориентиров внутренней по</w:t>
            </w:r>
            <w:r w:rsidRPr="004251F7">
              <w:rPr>
                <w:color w:val="333333"/>
                <w:sz w:val="22"/>
                <w:szCs w:val="22"/>
              </w:rPr>
              <w:softHyphen/>
              <w:t>литики; сущность номенклатуры; ближайшее окружение Л. И. Брежнева; сущность экономической реформы А. Н. Косыгина, при</w:t>
            </w:r>
            <w:r w:rsidRPr="004251F7">
              <w:rPr>
                <w:color w:val="333333"/>
                <w:sz w:val="22"/>
                <w:szCs w:val="22"/>
              </w:rPr>
              <w:softHyphen/>
              <w:t>чины неудачи; экономическое отставание СССР от Запа</w:t>
            </w:r>
            <w:r w:rsidRPr="004251F7">
              <w:rPr>
                <w:color w:val="333333"/>
                <w:sz w:val="22"/>
                <w:szCs w:val="22"/>
              </w:rPr>
              <w:softHyphen/>
              <w:t xml:space="preserve">да 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советская партийно-государствен</w:t>
            </w:r>
            <w:r w:rsidRPr="004251F7">
              <w:rPr>
                <w:color w:val="333333"/>
                <w:sz w:val="22"/>
                <w:szCs w:val="22"/>
              </w:rPr>
              <w:softHyphen/>
              <w:t>ная номенклатура; диктатура номенклатуры; совнархозы; бюрократизация экономической жизни; научно-техничес</w:t>
            </w:r>
            <w:r w:rsidRPr="004251F7">
              <w:rPr>
                <w:color w:val="333333"/>
                <w:sz w:val="22"/>
                <w:szCs w:val="22"/>
              </w:rPr>
              <w:softHyphen/>
              <w:t>кая революция (НТР); компьютеризация; военно-промыш</w:t>
            </w:r>
            <w:r w:rsidRPr="004251F7">
              <w:rPr>
                <w:color w:val="333333"/>
                <w:sz w:val="22"/>
                <w:szCs w:val="22"/>
              </w:rPr>
              <w:softHyphen/>
              <w:t>ленный комплекс; нефтедоллары; «развитой социализм».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Знать и владеть основными понятиями: период стагнации, «развитой социализм».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 «Золотой век партгосноменклатуры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§62,64. вопросы , подготовить сообщения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8</w:t>
            </w:r>
            <w:r w:rsidRPr="004251F7">
              <w:rPr>
                <w:color w:val="333333"/>
                <w:lang w:val="en-US"/>
              </w:rPr>
              <w:t>2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1</w:t>
            </w:r>
            <w:r w:rsidRPr="004251F7">
              <w:rPr>
                <w:color w:val="333333"/>
                <w:lang w:val="en-US"/>
              </w:rPr>
              <w:t>4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spacing w:line="260" w:lineRule="exact"/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Изменения в политике и культуре  в период «застоя»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демократическая идеология; начало правозащитного движения ; А. Д. Сахаров и А. И. Солженицын </w:t>
            </w:r>
            <w:r w:rsidRPr="004251F7">
              <w:rPr>
                <w:i/>
                <w:iCs/>
                <w:color w:val="333333"/>
                <w:sz w:val="22"/>
                <w:szCs w:val="22"/>
              </w:rPr>
              <w:t>—</w:t>
            </w:r>
            <w:r w:rsidRPr="004251F7">
              <w:rPr>
                <w:color w:val="333333"/>
                <w:sz w:val="22"/>
                <w:szCs w:val="22"/>
              </w:rPr>
              <w:t>за что боролись диссиденты?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shd w:val="clear" w:color="auto" w:fill="FFFFFF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4251F7">
              <w:rPr>
                <w:color w:val="333333"/>
                <w:sz w:val="22"/>
                <w:szCs w:val="22"/>
              </w:rPr>
              <w:t>догматизированная идеология; диссидентство; идея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§65 вопросы, подготовить сообщения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lastRenderedPageBreak/>
              <w:t>83-</w:t>
            </w:r>
            <w:r w:rsidRPr="004251F7">
              <w:rPr>
                <w:color w:val="333333"/>
              </w:rPr>
              <w:t>84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15-</w:t>
            </w:r>
            <w:r w:rsidRPr="004251F7">
              <w:rPr>
                <w:color w:val="333333"/>
              </w:rPr>
              <w:t>16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Социализм в Восточной Европе.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факторы, способствовавшие прихо</w:t>
            </w:r>
            <w:r w:rsidRPr="004251F7">
              <w:rPr>
                <w:color w:val="333333"/>
                <w:sz w:val="22"/>
                <w:szCs w:val="22"/>
              </w:rPr>
              <w:softHyphen/>
              <w:t xml:space="preserve">ду к власти коммунистов; противоречия развития стран  Восточной Европы; образование ФРГ и ГДР ; кризисы в Восточной Германии; влияние </w:t>
            </w:r>
            <w:r w:rsidRPr="004251F7">
              <w:rPr>
                <w:color w:val="333333"/>
                <w:sz w:val="22"/>
                <w:szCs w:val="22"/>
                <w:lang w:val="en-US"/>
              </w:rPr>
              <w:t>XX</w:t>
            </w:r>
            <w:r w:rsidRPr="004251F7">
              <w:rPr>
                <w:color w:val="333333"/>
                <w:sz w:val="22"/>
                <w:szCs w:val="22"/>
              </w:rPr>
              <w:t xml:space="preserve"> съезда КПСС на стра</w:t>
            </w:r>
            <w:r w:rsidRPr="004251F7">
              <w:rPr>
                <w:color w:val="333333"/>
                <w:sz w:val="22"/>
                <w:szCs w:val="22"/>
              </w:rPr>
              <w:softHyphen/>
              <w:t>ны Восточной Европы;</w:t>
            </w:r>
            <w:r w:rsidRPr="004251F7">
              <w:rPr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004251F7">
              <w:rPr>
                <w:color w:val="333333"/>
                <w:sz w:val="22"/>
                <w:szCs w:val="22"/>
              </w:rPr>
              <w:t>выступления рабочих в Польше; антикоммунистическое восстание в Венгрии ;ввод войск стран Варшавского договора в Чехословакию; «доктрина Брежнева».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Идеологические стереотипы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«Югославская модель» социализма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Либерализация общественной жизни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Официальная идеология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«Казарменный социализм»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Называть причины установления в странах Восточной Европы и Азии просоветских режимов. Характеризовать причины и последствия внутриполитических кризисов в социалистических странах.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§26-27 вопросы, понятия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85-</w:t>
            </w:r>
            <w:r w:rsidRPr="004251F7">
              <w:rPr>
                <w:color w:val="333333"/>
              </w:rPr>
              <w:t>86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17-</w:t>
            </w:r>
            <w:r w:rsidRPr="004251F7">
              <w:rPr>
                <w:color w:val="333333"/>
              </w:rPr>
              <w:t>18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Общественно-политическое развитие Запада в 1940-90 гг. 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Модели ускоренной модернизации в ХХ в. Маргинализация общества в условиях ускоренной модернизации.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Военно-экономический потенциал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Демократический социализм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Концепция «государства благосостояния»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«Средний класс»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Социальная напряженность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Демагогия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«Новые левые»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Движение «зеленых»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Неоконсерватизм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Монетаристская политика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Террористические организации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Характеризовать послевоенные изменения в экономике и политике стран Запада. Раскрывать процесс формирования экономической политики в рамках концепции «государства благосостояния». Показывать социально-политические процессы в странах Запада, роль НТР в изменениях в обществе. Дать характеристику идейно-политических течений с странах Запада. Проследить социально-политические противоречия и охарактеризовать пути </w:t>
            </w:r>
            <w:r w:rsidRPr="004251F7">
              <w:rPr>
                <w:color w:val="333333"/>
              </w:rPr>
              <w:lastRenderedPageBreak/>
              <w:t>их решения.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§22-24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lastRenderedPageBreak/>
              <w:t>87-</w:t>
            </w:r>
            <w:r w:rsidRPr="004251F7">
              <w:rPr>
                <w:color w:val="333333"/>
              </w:rPr>
              <w:t>88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19-</w:t>
            </w:r>
            <w:r w:rsidRPr="004251F7">
              <w:rPr>
                <w:color w:val="333333"/>
              </w:rPr>
              <w:t>20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Страны Азии, Африки, Латинской Америки во второй половине 20 века.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Новые индустриальные страны  Латинской Америки и Азии. Национально-освободительные движения и региональные особенности процесса модернизации в странах Азии и Африки.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Этно-расовая дискриминация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Исламская революция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большого скачка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Эмбарго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Китайская культурная революция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Давать характеристику основных групп стран «третьего мира, особенностей их развития и места в современном мире. Показывать поиски путей развития освободившихся стран. Раскрывать истоки внутренних и международных конфликтов в «третьем мире»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§29-31 вопросы, конспект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89-</w:t>
            </w:r>
            <w:r w:rsidRPr="004251F7">
              <w:rPr>
                <w:color w:val="333333"/>
              </w:rPr>
              <w:t>90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21-</w:t>
            </w:r>
            <w:r w:rsidRPr="004251F7">
              <w:rPr>
                <w:color w:val="333333"/>
              </w:rPr>
              <w:t>22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Научно-техническая революция и общество.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Новый этап НТР ;сущность НТР «Общество потребления»; роль интеллектуального тру</w:t>
            </w:r>
            <w:r w:rsidRPr="004251F7">
              <w:rPr>
                <w:color w:val="333333"/>
                <w:sz w:val="22"/>
                <w:szCs w:val="22"/>
              </w:rPr>
              <w:softHyphen/>
              <w:t>да; роль образования в условиях НТР ;НТР и экологи</w:t>
            </w:r>
            <w:r w:rsidRPr="004251F7">
              <w:rPr>
                <w:color w:val="333333"/>
                <w:sz w:val="22"/>
                <w:szCs w:val="22"/>
              </w:rPr>
              <w:softHyphen/>
              <w:t>ческие проблемы; безработица; Новые наемные рабо</w:t>
            </w:r>
            <w:r w:rsidRPr="004251F7">
              <w:rPr>
                <w:color w:val="333333"/>
                <w:sz w:val="22"/>
                <w:szCs w:val="22"/>
              </w:rPr>
              <w:softHyphen/>
              <w:t>чие» -» НТР и угроза личной свободы 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Энергетический и сырьевой кризис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«Общество потребления»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Характеризовать вступление стран Запада в постиндустриальную стадию развития общества. Оценить итоги развития стран Запада к началу 90-х гг.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§32-33 конспект,  подготовить сообщения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91-</w:t>
            </w:r>
            <w:r w:rsidRPr="004251F7">
              <w:rPr>
                <w:color w:val="333333"/>
              </w:rPr>
              <w:t>92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23-</w:t>
            </w:r>
            <w:r w:rsidRPr="004251F7">
              <w:rPr>
                <w:color w:val="333333"/>
              </w:rPr>
              <w:t>24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Нарастание кризисных явлений в советском обществе в1965-1985 гг. « Перестройка и ее итоги».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перестройки и гласности. Формирование многопартийности. Кризис коммунистической идеологии. Межнациональные конфликты. Причины распада СССР.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«Ускорение социально-экономического развития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Процесс демократизации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Гласность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Реформы государственного строя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Политический плюрализм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«нового мышления»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Многопартийная система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Раскрыть предпосылки преобразований в СССР. Показать непоследовательность шагов по реформированию экономики в годы перестройки. Разъяснять причины неудачи в экономических преобразованиях. </w:t>
            </w:r>
            <w:r w:rsidRPr="004251F7">
              <w:rPr>
                <w:color w:val="333333"/>
              </w:rPr>
              <w:lastRenderedPageBreak/>
              <w:t>Проследить основные шаги в общественно-политических реформах. Раскрыть сущность политики «нового мышления» во внешней политике, ее итоги и последствия.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§66-67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lastRenderedPageBreak/>
              <w:t>93-</w:t>
            </w:r>
            <w:r w:rsidRPr="004251F7">
              <w:rPr>
                <w:color w:val="333333"/>
              </w:rPr>
              <w:t>94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25-26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Внешняя политика СССР.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«Новое мышление» и окончание «холодной войны»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Разбираться в причинах завершения «холодной войны» и основных положениях  новой внешнеполитической доктрины. Систематизировать материал о результатах осуществления политики « нового политического мышления». Характеризовать направления и ключевые события  внешней политики СССР  в годы перестройки.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§68 вопросы, понятия, подготовиться к проверочной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9</w:t>
            </w:r>
            <w:r w:rsidRPr="004251F7">
              <w:rPr>
                <w:color w:val="333333"/>
                <w:lang w:val="en-US"/>
              </w:rPr>
              <w:t>5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2</w:t>
            </w:r>
            <w:r w:rsidRPr="004251F7">
              <w:rPr>
                <w:color w:val="333333"/>
                <w:lang w:val="en-US"/>
              </w:rPr>
              <w:t>7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 xml:space="preserve">Проверочная работа: 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>« СССР в период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 xml:space="preserve"> «застоя» и 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u w:val="single"/>
              </w:rPr>
              <w:t>« перестройки»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96-</w:t>
            </w:r>
            <w:r w:rsidRPr="004251F7">
              <w:rPr>
                <w:color w:val="333333"/>
              </w:rPr>
              <w:t>97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28-</w:t>
            </w:r>
            <w:r w:rsidRPr="004251F7">
              <w:rPr>
                <w:color w:val="333333"/>
              </w:rPr>
              <w:t>29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Крах социализма в Восточной Европе.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Процесс демократизации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«нового мышления»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«Бархатная революция»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Приватизация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«Шоковая терапия»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Радикальные реформы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Процесс демократизации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Политика «нового мышления»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«Бархатная революция»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Приватизация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«Шоковая терапия»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Радикальные реформы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Проследить связь между внутриполитическими изменениями в СССР, новой внешней </w:t>
            </w:r>
            <w:r w:rsidRPr="004251F7">
              <w:rPr>
                <w:color w:val="333333"/>
              </w:rPr>
              <w:lastRenderedPageBreak/>
              <w:t xml:space="preserve">политикой и революциями в Восточной Европе. Охарактеризовать их итоги и значения. 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§28 вопросы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lastRenderedPageBreak/>
              <w:t>98-</w:t>
            </w:r>
            <w:r w:rsidRPr="004251F7">
              <w:rPr>
                <w:color w:val="333333"/>
              </w:rPr>
              <w:t>99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30-</w:t>
            </w:r>
            <w:r w:rsidRPr="004251F7">
              <w:rPr>
                <w:color w:val="333333"/>
              </w:rPr>
              <w:t>31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Становление новой России.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Становление новой государственности. 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251F7">
                <w:rPr>
                  <w:color w:val="333333"/>
                </w:rPr>
                <w:t>1991 г</w:t>
              </w:r>
            </w:smartTag>
            <w:r w:rsidRPr="004251F7">
              <w:rPr>
                <w:color w:val="333333"/>
              </w:rPr>
              <w:t xml:space="preserve">. Политический кризис сентября-октября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251F7">
                <w:rPr>
                  <w:color w:val="333333"/>
                </w:rPr>
                <w:t>1993 г</w:t>
              </w:r>
            </w:smartTag>
            <w:r w:rsidRPr="004251F7">
              <w:rPr>
                <w:color w:val="333333"/>
              </w:rPr>
              <w:t xml:space="preserve">. Конституция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251F7">
                <w:rPr>
                  <w:color w:val="333333"/>
                </w:rPr>
                <w:t>1993 г</w:t>
              </w:r>
            </w:smartTag>
            <w:r w:rsidRPr="004251F7">
              <w:rPr>
                <w:color w:val="333333"/>
              </w:rPr>
              <w:t>. Политические партии и движения РФ.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Правовое государство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Президентская республика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Финансовый кризис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Гиперинфляция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Правительственный кризис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Антитеррористическая операция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Референдум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Приватизация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Радикальные реформы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Показать обострение социальных и национальных проблем в СССР. Дать оценку событий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251F7">
                <w:rPr>
                  <w:color w:val="333333"/>
                </w:rPr>
                <w:t>1991 г</w:t>
              </w:r>
            </w:smartTag>
            <w:r w:rsidRPr="004251F7">
              <w:rPr>
                <w:color w:val="333333"/>
              </w:rPr>
              <w:t xml:space="preserve">., причин и последствий распада СССР. Разъяснять причины, содержание и последствия событий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251F7">
                <w:rPr>
                  <w:color w:val="333333"/>
                </w:rPr>
                <w:t>1993 г</w:t>
              </w:r>
            </w:smartTag>
            <w:r w:rsidRPr="004251F7">
              <w:rPr>
                <w:color w:val="333333"/>
              </w:rPr>
              <w:t xml:space="preserve">. Знать главные черты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251F7">
                <w:rPr>
                  <w:color w:val="333333"/>
                </w:rPr>
                <w:t>1993 г</w:t>
              </w:r>
            </w:smartTag>
            <w:r w:rsidRPr="004251F7">
              <w:rPr>
                <w:color w:val="333333"/>
              </w:rPr>
              <w:t>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§69-70 вопросы 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100-</w:t>
            </w:r>
            <w:r w:rsidRPr="004251F7">
              <w:rPr>
                <w:color w:val="333333"/>
              </w:rPr>
              <w:t>101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32-</w:t>
            </w:r>
            <w:r w:rsidRPr="004251F7">
              <w:rPr>
                <w:color w:val="333333"/>
              </w:rPr>
              <w:t>33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Российское общество  в первые годы реформ.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Становление гражданского общества. Религия и церковь. Развитие культуры.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Гражданское общество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§71 вопросы.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102-</w:t>
            </w:r>
            <w:r w:rsidRPr="004251F7">
              <w:rPr>
                <w:color w:val="333333"/>
              </w:rPr>
              <w:t>103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  <w:lang w:val="en-US"/>
              </w:rPr>
              <w:t>34-</w:t>
            </w:r>
            <w:r w:rsidRPr="004251F7">
              <w:rPr>
                <w:color w:val="333333"/>
              </w:rPr>
              <w:t>35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Российская Федерация: новые рубежи в политике и экономике.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Российская Федерация и страны Содружества Независимых Государств. Переход к рыночной экономике: реформы и их последствия.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Глобализация экономики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Международные организации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Постсоветское пространство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Описывать особенности перехода к рыночной экономике: реформы и их последствия. Определять понятие «постсоветское пространство».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§72 вопросы подготовиться к контрольной работе.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10</w:t>
            </w:r>
            <w:r w:rsidRPr="004251F7">
              <w:rPr>
                <w:color w:val="333333"/>
                <w:lang w:val="en-US"/>
              </w:rPr>
              <w:t>4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10</w:t>
            </w:r>
            <w:r w:rsidRPr="004251F7">
              <w:rPr>
                <w:color w:val="333333"/>
                <w:lang w:val="en-US"/>
              </w:rPr>
              <w:t>5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lastRenderedPageBreak/>
              <w:t>3</w:t>
            </w:r>
            <w:r w:rsidRPr="004251F7">
              <w:rPr>
                <w:color w:val="333333"/>
                <w:lang w:val="en-US"/>
              </w:rPr>
              <w:t>6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  <w:r w:rsidRPr="004251F7">
              <w:rPr>
                <w:color w:val="333333"/>
              </w:rPr>
              <w:t>3</w:t>
            </w:r>
            <w:r w:rsidRPr="004251F7">
              <w:rPr>
                <w:color w:val="333333"/>
                <w:lang w:val="en-US"/>
              </w:rPr>
              <w:t>7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Мир на пороге </w:t>
            </w:r>
            <w:r w:rsidRPr="004251F7">
              <w:rPr>
                <w:color w:val="333333"/>
                <w:lang w:val="en-US"/>
              </w:rPr>
              <w:t>XXI</w:t>
            </w:r>
            <w:r w:rsidRPr="004251F7">
              <w:rPr>
                <w:color w:val="333333"/>
              </w:rPr>
              <w:t xml:space="preserve"> века.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  <w:u w:val="single"/>
              </w:rPr>
              <w:t xml:space="preserve"> </w:t>
            </w: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u w:val="single"/>
              </w:rPr>
              <w:t xml:space="preserve">Контрольная работа: « Россия и мир  в </w:t>
            </w:r>
            <w:r w:rsidRPr="004251F7">
              <w:rPr>
                <w:color w:val="333333"/>
                <w:u w:val="single"/>
                <w:lang w:val="en-US"/>
              </w:rPr>
              <w:t>XX</w:t>
            </w:r>
            <w:r w:rsidRPr="004251F7">
              <w:rPr>
                <w:color w:val="333333"/>
                <w:u w:val="single"/>
              </w:rPr>
              <w:t xml:space="preserve"> – в нач. </w:t>
            </w:r>
            <w:r w:rsidRPr="004251F7">
              <w:rPr>
                <w:color w:val="333333"/>
                <w:u w:val="single"/>
                <w:lang w:val="en-US"/>
              </w:rPr>
              <w:t>XXI</w:t>
            </w:r>
            <w:r w:rsidRPr="004251F7">
              <w:rPr>
                <w:color w:val="333333"/>
                <w:u w:val="single"/>
              </w:rPr>
              <w:t xml:space="preserve"> вв.».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 xml:space="preserve">Особенности современных социально-экономических процессов в странах Запада и 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Востока. Глобализация общественного развития на рубеже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>-</w:t>
            </w:r>
            <w:r w:rsidRPr="004251F7">
              <w:rPr>
                <w:color w:val="333333"/>
                <w:lang w:val="en-US"/>
              </w:rPr>
              <w:t>XXI</w:t>
            </w:r>
            <w:r w:rsidRPr="004251F7">
              <w:rPr>
                <w:color w:val="333333"/>
              </w:rPr>
              <w:t xml:space="preserve"> веков. Антиглобализм. 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«Неоконсервативная революция»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Интеграционные и 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дезинтеграционные процессы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Современная идеология «третьего пути»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Антиглобализм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Религиозный фундаментализм</w:t>
            </w: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Определять особенности современных социально-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экономических процессов в странах Запада и Востока. Определять причины и содержание кризиса политической идеологии на рубеже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>-</w:t>
            </w:r>
            <w:r w:rsidRPr="004251F7">
              <w:rPr>
                <w:color w:val="333333"/>
                <w:lang w:val="en-US"/>
              </w:rPr>
              <w:t>XXI</w:t>
            </w:r>
            <w:r w:rsidRPr="004251F7">
              <w:rPr>
                <w:color w:val="333333"/>
              </w:rPr>
              <w:t xml:space="preserve"> вв. Систематизация и контроль знаний .</w:t>
            </w: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lastRenderedPageBreak/>
              <w:t>Повторить конспект урока, подготовиться к контрольной работе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lang w:val="en-US"/>
              </w:rPr>
              <w:lastRenderedPageBreak/>
              <w:t>106-</w:t>
            </w:r>
            <w:r w:rsidRPr="004251F7">
              <w:rPr>
                <w:color w:val="333333"/>
              </w:rPr>
              <w:t>107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lang w:val="en-US"/>
              </w:rPr>
              <w:t>38-</w:t>
            </w:r>
            <w:r w:rsidRPr="004251F7">
              <w:rPr>
                <w:color w:val="333333"/>
              </w:rPr>
              <w:t>39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Россия в современном мире.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Новая концепция внешней политики; Россия и  страны ближнего зарубежья.</w:t>
            </w: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§73-75 вопросы., подготовить сообщения, презентации</w:t>
            </w:r>
          </w:p>
        </w:tc>
      </w:tr>
      <w:tr w:rsidR="001067DE" w:rsidRPr="004251F7" w:rsidTr="00580958">
        <w:tc>
          <w:tcPr>
            <w:tcW w:w="795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108</w:t>
            </w:r>
          </w:p>
        </w:tc>
        <w:tc>
          <w:tcPr>
            <w:tcW w:w="721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40</w:t>
            </w:r>
          </w:p>
        </w:tc>
        <w:tc>
          <w:tcPr>
            <w:tcW w:w="750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</w:p>
        </w:tc>
        <w:tc>
          <w:tcPr>
            <w:tcW w:w="664" w:type="dxa"/>
            <w:gridSpan w:val="4"/>
          </w:tcPr>
          <w:p w:rsidR="001067DE" w:rsidRPr="004251F7" w:rsidRDefault="001067DE" w:rsidP="00580958">
            <w:pPr>
              <w:jc w:val="both"/>
              <w:rPr>
                <w:color w:val="333333"/>
                <w:lang w:val="en-US"/>
              </w:rPr>
            </w:pPr>
          </w:p>
        </w:tc>
        <w:tc>
          <w:tcPr>
            <w:tcW w:w="2144" w:type="dxa"/>
          </w:tcPr>
          <w:p w:rsidR="001067DE" w:rsidRPr="004251F7" w:rsidRDefault="001067DE" w:rsidP="00580958">
            <w:pPr>
              <w:jc w:val="both"/>
              <w:rPr>
                <w:color w:val="333333"/>
                <w:u w:val="single"/>
              </w:rPr>
            </w:pPr>
            <w:r w:rsidRPr="004251F7">
              <w:rPr>
                <w:color w:val="333333"/>
              </w:rPr>
              <w:t xml:space="preserve">Итоговое повторение. Политические портреты выдающихся личностей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–  нач. </w:t>
            </w:r>
            <w:r w:rsidRPr="004251F7">
              <w:rPr>
                <w:color w:val="333333"/>
                <w:lang w:val="en-US"/>
              </w:rPr>
              <w:t>XXI</w:t>
            </w:r>
            <w:r w:rsidRPr="004251F7">
              <w:rPr>
                <w:color w:val="333333"/>
              </w:rPr>
              <w:t xml:space="preserve"> вв.».</w:t>
            </w:r>
          </w:p>
        </w:tc>
        <w:tc>
          <w:tcPr>
            <w:tcW w:w="3096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777" w:type="dxa"/>
            <w:gridSpan w:val="2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699" w:type="dxa"/>
            <w:gridSpan w:val="3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2253" w:type="dxa"/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</w:tr>
    </w:tbl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Система контролирующих материалов</w:t>
      </w:r>
    </w:p>
    <w:p w:rsidR="001067DE" w:rsidRPr="004251F7" w:rsidRDefault="001067DE" w:rsidP="001067DE">
      <w:pPr>
        <w:rPr>
          <w:color w:val="333333"/>
          <w:sz w:val="28"/>
          <w:szCs w:val="28"/>
        </w:rPr>
      </w:pPr>
      <w:r w:rsidRPr="004251F7">
        <w:rPr>
          <w:color w:val="333333"/>
          <w:sz w:val="28"/>
          <w:szCs w:val="28"/>
        </w:rPr>
        <w:t>( Основные дидактические единицы)</w:t>
      </w:r>
    </w:p>
    <w:p w:rsidR="001067DE" w:rsidRPr="004251F7" w:rsidRDefault="001067DE" w:rsidP="001067DE">
      <w:pPr>
        <w:jc w:val="both"/>
        <w:rPr>
          <w:color w:val="333333"/>
        </w:rPr>
      </w:pPr>
    </w:p>
    <w:p w:rsidR="001067DE" w:rsidRPr="004251F7" w:rsidRDefault="001067DE" w:rsidP="001067DE">
      <w:pPr>
        <w:jc w:val="both"/>
        <w:rPr>
          <w:color w:val="333333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818"/>
        <w:gridCol w:w="3585"/>
        <w:gridCol w:w="3894"/>
      </w:tblGrid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Дата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Вид  контроля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Тема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Контрольная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 xml:space="preserve">Россия  и мир во второй половине </w:t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sym w:font="Symbol" w:char="F043"/>
            </w:r>
            <w:r w:rsidRPr="004251F7">
              <w:rPr>
                <w:color w:val="333333"/>
              </w:rPr>
              <w:t xml:space="preserve"> века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Проверочная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  <w:sz w:val="22"/>
                <w:szCs w:val="22"/>
              </w:rPr>
              <w:t>Россия и мир в начале</w:t>
            </w:r>
            <w:r w:rsidRPr="004251F7">
              <w:rPr>
                <w:color w:val="333333"/>
              </w:rPr>
              <w:t xml:space="preserve">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</w:t>
            </w:r>
            <w:r w:rsidRPr="004251F7">
              <w:rPr>
                <w:color w:val="333333"/>
                <w:u w:val="single"/>
              </w:rPr>
              <w:t>.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Проверочная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Россия в годы первой мировой войны и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251F7">
                <w:rPr>
                  <w:color w:val="333333"/>
                </w:rPr>
                <w:t>1917 г</w:t>
              </w:r>
            </w:smartTag>
            <w:r w:rsidRPr="004251F7">
              <w:rPr>
                <w:color w:val="333333"/>
              </w:rPr>
              <w:t>.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Контрольная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Россия в первой четверти </w:t>
            </w:r>
            <w:r w:rsidRPr="004251F7">
              <w:rPr>
                <w:color w:val="333333"/>
                <w:lang w:val="en-US"/>
              </w:rPr>
              <w:t>XX</w:t>
            </w:r>
            <w:r w:rsidRPr="004251F7">
              <w:rPr>
                <w:color w:val="333333"/>
              </w:rPr>
              <w:t xml:space="preserve"> в.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Проверочная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Страна в годы      модернизации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Проверочная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  СССР в годы войны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Проверочная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 СССР в послевоенное время и период оттепели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Проверочная работа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 xml:space="preserve">« СССР в период «застоя» и </w:t>
            </w:r>
          </w:p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« перестройки»</w:t>
            </w:r>
          </w:p>
        </w:tc>
      </w:tr>
      <w:tr w:rsidR="001067DE" w:rsidRPr="004251F7" w:rsidTr="00580958">
        <w:trPr>
          <w:trHeight w:val="7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center"/>
              <w:rPr>
                <w:color w:val="333333"/>
              </w:rPr>
            </w:pPr>
            <w:r w:rsidRPr="004251F7">
              <w:rPr>
                <w:color w:val="333333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rPr>
                <w:color w:val="333333"/>
              </w:rPr>
            </w:pPr>
            <w:r w:rsidRPr="004251F7">
              <w:rPr>
                <w:color w:val="333333"/>
              </w:rPr>
              <w:t>Контрольная работа</w:t>
            </w:r>
          </w:p>
          <w:p w:rsidR="001067DE" w:rsidRPr="004251F7" w:rsidRDefault="001067DE" w:rsidP="00580958">
            <w:pPr>
              <w:rPr>
                <w:color w:val="333333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DE" w:rsidRPr="004251F7" w:rsidRDefault="001067DE" w:rsidP="00580958">
            <w:pPr>
              <w:jc w:val="both"/>
              <w:rPr>
                <w:color w:val="333333"/>
              </w:rPr>
            </w:pPr>
            <w:r w:rsidRPr="004251F7">
              <w:rPr>
                <w:color w:val="333333"/>
              </w:rPr>
              <w:t>Россия мир  в ХХ- начале</w:t>
            </w:r>
            <w:r w:rsidRPr="004251F7">
              <w:rPr>
                <w:b/>
                <w:color w:val="333333"/>
              </w:rPr>
              <w:t xml:space="preserve"> </w:t>
            </w:r>
            <w:r w:rsidRPr="004251F7">
              <w:rPr>
                <w:color w:val="333333"/>
              </w:rPr>
              <w:t>ХХ</w:t>
            </w:r>
            <w:r w:rsidRPr="004251F7">
              <w:rPr>
                <w:color w:val="333333"/>
              </w:rPr>
              <w:sym w:font="Symbol" w:char="F049"/>
            </w:r>
            <w:r w:rsidRPr="004251F7">
              <w:rPr>
                <w:color w:val="333333"/>
              </w:rPr>
              <w:t xml:space="preserve"> вв.</w:t>
            </w:r>
          </w:p>
        </w:tc>
      </w:tr>
    </w:tbl>
    <w:p w:rsidR="001067DE" w:rsidRPr="004251F7" w:rsidRDefault="001067DE" w:rsidP="001067DE">
      <w:pPr>
        <w:pStyle w:val="1"/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</w:p>
    <w:p w:rsidR="001067DE" w:rsidRPr="004251F7" w:rsidRDefault="001067DE" w:rsidP="001067DE">
      <w:pPr>
        <w:rPr>
          <w:color w:val="333333"/>
          <w:sz w:val="32"/>
          <w:szCs w:val="32"/>
        </w:rPr>
      </w:pPr>
      <w:r w:rsidRPr="004251F7">
        <w:rPr>
          <w:color w:val="333333"/>
          <w:sz w:val="32"/>
          <w:szCs w:val="32"/>
        </w:rPr>
        <w:t>Учебно-методическое обеспечение:</w:t>
      </w:r>
    </w:p>
    <w:p w:rsidR="001067DE" w:rsidRPr="004251F7" w:rsidRDefault="001067DE" w:rsidP="001067DE">
      <w:pPr>
        <w:ind w:left="360"/>
        <w:rPr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>1)учебно-программное</w:t>
      </w:r>
      <w:r w:rsidRPr="004251F7">
        <w:rPr>
          <w:color w:val="333333"/>
          <w:sz w:val="28"/>
          <w:szCs w:val="28"/>
        </w:rPr>
        <w:t xml:space="preserve">: </w:t>
      </w:r>
    </w:p>
    <w:p w:rsidR="001067DE" w:rsidRPr="004251F7" w:rsidRDefault="001067DE" w:rsidP="001067DE">
      <w:pPr>
        <w:ind w:left="360"/>
        <w:rPr>
          <w:color w:val="333333"/>
        </w:rPr>
      </w:pPr>
      <w:r w:rsidRPr="004251F7">
        <w:rPr>
          <w:color w:val="333333"/>
        </w:rPr>
        <w:t>-Образовательный стандарта среднего (полного) общего образования, примерной программой  по истории  для среднего (полного) общего образования;</w:t>
      </w:r>
    </w:p>
    <w:p w:rsidR="001067DE" w:rsidRPr="004251F7" w:rsidRDefault="001067DE" w:rsidP="001067DE">
      <w:pPr>
        <w:ind w:left="360"/>
        <w:rPr>
          <w:color w:val="333333"/>
        </w:rPr>
      </w:pPr>
      <w:r w:rsidRPr="004251F7">
        <w:rPr>
          <w:color w:val="333333"/>
        </w:rPr>
        <w:t xml:space="preserve">- программа «Россия и мир в </w:t>
      </w:r>
      <w:r w:rsidRPr="004251F7">
        <w:rPr>
          <w:color w:val="333333"/>
          <w:lang w:val="en-US"/>
        </w:rPr>
        <w:t>XX</w:t>
      </w:r>
      <w:r w:rsidRPr="004251F7">
        <w:rPr>
          <w:color w:val="333333"/>
        </w:rPr>
        <w:t xml:space="preserve"> веке » для 11 класса  А.А.Данилов, Л.Г. Косулина.– М.: « Просвещение», </w:t>
      </w:r>
      <w:smartTag w:uri="urn:schemas-microsoft-com:office:smarttags" w:element="metricconverter">
        <w:smartTagPr>
          <w:attr w:name="ProductID" w:val="2008 г"/>
        </w:smartTagPr>
        <w:r w:rsidRPr="004251F7">
          <w:rPr>
            <w:color w:val="333333"/>
          </w:rPr>
          <w:t>2008 г</w:t>
        </w:r>
      </w:smartTag>
      <w:r w:rsidRPr="004251F7">
        <w:rPr>
          <w:color w:val="333333"/>
        </w:rPr>
        <w:t>.</w:t>
      </w:r>
    </w:p>
    <w:p w:rsidR="001067DE" w:rsidRPr="004251F7" w:rsidRDefault="001067DE" w:rsidP="001067DE">
      <w:pPr>
        <w:ind w:left="360"/>
        <w:rPr>
          <w:color w:val="333333"/>
        </w:rPr>
      </w:pPr>
    </w:p>
    <w:p w:rsidR="001067DE" w:rsidRPr="004251F7" w:rsidRDefault="001067DE" w:rsidP="001067DE">
      <w:pPr>
        <w:rPr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 xml:space="preserve">     2 )учебно-теоретическое:</w:t>
      </w:r>
      <w:r w:rsidRPr="004251F7">
        <w:rPr>
          <w:color w:val="333333"/>
          <w:sz w:val="28"/>
          <w:szCs w:val="28"/>
        </w:rPr>
        <w:t xml:space="preserve"> </w:t>
      </w:r>
    </w:p>
    <w:p w:rsidR="001067DE" w:rsidRPr="004251F7" w:rsidRDefault="001067DE" w:rsidP="001067DE">
      <w:pPr>
        <w:jc w:val="both"/>
        <w:rPr>
          <w:color w:val="333333"/>
        </w:rPr>
      </w:pPr>
      <w:r w:rsidRPr="004251F7">
        <w:rPr>
          <w:color w:val="333333"/>
          <w:sz w:val="28"/>
          <w:szCs w:val="28"/>
        </w:rPr>
        <w:t xml:space="preserve">     </w:t>
      </w:r>
      <w:r w:rsidRPr="004251F7">
        <w:rPr>
          <w:b/>
          <w:color w:val="333333"/>
          <w:sz w:val="28"/>
          <w:szCs w:val="28"/>
        </w:rPr>
        <w:t>-</w:t>
      </w:r>
      <w:r w:rsidRPr="004251F7">
        <w:rPr>
          <w:color w:val="333333"/>
        </w:rPr>
        <w:t xml:space="preserve">Сахаров А.Н. История России </w:t>
      </w:r>
      <w:r w:rsidRPr="004251F7">
        <w:rPr>
          <w:color w:val="333333"/>
          <w:lang w:val="en-US"/>
        </w:rPr>
        <w:t>XVII</w:t>
      </w:r>
      <w:r w:rsidRPr="004251F7">
        <w:rPr>
          <w:color w:val="333333"/>
        </w:rPr>
        <w:t xml:space="preserve">- </w:t>
      </w:r>
      <w:r w:rsidRPr="004251F7">
        <w:rPr>
          <w:color w:val="333333"/>
          <w:lang w:val="en-US"/>
        </w:rPr>
        <w:t>XIX</w:t>
      </w:r>
      <w:r w:rsidRPr="004251F7">
        <w:rPr>
          <w:color w:val="333333"/>
        </w:rPr>
        <w:t xml:space="preserve"> века. Учебник для 10 класса общеобразовательных учебных заведений. - М.: «Русское слово» </w:t>
      </w:r>
      <w:smartTag w:uri="urn:schemas-microsoft-com:office:smarttags" w:element="metricconverter">
        <w:smartTagPr>
          <w:attr w:name="ProductID" w:val="2005 г"/>
        </w:smartTagPr>
        <w:r w:rsidRPr="004251F7">
          <w:rPr>
            <w:color w:val="333333"/>
          </w:rPr>
          <w:t>2005 г</w:t>
        </w:r>
      </w:smartTag>
      <w:r w:rsidRPr="004251F7">
        <w:rPr>
          <w:color w:val="333333"/>
        </w:rPr>
        <w:t>.</w:t>
      </w:r>
    </w:p>
    <w:p w:rsidR="001067DE" w:rsidRPr="004251F7" w:rsidRDefault="001067DE" w:rsidP="001067DE">
      <w:pPr>
        <w:rPr>
          <w:rFonts w:ascii="Trebuchet MS" w:hAnsi="Trebuchet MS"/>
          <w:color w:val="333333"/>
        </w:rPr>
      </w:pPr>
      <w:r w:rsidRPr="004251F7">
        <w:rPr>
          <w:color w:val="333333"/>
          <w:sz w:val="28"/>
          <w:szCs w:val="28"/>
        </w:rPr>
        <w:t xml:space="preserve">     </w:t>
      </w:r>
      <w:r w:rsidRPr="004251F7">
        <w:rPr>
          <w:color w:val="333333"/>
        </w:rPr>
        <w:t xml:space="preserve">-А.А. Левандовский, Ю. А. Щетинов.  История России </w:t>
      </w:r>
      <w:r w:rsidRPr="004251F7">
        <w:rPr>
          <w:b/>
          <w:color w:val="333333"/>
        </w:rPr>
        <w:t xml:space="preserve"> </w:t>
      </w:r>
      <w:r w:rsidRPr="004251F7">
        <w:rPr>
          <w:color w:val="333333"/>
        </w:rPr>
        <w:t>ХХ- начало ХХ</w:t>
      </w:r>
      <w:r w:rsidRPr="004251F7">
        <w:rPr>
          <w:color w:val="333333"/>
        </w:rPr>
        <w:sym w:font="Symbol" w:char="F049"/>
      </w:r>
      <w:r w:rsidRPr="004251F7">
        <w:rPr>
          <w:color w:val="333333"/>
        </w:rPr>
        <w:t xml:space="preserve"> в.– М.: Просвещение, 2004.</w:t>
      </w:r>
    </w:p>
    <w:p w:rsidR="001067DE" w:rsidRPr="004251F7" w:rsidRDefault="001067DE" w:rsidP="001067DE">
      <w:pPr>
        <w:ind w:left="360"/>
        <w:rPr>
          <w:rFonts w:ascii="Trebuchet MS" w:hAnsi="Trebuchet MS"/>
          <w:color w:val="333333"/>
        </w:rPr>
      </w:pPr>
      <w:r w:rsidRPr="004251F7">
        <w:rPr>
          <w:color w:val="333333"/>
        </w:rPr>
        <w:t>- А.А. Улунян, Е.Ю.Сергеев. Новейшая история зарубежных стран. М. 2006.</w:t>
      </w:r>
    </w:p>
    <w:p w:rsidR="001067DE" w:rsidRPr="004251F7" w:rsidRDefault="001067DE" w:rsidP="001067DE">
      <w:pPr>
        <w:rPr>
          <w:color w:val="333333"/>
        </w:rPr>
      </w:pPr>
      <w:r w:rsidRPr="004251F7">
        <w:rPr>
          <w:color w:val="333333"/>
        </w:rPr>
        <w:t xml:space="preserve">      - Н.Ю.Бухарева. История 11 класс: поурочные планы.- Волгоград: Учитель.2009</w:t>
      </w:r>
    </w:p>
    <w:p w:rsidR="001067DE" w:rsidRPr="004251F7" w:rsidRDefault="001067DE" w:rsidP="001067DE">
      <w:pPr>
        <w:rPr>
          <w:i/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 xml:space="preserve"> </w:t>
      </w:r>
    </w:p>
    <w:p w:rsidR="001067DE" w:rsidRPr="004251F7" w:rsidRDefault="001067DE" w:rsidP="001067DE">
      <w:pPr>
        <w:rPr>
          <w:rFonts w:ascii="Trebuchet MS" w:hAnsi="Trebuchet MS"/>
          <w:color w:val="333333"/>
          <w:sz w:val="28"/>
          <w:szCs w:val="28"/>
        </w:rPr>
      </w:pPr>
      <w:r w:rsidRPr="004251F7">
        <w:rPr>
          <w:i/>
          <w:color w:val="333333"/>
          <w:sz w:val="28"/>
          <w:szCs w:val="28"/>
        </w:rPr>
        <w:t xml:space="preserve">  3)учебно-практическое:</w:t>
      </w:r>
    </w:p>
    <w:p w:rsidR="001067DE" w:rsidRPr="004251F7" w:rsidRDefault="001067DE" w:rsidP="001067DE">
      <w:pPr>
        <w:ind w:left="360"/>
        <w:rPr>
          <w:color w:val="333333"/>
        </w:rPr>
      </w:pPr>
      <w:r w:rsidRPr="004251F7">
        <w:rPr>
          <w:color w:val="333333"/>
        </w:rPr>
        <w:t xml:space="preserve">-История России.  Документы и материалы. М., «Дрофа», 2009 </w:t>
      </w:r>
    </w:p>
    <w:p w:rsidR="001067DE" w:rsidRPr="004251F7" w:rsidRDefault="001067DE" w:rsidP="001067DE">
      <w:pPr>
        <w:ind w:left="360"/>
        <w:rPr>
          <w:color w:val="333333"/>
        </w:rPr>
      </w:pPr>
      <w:r w:rsidRPr="004251F7">
        <w:rPr>
          <w:color w:val="333333"/>
        </w:rPr>
        <w:t xml:space="preserve">-Отечественная история. 11 класс. Документы и справочные материалы. М. «Просвещение» </w:t>
      </w:r>
      <w:smartTag w:uri="urn:schemas-microsoft-com:office:smarttags" w:element="metricconverter">
        <w:smartTagPr>
          <w:attr w:name="ProductID" w:val="2005 г"/>
        </w:smartTagPr>
        <w:r w:rsidRPr="004251F7">
          <w:rPr>
            <w:color w:val="333333"/>
          </w:rPr>
          <w:t>2005 г</w:t>
        </w:r>
      </w:smartTag>
      <w:r w:rsidRPr="004251F7">
        <w:rPr>
          <w:color w:val="333333"/>
        </w:rPr>
        <w:t xml:space="preserve">. </w:t>
      </w:r>
    </w:p>
    <w:p w:rsidR="001067DE" w:rsidRPr="004251F7" w:rsidRDefault="001067DE" w:rsidP="001067DE">
      <w:pPr>
        <w:rPr>
          <w:i/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  <w:sz w:val="28"/>
          <w:szCs w:val="28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spacing w:after="75" w:line="330" w:lineRule="atLeast"/>
        <w:rPr>
          <w:rFonts w:ascii="Trebuchet MS" w:hAnsi="Trebuchet MS"/>
          <w:color w:val="333333"/>
          <w:sz w:val="20"/>
          <w:szCs w:val="20"/>
        </w:rPr>
      </w:pPr>
      <w:r w:rsidRPr="004251F7">
        <w:rPr>
          <w:rFonts w:ascii="Trebuchet MS" w:hAnsi="Trebuchet MS"/>
          <w:color w:val="333333"/>
          <w:sz w:val="20"/>
          <w:szCs w:val="20"/>
        </w:rPr>
        <w:t> </w:t>
      </w: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ind w:firstLine="709"/>
        <w:jc w:val="both"/>
        <w:rPr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1067DE" w:rsidRPr="004251F7" w:rsidRDefault="001067DE" w:rsidP="001067DE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1067DE" w:rsidRPr="004251F7" w:rsidRDefault="001067DE" w:rsidP="001067DE">
      <w:pPr>
        <w:rPr>
          <w:color w:val="333333"/>
        </w:rPr>
      </w:pPr>
    </w:p>
    <w:p w:rsidR="001067DE" w:rsidRPr="004251F7" w:rsidRDefault="001067DE" w:rsidP="001067DE">
      <w:pPr>
        <w:rPr>
          <w:color w:val="333333"/>
        </w:rPr>
      </w:pPr>
    </w:p>
    <w:p w:rsidR="000629D2" w:rsidRDefault="000629D2"/>
    <w:sectPr w:rsidR="000629D2" w:rsidSect="000554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B00"/>
    <w:multiLevelType w:val="singleLevel"/>
    <w:tmpl w:val="1D0A5AD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4E1A2E"/>
    <w:multiLevelType w:val="hybridMultilevel"/>
    <w:tmpl w:val="2F6486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3BA"/>
    <w:multiLevelType w:val="hybridMultilevel"/>
    <w:tmpl w:val="5B7C060A"/>
    <w:lvl w:ilvl="0" w:tplc="055A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44B1E"/>
    <w:multiLevelType w:val="singleLevel"/>
    <w:tmpl w:val="109A63A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3B3F9D"/>
    <w:multiLevelType w:val="hybridMultilevel"/>
    <w:tmpl w:val="635C5A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C6D7C"/>
    <w:multiLevelType w:val="singleLevel"/>
    <w:tmpl w:val="ED1831F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F"/>
    <w:rsid w:val="000629D2"/>
    <w:rsid w:val="001067DE"/>
    <w:rsid w:val="006E5CFF"/>
    <w:rsid w:val="00F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067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1067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06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067DE"/>
    <w:rPr>
      <w:sz w:val="28"/>
    </w:rPr>
  </w:style>
  <w:style w:type="character" w:customStyle="1" w:styleId="a7">
    <w:name w:val="Основной текст Знак"/>
    <w:basedOn w:val="a0"/>
    <w:link w:val="a6"/>
    <w:rsid w:val="001067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067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1067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06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067DE"/>
    <w:rPr>
      <w:sz w:val="28"/>
    </w:rPr>
  </w:style>
  <w:style w:type="character" w:customStyle="1" w:styleId="a7">
    <w:name w:val="Основной текст Знак"/>
    <w:basedOn w:val="a0"/>
    <w:link w:val="a6"/>
    <w:rsid w:val="001067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7644</Words>
  <Characters>43572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2015-09-17T10:52:00Z</dcterms:created>
  <dcterms:modified xsi:type="dcterms:W3CDTF">2015-09-17T10:54:00Z</dcterms:modified>
</cp:coreProperties>
</file>