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2CC" w:rsidRDefault="00DA1E7B" w:rsidP="00DA1E7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A1E7B">
        <w:rPr>
          <w:rFonts w:ascii="Times New Roman" w:hAnsi="Times New Roman" w:cs="Times New Roman"/>
          <w:b/>
          <w:bCs/>
          <w:color w:val="FF0000"/>
          <w:sz w:val="36"/>
          <w:szCs w:val="36"/>
        </w:rPr>
        <w:t>Книга Памяти 5 «а» класса</w:t>
      </w:r>
    </w:p>
    <w:p w:rsidR="00047BAB" w:rsidRPr="00DA1E7B" w:rsidRDefault="00CC499E" w:rsidP="00DA1E7B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A1E7B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Великая Отечественная война прокатилась железным катком по судьбе нашей Родины и </w:t>
      </w:r>
      <w:proofErr w:type="gramStart"/>
      <w:r w:rsidRPr="00DA1E7B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живущих</w:t>
      </w:r>
      <w:proofErr w:type="gramEnd"/>
      <w:r w:rsidRPr="00DA1E7B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в ней. В каждой семье есть свои герои: кто-то погиб, кто-то пропал без вести, кто-то получил тяжелые боевые ранения, контузии, лишь очень немногие вернулись домой живыми. </w:t>
      </w:r>
    </w:p>
    <w:p w:rsidR="00DA1E7B" w:rsidRDefault="00DA1E7B" w:rsidP="00DA1E7B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DA1E7B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И в нашем классе есть потомки участников этих трагических и героических событий. С помощью своих родителей, ребята исследовали боевой путь своих дедов и прадедов, многие из которых воевали под Ленинградом, и многое узнали о тяжелой жизни гражданского населения в войну.</w:t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DA1E7B" w:rsidRP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DA1E7B">
        <w:rPr>
          <w:rFonts w:ascii="Times New Roman" w:hAnsi="Times New Roman" w:cs="Times New Roman"/>
          <w:color w:val="C00000"/>
          <w:sz w:val="36"/>
          <w:szCs w:val="36"/>
        </w:rPr>
        <w:t xml:space="preserve">    </w:t>
      </w:r>
      <w:r w:rsidRPr="00DA1E7B">
        <w:rPr>
          <w:rFonts w:ascii="Times New Roman" w:hAnsi="Times New Roman" w:cs="Times New Roman"/>
          <w:color w:val="C00000"/>
          <w:sz w:val="40"/>
          <w:szCs w:val="40"/>
        </w:rPr>
        <w:t>Я помню!</w:t>
      </w:r>
    </w:p>
    <w:p w:rsidR="00DA1E7B" w:rsidRP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DA1E7B" w:rsidRP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DA1E7B">
        <w:rPr>
          <w:rFonts w:ascii="Times New Roman" w:hAnsi="Times New Roman" w:cs="Times New Roman"/>
          <w:color w:val="C00000"/>
          <w:sz w:val="40"/>
          <w:szCs w:val="40"/>
        </w:rPr>
        <w:t xml:space="preserve">                                          Я горжусь! </w:t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DA1E7B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740510" cy="3400425"/>
            <wp:effectExtent l="19050" t="0" r="0" b="0"/>
            <wp:docPr id="1" name="Рисунок 1" descr="C:\Documents and Settings\Admin\YandexDisk\Скриншоты\9may_06_05_2010_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YandexDisk\Скриншоты\9may_06_05_2010_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61" cy="340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DA1E7B" w:rsidRP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 w:rsidRPr="00DA1E7B">
        <w:rPr>
          <w:rFonts w:ascii="Times New Roman" w:hAnsi="Times New Roman" w:cs="Times New Roman"/>
          <w:b/>
          <w:bCs/>
          <w:color w:val="7030A0"/>
          <w:sz w:val="48"/>
          <w:szCs w:val="48"/>
        </w:rPr>
        <w:lastRenderedPageBreak/>
        <w:t xml:space="preserve">Карпов Алексей Константинович </w:t>
      </w:r>
    </w:p>
    <w:p w:rsidR="00DA1E7B" w:rsidRP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DA1E7B" w:rsidRP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48"/>
          <w:szCs w:val="48"/>
        </w:rPr>
      </w:pPr>
      <w:r w:rsidRPr="00DA1E7B">
        <w:rPr>
          <w:rFonts w:ascii="Times New Roman" w:hAnsi="Times New Roman" w:cs="Times New Roman"/>
          <w:b/>
          <w:bCs/>
          <w:color w:val="00B0F0"/>
          <w:sz w:val="48"/>
          <w:szCs w:val="48"/>
        </w:rPr>
        <w:t xml:space="preserve">Иванушкина Галина Алексеевна </w:t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DA1E7B" w:rsidRPr="00DA1E7B" w:rsidRDefault="00DA1E7B" w:rsidP="00DA1E7B">
      <w:pPr>
        <w:spacing w:after="0" w:line="240" w:lineRule="auto"/>
        <w:rPr>
          <w:rFonts w:ascii="Times New Roman" w:hAnsi="Times New Roman" w:cs="Times New Roman"/>
          <w:color w:val="0070C0"/>
          <w:sz w:val="48"/>
          <w:szCs w:val="48"/>
        </w:rPr>
      </w:pPr>
      <w:r w:rsidRPr="00DA1E7B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Иванушкин Алексей Титович </w:t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DA1E7B" w:rsidRPr="00DA1E7B" w:rsidRDefault="00DA1E7B" w:rsidP="00DA1E7B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48"/>
          <w:szCs w:val="48"/>
        </w:rPr>
      </w:pPr>
      <w:r w:rsidRPr="00DA1E7B">
        <w:rPr>
          <w:rFonts w:ascii="Times New Roman" w:hAnsi="Times New Roman" w:cs="Times New Roman"/>
          <w:b/>
          <w:bCs/>
          <w:color w:val="C00000"/>
          <w:sz w:val="48"/>
          <w:szCs w:val="48"/>
        </w:rPr>
        <w:t xml:space="preserve">Силаев Георгий </w:t>
      </w:r>
      <w:proofErr w:type="spellStart"/>
      <w:r w:rsidRPr="00DA1E7B">
        <w:rPr>
          <w:rFonts w:ascii="Times New Roman" w:hAnsi="Times New Roman" w:cs="Times New Roman"/>
          <w:b/>
          <w:bCs/>
          <w:color w:val="C00000"/>
          <w:sz w:val="48"/>
          <w:szCs w:val="48"/>
        </w:rPr>
        <w:t>Епифанович</w:t>
      </w:r>
      <w:proofErr w:type="spellEnd"/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DA1E7B" w:rsidRPr="00DA1E7B" w:rsidRDefault="00DA1E7B" w:rsidP="00DA1E7B">
      <w:pPr>
        <w:spacing w:after="0" w:line="240" w:lineRule="auto"/>
        <w:rPr>
          <w:rFonts w:ascii="Times New Roman" w:hAnsi="Times New Roman" w:cs="Times New Roman"/>
          <w:color w:val="00B050"/>
          <w:sz w:val="48"/>
          <w:szCs w:val="48"/>
        </w:rPr>
      </w:pPr>
      <w:r w:rsidRPr="00DA1E7B">
        <w:rPr>
          <w:rFonts w:ascii="Times New Roman" w:hAnsi="Times New Roman" w:cs="Times New Roman"/>
          <w:b/>
          <w:bCs/>
          <w:color w:val="00B050"/>
          <w:sz w:val="48"/>
          <w:szCs w:val="48"/>
        </w:rPr>
        <w:t xml:space="preserve">Шарапов Алексей Степанович </w:t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DA1E7B" w:rsidRPr="00DA1E7B" w:rsidRDefault="00DA1E7B" w:rsidP="00DA1E7B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48"/>
          <w:szCs w:val="48"/>
        </w:rPr>
      </w:pPr>
      <w:r w:rsidRPr="00DA1E7B">
        <w:rPr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Барсов Михаил Петрович </w:t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</w:p>
    <w:p w:rsidR="00DA1E7B" w:rsidRP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 w:rsidRPr="00DA1E7B">
        <w:rPr>
          <w:rFonts w:ascii="Times New Roman" w:hAnsi="Times New Roman" w:cs="Times New Roman"/>
          <w:b/>
          <w:bCs/>
          <w:color w:val="7030A0"/>
          <w:sz w:val="48"/>
          <w:szCs w:val="48"/>
        </w:rPr>
        <w:t xml:space="preserve">Кононов Виктор Павлович </w:t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DA1E7B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940425" cy="2952750"/>
            <wp:effectExtent l="19050" t="0" r="3175" b="0"/>
            <wp:docPr id="2" name="Рисунок 2" descr="C:\Documents and Settings\Admin\YandexDisk\Скриншоты\4cfc8400fb51cea6207bac59cfd11df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Admin\YandexDisk\Скриншоты\4cfc8400fb51cea6207bac59cfd11df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7B" w:rsidRDefault="00DA1E7B" w:rsidP="00DA1E7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1D0732" w:rsidRPr="001D0732" w:rsidRDefault="00047BAB" w:rsidP="001D0732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48"/>
          <w:szCs w:val="48"/>
          <w:u w:val="single"/>
        </w:rPr>
      </w:pPr>
      <w:r w:rsidRPr="00047BAB">
        <w:rPr>
          <w:rFonts w:ascii="Times New Roman" w:hAnsi="Times New Roman" w:cs="Times New Roman"/>
          <w:noProof/>
          <w:color w:val="C00000"/>
          <w:sz w:val="48"/>
          <w:szCs w:val="4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.5pt;margin-top:0;width:237pt;height:799.75pt;z-index:251660288;mso-height-percent:950;mso-left-percent:55;mso-position-horizontal-relative:page;mso-position-vertical:center;mso-position-vertical-relative:page;mso-height-percent:950;mso-left-percent:55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26" inset="18pt,18pt,18pt,18pt">
              <w:txbxContent>
                <w:p w:rsidR="001D0732" w:rsidRP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Мой прадед Кононов Виктор Павлович родился в Ленинградской области, в деревне Озерешно 24 ноября 1918 года. С 1938 года служил в 662 отдельном батальоне командиром отделения. В 1939 году выучился на танкиста. Принимал участие в советско-финской войне, был водителем командующего Карельским фронтом. Прошел всю Великую Отечественную войну, имел звание гвардии сержант, был помощником командира взвода 16-й отдельной автороты 23-й гвардейской стрелковой дивизии. Участник войны с Японией. </w:t>
                  </w:r>
                </w:p>
                <w:p w:rsidR="001D0732" w:rsidRP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Мой прадедушка был неоднократно награжден:</w:t>
                  </w:r>
                </w:p>
                <w:p w:rsidR="001D0732" w:rsidRP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медалью за боевые заслуги (в 1943 году),</w:t>
                  </w:r>
                </w:p>
                <w:p w:rsidR="001D0732" w:rsidRP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медалью за победу над Германией (в 1945 году),</w:t>
                  </w:r>
                </w:p>
                <w:p w:rsid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медалью за победу над Японией.</w:t>
                  </w:r>
                </w:p>
                <w:p w:rsidR="001D0732" w:rsidRP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jc w:val="center"/>
                    <w:rPr>
                      <w:rFonts w:ascii="Times New Roman" w:eastAsiaTheme="majorEastAsia" w:hAnsi="Times New Roman" w:cs="Times New Roman"/>
                      <w:iCs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iCs/>
                      <w:sz w:val="32"/>
                      <w:szCs w:val="32"/>
                    </w:rPr>
                    <w:t>Щеников</w:t>
                  </w:r>
                  <w:proofErr w:type="spellEnd"/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iCs/>
                      <w:sz w:val="32"/>
                      <w:szCs w:val="32"/>
                    </w:rPr>
                    <w:t xml:space="preserve"> Игорь, ученик 5 «А» класса</w:t>
                  </w:r>
                </w:p>
              </w:txbxContent>
            </v:textbox>
            <w10:wrap type="square" anchorx="page" anchory="page"/>
          </v:shape>
        </w:pict>
      </w:r>
      <w:r w:rsidR="001D0732" w:rsidRPr="001D0732">
        <w:rPr>
          <w:rFonts w:ascii="Times New Roman" w:hAnsi="Times New Roman" w:cs="Times New Roman"/>
          <w:b/>
          <w:color w:val="595959" w:themeColor="text1" w:themeTint="A6"/>
          <w:sz w:val="48"/>
          <w:szCs w:val="48"/>
          <w:u w:val="single"/>
        </w:rPr>
        <w:t>Кононов Виктор Павлович</w:t>
      </w:r>
    </w:p>
    <w:p w:rsidR="00DA1E7B" w:rsidRDefault="001D0732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1D0732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4104456" cy="6120680"/>
            <wp:effectExtent l="19050" t="0" r="0" b="0"/>
            <wp:docPr id="5" name="Рисунок 5" descr="G:\Книга памяти 5А\документы\1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G:\Книга памяти 5А\документы\10001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 l="24629" t="25375" r="28783" b="2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6" cy="61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32" w:rsidRDefault="001D0732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1D0732" w:rsidRDefault="001D0732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1D0732" w:rsidRDefault="001D0732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1D0732" w:rsidRDefault="001D0732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1D0732" w:rsidRDefault="001D0732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1D0732" w:rsidRPr="00ED0258" w:rsidRDefault="00047BAB" w:rsidP="00ED0258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595959" w:themeColor="text1" w:themeTint="A6"/>
          <w:sz w:val="48"/>
          <w:szCs w:val="48"/>
          <w:u w:val="single"/>
        </w:rPr>
        <w:lastRenderedPageBreak/>
        <w:pict>
          <v:shape id="_x0000_s1027" type="#_x0000_t202" style="position:absolute;left:0;text-align:left;margin-left:25.5pt;margin-top:0;width:236.25pt;height:799.8pt;z-index:251662336;mso-height-percent:950;mso-left-percent:55;mso-position-horizontal-relative:page;mso-position-vertical:center;mso-position-vertical-relative:page;mso-height-percent:950;mso-left-percent:55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27" inset="18pt,18pt,18pt,18pt">
              <w:txbxContent>
                <w:p w:rsidR="00ED0258" w:rsidRDefault="00CC499E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1" w:color="622423" w:themeColor="accent2" w:themeShade="7F"/>
                    </w:pBdr>
                    <w:spacing w:after="0" w:line="240" w:lineRule="auto"/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Мой дедушка, Барсов Михаил Петрович, отец моей мамы, родился в 1925 году на Волге, под Самарой. В 17 лет, подделав документы, добровольцем ушел на фронт и сразу попал под Сталинград. </w:t>
                  </w:r>
                </w:p>
                <w:p w:rsidR="00ED0258" w:rsidRDefault="00CC499E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1" w:color="622423" w:themeColor="accent2" w:themeShade="7F"/>
                    </w:pBdr>
                    <w:spacing w:after="0" w:line="240" w:lineRule="auto"/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Всю войну прослужил в пехоте, Победу встретил сержантом в Праге. </w:t>
                  </w:r>
                </w:p>
                <w:p w:rsidR="00ED0258" w:rsidRDefault="00CC499E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1" w:color="622423" w:themeColor="accent2" w:themeShade="7F"/>
                    </w:pBdr>
                    <w:spacing w:after="0" w:line="240" w:lineRule="auto"/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Имел несколько боевых ранений, </w:t>
                  </w:r>
                  <w:proofErr w:type="gramStart"/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награжден</w:t>
                  </w:r>
                  <w:proofErr w:type="gramEnd"/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орденом Красной Звезды и орденом Отечественной войны, медалью Солдатской славы и медалью за Отвагу. Служил в Гвардейских частях. </w:t>
                  </w:r>
                </w:p>
                <w:p w:rsidR="00047BAB" w:rsidRPr="001D0732" w:rsidRDefault="00CC499E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1" w:color="622423" w:themeColor="accent2" w:themeShade="7F"/>
                    </w:pBdr>
                    <w:spacing w:after="0" w:line="240" w:lineRule="auto"/>
                    <w:rPr>
                      <w:rFonts w:ascii="Times New Roman" w:eastAsiaTheme="majorEastAsia" w:hAnsi="Times New Roman" w:cs="Times New Roman"/>
                      <w:i/>
                      <w:iCs/>
                      <w:sz w:val="32"/>
                      <w:szCs w:val="32"/>
                    </w:rPr>
                  </w:pPr>
                  <w:r w:rsidRPr="001D0732"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После войны поступил в Ульяновское Высшее танковое училище, стал офицером. Службу закончил майором. </w:t>
                  </w:r>
                </w:p>
                <w:p w:rsid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1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ED0258" w:rsidRPr="00ED0258" w:rsidRDefault="00ED0258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1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b/>
                      <w:bCs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iCs/>
                      <w:sz w:val="32"/>
                      <w:szCs w:val="32"/>
                    </w:rPr>
                    <w:t>Кудряшова Александра, ученица 5 «А» класса</w:t>
                  </w:r>
                </w:p>
                <w:p w:rsidR="001D0732" w:rsidRPr="00ED0258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1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b/>
                      <w:bCs/>
                      <w:iCs/>
                      <w:sz w:val="32"/>
                      <w:szCs w:val="32"/>
                    </w:rPr>
                  </w:pPr>
                </w:p>
                <w:p w:rsidR="001D0732" w:rsidRP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1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32"/>
                      <w:szCs w:val="32"/>
                    </w:rPr>
                  </w:pPr>
                </w:p>
                <w:p w:rsidR="001D0732" w:rsidRP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left="720"/>
                    <w:rPr>
                      <w:rFonts w:ascii="Times New Roman" w:eastAsiaTheme="majorEastAsia" w:hAnsi="Times New Roman" w:cs="Times New Roman"/>
                      <w:i/>
                      <w:iCs/>
                      <w:sz w:val="32"/>
                      <w:szCs w:val="32"/>
                    </w:rPr>
                  </w:pPr>
                </w:p>
                <w:p w:rsidR="001D0732" w:rsidRDefault="001D0732" w:rsidP="001D0732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ED0258" w:rsidRPr="00ED0258">
        <w:rPr>
          <w:rFonts w:ascii="Times New Roman" w:hAnsi="Times New Roman" w:cs="Times New Roman"/>
          <w:b/>
          <w:color w:val="595959" w:themeColor="text1" w:themeTint="A6"/>
          <w:sz w:val="48"/>
          <w:szCs w:val="48"/>
          <w:u w:val="single"/>
        </w:rPr>
        <w:t>Барсов Михаил Петрович</w:t>
      </w:r>
    </w:p>
    <w:p w:rsidR="00ED0258" w:rsidRPr="00ED0258" w:rsidRDefault="00ED0258" w:rsidP="00ED0258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48"/>
          <w:szCs w:val="48"/>
          <w:u w:val="single"/>
        </w:rPr>
      </w:pPr>
    </w:p>
    <w:p w:rsidR="001D0732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ED0258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452348" cy="4713288"/>
            <wp:effectExtent l="19050" t="0" r="0" b="0"/>
            <wp:docPr id="6" name="Рисунок 6" descr="фотограф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фотография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48" cy="471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ED0258" w:rsidRDefault="00ED0258" w:rsidP="001D073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047BAB" w:rsidRPr="000B3EB0" w:rsidRDefault="00CC499E" w:rsidP="00ED0258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B3EB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 xml:space="preserve">Мой прадедушка, Шарапов Алексей Степанович, был призван на войну в 1941 году из города Колпино. Его семья чудом успела уехать в эвакуацию в Кострому, через два дня дом, где жила семья в Колпино, разбомбили. В городе Любань их эшелон бомбили, но прабабушка с детьми спаслись. </w:t>
      </w:r>
    </w:p>
    <w:p w:rsidR="00ED0258" w:rsidRPr="000B3EB0" w:rsidRDefault="00ED0258" w:rsidP="00ED0258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47BAB" w:rsidRPr="000B3EB0" w:rsidRDefault="00CC499E" w:rsidP="00ED0258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B3EB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Прадед воевал на Ленинградском фронте, в то время там шли тяжелые кровопролитные бои. В 1943 году он был ранен осколком от мины в ногу. Долго лежал в госпитале, был демобилизован по ранению и вернулся с фронта домой, но в 1944 году снова был призван.</w:t>
      </w:r>
    </w:p>
    <w:p w:rsidR="00ED0258" w:rsidRPr="000B3EB0" w:rsidRDefault="00ED0258" w:rsidP="00ED025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047BAB" w:rsidRPr="000B3EB0" w:rsidRDefault="00CC499E" w:rsidP="00ED0258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0B3EB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Алексей Степанович воевал на территории Венгрии, охранял военные склады. За мужество и отвагу он был награжден медалями и орденом Отечественной войны. После войны прадедушка вернулся на Родину, а следом за ним вернулись из эвакуации его жена вместе с детьми. В мирное время прадед восстанавливал наш город Ленинград, трудился на Ижорском заводе.</w:t>
      </w:r>
      <w:r w:rsidRPr="000B3EB0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ED0258" w:rsidRDefault="00ED0258" w:rsidP="00ED0258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  <w:r w:rsidRPr="00ED0258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940425" cy="3568915"/>
            <wp:effectExtent l="19050" t="0" r="3175" b="0"/>
            <wp:docPr id="7" name="Рисунок 7" descr="C:\Documents and Settings\Admin\YandexDisk\Скриншоты\TzcgKm85KU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YandexDisk\Скриншоты\TzcgKm85KUY.pn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CF9" w:rsidRDefault="001F7CF9" w:rsidP="00ED0258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</w:p>
    <w:p w:rsidR="000B3EB0" w:rsidRPr="00ED0258" w:rsidRDefault="000B3EB0" w:rsidP="000B3EB0">
      <w:pPr>
        <w:pBdr>
          <w:top w:val="thinThickSmallGap" w:sz="36" w:space="10" w:color="622423" w:themeColor="accent2" w:themeShade="7F"/>
          <w:bottom w:val="thickThinSmallGap" w:sz="36" w:space="11" w:color="622423" w:themeColor="accent2" w:themeShade="7F"/>
        </w:pBdr>
        <w:spacing w:after="160"/>
        <w:rPr>
          <w:rFonts w:ascii="Times New Roman" w:eastAsiaTheme="majorEastAsia" w:hAnsi="Times New Roman" w:cs="Times New Roman"/>
          <w:b/>
          <w:bCs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iCs/>
          <w:sz w:val="32"/>
          <w:szCs w:val="32"/>
        </w:rPr>
        <w:t>Шапкин Алексей, ученик 5 «А» класса</w:t>
      </w:r>
    </w:p>
    <w:p w:rsidR="001F7CF9" w:rsidRDefault="001F7CF9" w:rsidP="000B3EB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B3EB0" w:rsidRPr="001F7CF9" w:rsidRDefault="00CC499E" w:rsidP="000B3EB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F7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Моя прабабушка Анастасия Филипповна работала в блокадном Ленинграде на минометном заводе, а в перерывы между сменами дежурила на крышах домов вместе с зенитными расчетами, сбрасывала вниз зажигательные бомбы. Была представлена к правительственной награде: награждена медалью за оборону Ленинграда. </w:t>
      </w:r>
    </w:p>
    <w:p w:rsidR="000B3EB0" w:rsidRPr="001F7CF9" w:rsidRDefault="000B3EB0" w:rsidP="000B3EB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47BAB" w:rsidRPr="001F7CF9" w:rsidRDefault="00CC499E" w:rsidP="000B3EB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7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Прадед Иванушкин Алексей Титович воевал военным разведчиком в одном из подразделений «СМЕРШ», дважды был ранен, трижды контужен, награжден многими правительственными наградами. Закончил войну в Венгрии.</w:t>
      </w:r>
    </w:p>
    <w:p w:rsidR="000B3EB0" w:rsidRPr="001F7CF9" w:rsidRDefault="000B3EB0" w:rsidP="000B3EB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7BAB" w:rsidRPr="001F7CF9" w:rsidRDefault="00CC499E" w:rsidP="000B3EB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7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Второй прадед, Карпов Алексей Константинович, старший лейтенант Красной Армии, пропал без вести в 1942 году.</w:t>
      </w:r>
    </w:p>
    <w:p w:rsidR="000B3EB0" w:rsidRPr="001F7CF9" w:rsidRDefault="000B3EB0" w:rsidP="000B3EB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D0258" w:rsidRPr="001F7CF9" w:rsidRDefault="000B3EB0" w:rsidP="000B3EB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F7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Моя бабушка Иванушкина Галина Алексеевна с 1941 года находилась в блокадном Ленинграде, лишь зимой 1943 года, очень истощенная, была эвакуирована в Сибирь. </w:t>
      </w:r>
    </w:p>
    <w:p w:rsidR="000B3EB0" w:rsidRDefault="000B3EB0" w:rsidP="000B3EB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0B3EB0" w:rsidRDefault="006D2F88" w:rsidP="000B3EB0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2" descr="C:\Documents and Settings\Admin\YandexDisk\Скриншоты\im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YandexDisk\Скриншоты\img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88" w:rsidRDefault="006D2F88" w:rsidP="000B3EB0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F7CF9" w:rsidRPr="001D0732" w:rsidRDefault="001F7CF9" w:rsidP="001F7CF9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iCs/>
          <w:sz w:val="32"/>
          <w:szCs w:val="32"/>
        </w:rPr>
        <w:t xml:space="preserve">Иванушкина </w:t>
      </w:r>
      <w:proofErr w:type="spellStart"/>
      <w:r>
        <w:rPr>
          <w:rFonts w:ascii="Times New Roman" w:eastAsiaTheme="majorEastAsia" w:hAnsi="Times New Roman" w:cs="Times New Roman"/>
          <w:b/>
          <w:bCs/>
          <w:iCs/>
          <w:sz w:val="32"/>
          <w:szCs w:val="32"/>
        </w:rPr>
        <w:t>Ульяна</w:t>
      </w:r>
      <w:proofErr w:type="spellEnd"/>
      <w:r>
        <w:rPr>
          <w:rFonts w:ascii="Times New Roman" w:eastAsiaTheme="majorEastAsia" w:hAnsi="Times New Roman" w:cs="Times New Roman"/>
          <w:b/>
          <w:bCs/>
          <w:iCs/>
          <w:sz w:val="32"/>
          <w:szCs w:val="32"/>
        </w:rPr>
        <w:t>, ученица 5 «А» класса</w:t>
      </w:r>
    </w:p>
    <w:p w:rsidR="001F7CF9" w:rsidRDefault="00CC499E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 xml:space="preserve">Мой прадедушка, Силаев Георгий </w:t>
      </w:r>
      <w:proofErr w:type="spellStart"/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Епифанович</w:t>
      </w:r>
      <w:proofErr w:type="spellEnd"/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, родился 5 апреля 1911 года в деревне Карабаново Смоленской области. В 1932 году закончил 8 классов</w:t>
      </w:r>
      <w:r w:rsid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FF730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средней </w:t>
      </w:r>
      <w:r w:rsid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школы</w:t>
      </w: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и счетно-бухгалтерские курсы. </w:t>
      </w:r>
      <w:r w:rsid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Жил и работал в Ленинграде. Там он встретил свою будущую жену – Таисию Федоровну, мою прабабушку. </w:t>
      </w:r>
    </w:p>
    <w:p w:rsidR="001F7CF9" w:rsidRDefault="001F7CF9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 сентября 1939 года начинается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В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торая Мировая война.</w:t>
      </w:r>
      <w:r w:rsidR="00FF730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:rsidR="001F7CF9" w:rsidRDefault="00CC499E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В 1939 году </w:t>
      </w:r>
      <w:r w:rsid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</w:t>
      </w:r>
      <w:r w:rsidR="00FF730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радед прошел</w:t>
      </w: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ускоренный курс </w:t>
      </w:r>
      <w:r w:rsidR="00FF730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подготовки </w:t>
      </w: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2-го Ленинградского Краснозна</w:t>
      </w:r>
      <w:r w:rsid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менного Арт</w:t>
      </w:r>
      <w:r w:rsidR="00FF730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иллерийского училища.</w:t>
      </w: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:rsidR="00047BAB" w:rsidRPr="001F7CF9" w:rsidRDefault="00CC499E" w:rsidP="001F7CF9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Воевать прадед начал на Ленинградском фронте, а его жена вместе с маленьким сыном находилась в</w:t>
      </w:r>
      <w:r w:rsidR="00FF730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блокадном Ленинграде. К</w:t>
      </w: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огда получалось, передавал с оказией семье немного продуктов. </w:t>
      </w:r>
    </w:p>
    <w:p w:rsidR="00047BAB" w:rsidRPr="001F7CF9" w:rsidRDefault="00CC499E" w:rsidP="001F7CF9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Он был артиллеристом, с ноября 1941 года - командиром парковой батареи, был дважды контужен – под Шимском в августе 1941 и у 8-го поселка </w:t>
      </w:r>
      <w:proofErr w:type="spellStart"/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Синявино</w:t>
      </w:r>
      <w:proofErr w:type="spellEnd"/>
      <w:r w:rsidRPr="001F7CF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в ноябре 1942 года. После восстановления в госпитале воевал на 1-ом и 4-ом Украинском фронтах.</w:t>
      </w:r>
      <w:r w:rsidRPr="001F7CF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FF7303" w:rsidRDefault="00F821D9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821D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Войну закончил в Германии, капитаном, после ее окончания находился в составе советских войск в Австрии, служил начальником продовольственного снабжения зенитного артиллерийского полка.</w:t>
      </w:r>
    </w:p>
    <w:p w:rsidR="001F7CF9" w:rsidRDefault="007E5921" w:rsidP="001F7CF9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</w:t>
      </w:r>
      <w:r w:rsidR="00F821D9" w:rsidRPr="00F821D9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181600" cy="3571875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65" cy="357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F9" w:rsidRPr="007E5921" w:rsidRDefault="00F821D9" w:rsidP="00F821D9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40"/>
          <w:szCs w:val="40"/>
          <w:u w:val="single"/>
        </w:rPr>
      </w:pPr>
      <w:r w:rsidRPr="007E5921">
        <w:rPr>
          <w:rFonts w:ascii="Times New Roman" w:hAnsi="Times New Roman" w:cs="Times New Roman"/>
          <w:b/>
          <w:color w:val="595959" w:themeColor="text1" w:themeTint="A6"/>
          <w:sz w:val="40"/>
          <w:szCs w:val="40"/>
          <w:u w:val="single"/>
        </w:rPr>
        <w:t xml:space="preserve">Силаев Георгий </w:t>
      </w:r>
      <w:proofErr w:type="spellStart"/>
      <w:r w:rsidRPr="007E5921">
        <w:rPr>
          <w:rFonts w:ascii="Times New Roman" w:hAnsi="Times New Roman" w:cs="Times New Roman"/>
          <w:b/>
          <w:color w:val="595959" w:themeColor="text1" w:themeTint="A6"/>
          <w:sz w:val="40"/>
          <w:szCs w:val="40"/>
          <w:u w:val="single"/>
        </w:rPr>
        <w:t>Епифанович</w:t>
      </w:r>
      <w:proofErr w:type="spellEnd"/>
      <w:r w:rsidRPr="007E5921">
        <w:rPr>
          <w:rFonts w:ascii="Times New Roman" w:hAnsi="Times New Roman" w:cs="Times New Roman"/>
          <w:b/>
          <w:color w:val="595959" w:themeColor="text1" w:themeTint="A6"/>
          <w:sz w:val="40"/>
          <w:szCs w:val="40"/>
          <w:u w:val="single"/>
        </w:rPr>
        <w:t xml:space="preserve"> 1945 год</w:t>
      </w:r>
    </w:p>
    <w:p w:rsidR="001F7CF9" w:rsidRDefault="001F7CF9" w:rsidP="001F7CF9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F7303" w:rsidRDefault="007E5921" w:rsidP="00631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 xml:space="preserve">          </w:t>
      </w:r>
      <w:r w:rsidR="00943A0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="0063111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 </w:t>
      </w:r>
      <w:r w:rsidR="00F821D9" w:rsidRPr="00F821D9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790950" cy="2505075"/>
            <wp:effectExtent l="19050" t="0" r="0" b="0"/>
            <wp:docPr id="17" name="Рисунок 17" descr="G:\Книга памяти 5А\Семья Ступак\медали-орде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:\Книга памяти 5А\Семья Ступак\медали-ордена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28" cy="250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03" w:rsidRDefault="00F821D9" w:rsidP="0063111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F821D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К сожалению, своего прадеда я никогда не видел, он умер в 1992 году, но в нашей семье берегут память о нем – с трепетом хранят в особой коробочке все его боевые награды, </w:t>
      </w:r>
      <w:r w:rsidR="00631110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вместе с военным билетом, </w:t>
      </w:r>
      <w:r w:rsidRPr="00F821D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рассказывают о его жизни своим детям,  внукам и правнукам. Прадед для меня – </w:t>
      </w:r>
      <w:proofErr w:type="gramStart"/>
      <w:r w:rsidRPr="00F821D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это</w:t>
      </w:r>
      <w:proofErr w:type="gramEnd"/>
      <w:r w:rsidRPr="00F821D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прежде всего, защитник Отечества, и его завоеванные в бою награды я буд</w:t>
      </w:r>
      <w:r w:rsidR="007E592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у хранить, помня, через какие испытания пришлось пройти этому поколению.</w:t>
      </w:r>
      <w:r w:rsidR="007E5921" w:rsidRPr="007E592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010275" cy="4114800"/>
            <wp:effectExtent l="19050" t="0" r="952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10" w:rsidRPr="001D0732" w:rsidRDefault="00631110" w:rsidP="00631110">
      <w:pPr>
        <w:pBdr>
          <w:top w:val="thinThickSmallGap" w:sz="36" w:space="10" w:color="622423" w:themeColor="accent2" w:themeShade="7F"/>
          <w:bottom w:val="thickThinSmallGap" w:sz="36" w:space="10" w:color="622423" w:themeColor="accent2" w:themeShade="7F"/>
        </w:pBdr>
        <w:spacing w:after="160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proofErr w:type="spellStart"/>
      <w:r>
        <w:rPr>
          <w:rFonts w:ascii="Times New Roman" w:eastAsiaTheme="majorEastAsia" w:hAnsi="Times New Roman" w:cs="Times New Roman"/>
          <w:b/>
          <w:bCs/>
          <w:iCs/>
          <w:sz w:val="32"/>
          <w:szCs w:val="32"/>
        </w:rPr>
        <w:t>Ступак</w:t>
      </w:r>
      <w:proofErr w:type="spellEnd"/>
      <w:r>
        <w:rPr>
          <w:rFonts w:ascii="Times New Roman" w:eastAsiaTheme="majorEastAsia" w:hAnsi="Times New Roman" w:cs="Times New Roman"/>
          <w:b/>
          <w:bCs/>
          <w:iCs/>
          <w:sz w:val="32"/>
          <w:szCs w:val="32"/>
        </w:rPr>
        <w:t xml:space="preserve"> Глеб, ученик 7 «А» класса</w:t>
      </w:r>
    </w:p>
    <w:p w:rsidR="00631110" w:rsidRDefault="00631110" w:rsidP="0063111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631110" w:rsidRDefault="00631110" w:rsidP="0063111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943A0B" w:rsidRDefault="00943A0B" w:rsidP="00943A0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943A0B">
        <w:rPr>
          <w:rFonts w:ascii="Times New Roman" w:hAnsi="Times New Roman" w:cs="Times New Roman"/>
          <w:b/>
          <w:bCs/>
          <w:color w:val="FF0000"/>
          <w:sz w:val="44"/>
          <w:szCs w:val="44"/>
        </w:rPr>
        <w:t>Победа нашего государства в Великой Отечественной войне – это Великий подвиг всего нашего многонационального народа. Память не имеет срока давности. Память – это мы.</w:t>
      </w:r>
    </w:p>
    <w:p w:rsidR="00943A0B" w:rsidRDefault="00943A0B" w:rsidP="00943A0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943A0B" w:rsidRPr="00943A0B" w:rsidRDefault="00943A0B" w:rsidP="00943A0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943A0B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943A0B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830713"/>
            <wp:effectExtent l="19050" t="0" r="3175" b="0"/>
            <wp:docPr id="22" name="Рисунок 22" descr="C:\Documents and Settings\Admin\YandexDisk\Скриншоты\760c765a8c3d8d04100f7556438e4b4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YandexDisk\Скриншоты\760c765a8c3d8d04100f7556438e4b4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FF7303" w:rsidRDefault="00FF7303" w:rsidP="001F7CF9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6D2F88" w:rsidRPr="000B3EB0" w:rsidRDefault="006D2F88" w:rsidP="001F7CF9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6D2F88" w:rsidRPr="000B3EB0" w:rsidSect="002D0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A43B7"/>
    <w:multiLevelType w:val="hybridMultilevel"/>
    <w:tmpl w:val="FB208274"/>
    <w:lvl w:ilvl="0" w:tplc="094AC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42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548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AA9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A6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DA2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BA4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FE8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EC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2C32DEF"/>
    <w:multiLevelType w:val="hybridMultilevel"/>
    <w:tmpl w:val="E9FE3C6A"/>
    <w:lvl w:ilvl="0" w:tplc="3198F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2A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741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2AB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E4D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D4B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FCD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2D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D8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5474305"/>
    <w:multiLevelType w:val="hybridMultilevel"/>
    <w:tmpl w:val="4A62EE12"/>
    <w:lvl w:ilvl="0" w:tplc="EEA83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4B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FE8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C5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5E8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746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C2F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C1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6105C13"/>
    <w:multiLevelType w:val="hybridMultilevel"/>
    <w:tmpl w:val="1DFA82EA"/>
    <w:lvl w:ilvl="0" w:tplc="E48C4D3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4B18477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574EE824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72E2E384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DEA0254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3796E95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8652637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F7449C7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BF12947C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4">
    <w:nsid w:val="7C5E68EA"/>
    <w:multiLevelType w:val="hybridMultilevel"/>
    <w:tmpl w:val="588EC9B8"/>
    <w:lvl w:ilvl="0" w:tplc="50321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F24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86B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80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6C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AB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06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866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A0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E7B"/>
    <w:rsid w:val="00047BAB"/>
    <w:rsid w:val="000B3EB0"/>
    <w:rsid w:val="001D0732"/>
    <w:rsid w:val="001F7CF9"/>
    <w:rsid w:val="002D02CC"/>
    <w:rsid w:val="00631110"/>
    <w:rsid w:val="006D2F88"/>
    <w:rsid w:val="007E5921"/>
    <w:rsid w:val="00943A0B"/>
    <w:rsid w:val="00BE24F3"/>
    <w:rsid w:val="00CC499E"/>
    <w:rsid w:val="00DA1E7B"/>
    <w:rsid w:val="00ED0258"/>
    <w:rsid w:val="00F821D9"/>
    <w:rsid w:val="00FF7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E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0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D07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23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7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1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11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4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47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1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7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82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2015-02-04T16:36:00Z</dcterms:created>
  <dcterms:modified xsi:type="dcterms:W3CDTF">2015-02-04T18:24:00Z</dcterms:modified>
</cp:coreProperties>
</file>