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E7" w:rsidRDefault="000A0AFD" w:rsidP="00E828F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8F7">
        <w:rPr>
          <w:rFonts w:ascii="Times New Roman" w:hAnsi="Times New Roman" w:cs="Times New Roman"/>
          <w:b/>
          <w:sz w:val="28"/>
          <w:szCs w:val="28"/>
          <w:u w:val="single"/>
        </w:rPr>
        <w:t>Рабочая программа по алгебре и началам анализа</w:t>
      </w:r>
      <w:r w:rsidR="00E82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10 – 11 классы</w:t>
      </w:r>
    </w:p>
    <w:p w:rsidR="00113976" w:rsidRPr="00113976" w:rsidRDefault="00113976" w:rsidP="00E828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3976">
        <w:rPr>
          <w:rFonts w:ascii="Times New Roman" w:hAnsi="Times New Roman" w:cs="Times New Roman"/>
          <w:i/>
          <w:sz w:val="24"/>
          <w:szCs w:val="24"/>
        </w:rPr>
        <w:t xml:space="preserve">Автор В.Н. </w:t>
      </w:r>
      <w:proofErr w:type="gramStart"/>
      <w:r w:rsidRPr="00113976">
        <w:rPr>
          <w:rFonts w:ascii="Times New Roman" w:hAnsi="Times New Roman" w:cs="Times New Roman"/>
          <w:i/>
          <w:sz w:val="24"/>
          <w:szCs w:val="24"/>
        </w:rPr>
        <w:t>Быстрых</w:t>
      </w:r>
      <w:proofErr w:type="gramEnd"/>
    </w:p>
    <w:p w:rsidR="000A0AFD" w:rsidRPr="00E828F7" w:rsidRDefault="000A0AFD" w:rsidP="00E828F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AFD" w:rsidRDefault="000A0AFD" w:rsidP="00E82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F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28F7" w:rsidRPr="00E828F7" w:rsidRDefault="00E828F7" w:rsidP="00E82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D" w:rsidRPr="00E828F7" w:rsidRDefault="000A0AFD" w:rsidP="00E828F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В связи с реальной необходимостью в наши дни большое значение приобрела проблема полноценной базовой математической подготовки учащихся. Учащиеся 10-11 классов определяют для себя значимость математики, её роли в развитии общества в целом. Без конкретных математических знаний затруднено п</w:t>
      </w:r>
      <w:r w:rsidR="00E828F7">
        <w:rPr>
          <w:rFonts w:ascii="Times New Roman" w:hAnsi="Times New Roman" w:cs="Times New Roman"/>
          <w:sz w:val="24"/>
          <w:szCs w:val="24"/>
        </w:rPr>
        <w:t xml:space="preserve">онимание принципов устройства и </w:t>
      </w:r>
      <w:r w:rsidRPr="00E828F7">
        <w:rPr>
          <w:rFonts w:ascii="Times New Roman" w:hAnsi="Times New Roman" w:cs="Times New Roman"/>
          <w:sz w:val="24"/>
          <w:szCs w:val="24"/>
        </w:rPr>
        <w:t>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0A0AFD" w:rsidRPr="00E828F7" w:rsidRDefault="00E828F7" w:rsidP="00E82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AFD" w:rsidRPr="00E828F7">
        <w:rPr>
          <w:rFonts w:ascii="Times New Roman" w:hAnsi="Times New Roman" w:cs="Times New Roman"/>
          <w:sz w:val="24"/>
          <w:szCs w:val="24"/>
        </w:rPr>
        <w:t>Огромную важность в непрерывном образовании личности приобретают вопросы, требующие высокого уровня образования, связанного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</w:t>
      </w:r>
    </w:p>
    <w:p w:rsidR="000A0AFD" w:rsidRPr="00E828F7" w:rsidRDefault="00E828F7" w:rsidP="00E82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AFD" w:rsidRPr="00E828F7">
        <w:rPr>
          <w:rFonts w:ascii="Times New Roman" w:hAnsi="Times New Roman" w:cs="Times New Roman"/>
          <w:sz w:val="24"/>
          <w:szCs w:val="24"/>
        </w:rPr>
        <w:t>Особенность изучаемого курса состоит в формировании математического стиля мышления, проявляющегося в определённых умственных навыках.</w:t>
      </w:r>
    </w:p>
    <w:p w:rsidR="000A0AFD" w:rsidRPr="00E828F7" w:rsidRDefault="00E828F7" w:rsidP="00E82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0AFD" w:rsidRPr="00E828F7">
        <w:rPr>
          <w:rFonts w:ascii="Times New Roman" w:hAnsi="Times New Roman" w:cs="Times New Roman"/>
          <w:sz w:val="24"/>
          <w:szCs w:val="24"/>
        </w:rPr>
        <w:t>Использование в математике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0A0AFD" w:rsidRDefault="00E828F7" w:rsidP="00E82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AFD" w:rsidRPr="00E828F7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формирование общей культуры человека: знакомство с методами познания действительности (понимание диалектической взаимосвязи математики и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задач).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</w:t>
      </w:r>
    </w:p>
    <w:p w:rsidR="00E828F7" w:rsidRPr="00E828F7" w:rsidRDefault="00E828F7" w:rsidP="00E82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AFD" w:rsidRDefault="000A0AFD" w:rsidP="00E82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F7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E828F7" w:rsidRPr="00E828F7" w:rsidRDefault="00E828F7" w:rsidP="00E82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350" w:rsidRPr="00E828F7" w:rsidRDefault="00612B99" w:rsidP="00E8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 xml:space="preserve">       </w:t>
      </w:r>
      <w:r w:rsidR="00E828F7">
        <w:rPr>
          <w:rFonts w:ascii="Times New Roman" w:hAnsi="Times New Roman" w:cs="Times New Roman"/>
          <w:sz w:val="24"/>
          <w:szCs w:val="24"/>
        </w:rPr>
        <w:t xml:space="preserve">  </w:t>
      </w:r>
      <w:r w:rsidRPr="00E82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8F7">
        <w:rPr>
          <w:rFonts w:ascii="Times New Roman" w:hAnsi="Times New Roman" w:cs="Times New Roman"/>
          <w:sz w:val="24"/>
          <w:szCs w:val="24"/>
        </w:rPr>
        <w:t>Рабочая программа по математике (базовый уровень) для 10-11 классов рассчитана на 272 учебных часа (4 часа в неделю).</w:t>
      </w:r>
      <w:proofErr w:type="gramEnd"/>
    </w:p>
    <w:p w:rsidR="00764350" w:rsidRPr="00E828F7" w:rsidRDefault="00612B99" w:rsidP="00E8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 xml:space="preserve">      </w:t>
      </w:r>
      <w:r w:rsidR="00E828F7">
        <w:rPr>
          <w:rFonts w:ascii="Times New Roman" w:hAnsi="Times New Roman" w:cs="Times New Roman"/>
          <w:sz w:val="24"/>
          <w:szCs w:val="24"/>
        </w:rPr>
        <w:t xml:space="preserve">  </w:t>
      </w:r>
      <w:r w:rsidR="00764350" w:rsidRPr="00E828F7">
        <w:rPr>
          <w:rFonts w:ascii="Times New Roman" w:hAnsi="Times New Roman" w:cs="Times New Roman"/>
          <w:sz w:val="24"/>
          <w:szCs w:val="24"/>
        </w:rPr>
        <w:t>Настоящая программа разработаны в соответствии с Примерной программой среднего (полного) образования по математике (базовый уровень), с учетом требований федерального компонента государственного стандарта общего образования и на основе авторских программ линии Мордкович А.Г.</w:t>
      </w:r>
    </w:p>
    <w:p w:rsidR="00764350" w:rsidRPr="00E828F7" w:rsidRDefault="00E828F7" w:rsidP="00E82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 </w:t>
      </w:r>
      <w:r w:rsidRPr="00E828F7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> ориентирована на </w:t>
      </w:r>
      <w:r w:rsidR="00764350" w:rsidRPr="00E828F7">
        <w:rPr>
          <w:rFonts w:ascii="Times New Roman" w:hAnsi="Times New Roman" w:cs="Times New Roman"/>
          <w:sz w:val="24"/>
          <w:szCs w:val="24"/>
        </w:rPr>
        <w:t>использование учебников:</w:t>
      </w:r>
    </w:p>
    <w:p w:rsidR="00764350" w:rsidRPr="00E828F7" w:rsidRDefault="00764350" w:rsidP="00E8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1.     А.Г. Мордкович Алгебра и начала анализа.10-11 класс. Учебник. –  М.: Мнемозина, 2005;</w:t>
      </w:r>
    </w:p>
    <w:p w:rsidR="000A0AFD" w:rsidRPr="00E828F7" w:rsidRDefault="00764350" w:rsidP="00E8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lastRenderedPageBreak/>
        <w:t xml:space="preserve">2.     А.Г. Мордкович, Т.Н. </w:t>
      </w:r>
      <w:proofErr w:type="spellStart"/>
      <w:r w:rsidRPr="00E828F7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E828F7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E828F7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E828F7">
        <w:rPr>
          <w:rFonts w:ascii="Times New Roman" w:hAnsi="Times New Roman" w:cs="Times New Roman"/>
          <w:sz w:val="24"/>
          <w:szCs w:val="24"/>
        </w:rPr>
        <w:t xml:space="preserve"> Алгебра и начала анализа.10-11 класс. Задачник. –  М.: Мнемозина, 2005;</w:t>
      </w:r>
    </w:p>
    <w:p w:rsidR="00EF283F" w:rsidRPr="00E828F7" w:rsidRDefault="00EF283F" w:rsidP="00E828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8F7">
        <w:rPr>
          <w:rFonts w:ascii="Times New Roman" w:hAnsi="Times New Roman" w:cs="Times New Roman"/>
          <w:b/>
          <w:sz w:val="24"/>
          <w:szCs w:val="24"/>
          <w:u w:val="single"/>
        </w:rPr>
        <w:t>Целью курса является: </w:t>
      </w:r>
    </w:p>
    <w:p w:rsidR="00E828F7" w:rsidRPr="00E828F7" w:rsidRDefault="00E828F7" w:rsidP="00E82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83F" w:rsidRDefault="00612B99" w:rsidP="00E828F7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E828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31DC" w:rsidRPr="00E828F7">
        <w:rPr>
          <w:rFonts w:ascii="Times New Roman" w:hAnsi="Times New Roman" w:cs="Times New Roman"/>
          <w:sz w:val="24"/>
          <w:szCs w:val="24"/>
        </w:rPr>
        <w:t>О</w:t>
      </w:r>
      <w:r w:rsidR="00EF283F" w:rsidRPr="00E828F7">
        <w:rPr>
          <w:rFonts w:ascii="Times New Roman" w:hAnsi="Times New Roman" w:cs="Times New Roman"/>
          <w:sz w:val="24"/>
          <w:szCs w:val="24"/>
        </w:rPr>
        <w:t>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 </w:t>
      </w:r>
      <w:r w:rsidR="00EF283F" w:rsidRPr="00E828F7">
        <w:rPr>
          <w:rFonts w:ascii="Times New Roman" w:hAnsi="Times New Roman" w:cs="Times New Roman"/>
          <w:sz w:val="24"/>
          <w:szCs w:val="24"/>
        </w:rPr>
        <w:br/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 </w:t>
      </w:r>
      <w:r w:rsidR="00EF283F" w:rsidRPr="00E828F7">
        <w:rPr>
          <w:rFonts w:ascii="Times New Roman" w:hAnsi="Times New Roman" w:cs="Times New Roman"/>
          <w:sz w:val="24"/>
          <w:szCs w:val="24"/>
        </w:rPr>
        <w:br/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 </w:t>
      </w:r>
      <w:r w:rsidR="00EF283F" w:rsidRPr="00E828F7">
        <w:rPr>
          <w:rFonts w:ascii="Times New Roman" w:hAnsi="Times New Roman" w:cs="Times New Roman"/>
          <w:sz w:val="24"/>
          <w:szCs w:val="24"/>
        </w:rPr>
        <w:br/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="00EF283F" w:rsidRPr="00E828F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="00EF283F" w:rsidRPr="00E828F7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</w:p>
    <w:p w:rsidR="00E828F7" w:rsidRPr="00E828F7" w:rsidRDefault="00E828F7" w:rsidP="00E828F7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F283F" w:rsidRPr="00E828F7" w:rsidRDefault="00B831DC" w:rsidP="00E828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8F7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EF283F" w:rsidRPr="00E828F7">
        <w:rPr>
          <w:rFonts w:ascii="Times New Roman" w:hAnsi="Times New Roman" w:cs="Times New Roman"/>
          <w:b/>
          <w:sz w:val="24"/>
          <w:szCs w:val="24"/>
          <w:u w:val="single"/>
        </w:rPr>
        <w:t>адачи</w:t>
      </w:r>
      <w:r w:rsidR="00E828F7" w:rsidRPr="00E828F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курса</w:t>
      </w:r>
      <w:r w:rsidR="00EF283F" w:rsidRPr="00E828F7">
        <w:rPr>
          <w:rFonts w:ascii="Times New Roman" w:hAnsi="Times New Roman" w:cs="Times New Roman"/>
          <w:b/>
          <w:sz w:val="24"/>
          <w:szCs w:val="24"/>
          <w:u w:val="single"/>
        </w:rPr>
        <w:t>: </w:t>
      </w:r>
    </w:p>
    <w:p w:rsidR="00E828F7" w:rsidRPr="00E828F7" w:rsidRDefault="00E828F7" w:rsidP="00E82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8F7" w:rsidRDefault="00EF283F" w:rsidP="00E828F7">
      <w:pPr>
        <w:pStyle w:val="a3"/>
        <w:numPr>
          <w:ilvl w:val="0"/>
          <w:numId w:val="12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 </w:t>
      </w:r>
    </w:p>
    <w:p w:rsidR="00E828F7" w:rsidRDefault="00EF283F" w:rsidP="00E828F7">
      <w:pPr>
        <w:pStyle w:val="a3"/>
        <w:numPr>
          <w:ilvl w:val="0"/>
          <w:numId w:val="12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 </w:t>
      </w:r>
    </w:p>
    <w:p w:rsidR="004C78B5" w:rsidRDefault="00EF283F" w:rsidP="00E828F7">
      <w:pPr>
        <w:pStyle w:val="a3"/>
        <w:numPr>
          <w:ilvl w:val="0"/>
          <w:numId w:val="12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 </w:t>
      </w:r>
      <w:r w:rsidRPr="00E828F7">
        <w:rPr>
          <w:rFonts w:ascii="Times New Roman" w:hAnsi="Times New Roman" w:cs="Times New Roman"/>
          <w:sz w:val="24"/>
          <w:szCs w:val="24"/>
        </w:rPr>
        <w:br/>
      </w:r>
      <w:r w:rsidR="00E828F7">
        <w:rPr>
          <w:rFonts w:ascii="Times New Roman" w:hAnsi="Times New Roman" w:cs="Times New Roman"/>
          <w:sz w:val="24"/>
          <w:szCs w:val="24"/>
        </w:rPr>
        <w:t xml:space="preserve">     </w:t>
      </w:r>
      <w:r w:rsidRPr="00E828F7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программного материала </w:t>
      </w:r>
      <w:proofErr w:type="gramStart"/>
      <w:r w:rsidRPr="00E828F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828F7">
        <w:rPr>
          <w:rFonts w:ascii="Times New Roman" w:hAnsi="Times New Roman" w:cs="Times New Roman"/>
          <w:sz w:val="24"/>
          <w:szCs w:val="24"/>
        </w:rPr>
        <w:t xml:space="preserve"> имеет представление о:</w:t>
      </w:r>
    </w:p>
    <w:p w:rsidR="004C78B5" w:rsidRDefault="00EF283F" w:rsidP="00E828F7">
      <w:pPr>
        <w:pStyle w:val="a3"/>
        <w:numPr>
          <w:ilvl w:val="0"/>
          <w:numId w:val="12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 математике как универсальном языке науки, средстве моделирования явлений и процессов, об идеях и методах математики; </w:t>
      </w:r>
    </w:p>
    <w:p w:rsidR="004C78B5" w:rsidRDefault="004C78B5" w:rsidP="00E828F7">
      <w:pPr>
        <w:pStyle w:val="a3"/>
        <w:numPr>
          <w:ilvl w:val="0"/>
          <w:numId w:val="12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83F" w:rsidRPr="00E828F7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="00EF283F" w:rsidRPr="00E828F7">
        <w:rPr>
          <w:rFonts w:ascii="Times New Roman" w:hAnsi="Times New Roman" w:cs="Times New Roman"/>
          <w:sz w:val="24"/>
          <w:szCs w:val="24"/>
        </w:rPr>
        <w:t xml:space="preserve"> практики и вопросов, возникающих в самой математике для формирования и развития математической науки; истории развития понятия числа, создании математического анализа. </w:t>
      </w:r>
    </w:p>
    <w:p w:rsidR="00EF283F" w:rsidRDefault="00EF283F" w:rsidP="00E828F7">
      <w:pPr>
        <w:pStyle w:val="a3"/>
        <w:numPr>
          <w:ilvl w:val="0"/>
          <w:numId w:val="12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 xml:space="preserve">универсальном </w:t>
      </w:r>
      <w:proofErr w:type="gramStart"/>
      <w:r w:rsidRPr="00E828F7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E828F7">
        <w:rPr>
          <w:rFonts w:ascii="Times New Roman" w:hAnsi="Times New Roman" w:cs="Times New Roman"/>
          <w:sz w:val="24"/>
          <w:szCs w:val="24"/>
        </w:rPr>
        <w:t xml:space="preserve"> законов логики математических рассуждений, их применимости во всех областях человеческой деятельности;</w:t>
      </w:r>
    </w:p>
    <w:p w:rsidR="004C78B5" w:rsidRPr="00E828F7" w:rsidRDefault="004C78B5" w:rsidP="004C78B5">
      <w:pPr>
        <w:pStyle w:val="a3"/>
        <w:spacing w:after="0" w:line="272" w:lineRule="atLeast"/>
        <w:rPr>
          <w:rFonts w:ascii="Times New Roman" w:hAnsi="Times New Roman" w:cs="Times New Roman"/>
          <w:sz w:val="24"/>
          <w:szCs w:val="24"/>
        </w:rPr>
      </w:pPr>
    </w:p>
    <w:p w:rsidR="00EF283F" w:rsidRDefault="00EF283F" w:rsidP="00E828F7">
      <w:pPr>
        <w:spacing w:after="0" w:line="272" w:lineRule="atLeast"/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</w:pPr>
      <w:r w:rsidRPr="004C78B5">
        <w:rPr>
          <w:rFonts w:ascii="Times New Roman" w:hAnsi="Times New Roman" w:cs="Times New Roman"/>
          <w:b/>
          <w:sz w:val="24"/>
          <w:szCs w:val="24"/>
        </w:rPr>
        <w:t>Знает (предметно-информационная составляющая результата образования):</w:t>
      </w:r>
      <w:r w:rsidRPr="00E828F7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</w:p>
    <w:p w:rsidR="004C78B5" w:rsidRPr="00E828F7" w:rsidRDefault="004C78B5" w:rsidP="00E828F7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C78B5" w:rsidRDefault="00EF283F" w:rsidP="004C78B5">
      <w:pPr>
        <w:pStyle w:val="a3"/>
        <w:numPr>
          <w:ilvl w:val="0"/>
          <w:numId w:val="13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4C78B5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 </w:t>
      </w:r>
    </w:p>
    <w:p w:rsidR="004C78B5" w:rsidRDefault="00EF283F" w:rsidP="004C78B5">
      <w:pPr>
        <w:pStyle w:val="a3"/>
        <w:numPr>
          <w:ilvl w:val="0"/>
          <w:numId w:val="13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4C78B5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 </w:t>
      </w:r>
    </w:p>
    <w:p w:rsidR="004C78B5" w:rsidRDefault="00EF283F" w:rsidP="004C78B5">
      <w:pPr>
        <w:pStyle w:val="a3"/>
        <w:numPr>
          <w:ilvl w:val="0"/>
          <w:numId w:val="13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4C78B5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 </w:t>
      </w:r>
    </w:p>
    <w:p w:rsidR="004C78B5" w:rsidRDefault="00EF283F" w:rsidP="004C78B5">
      <w:pPr>
        <w:pStyle w:val="a3"/>
        <w:numPr>
          <w:ilvl w:val="0"/>
          <w:numId w:val="13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4C78B5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 </w:t>
      </w:r>
    </w:p>
    <w:p w:rsidR="004C78B5" w:rsidRDefault="00EF283F" w:rsidP="004C78B5">
      <w:pPr>
        <w:pStyle w:val="a3"/>
        <w:numPr>
          <w:ilvl w:val="0"/>
          <w:numId w:val="13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4C78B5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 </w:t>
      </w:r>
    </w:p>
    <w:p w:rsidR="004C78B5" w:rsidRDefault="00EF283F" w:rsidP="004C78B5">
      <w:pPr>
        <w:pStyle w:val="a3"/>
        <w:numPr>
          <w:ilvl w:val="0"/>
          <w:numId w:val="13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4C78B5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 </w:t>
      </w:r>
    </w:p>
    <w:p w:rsidR="00EF283F" w:rsidRDefault="00EF283F" w:rsidP="004C78B5">
      <w:pPr>
        <w:pStyle w:val="a3"/>
        <w:numPr>
          <w:ilvl w:val="0"/>
          <w:numId w:val="13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4C78B5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 </w:t>
      </w:r>
    </w:p>
    <w:p w:rsidR="004C78B5" w:rsidRPr="004C78B5" w:rsidRDefault="004C78B5" w:rsidP="004C78B5">
      <w:pPr>
        <w:pStyle w:val="a3"/>
        <w:spacing w:after="0" w:line="272" w:lineRule="atLeast"/>
        <w:rPr>
          <w:rFonts w:ascii="Times New Roman" w:hAnsi="Times New Roman" w:cs="Times New Roman"/>
          <w:sz w:val="24"/>
          <w:szCs w:val="24"/>
        </w:rPr>
      </w:pPr>
    </w:p>
    <w:p w:rsidR="00EF283F" w:rsidRDefault="00EF283F" w:rsidP="00E828F7">
      <w:pPr>
        <w:spacing w:after="0" w:line="272" w:lineRule="atLeast"/>
        <w:rPr>
          <w:rFonts w:ascii="Times New Roman" w:hAnsi="Times New Roman" w:cs="Times New Roman"/>
          <w:b/>
          <w:sz w:val="24"/>
          <w:szCs w:val="24"/>
        </w:rPr>
      </w:pPr>
      <w:r w:rsidRPr="004C78B5">
        <w:rPr>
          <w:rFonts w:ascii="Times New Roman" w:hAnsi="Times New Roman" w:cs="Times New Roman"/>
          <w:b/>
          <w:sz w:val="24"/>
          <w:szCs w:val="24"/>
        </w:rPr>
        <w:t>Умеет (</w:t>
      </w:r>
      <w:proofErr w:type="spellStart"/>
      <w:r w:rsidRPr="004C78B5">
        <w:rPr>
          <w:rFonts w:ascii="Times New Roman" w:hAnsi="Times New Roman" w:cs="Times New Roman"/>
          <w:b/>
          <w:sz w:val="24"/>
          <w:szCs w:val="24"/>
        </w:rPr>
        <w:t>деятельностно-коммуникативная</w:t>
      </w:r>
      <w:proofErr w:type="spellEnd"/>
      <w:r w:rsidRPr="004C78B5">
        <w:rPr>
          <w:rFonts w:ascii="Times New Roman" w:hAnsi="Times New Roman" w:cs="Times New Roman"/>
          <w:b/>
          <w:sz w:val="24"/>
          <w:szCs w:val="24"/>
        </w:rPr>
        <w:t xml:space="preserve"> составляющая результата образования): </w:t>
      </w:r>
    </w:p>
    <w:p w:rsidR="004C78B5" w:rsidRPr="004C78B5" w:rsidRDefault="004C78B5" w:rsidP="00E828F7">
      <w:pPr>
        <w:spacing w:after="0" w:line="272" w:lineRule="atLeast"/>
        <w:rPr>
          <w:rFonts w:ascii="Times New Roman" w:hAnsi="Times New Roman" w:cs="Times New Roman"/>
          <w:b/>
          <w:sz w:val="24"/>
          <w:szCs w:val="24"/>
        </w:rPr>
      </w:pPr>
    </w:p>
    <w:p w:rsidR="00EF283F" w:rsidRPr="004C78B5" w:rsidRDefault="00EF283F" w:rsidP="004C78B5">
      <w:pPr>
        <w:pStyle w:val="a3"/>
        <w:numPr>
          <w:ilvl w:val="0"/>
          <w:numId w:val="14"/>
        </w:num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4C78B5">
        <w:rPr>
          <w:rFonts w:ascii="Times New Roman" w:hAnsi="Times New Roman" w:cs="Times New Roman"/>
          <w:sz w:val="24"/>
          <w:szCs w:val="24"/>
        </w:rPr>
        <w:lastRenderedPageBreak/>
        <w:t>овладевать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 </w:t>
      </w:r>
    </w:p>
    <w:p w:rsidR="00EF283F" w:rsidRPr="004C78B5" w:rsidRDefault="00EF283F" w:rsidP="00E828F7">
      <w:pPr>
        <w:spacing w:after="0" w:line="272" w:lineRule="atLeast"/>
        <w:rPr>
          <w:rFonts w:ascii="Times New Roman" w:hAnsi="Times New Roman" w:cs="Times New Roman"/>
          <w:b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C78B5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4C78B5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 </w:t>
      </w:r>
    </w:p>
    <w:p w:rsidR="00EF283F" w:rsidRPr="00E828F7" w:rsidRDefault="00EF283F" w:rsidP="00E828F7">
      <w:p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br/>
      </w:r>
      <w:r w:rsidR="004C78B5">
        <w:rPr>
          <w:rFonts w:ascii="Times New Roman" w:hAnsi="Times New Roman" w:cs="Times New Roman"/>
          <w:sz w:val="24"/>
          <w:szCs w:val="24"/>
        </w:rPr>
        <w:t xml:space="preserve">     </w:t>
      </w:r>
      <w:r w:rsidRPr="00E828F7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 </w:t>
      </w:r>
    </w:p>
    <w:p w:rsidR="00EF283F" w:rsidRPr="00E828F7" w:rsidRDefault="00EF283F" w:rsidP="00E828F7">
      <w:p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EF283F" w:rsidRPr="00E828F7" w:rsidRDefault="00EF283F" w:rsidP="00E828F7">
      <w:p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EF283F" w:rsidRPr="00E828F7" w:rsidRDefault="00EF283F" w:rsidP="00E828F7">
      <w:p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EF283F" w:rsidRPr="00E828F7" w:rsidRDefault="00EF283F" w:rsidP="00E828F7">
      <w:p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EF283F" w:rsidRPr="00E828F7" w:rsidRDefault="00EF283F" w:rsidP="00E828F7">
      <w:p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  <w:r w:rsidRPr="00E828F7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64350" w:rsidRPr="00E828F7" w:rsidRDefault="00764350" w:rsidP="00E828F7">
      <w:pPr>
        <w:spacing w:after="0" w:line="272" w:lineRule="atLeast"/>
        <w:rPr>
          <w:rFonts w:ascii="Times New Roman" w:hAnsi="Times New Roman" w:cs="Times New Roman"/>
          <w:sz w:val="24"/>
          <w:szCs w:val="24"/>
        </w:rPr>
      </w:pPr>
    </w:p>
    <w:p w:rsidR="00764350" w:rsidRDefault="005E3797" w:rsidP="004C7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F7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4C78B5" w:rsidRPr="00E828F7" w:rsidRDefault="004C78B5" w:rsidP="004C7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3"/>
      </w:tblGrid>
      <w:tr w:rsidR="005E3797" w:rsidRPr="00E828F7" w:rsidTr="00881F13">
        <w:tc>
          <w:tcPr>
            <w:tcW w:w="1020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343"/>
            </w:tblGrid>
            <w:tr w:rsidR="005E3797" w:rsidRPr="00E828F7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43"/>
                  </w:tblGrid>
                  <w:tr w:rsidR="005E3797" w:rsidRPr="00E828F7" w:rsidTr="005E3797">
                    <w:tc>
                      <w:tcPr>
                        <w:tcW w:w="6" w:type="dxa"/>
                        <w:vAlign w:val="center"/>
                        <w:hideMark/>
                      </w:tcPr>
                      <w:tbl>
                        <w:tblPr>
                          <w:tblStyle w:val="a8"/>
                          <w:tblW w:w="1034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10343"/>
                        </w:tblGrid>
                        <w:tr w:rsidR="005E3797" w:rsidRPr="00E828F7" w:rsidTr="005E3797">
                          <w:tc>
                            <w:tcPr>
                              <w:tcW w:w="10343" w:type="dxa"/>
                              <w:hideMark/>
                            </w:tcPr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Числовые функции</w:t>
                              </w:r>
                              <w:r w:rsidR="00612B99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 (4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 ч)</w:t>
                              </w:r>
                            </w:p>
                            <w:p w:rsidR="005E3797" w:rsidRPr="00E828F7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5E3797" w:rsidRPr="00E828F7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Требования к уровню математической подготовки учащихся</w:t>
                              </w: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Знать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числовой функции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способы задания функций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схему исследования свойств функции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обратной функции</w:t>
                              </w: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Уметь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определять значение функции по значению аргумента при  различных способах задания функции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строить графики изученных функций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описывать по графику и, в простейших случаях, по формуле поведение и свойства функций, находить по графику функции наибольшие и наименьшие значения.</w:t>
                              </w:r>
                            </w:p>
                            <w:p w:rsidR="005E3797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строить графики обратных функций</w:t>
                              </w:r>
                            </w:p>
                            <w:p w:rsidR="004C78B5" w:rsidRPr="004C78B5" w:rsidRDefault="004C78B5" w:rsidP="004C78B5">
                              <w:pPr>
                                <w:pStyle w:val="a3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612B99" w:rsidRPr="004C78B5" w:rsidRDefault="00612B99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Действительные числа и операции над ними</w:t>
                              </w:r>
                              <w:r w:rsidR="007F7332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 (6</w:t>
                              </w:r>
                              <w:r w:rsidR="004C78B5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 ч</w:t>
                              </w:r>
                              <w:r w:rsidR="007F7332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)</w:t>
                              </w:r>
                            </w:p>
                            <w:p w:rsidR="004C78B5" w:rsidRPr="00E828F7" w:rsidRDefault="004C78B5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lang w:eastAsia="ru-RU"/>
                                </w:rPr>
                              </w:pPr>
                            </w:p>
                            <w:p w:rsidR="00612B99" w:rsidRPr="00E828F7" w:rsidRDefault="00612B99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Требования к уровню математической подготовки учащихся</w:t>
                              </w:r>
                            </w:p>
                            <w:p w:rsidR="00612B99" w:rsidRPr="004C78B5" w:rsidRDefault="00612B99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3нать</w:t>
                              </w:r>
                            </w:p>
                            <w:p w:rsidR="007F7332" w:rsidRPr="00E828F7" w:rsidRDefault="00612B99" w:rsidP="00E828F7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виды чисел</w:t>
                              </w:r>
                            </w:p>
                            <w:p w:rsidR="00612B99" w:rsidRPr="00E828F7" w:rsidRDefault="00612B99" w:rsidP="00E828F7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алгоритм решения уравнений и неравенств</w:t>
                              </w:r>
                              <w:r w:rsidR="007F7332"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первой и</w:t>
                              </w: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второй степени</w:t>
                              </w:r>
                            </w:p>
                            <w:p w:rsidR="00612B99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модуля действительного числа</w:t>
                              </w:r>
                            </w:p>
                            <w:p w:rsidR="007F7332" w:rsidRPr="004C78B5" w:rsidRDefault="007F7332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Уметь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выполнять действия с числами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решать уравнения и неравенства первой и второй степени</w:t>
                              </w:r>
                            </w:p>
                            <w:p w:rsidR="007F7332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решать уравнения и </w:t>
                              </w:r>
                              <w:proofErr w:type="gramStart"/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неравенства</w:t>
                              </w:r>
                              <w:proofErr w:type="gramEnd"/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содержащие знак модуля</w:t>
                              </w:r>
                            </w:p>
                            <w:p w:rsidR="004C78B5" w:rsidRDefault="004C78B5" w:rsidP="004C78B5">
                              <w:pPr>
                                <w:pStyle w:val="a3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4C78B5" w:rsidRDefault="004C78B5" w:rsidP="004C78B5">
                              <w:pPr>
                                <w:pStyle w:val="a3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4C78B5" w:rsidRDefault="004C78B5" w:rsidP="004C78B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4C78B5" w:rsidRPr="004C78B5" w:rsidRDefault="004C78B5" w:rsidP="004C78B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612B99" w:rsidRDefault="007F7332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Тождественное преобразование алгебраических выражений (14)</w:t>
                              </w:r>
                            </w:p>
                            <w:p w:rsidR="004C78B5" w:rsidRDefault="004C78B5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4C78B5" w:rsidRPr="004C78B5" w:rsidRDefault="004C78B5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Требования к уровню математической подготовки учащихся</w:t>
                              </w:r>
                            </w:p>
                            <w:p w:rsidR="007F7332" w:rsidRPr="004C78B5" w:rsidRDefault="007F7332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3нать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степени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свойства степеней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корня </w:t>
                              </w:r>
                              <w:proofErr w:type="spellStart"/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n</w:t>
                              </w:r>
                              <w:proofErr w:type="spellEnd"/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ой степени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свойства корня </w:t>
                              </w: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n</w:t>
                              </w: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ой степени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свойства и график функции</w:t>
                              </w:r>
                              <m:oMath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 xml:space="preserve">  </m:t>
                                </m:r>
                                <w:proofErr w:type="gramStart"/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у</m:t>
                                </m:r>
                                <w:proofErr w:type="gramEnd"/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=</m:t>
                                </m:r>
                                <m:rad>
                                  <m:radPr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m:t>n</m:t>
                                    </m:r>
                                  </m:deg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х</m:t>
                                    </m:r>
                                  </m:e>
                                </m:rad>
                              </m:oMath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сокращенного умножения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способы разложения многочленов на множители</w:t>
                              </w:r>
                            </w:p>
                            <w:p w:rsidR="007F7332" w:rsidRPr="004C78B5" w:rsidRDefault="007F7332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Уметь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выполнять действия со степенями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выполнять действия с корнями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строить график функции</w:t>
                              </w:r>
                              <m:oMath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у</m:t>
                                </m:r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=</m:t>
                                </m:r>
                                <m:rad>
                                  <m:radPr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m:t>n</m:t>
                                    </m:r>
                                  </m:deg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х</m:t>
                                    </m:r>
                                  </m:e>
                                </m:rad>
                              </m:oMath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определять ее свойства</w:t>
                              </w:r>
                            </w:p>
                            <w:p w:rsidR="007F7332" w:rsidRPr="00E828F7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применять формулы сокращенного умножения</w:t>
                              </w:r>
                            </w:p>
                            <w:p w:rsidR="007F7332" w:rsidRDefault="007F7332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раскладывать многочлен на множители различными способами</w:t>
                              </w:r>
                            </w:p>
                            <w:p w:rsidR="004C78B5" w:rsidRPr="00E828F7" w:rsidRDefault="004C78B5" w:rsidP="00E828F7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E3797" w:rsidRPr="004C78B5" w:rsidRDefault="005E3797" w:rsidP="00E828F7">
                              <w:pPr>
                                <w:ind w:left="709" w:hanging="709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Тригонометрические функции (2</w:t>
                              </w:r>
                              <w:r w:rsidR="00394039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 ч)</w:t>
                              </w:r>
                            </w:p>
                            <w:p w:rsidR="004C78B5" w:rsidRPr="00E828F7" w:rsidRDefault="004C78B5" w:rsidP="00E828F7">
                              <w:pPr>
                                <w:ind w:left="709" w:hanging="70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E3797" w:rsidRPr="00E828F7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Требования к уровню математической подготовки учащихся</w:t>
                              </w: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Знать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определения основных тригонометрических функций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войства тригонометрических функций 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приведения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периодичности функции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алгоритмы построения графиков тригонометрических функций</w:t>
                              </w: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Уметь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находить значения синуса косинуса, тангенса угла на основе определений, с помощью калькулятора и таблиц.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выполнять тождественные преобразования тригонометрических выражений с помощью справочного материала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строить графики изученных функций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использовать свойство периодичности</w:t>
                              </w:r>
                            </w:p>
                            <w:p w:rsidR="005E3797" w:rsidRPr="00E828F7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5E3797" w:rsidRPr="004C78B5" w:rsidRDefault="00881F13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Основные свойства функций </w:t>
                              </w:r>
                              <w:r w:rsidR="00394039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(20</w:t>
                              </w:r>
                              <w:r w:rsidR="005E3797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 ч)</w:t>
                              </w:r>
                            </w:p>
                            <w:p w:rsidR="004C78B5" w:rsidRPr="00E828F7" w:rsidRDefault="004C78B5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E3797" w:rsidRPr="00E828F7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Требования к уровню математической подготовки учащихся</w:t>
                              </w: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Знать</w:t>
                              </w:r>
                            </w:p>
                            <w:p w:rsidR="00881F13" w:rsidRPr="00E828F7" w:rsidRDefault="00881F13" w:rsidP="00E828F7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основные свойства функций</w:t>
                              </w: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Уметь</w:t>
                              </w:r>
                            </w:p>
                            <w:p w:rsidR="00394039" w:rsidRPr="00E828F7" w:rsidRDefault="00881F13" w:rsidP="00E828F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строить графики функций</w:t>
                              </w:r>
                            </w:p>
                            <w:p w:rsidR="00881F13" w:rsidRPr="00E828F7" w:rsidRDefault="00881F13" w:rsidP="00E828F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преобразовывать графики функций</w:t>
                              </w:r>
                            </w:p>
                            <w:p w:rsidR="00881F13" w:rsidRDefault="00881F13" w:rsidP="00E828F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читать графики</w:t>
                              </w:r>
                            </w:p>
                            <w:p w:rsidR="004C78B5" w:rsidRPr="00E828F7" w:rsidRDefault="004C78B5" w:rsidP="004C78B5">
                              <w:pPr>
                                <w:pStyle w:val="a3"/>
                                <w:ind w:left="108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E3797" w:rsidRPr="004C78B5" w:rsidRDefault="005E3797" w:rsidP="00E828F7">
                              <w:pPr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Преобразование тригонометрических выражений(1</w:t>
                              </w:r>
                              <w:r w:rsidR="00394039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ч)</w:t>
                              </w:r>
                            </w:p>
                            <w:p w:rsidR="004C78B5" w:rsidRPr="00E828F7" w:rsidRDefault="004C78B5" w:rsidP="00E828F7">
                              <w:pPr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E3797" w:rsidRPr="00E828F7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Требования к уровню математической подготовки учащихся</w:t>
                              </w: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Знать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lastRenderedPageBreak/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синуса и косинуса суммы и разности аргументов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двойного угла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понижения степени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преобразования сумм тригонометрических функций в произведение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преобразования произведений тригонометрических функций в  суммы</w:t>
                              </w:r>
                            </w:p>
                            <w:p w:rsidR="005E3797" w:rsidRPr="004C78B5" w:rsidRDefault="005E3797" w:rsidP="004C78B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Уметь</w:t>
                              </w:r>
                            </w:p>
                            <w:p w:rsidR="005E3797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спользовать изученные формулы для преобразования тригонометрических выражений и решения уравнений</w:t>
                              </w:r>
                            </w:p>
                            <w:p w:rsidR="004C78B5" w:rsidRPr="004C78B5" w:rsidRDefault="004C78B5" w:rsidP="004C78B5">
                              <w:pPr>
                                <w:pStyle w:val="a3"/>
                                <w:ind w:left="108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394039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="00394039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Уравнения и неравенства(20 ч)</w:t>
                              </w:r>
                            </w:p>
                            <w:p w:rsidR="004C78B5" w:rsidRPr="00E828F7" w:rsidRDefault="004C78B5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394039" w:rsidRPr="00E828F7" w:rsidRDefault="00394039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Требования к уровню математической подготовки учащихся</w:t>
                              </w:r>
                            </w:p>
                            <w:p w:rsidR="00394039" w:rsidRPr="004C78B5" w:rsidRDefault="00394039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Знать</w:t>
                              </w:r>
                            </w:p>
                            <w:p w:rsidR="00394039" w:rsidRPr="004C78B5" w:rsidRDefault="00394039" w:rsidP="004C78B5">
                              <w:pPr>
                                <w:pStyle w:val="a3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что представляют собой простейшие тригонометрические уравнения</w:t>
                              </w:r>
                            </w:p>
                            <w:p w:rsidR="00394039" w:rsidRPr="004C78B5" w:rsidRDefault="00394039" w:rsidP="004C78B5">
                              <w:pPr>
                                <w:pStyle w:val="a3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понятия арккосинуса, арксинуса, арктангенса, арккотангенса</w:t>
                              </w:r>
                            </w:p>
                            <w:p w:rsidR="00394039" w:rsidRPr="004C78B5" w:rsidRDefault="00394039" w:rsidP="004C78B5">
                              <w:pPr>
                                <w:pStyle w:val="a3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корней  и методы решения простейших уравнений</w:t>
                              </w:r>
                            </w:p>
                            <w:p w:rsidR="00394039" w:rsidRPr="004C78B5" w:rsidRDefault="00394039" w:rsidP="004C78B5">
                              <w:pPr>
                                <w:pStyle w:val="a3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однородного тригонометрического уравнения и способы его решения</w:t>
                              </w:r>
                            </w:p>
                            <w:p w:rsidR="00394039" w:rsidRPr="00E828F7" w:rsidRDefault="00394039" w:rsidP="00E828F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что представляют собой простейшие показательные и логарифмические неравенства и уравнения</w:t>
                              </w:r>
                            </w:p>
                            <w:p w:rsidR="00394039" w:rsidRPr="004C78B5" w:rsidRDefault="00394039" w:rsidP="00E828F7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свойства логарифмов</w:t>
                              </w:r>
                            </w:p>
                            <w:p w:rsidR="00394039" w:rsidRPr="004C78B5" w:rsidRDefault="00394039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Уметь</w:t>
                              </w:r>
                            </w:p>
                            <w:p w:rsidR="00394039" w:rsidRPr="004C78B5" w:rsidRDefault="00394039" w:rsidP="004C78B5">
                              <w:pPr>
                                <w:pStyle w:val="a3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решать тригонометрические уравнения методом введения новой переменной и</w:t>
                              </w:r>
                            </w:p>
                            <w:p w:rsidR="00394039" w:rsidRPr="004C78B5" w:rsidRDefault="00394039" w:rsidP="004C78B5">
                              <w:pPr>
                                <w:pStyle w:val="a3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методом   разложения на множители</w:t>
                              </w:r>
                            </w:p>
                            <w:p w:rsidR="00394039" w:rsidRPr="004C78B5" w:rsidRDefault="00394039" w:rsidP="004C78B5">
                              <w:pPr>
                                <w:pStyle w:val="a3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решать однородные тригонометрические уравнения</w:t>
                              </w:r>
                            </w:p>
                            <w:p w:rsidR="00394039" w:rsidRPr="004C78B5" w:rsidRDefault="00394039" w:rsidP="004C78B5">
                              <w:pPr>
                                <w:pStyle w:val="a3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</w:t>
                              </w:r>
                            </w:p>
                            <w:p w:rsidR="00394039" w:rsidRPr="00E828F7" w:rsidRDefault="00394039" w:rsidP="00E828F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решать показательные и логарифмические уравнения и неравенства различными способами</w:t>
                              </w:r>
                            </w:p>
                            <w:p w:rsidR="00394039" w:rsidRPr="00E828F7" w:rsidRDefault="00394039" w:rsidP="00E828F7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упрощать логарифмические выражения</w:t>
                              </w:r>
                            </w:p>
                            <w:p w:rsidR="005E3797" w:rsidRPr="00E828F7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Производная</w:t>
                              </w:r>
                              <w:r w:rsidR="00881F13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(</w:t>
                              </w:r>
                              <w:r w:rsidR="00881F13"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>26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  <w:t xml:space="preserve"> ч)</w:t>
                              </w:r>
                            </w:p>
                            <w:p w:rsidR="004C78B5" w:rsidRPr="00E828F7" w:rsidRDefault="004C78B5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E3797" w:rsidRPr="00E828F7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828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Требования к уровню математической подготовки учащихся</w:t>
                              </w:r>
                            </w:p>
                            <w:p w:rsidR="005E3797" w:rsidRPr="004C78B5" w:rsidRDefault="005E3797" w:rsidP="00E828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Знать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производной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формулу производной степенной функции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формулы производных тригонометрических функций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правила дифференцирования.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уравнение касательной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точек экстремума функции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понятие наибольшего и наименьшего значений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функции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схему исследования функции на монотонность и экстремумы</w:t>
                              </w:r>
                            </w:p>
                            <w:p w:rsidR="005E3797" w:rsidRPr="004C78B5" w:rsidRDefault="005E3797" w:rsidP="004C78B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Уметь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находить производную степенной функции, пользуясь таблицей производных.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находить производные тригонометрических функций.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находить производные функций, пользуясь правилами дифференцирования.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применять производную для исследования функций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находить производную сложной функции</w:t>
                              </w:r>
                            </w:p>
                            <w:p w:rsidR="005E3797" w:rsidRPr="004C78B5" w:rsidRDefault="005E3797" w:rsidP="004C78B5">
                              <w:pPr>
                                <w:pStyle w:val="a3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применять производную для отыскания наибольшего и наименьшего значений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4C78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функции</w:t>
                              </w:r>
                            </w:p>
                            <w:p w:rsidR="00881F13" w:rsidRPr="00E828F7" w:rsidRDefault="00881F13" w:rsidP="00E828F7">
                              <w:pPr>
                                <w:ind w:left="720" w:hanging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E3797" w:rsidRPr="00E828F7" w:rsidRDefault="005E3797" w:rsidP="00E828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E3797" w:rsidRPr="00E828F7" w:rsidRDefault="005E3797" w:rsidP="00E82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E3797" w:rsidRPr="00E828F7" w:rsidRDefault="005E3797" w:rsidP="00E8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8B5" w:rsidRDefault="004C78B5" w:rsidP="00E828F7">
      <w:pPr>
        <w:spacing w:after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81F13" w:rsidRDefault="00881F13" w:rsidP="00E828F7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78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Первообразная (5ч)</w:t>
      </w:r>
    </w:p>
    <w:p w:rsidR="004C78B5" w:rsidRPr="004C78B5" w:rsidRDefault="004C78B5" w:rsidP="00E828F7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1F13" w:rsidRPr="004C78B5" w:rsidRDefault="00881F13" w:rsidP="00E828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C7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</w:t>
      </w:r>
    </w:p>
    <w:p w:rsidR="00881F13" w:rsidRPr="00E828F7" w:rsidRDefault="00881F13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первообразной</w:t>
      </w:r>
      <w:proofErr w:type="gramEnd"/>
    </w:p>
    <w:p w:rsidR="00881F13" w:rsidRPr="00E828F7" w:rsidRDefault="00881F13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определенного интеграла</w:t>
      </w:r>
    </w:p>
    <w:p w:rsidR="00881F13" w:rsidRPr="00E828F7" w:rsidRDefault="00881F13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криволинейной трапец</w:t>
      </w:r>
      <w:proofErr w:type="gramStart"/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</w:t>
      </w:r>
    </w:p>
    <w:p w:rsidR="00881F13" w:rsidRPr="004C78B5" w:rsidRDefault="00881F13" w:rsidP="00E828F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7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</w:t>
      </w:r>
    </w:p>
    <w:p w:rsidR="00881F13" w:rsidRPr="00E828F7" w:rsidRDefault="00881F13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определенный интеграл</w:t>
      </w:r>
    </w:p>
    <w:p w:rsidR="00881F13" w:rsidRDefault="00881F13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площадь фигуры ограниченной линиями</w:t>
      </w:r>
    </w:p>
    <w:p w:rsidR="00113976" w:rsidRPr="00E828F7" w:rsidRDefault="00113976" w:rsidP="00113976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F13" w:rsidRPr="00113976" w:rsidRDefault="00881F13" w:rsidP="00E828F7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139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Элементы математической статистики, комбинаторики и теории вероятностей (11)</w:t>
      </w:r>
    </w:p>
    <w:p w:rsidR="00113976" w:rsidRPr="00113976" w:rsidRDefault="00113976" w:rsidP="00E828F7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81F13" w:rsidRPr="00113976" w:rsidRDefault="00881F13" w:rsidP="00E828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139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139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</w:t>
      </w:r>
    </w:p>
    <w:p w:rsidR="00881F13" w:rsidRPr="00E828F7" w:rsidRDefault="00A148FF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характеристики рядов данных</w:t>
      </w:r>
    </w:p>
    <w:p w:rsidR="00A148FF" w:rsidRPr="00E828F7" w:rsidRDefault="00A148FF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числа перестановок, сочетаний, размещений</w:t>
      </w:r>
    </w:p>
    <w:p w:rsidR="00A148FF" w:rsidRPr="00E828F7" w:rsidRDefault="00A148FF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бинома Ньютона</w:t>
      </w:r>
    </w:p>
    <w:p w:rsidR="00A148FF" w:rsidRPr="00E828F7" w:rsidRDefault="00A148FF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</w:t>
      </w:r>
      <w:proofErr w:type="spellStart"/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биномных</w:t>
      </w:r>
      <w:proofErr w:type="spellEnd"/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коэффициентов</w:t>
      </w:r>
    </w:p>
    <w:p w:rsidR="00A148FF" w:rsidRPr="00E828F7" w:rsidRDefault="00A148FF" w:rsidP="00E828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Паскаля</w:t>
      </w:r>
    </w:p>
    <w:p w:rsidR="00881F13" w:rsidRPr="00113976" w:rsidRDefault="00881F13" w:rsidP="00E828F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139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</w:t>
      </w:r>
    </w:p>
    <w:p w:rsidR="00A148FF" w:rsidRPr="00E828F7" w:rsidRDefault="00A148FF" w:rsidP="00E828F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элементарные и сложные события</w:t>
      </w:r>
    </w:p>
    <w:p w:rsidR="00A148FF" w:rsidRPr="00E828F7" w:rsidRDefault="00A148FF" w:rsidP="00E828F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случаи вероятности суммы нескольких событий</w:t>
      </w:r>
    </w:p>
    <w:p w:rsidR="00A148FF" w:rsidRDefault="00A148FF" w:rsidP="00E828F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практические задачи с применением вероятностных методов.</w:t>
      </w:r>
    </w:p>
    <w:p w:rsidR="00113976" w:rsidRPr="00E828F7" w:rsidRDefault="00113976" w:rsidP="00113976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50" w:rsidRDefault="00113976" w:rsidP="00113976">
      <w:pPr>
        <w:pStyle w:val="2"/>
        <w:rPr>
          <w:iCs/>
          <w:szCs w:val="24"/>
        </w:rPr>
      </w:pPr>
      <w:r>
        <w:rPr>
          <w:iCs/>
          <w:szCs w:val="24"/>
        </w:rPr>
        <w:t xml:space="preserve">Требования к уровню </w:t>
      </w:r>
      <w:r w:rsidR="00764350" w:rsidRPr="00E828F7">
        <w:rPr>
          <w:iCs/>
          <w:szCs w:val="24"/>
        </w:rPr>
        <w:t>подготовки выпускников</w:t>
      </w:r>
    </w:p>
    <w:p w:rsidR="00113976" w:rsidRPr="00113976" w:rsidRDefault="00113976" w:rsidP="00113976">
      <w:pPr>
        <w:jc w:val="center"/>
        <w:rPr>
          <w:lang w:eastAsia="ru-RU"/>
        </w:rPr>
      </w:pPr>
    </w:p>
    <w:p w:rsidR="00764350" w:rsidRPr="00E828F7" w:rsidRDefault="00764350" w:rsidP="00E828F7">
      <w:pPr>
        <w:spacing w:after="0" w:line="240" w:lineRule="auto"/>
        <w:ind w:left="567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В результате изучения математики на базовом уровне ученик должен</w:t>
      </w:r>
    </w:p>
    <w:p w:rsidR="00764350" w:rsidRPr="00E828F7" w:rsidRDefault="00764350" w:rsidP="00E828F7">
      <w:pPr>
        <w:spacing w:after="0" w:line="240" w:lineRule="auto"/>
        <w:ind w:left="567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знать/понимать</w:t>
      </w:r>
      <w:r w:rsidR="00113976">
        <w:rPr>
          <w:rFonts w:ascii="Times New Roman" w:eastAsia="Calibri" w:hAnsi="Times New Roman" w:cs="Times New Roman"/>
          <w:iCs/>
          <w:szCs w:val="24"/>
        </w:rPr>
        <w:t>: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вероятностный характер различных процессов окружающего мира;</w:t>
      </w:r>
    </w:p>
    <w:p w:rsidR="00764350" w:rsidRPr="00E828F7" w:rsidRDefault="00764350" w:rsidP="00E828F7">
      <w:pPr>
        <w:pStyle w:val="a4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113976" w:rsidRPr="00E828F7" w:rsidRDefault="00113976" w:rsidP="00113976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76" w:rsidRPr="00113976" w:rsidRDefault="00113976" w:rsidP="00113976">
      <w:pPr>
        <w:pStyle w:val="2"/>
        <w:jc w:val="left"/>
        <w:rPr>
          <w:i/>
          <w:iCs/>
          <w:szCs w:val="24"/>
        </w:rPr>
      </w:pPr>
      <w:r w:rsidRPr="00113976">
        <w:rPr>
          <w:i/>
          <w:iCs/>
          <w:szCs w:val="24"/>
        </w:rPr>
        <w:t>Начала математического анализа</w:t>
      </w:r>
    </w:p>
    <w:p w:rsidR="00764350" w:rsidRPr="00E828F7" w:rsidRDefault="00764350" w:rsidP="00E828F7">
      <w:pPr>
        <w:pStyle w:val="a4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764350" w:rsidRPr="00113976" w:rsidRDefault="00764350" w:rsidP="00E828F7">
      <w:pPr>
        <w:spacing w:after="0"/>
        <w:ind w:firstLine="567"/>
        <w:rPr>
          <w:rFonts w:ascii="Times New Roman" w:eastAsia="Calibri" w:hAnsi="Times New Roman" w:cs="Times New Roman"/>
          <w:b/>
          <w:bCs/>
          <w:szCs w:val="24"/>
          <w:u w:val="single"/>
        </w:rPr>
      </w:pPr>
      <w:r w:rsidRPr="00113976">
        <w:rPr>
          <w:rFonts w:ascii="Times New Roman" w:eastAsia="Calibri" w:hAnsi="Times New Roman" w:cs="Times New Roman"/>
          <w:b/>
          <w:bCs/>
          <w:szCs w:val="24"/>
          <w:u w:val="single"/>
        </w:rPr>
        <w:t>уметь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 xml:space="preserve">вычислять производные </w:t>
      </w:r>
      <w:r w:rsidRPr="00E828F7">
        <w:rPr>
          <w:rFonts w:ascii="Times New Roman" w:eastAsia="Calibri" w:hAnsi="Times New Roman" w:cs="Times New Roman"/>
          <w:i/>
          <w:iCs/>
          <w:szCs w:val="24"/>
        </w:rPr>
        <w:t>и первообразные</w:t>
      </w:r>
      <w:r w:rsidRPr="00E828F7">
        <w:rPr>
          <w:rFonts w:ascii="Times New Roman" w:eastAsia="Calibri" w:hAnsi="Times New Roman" w:cs="Times New Roman"/>
          <w:iCs/>
          <w:szCs w:val="24"/>
        </w:rPr>
        <w:t xml:space="preserve"> элементарных функций, используя справочные материалы; 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E828F7">
        <w:rPr>
          <w:rFonts w:ascii="Times New Roman" w:eastAsia="Calibri" w:hAnsi="Times New Roman" w:cs="Times New Roman"/>
          <w:i/>
          <w:iCs/>
          <w:szCs w:val="24"/>
        </w:rPr>
        <w:t>и простейших рациональных функций</w:t>
      </w:r>
      <w:r w:rsidRPr="00E828F7">
        <w:rPr>
          <w:rFonts w:ascii="Times New Roman" w:eastAsia="Calibri" w:hAnsi="Times New Roman" w:cs="Times New Roman"/>
          <w:iCs/>
          <w:szCs w:val="24"/>
        </w:rPr>
        <w:t xml:space="preserve"> с использованием аппарата математического анализа;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/>
          <w:iCs/>
          <w:szCs w:val="24"/>
        </w:rPr>
        <w:t>вычислять в простейших случаях площади с использованием первообразной;</w:t>
      </w:r>
      <w:r w:rsidRPr="00E828F7">
        <w:rPr>
          <w:rFonts w:ascii="Times New Roman" w:eastAsia="Calibri" w:hAnsi="Times New Roman" w:cs="Times New Roman"/>
          <w:iCs/>
          <w:szCs w:val="24"/>
        </w:rPr>
        <w:t xml:space="preserve"> </w:t>
      </w:r>
    </w:p>
    <w:p w:rsidR="00764350" w:rsidRPr="00E828F7" w:rsidRDefault="00764350" w:rsidP="00E828F7">
      <w:pPr>
        <w:spacing w:after="0"/>
        <w:rPr>
          <w:rFonts w:ascii="Times New Roman" w:eastAsia="Calibri" w:hAnsi="Times New Roman" w:cs="Times New Roman"/>
        </w:rPr>
      </w:pPr>
    </w:p>
    <w:p w:rsidR="00764350" w:rsidRDefault="00764350" w:rsidP="00E828F7">
      <w:pPr>
        <w:spacing w:after="0"/>
        <w:rPr>
          <w:rFonts w:ascii="Times New Roman" w:eastAsia="Calibri" w:hAnsi="Times New Roman" w:cs="Times New Roman"/>
          <w:iCs/>
        </w:rPr>
      </w:pPr>
      <w:r w:rsidRPr="00E828F7">
        <w:rPr>
          <w:rFonts w:ascii="Times New Roman" w:eastAsia="Calibri" w:hAnsi="Times New Roman" w:cs="Times New Roman"/>
        </w:rPr>
        <w:lastRenderedPageBreak/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</w:t>
      </w:r>
      <w:r w:rsidRPr="00E828F7">
        <w:rPr>
          <w:rFonts w:ascii="Times New Roman" w:eastAsia="Calibri" w:hAnsi="Times New Roman" w:cs="Times New Roman"/>
          <w:iCs/>
        </w:rPr>
        <w:t>большие и наименьшие значения, на нахождение скорости и ускорения;</w:t>
      </w:r>
    </w:p>
    <w:p w:rsidR="00113976" w:rsidRPr="00E828F7" w:rsidRDefault="00113976" w:rsidP="00E828F7">
      <w:pPr>
        <w:spacing w:after="0"/>
        <w:rPr>
          <w:rFonts w:ascii="Times New Roman" w:eastAsia="Calibri" w:hAnsi="Times New Roman" w:cs="Times New Roman"/>
        </w:rPr>
      </w:pPr>
    </w:p>
    <w:p w:rsidR="00113976" w:rsidRPr="00113976" w:rsidRDefault="00113976" w:rsidP="00113976">
      <w:pPr>
        <w:pStyle w:val="2"/>
        <w:jc w:val="left"/>
        <w:rPr>
          <w:i/>
          <w:iCs/>
          <w:szCs w:val="24"/>
        </w:rPr>
      </w:pPr>
      <w:r>
        <w:rPr>
          <w:i/>
          <w:iCs/>
          <w:szCs w:val="24"/>
        </w:rPr>
        <w:t>Уравнения и неравенства</w:t>
      </w:r>
    </w:p>
    <w:p w:rsidR="00764350" w:rsidRPr="00113976" w:rsidRDefault="00764350" w:rsidP="00E828F7">
      <w:pPr>
        <w:spacing w:after="0"/>
        <w:ind w:firstLine="567"/>
        <w:rPr>
          <w:rFonts w:ascii="Times New Roman" w:eastAsia="Calibri" w:hAnsi="Times New Roman" w:cs="Times New Roman"/>
          <w:b/>
          <w:bCs/>
          <w:szCs w:val="24"/>
          <w:u w:val="single"/>
        </w:rPr>
      </w:pPr>
      <w:r w:rsidRPr="00113976">
        <w:rPr>
          <w:rFonts w:ascii="Times New Roman" w:eastAsia="Calibri" w:hAnsi="Times New Roman" w:cs="Times New Roman"/>
          <w:b/>
          <w:bCs/>
          <w:szCs w:val="24"/>
          <w:u w:val="single"/>
        </w:rPr>
        <w:t>уметь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 xml:space="preserve">решать рациональные, показательные и логарифмические уравнения и неравенства, </w:t>
      </w:r>
      <w:r w:rsidRPr="00E828F7">
        <w:rPr>
          <w:rFonts w:ascii="Times New Roman" w:eastAsia="Calibri" w:hAnsi="Times New Roman" w:cs="Times New Roman"/>
          <w:i/>
          <w:iCs/>
          <w:szCs w:val="24"/>
        </w:rPr>
        <w:t>простейшие иррациональные и тригонометрические уравнения, их системы</w:t>
      </w:r>
      <w:r w:rsidRPr="00E828F7">
        <w:rPr>
          <w:rFonts w:ascii="Times New Roman" w:eastAsia="Calibri" w:hAnsi="Times New Roman" w:cs="Times New Roman"/>
          <w:iCs/>
          <w:szCs w:val="24"/>
        </w:rPr>
        <w:t>;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 xml:space="preserve">составлять уравнения </w:t>
      </w:r>
      <w:r w:rsidRPr="00E828F7">
        <w:rPr>
          <w:rFonts w:ascii="Times New Roman" w:eastAsia="Calibri" w:hAnsi="Times New Roman" w:cs="Times New Roman"/>
          <w:i/>
          <w:iCs/>
          <w:szCs w:val="24"/>
        </w:rPr>
        <w:t>и неравенства</w:t>
      </w:r>
      <w:r w:rsidRPr="00E828F7">
        <w:rPr>
          <w:rFonts w:ascii="Times New Roman" w:eastAsia="Calibri" w:hAnsi="Times New Roman" w:cs="Times New Roman"/>
          <w:iCs/>
          <w:szCs w:val="24"/>
        </w:rPr>
        <w:t xml:space="preserve"> по условию задачи;</w:t>
      </w:r>
    </w:p>
    <w:p w:rsidR="00764350" w:rsidRPr="00E828F7" w:rsidRDefault="00764350" w:rsidP="00E828F7">
      <w:pPr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использовать для приближенного решения уравнений и неравен</w:t>
      </w:r>
      <w:proofErr w:type="gramStart"/>
      <w:r w:rsidRPr="00E828F7">
        <w:rPr>
          <w:rFonts w:ascii="Times New Roman" w:eastAsia="Calibri" w:hAnsi="Times New Roman" w:cs="Times New Roman"/>
          <w:iCs/>
          <w:szCs w:val="24"/>
        </w:rPr>
        <w:t>ств гр</w:t>
      </w:r>
      <w:proofErr w:type="gramEnd"/>
      <w:r w:rsidRPr="00E828F7">
        <w:rPr>
          <w:rFonts w:ascii="Times New Roman" w:eastAsia="Calibri" w:hAnsi="Times New Roman" w:cs="Times New Roman"/>
          <w:iCs/>
          <w:szCs w:val="24"/>
        </w:rPr>
        <w:t>афический метод;</w:t>
      </w:r>
    </w:p>
    <w:p w:rsidR="00764350" w:rsidRDefault="00764350" w:rsidP="00E828F7">
      <w:pPr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764350" w:rsidRPr="00113976" w:rsidRDefault="00764350" w:rsidP="00E828F7">
      <w:pPr>
        <w:numPr>
          <w:ilvl w:val="0"/>
          <w:numId w:val="2"/>
        </w:numPr>
        <w:tabs>
          <w:tab w:val="num" w:pos="709"/>
        </w:tabs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113976">
        <w:rPr>
          <w:rFonts w:ascii="Times New Roman" w:eastAsia="Calibri" w:hAnsi="Times New Roman" w:cs="Times New Roman"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113976" w:rsidRPr="00113976">
        <w:rPr>
          <w:rFonts w:ascii="Times New Roman" w:eastAsia="Calibri" w:hAnsi="Times New Roman" w:cs="Times New Roman"/>
          <w:bCs/>
          <w:szCs w:val="24"/>
        </w:rPr>
        <w:t>для</w:t>
      </w:r>
      <w:proofErr w:type="gramEnd"/>
    </w:p>
    <w:p w:rsidR="00764350" w:rsidRDefault="00764350" w:rsidP="00113976">
      <w:pPr>
        <w:spacing w:after="0" w:line="240" w:lineRule="auto"/>
        <w:ind w:left="567"/>
        <w:rPr>
          <w:rFonts w:ascii="Times New Roman" w:eastAsia="Calibri" w:hAnsi="Times New Roman" w:cs="Times New Roman"/>
          <w:iCs/>
          <w:szCs w:val="24"/>
        </w:rPr>
      </w:pPr>
      <w:r w:rsidRPr="00113976">
        <w:rPr>
          <w:rFonts w:ascii="Times New Roman" w:eastAsia="Calibri" w:hAnsi="Times New Roman" w:cs="Times New Roman"/>
          <w:iCs/>
          <w:szCs w:val="24"/>
        </w:rPr>
        <w:t>построения и исследования простейших математических моделей</w:t>
      </w:r>
      <w:r w:rsidRPr="00E828F7">
        <w:rPr>
          <w:rFonts w:ascii="Times New Roman" w:eastAsia="Calibri" w:hAnsi="Times New Roman" w:cs="Times New Roman"/>
          <w:iCs/>
          <w:szCs w:val="24"/>
        </w:rPr>
        <w:t>;</w:t>
      </w:r>
    </w:p>
    <w:p w:rsidR="00113976" w:rsidRPr="00E828F7" w:rsidRDefault="00113976" w:rsidP="00113976">
      <w:pPr>
        <w:spacing w:after="0" w:line="240" w:lineRule="auto"/>
        <w:ind w:left="567"/>
        <w:rPr>
          <w:rFonts w:ascii="Times New Roman" w:eastAsia="Calibri" w:hAnsi="Times New Roman" w:cs="Times New Roman"/>
          <w:iCs/>
          <w:szCs w:val="24"/>
        </w:rPr>
      </w:pPr>
    </w:p>
    <w:p w:rsidR="00113976" w:rsidRPr="00113976" w:rsidRDefault="00113976" w:rsidP="00113976">
      <w:pPr>
        <w:pStyle w:val="2"/>
        <w:jc w:val="left"/>
        <w:rPr>
          <w:i/>
          <w:iCs/>
          <w:szCs w:val="24"/>
        </w:rPr>
      </w:pPr>
      <w:r>
        <w:rPr>
          <w:i/>
          <w:iCs/>
          <w:szCs w:val="24"/>
        </w:rPr>
        <w:t>Элементы комбинаторики, статистики и теории вероятностей</w:t>
      </w:r>
    </w:p>
    <w:p w:rsidR="00764350" w:rsidRPr="00113976" w:rsidRDefault="00113976" w:rsidP="00113976">
      <w:pPr>
        <w:spacing w:after="0"/>
        <w:rPr>
          <w:rFonts w:ascii="Times New Roman" w:eastAsia="Calibri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</w:t>
      </w:r>
      <w:r w:rsidR="00764350" w:rsidRPr="00113976">
        <w:rPr>
          <w:rFonts w:ascii="Times New Roman" w:eastAsia="Calibri" w:hAnsi="Times New Roman" w:cs="Times New Roman"/>
          <w:b/>
          <w:bCs/>
          <w:szCs w:val="24"/>
          <w:u w:val="single"/>
        </w:rPr>
        <w:t>уметь</w:t>
      </w:r>
    </w:p>
    <w:p w:rsidR="00764350" w:rsidRPr="00E828F7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764350" w:rsidRDefault="00764350" w:rsidP="00E828F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вычислять в простейших случаях вероятности событий на основе подсчета числа исходов;</w:t>
      </w:r>
    </w:p>
    <w:p w:rsidR="00764350" w:rsidRPr="00113976" w:rsidRDefault="00764350" w:rsidP="0011397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  <w:r w:rsidRPr="00113976">
        <w:rPr>
          <w:rFonts w:ascii="Times New Roman" w:eastAsia="Calibri" w:hAnsi="Times New Roman" w:cs="Times New Roman"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3976">
        <w:rPr>
          <w:rFonts w:ascii="Times New Roman" w:eastAsia="Calibri" w:hAnsi="Times New Roman" w:cs="Times New Roman"/>
          <w:bCs/>
          <w:szCs w:val="24"/>
        </w:rPr>
        <w:t>для</w:t>
      </w:r>
      <w:proofErr w:type="gramEnd"/>
      <w:r w:rsidRPr="00113976">
        <w:rPr>
          <w:rFonts w:ascii="Times New Roman" w:eastAsia="Calibri" w:hAnsi="Times New Roman" w:cs="Times New Roman"/>
          <w:bCs/>
          <w:szCs w:val="24"/>
        </w:rPr>
        <w:t>:</w:t>
      </w:r>
    </w:p>
    <w:p w:rsidR="00764350" w:rsidRPr="00E828F7" w:rsidRDefault="00764350" w:rsidP="00113976">
      <w:pPr>
        <w:spacing w:after="0" w:line="240" w:lineRule="auto"/>
        <w:ind w:left="567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анализа реальных числовых данных, представленных в виде диаграмм, графиков;</w:t>
      </w:r>
    </w:p>
    <w:p w:rsidR="00764350" w:rsidRPr="00E828F7" w:rsidRDefault="00764350" w:rsidP="00113976">
      <w:pPr>
        <w:spacing w:after="0" w:line="240" w:lineRule="auto"/>
        <w:ind w:left="567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>анализа информации статистического характера.</w:t>
      </w:r>
    </w:p>
    <w:p w:rsidR="00764350" w:rsidRPr="00E828F7" w:rsidRDefault="00764350" w:rsidP="00E828F7">
      <w:pPr>
        <w:spacing w:after="0"/>
        <w:rPr>
          <w:rFonts w:ascii="Times New Roman" w:eastAsia="Calibri" w:hAnsi="Times New Roman" w:cs="Times New Roman"/>
          <w:iCs/>
          <w:szCs w:val="24"/>
        </w:rPr>
      </w:pPr>
    </w:p>
    <w:p w:rsidR="00764350" w:rsidRPr="00E828F7" w:rsidRDefault="00764350" w:rsidP="00E828F7">
      <w:pPr>
        <w:spacing w:after="0"/>
        <w:rPr>
          <w:rFonts w:ascii="Times New Roman" w:eastAsia="Calibri" w:hAnsi="Times New Roman" w:cs="Times New Roman"/>
          <w:iCs/>
          <w:szCs w:val="24"/>
        </w:rPr>
      </w:pPr>
    </w:p>
    <w:p w:rsidR="00764350" w:rsidRPr="00E828F7" w:rsidRDefault="00764350" w:rsidP="00E828F7">
      <w:pPr>
        <w:spacing w:after="0"/>
        <w:rPr>
          <w:rFonts w:ascii="Times New Roman" w:eastAsia="Calibri" w:hAnsi="Times New Roman" w:cs="Times New Roman"/>
          <w:iCs/>
          <w:szCs w:val="24"/>
        </w:rPr>
      </w:pPr>
      <w:r w:rsidRPr="00E828F7">
        <w:rPr>
          <w:rFonts w:ascii="Times New Roman" w:eastAsia="Calibri" w:hAnsi="Times New Roman" w:cs="Times New Roman"/>
          <w:iCs/>
          <w:szCs w:val="24"/>
        </w:rPr>
        <w:t xml:space="preserve">На изучение  алгебры и начал анализа в </w:t>
      </w:r>
      <w:r w:rsidR="00A148FF" w:rsidRPr="00E828F7">
        <w:rPr>
          <w:rFonts w:ascii="Times New Roman" w:eastAsia="Calibri" w:hAnsi="Times New Roman" w:cs="Times New Roman"/>
          <w:iCs/>
          <w:szCs w:val="24"/>
        </w:rPr>
        <w:t xml:space="preserve">10 - </w:t>
      </w:r>
      <w:r w:rsidRPr="00E828F7">
        <w:rPr>
          <w:rFonts w:ascii="Times New Roman" w:eastAsia="Calibri" w:hAnsi="Times New Roman" w:cs="Times New Roman"/>
          <w:iCs/>
          <w:szCs w:val="24"/>
        </w:rPr>
        <w:t xml:space="preserve">11 классе по </w:t>
      </w:r>
      <w:r w:rsidR="00A148FF" w:rsidRPr="00E828F7">
        <w:rPr>
          <w:rFonts w:ascii="Times New Roman" w:eastAsia="Calibri" w:hAnsi="Times New Roman" w:cs="Times New Roman"/>
          <w:iCs/>
          <w:szCs w:val="24"/>
        </w:rPr>
        <w:t xml:space="preserve">тематическому планированию </w:t>
      </w:r>
      <w:r w:rsidRPr="00E828F7"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A148FF" w:rsidRPr="00E828F7">
        <w:rPr>
          <w:rFonts w:ascii="Times New Roman" w:hAnsi="Times New Roman" w:cs="Times New Roman"/>
          <w:sz w:val="24"/>
          <w:szCs w:val="24"/>
        </w:rPr>
        <w:t>А.Г. Мордковича отводится 164 учебных часа</w:t>
      </w:r>
      <w:r w:rsidR="00A148FF" w:rsidRPr="00E828F7">
        <w:rPr>
          <w:rFonts w:ascii="Times New Roman" w:eastAsia="Calibri" w:hAnsi="Times New Roman" w:cs="Times New Roman"/>
          <w:iCs/>
          <w:szCs w:val="24"/>
        </w:rPr>
        <w:t xml:space="preserve">. </w:t>
      </w:r>
      <w:r w:rsidRPr="00E828F7"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E828F7" w:rsidRPr="00E828F7">
        <w:rPr>
          <w:rFonts w:ascii="Times New Roman" w:eastAsia="Calibri" w:hAnsi="Times New Roman" w:cs="Times New Roman"/>
          <w:iCs/>
          <w:szCs w:val="24"/>
        </w:rPr>
        <w:t>Д</w:t>
      </w:r>
      <w:r w:rsidRPr="00E828F7">
        <w:rPr>
          <w:rFonts w:ascii="Times New Roman" w:eastAsia="Calibri" w:hAnsi="Times New Roman" w:cs="Times New Roman"/>
          <w:iCs/>
          <w:szCs w:val="24"/>
        </w:rPr>
        <w:t>ополнительные часы</w:t>
      </w:r>
      <w:r w:rsidR="00E828F7" w:rsidRPr="00E828F7">
        <w:rPr>
          <w:rFonts w:ascii="Times New Roman" w:eastAsia="Calibri" w:hAnsi="Times New Roman" w:cs="Times New Roman"/>
          <w:iCs/>
          <w:szCs w:val="24"/>
        </w:rPr>
        <w:t xml:space="preserve"> распределены на разделы «Действительные числа», «Тождественное преобразование алгебраических выражений» а так же</w:t>
      </w:r>
      <w:r w:rsidRPr="00E828F7">
        <w:rPr>
          <w:rFonts w:ascii="Times New Roman" w:eastAsia="Calibri" w:hAnsi="Times New Roman" w:cs="Times New Roman"/>
          <w:iCs/>
          <w:szCs w:val="24"/>
        </w:rPr>
        <w:t xml:space="preserve"> равномерно распределены по изучаемым темам с целью формирования навыков  практического применения полученных знаний и умений.</w:t>
      </w:r>
    </w:p>
    <w:p w:rsidR="00764350" w:rsidRPr="00E828F7" w:rsidRDefault="00764350" w:rsidP="00E828F7">
      <w:pPr>
        <w:spacing w:after="0"/>
        <w:rPr>
          <w:rFonts w:ascii="Times New Roman" w:eastAsia="Calibri" w:hAnsi="Times New Roman" w:cs="Times New Roman"/>
          <w:iCs/>
          <w:szCs w:val="24"/>
        </w:rPr>
      </w:pPr>
    </w:p>
    <w:p w:rsidR="00E74997" w:rsidRPr="00E74997" w:rsidRDefault="00E74997" w:rsidP="00E749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4997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по алгебре и началам анализа 10 класс 2012-2013 учебный год</w:t>
      </w:r>
    </w:p>
    <w:tbl>
      <w:tblPr>
        <w:tblpPr w:leftFromText="180" w:rightFromText="180" w:vertAnchor="text" w:horzAnchor="margin" w:tblpXSpec="center" w:tblpY="1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691"/>
        <w:gridCol w:w="567"/>
        <w:gridCol w:w="822"/>
        <w:gridCol w:w="708"/>
        <w:gridCol w:w="851"/>
      </w:tblGrid>
      <w:tr w:rsidR="00E74997" w:rsidRPr="00E74997" w:rsidTr="00E74997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74997" w:rsidRPr="00E74997" w:rsidTr="00E74997"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749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7499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б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функции, Способы ее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4997" w:rsidRPr="00E74997" w:rsidTr="00E74997">
        <w:trPr>
          <w:trHeight w:val="3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3 6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4997" w:rsidRPr="00E74997" w:rsidTr="00E74997"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 и операции над ними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Числа и действия над ними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</w:t>
            </w:r>
            <w:proofErr w:type="gramStart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орой степени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10 13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Модуль действительного числа (решение уравнений и неравенств)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8 9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13 17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74997" w:rsidRPr="00E74997" w:rsidTr="00E7499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Тождественные преобразования  алгебраических выражений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Степень. </w:t>
            </w:r>
            <w:proofErr w:type="spellStart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Корнь</w:t>
            </w:r>
            <w:proofErr w:type="spellEnd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действительного числа и их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11 12 13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19 24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20 24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14 15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24 26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24 27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преобразования,  формулы сокращенного </w:t>
            </w:r>
            <w:r w:rsidRPr="00E74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16 17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26 1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27 1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многочленов на множители различными способами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18 19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 (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дома: §36 № 16 19 24</w:t>
            </w: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20 21 22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4 8</w:t>
            </w: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 и неравенства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23 24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окружность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(§4 № 5 – 11(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 15; 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25 26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spellEnd"/>
            <w:r w:rsidRPr="00E74997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proofErr w:type="spellStart"/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spellEnd"/>
            <w:r w:rsidRPr="00E74997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proofErr w:type="spellStart"/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spellEnd"/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окружность на координатной плоскости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§5; № 1-14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27 28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Синус и косинус. Тангенс и котангенс.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§6 № 3; 9; 10 28 29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29 30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числового аргумента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§7 № 7-10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31 32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углового аргумента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§8 № 1 – 11 (в; г)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Формулы приведения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§9  №9 - 11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34 35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29 31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29 12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Синус и косинус суммы и разности аргументов    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§19 № 10  11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37 38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spellEnd"/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Тангенс суммы и разности аргументов       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§20  № 7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двойного аргумента          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§21 13  14  17 21 30 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40 41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14 19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19 22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суммы и разности       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§22  1 – 13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42 43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19 21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22 26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сумм тригонометрических функций в произведения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§23 № 1- 3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 7 – 9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в;г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44 45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21 26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произведений тригонометрических функций в суммы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46 47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26 28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29 3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функция,  Квадратичная функция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Дробно-линейная функция      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тетради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50 51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6 10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функции, их свойства и графики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§39; № 1 - 15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52 53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10 13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sinx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, и ее свойства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§10 № 6 – 11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54 55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13 17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cosx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, и ее свойства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§11 № 5 – 19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56 57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17 20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sinx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cosx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§12 № 4;  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tgx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ctgx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, и их свойства 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§14№ 6;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49 60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19 24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функция, ее свойства и график 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39; № 14  23  29 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61 62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24 26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логарифма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§41 № 1 – 17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63 64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 ее свойства и график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§42 № 1 - 7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65 66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67 68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и неравенства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 и решение уравнения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§15 № 1 – 10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Арксинус и решение уравнения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§16 №1 – 11(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E7499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74997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E749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49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Решение уравнений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ctgx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§17 №1-17 (в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уравнений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§18 №4-;11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72 73 74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rPr>
          <w:trHeight w:val="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§40 №16-25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76 77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неравенства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§40 №37-41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78 79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логарифмов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§46 №5-6; §43 №1-22 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80 81 82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уравнения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§44 №11-14;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83 84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неравенства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§45 №7-13(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85 86 87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последовательности и их свойства. Предел последовательности.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§24№7;12;13;20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последовательности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§25 №13-15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Предел функции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§26 №3-5(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);10;16-18(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в,г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91 92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производной.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§27 №5-7(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93 94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Правило вычисления производных.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§28 №15-20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95 96 97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тригонометрических функций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№29;31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98 99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показательной, логарифмической, степенной функций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§47 №14;15;17;18;25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100 101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касательной </w:t>
            </w: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графику функции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§29 №10-16(б);18;22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103 104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для исследования функций на монотонность и экстремумы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§30 №10;13;14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105 106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§31 №3-5(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);7(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в,г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107 108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Наибольшее, наименьшее значение функции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на промежутке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§32 №6;11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110 111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отыскание наибольших и наименьших величин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§32 №28-29;37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112 113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§48 №1-5;9;11(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115 116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интеграл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§49 №1-6(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);18;24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117 118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99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обработка данных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§50 №4-7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120 121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122 123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124 125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126 127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128 129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E74997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99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 6 часов (тестирование,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стадград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E749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97">
              <w:rPr>
                <w:rFonts w:ascii="Times New Roman" w:hAnsi="Times New Roman" w:cs="Times New Roman"/>
                <w:sz w:val="20"/>
                <w:szCs w:val="20"/>
              </w:rPr>
              <w:t>131 -136</w:t>
            </w:r>
          </w:p>
        </w:tc>
      </w:tr>
    </w:tbl>
    <w:p w:rsidR="00E74997" w:rsidRDefault="00E74997" w:rsidP="00E74997"/>
    <w:p w:rsidR="00E74997" w:rsidRPr="00E74997" w:rsidRDefault="00E74997" w:rsidP="00E749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4997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по алгебре и началам анализа 11 класс 2012-2013 учебный год</w:t>
      </w:r>
    </w:p>
    <w:tbl>
      <w:tblPr>
        <w:tblpPr w:leftFromText="180" w:rightFromText="180" w:vertAnchor="text" w:horzAnchor="margin" w:tblpXSpec="center" w:tblpY="204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45"/>
        <w:gridCol w:w="675"/>
        <w:gridCol w:w="851"/>
        <w:gridCol w:w="567"/>
        <w:gridCol w:w="568"/>
      </w:tblGrid>
      <w:tr w:rsidR="00E74997" w:rsidRPr="00E74997" w:rsidTr="00496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E74997" w:rsidRPr="00E74997" w:rsidTr="004962C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 и преобразование алгебраических выражений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Степень и ее свойства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4997" w:rsidRPr="00E74997" w:rsidTr="004962CC">
        <w:trPr>
          <w:trHeight w:val="5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spellStart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п-ой</w:t>
            </w:r>
            <w:proofErr w:type="spellEnd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 его свойства</w:t>
            </w:r>
            <w:proofErr w:type="gramStart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ома: в тетради)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иррациональным показателем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п. 34 № 439 -444);(дома № 438)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5 6 7 8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10 14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11 14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33 №422- 424); (дома № 426)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9 10 11 12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17 21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18 21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неравенства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13 14 15 16 17 18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24 28 1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25 28 2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4997" w:rsidRPr="00E74997" w:rsidTr="004962C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свойства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21 22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пропорциональность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23 24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обратная пропорциональность)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25 26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Тригонометрическая функция и ее свойства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7; № 101; 103» 109; 112)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27 28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графиков тригонометрических функций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№ 54; 55)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29 30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35; № 454; 455; 457)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31 32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38 № 500; 504; 507)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33 34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43 № 559;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294 №121)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35 36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обратной функции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37 38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74997" w:rsidRPr="00E74997" w:rsidTr="004962C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показательных уравнений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335 № 187; 188; 194)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39 40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показательных неравенств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335 № 191, 192 193)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41 42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Логарифмы и их свойства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37 № 95; 96; 97)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логарифмических выражений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285; № 63; 66; 64)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44 45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30 3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30 4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логарифмических уравнений и неравенств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300 № 172; 177; 179)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46 47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3 7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4 7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различными способами (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дома:335 №195;196; 205)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48 49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7 10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7 11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логарифмических неравенств различными способами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(дома:335 201; 203)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50 51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10 14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11 14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74997" w:rsidRPr="00E74997" w:rsidTr="004962C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вычисления производных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306; 218;223;219; 220)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53 54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сложной функции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306;221;222;)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55 56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смысл производной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310;  № 265267)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57 58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задачи на геометрический смысл производной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(дома: в тетради)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59 60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Механический смысл производной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:с</w:t>
            </w:r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310; №255; 257; 260)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61 62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функции с помощью производной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22; №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308; №232; 233)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63 64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rPr>
          <w:trHeight w:val="6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наибольшего и наименьшего значений функции на отрезке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№309; № 235)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65 66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дифференциальных уравнениях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44; № 572;573)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67 68 69 70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rPr>
          <w:trHeight w:val="34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 xml:space="preserve">71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первообразных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(дома: </w:t>
            </w:r>
            <w:proofErr w:type="spellStart"/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27; 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312; № 273; 274)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72 73 74 75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Площадь фигуры ограниченной линиями </w:t>
            </w: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</w:t>
            </w:r>
            <w:proofErr w:type="gram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:п</w:t>
            </w:r>
            <w:proofErr w:type="spellEnd"/>
            <w:proofErr w:type="gram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28 </w:t>
            </w:r>
            <w:proofErr w:type="spellStart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312; № 275)</w:t>
            </w: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76 77 78 79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81 82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83 84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85 86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87 88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Свойства вероятностей события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89 90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Относительная часть события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вероятность. Независимые события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92 93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 (дома: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94 95 96 97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 и неравенств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62CC">
              <w:rPr>
                <w:rFonts w:ascii="Times New Roman" w:hAnsi="Times New Roman" w:cs="Times New Roman"/>
                <w:sz w:val="16"/>
                <w:szCs w:val="16"/>
              </w:rPr>
              <w:t>9899 100 101 102 103 104 105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997" w:rsidRPr="00E74997" w:rsidTr="004962CC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97" w:rsidRPr="00E74997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997" w:rsidRPr="00E74997" w:rsidRDefault="00E74997" w:rsidP="004962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(тестирование </w:t>
            </w:r>
            <w:proofErr w:type="spellStart"/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стадград</w:t>
            </w:r>
            <w:proofErr w:type="spellEnd"/>
            <w:r w:rsidRPr="00E749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2CC">
              <w:rPr>
                <w:rFonts w:ascii="Times New Roman" w:hAnsi="Times New Roman" w:cs="Times New Roman"/>
                <w:sz w:val="20"/>
                <w:szCs w:val="20"/>
              </w:rPr>
              <w:t>106 - 140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997" w:rsidRPr="004962CC" w:rsidRDefault="00E74997" w:rsidP="004962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997" w:rsidRPr="00DC2D74" w:rsidRDefault="00E74997" w:rsidP="00E74997">
      <w:pPr>
        <w:jc w:val="center"/>
        <w:rPr>
          <w:b/>
        </w:rPr>
      </w:pPr>
    </w:p>
    <w:p w:rsidR="00E74997" w:rsidRDefault="00E74997" w:rsidP="00E74997"/>
    <w:p w:rsidR="00E74997" w:rsidRDefault="00E74997" w:rsidP="00E74997"/>
    <w:p w:rsidR="00E74997" w:rsidRDefault="00E74997" w:rsidP="00E74997"/>
    <w:p w:rsidR="00E74997" w:rsidRDefault="00E74997" w:rsidP="00E74997">
      <w:pPr>
        <w:tabs>
          <w:tab w:val="left" w:pos="4230"/>
        </w:tabs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Составила                              В.Н. Быстрых</w:t>
      </w:r>
    </w:p>
    <w:p w:rsidR="00E74997" w:rsidRPr="007A18C9" w:rsidRDefault="00E74997" w:rsidP="00E74997">
      <w:pPr>
        <w:tabs>
          <w:tab w:val="left" w:pos="2145"/>
        </w:tabs>
      </w:pPr>
    </w:p>
    <w:p w:rsidR="00E74997" w:rsidRDefault="00E74997" w:rsidP="00E74997"/>
    <w:p w:rsidR="000A0AFD" w:rsidRPr="00E828F7" w:rsidRDefault="000A0AFD" w:rsidP="00E828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0AFD" w:rsidRPr="00E828F7" w:rsidSect="004C78B5">
      <w:pgSz w:w="11906" w:h="16838"/>
      <w:pgMar w:top="851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6D6"/>
    <w:multiLevelType w:val="hybridMultilevel"/>
    <w:tmpl w:val="DBDAB58C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942C3"/>
    <w:multiLevelType w:val="hybridMultilevel"/>
    <w:tmpl w:val="C7F479FC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F4C56"/>
    <w:multiLevelType w:val="hybridMultilevel"/>
    <w:tmpl w:val="A87E6D18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96DEF"/>
    <w:multiLevelType w:val="hybridMultilevel"/>
    <w:tmpl w:val="57862BDE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F58B5"/>
    <w:multiLevelType w:val="hybridMultilevel"/>
    <w:tmpl w:val="9E0CA62E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C460B"/>
    <w:multiLevelType w:val="hybridMultilevel"/>
    <w:tmpl w:val="C0528760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104A1"/>
    <w:multiLevelType w:val="hybridMultilevel"/>
    <w:tmpl w:val="88E8C4F8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54A3E"/>
    <w:multiLevelType w:val="hybridMultilevel"/>
    <w:tmpl w:val="E208053E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57178"/>
    <w:multiLevelType w:val="multilevel"/>
    <w:tmpl w:val="9E2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A5594"/>
    <w:multiLevelType w:val="hybridMultilevel"/>
    <w:tmpl w:val="CC020CA0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C39D8"/>
    <w:multiLevelType w:val="hybridMultilevel"/>
    <w:tmpl w:val="97A89236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882F56"/>
    <w:multiLevelType w:val="hybridMultilevel"/>
    <w:tmpl w:val="D1C8933A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C4C07"/>
    <w:multiLevelType w:val="hybridMultilevel"/>
    <w:tmpl w:val="D3FC1AE2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C1A60"/>
    <w:multiLevelType w:val="hybridMultilevel"/>
    <w:tmpl w:val="2EE45ABE"/>
    <w:lvl w:ilvl="0" w:tplc="A60EF4D2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>
    <w:nsid w:val="58CE2548"/>
    <w:multiLevelType w:val="hybridMultilevel"/>
    <w:tmpl w:val="C5480E8A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777A8F"/>
    <w:multiLevelType w:val="hybridMultilevel"/>
    <w:tmpl w:val="410E32C4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4E60A5"/>
    <w:multiLevelType w:val="hybridMultilevel"/>
    <w:tmpl w:val="DC0440E0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56D49"/>
    <w:multiLevelType w:val="hybridMultilevel"/>
    <w:tmpl w:val="D3BEA2C2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D4EAF"/>
    <w:multiLevelType w:val="hybridMultilevel"/>
    <w:tmpl w:val="CA20DFB6"/>
    <w:lvl w:ilvl="0" w:tplc="A60EF4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2854BD"/>
    <w:multiLevelType w:val="hybridMultilevel"/>
    <w:tmpl w:val="42FE7836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D2369"/>
    <w:multiLevelType w:val="hybridMultilevel"/>
    <w:tmpl w:val="4CE441E8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F281B"/>
    <w:multiLevelType w:val="hybridMultilevel"/>
    <w:tmpl w:val="A5785BEE"/>
    <w:lvl w:ilvl="0" w:tplc="A60E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1"/>
  </w:num>
  <w:num w:numId="7">
    <w:abstractNumId w:val="14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"/>
  </w:num>
  <w:num w:numId="16">
    <w:abstractNumId w:val="19"/>
  </w:num>
  <w:num w:numId="17">
    <w:abstractNumId w:val="5"/>
  </w:num>
  <w:num w:numId="18">
    <w:abstractNumId w:val="2"/>
  </w:num>
  <w:num w:numId="19">
    <w:abstractNumId w:val="4"/>
  </w:num>
  <w:num w:numId="20">
    <w:abstractNumId w:val="11"/>
  </w:num>
  <w:num w:numId="21">
    <w:abstractNumId w:val="15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0AFD"/>
    <w:rsid w:val="00000EDE"/>
    <w:rsid w:val="00001173"/>
    <w:rsid w:val="000015FD"/>
    <w:rsid w:val="00001D3C"/>
    <w:rsid w:val="00002035"/>
    <w:rsid w:val="00002B5D"/>
    <w:rsid w:val="0000358F"/>
    <w:rsid w:val="00003661"/>
    <w:rsid w:val="00003814"/>
    <w:rsid w:val="000062C9"/>
    <w:rsid w:val="000072C5"/>
    <w:rsid w:val="00007359"/>
    <w:rsid w:val="00007402"/>
    <w:rsid w:val="0001027C"/>
    <w:rsid w:val="000107E9"/>
    <w:rsid w:val="00010F76"/>
    <w:rsid w:val="0001300E"/>
    <w:rsid w:val="000130C5"/>
    <w:rsid w:val="00013EF6"/>
    <w:rsid w:val="00020AA7"/>
    <w:rsid w:val="00020BDF"/>
    <w:rsid w:val="00020CAB"/>
    <w:rsid w:val="00020DEC"/>
    <w:rsid w:val="00021299"/>
    <w:rsid w:val="000213F0"/>
    <w:rsid w:val="000219DB"/>
    <w:rsid w:val="000219FE"/>
    <w:rsid w:val="00022914"/>
    <w:rsid w:val="00022D7F"/>
    <w:rsid w:val="00022FCC"/>
    <w:rsid w:val="0002324E"/>
    <w:rsid w:val="00024C62"/>
    <w:rsid w:val="0002767D"/>
    <w:rsid w:val="000276D0"/>
    <w:rsid w:val="00027C75"/>
    <w:rsid w:val="00027E5D"/>
    <w:rsid w:val="0003086B"/>
    <w:rsid w:val="00030B2B"/>
    <w:rsid w:val="00030C5E"/>
    <w:rsid w:val="00031ACB"/>
    <w:rsid w:val="00031B61"/>
    <w:rsid w:val="000327F2"/>
    <w:rsid w:val="000336C8"/>
    <w:rsid w:val="00035823"/>
    <w:rsid w:val="00035C14"/>
    <w:rsid w:val="00035EB3"/>
    <w:rsid w:val="00036D64"/>
    <w:rsid w:val="00040E7D"/>
    <w:rsid w:val="000438B6"/>
    <w:rsid w:val="000441D7"/>
    <w:rsid w:val="000441E3"/>
    <w:rsid w:val="000445E1"/>
    <w:rsid w:val="00045D98"/>
    <w:rsid w:val="00050120"/>
    <w:rsid w:val="000512E1"/>
    <w:rsid w:val="00051528"/>
    <w:rsid w:val="00052326"/>
    <w:rsid w:val="00052BCC"/>
    <w:rsid w:val="000542BA"/>
    <w:rsid w:val="000545FA"/>
    <w:rsid w:val="000549D0"/>
    <w:rsid w:val="00054BE4"/>
    <w:rsid w:val="00055643"/>
    <w:rsid w:val="00055B3C"/>
    <w:rsid w:val="0005764D"/>
    <w:rsid w:val="00057750"/>
    <w:rsid w:val="00057AF4"/>
    <w:rsid w:val="00060659"/>
    <w:rsid w:val="0006289B"/>
    <w:rsid w:val="0006394E"/>
    <w:rsid w:val="00063C5C"/>
    <w:rsid w:val="00072AF8"/>
    <w:rsid w:val="00073E56"/>
    <w:rsid w:val="00073F2F"/>
    <w:rsid w:val="000759E2"/>
    <w:rsid w:val="00076119"/>
    <w:rsid w:val="0007653B"/>
    <w:rsid w:val="000765A8"/>
    <w:rsid w:val="000765E7"/>
    <w:rsid w:val="000816C5"/>
    <w:rsid w:val="0008251C"/>
    <w:rsid w:val="000826C7"/>
    <w:rsid w:val="000826F2"/>
    <w:rsid w:val="000829CC"/>
    <w:rsid w:val="00082DF2"/>
    <w:rsid w:val="000835DB"/>
    <w:rsid w:val="00083D32"/>
    <w:rsid w:val="00084077"/>
    <w:rsid w:val="00084173"/>
    <w:rsid w:val="00084310"/>
    <w:rsid w:val="0008663D"/>
    <w:rsid w:val="00087372"/>
    <w:rsid w:val="00090165"/>
    <w:rsid w:val="00090B70"/>
    <w:rsid w:val="000916A4"/>
    <w:rsid w:val="00091A9B"/>
    <w:rsid w:val="00091F34"/>
    <w:rsid w:val="000933BC"/>
    <w:rsid w:val="00097F56"/>
    <w:rsid w:val="000A0483"/>
    <w:rsid w:val="000A08D6"/>
    <w:rsid w:val="000A0A1A"/>
    <w:rsid w:val="000A0AFD"/>
    <w:rsid w:val="000A0EF7"/>
    <w:rsid w:val="000A17DD"/>
    <w:rsid w:val="000A245E"/>
    <w:rsid w:val="000A265A"/>
    <w:rsid w:val="000A38D9"/>
    <w:rsid w:val="000A42FE"/>
    <w:rsid w:val="000A4B9E"/>
    <w:rsid w:val="000A5241"/>
    <w:rsid w:val="000A65B4"/>
    <w:rsid w:val="000A69D7"/>
    <w:rsid w:val="000B25AB"/>
    <w:rsid w:val="000B2E4F"/>
    <w:rsid w:val="000B2F1C"/>
    <w:rsid w:val="000B48C4"/>
    <w:rsid w:val="000B4DED"/>
    <w:rsid w:val="000B5B5A"/>
    <w:rsid w:val="000B6A48"/>
    <w:rsid w:val="000B6B5E"/>
    <w:rsid w:val="000B7B01"/>
    <w:rsid w:val="000B7F23"/>
    <w:rsid w:val="000B7F93"/>
    <w:rsid w:val="000C023A"/>
    <w:rsid w:val="000C1013"/>
    <w:rsid w:val="000C29D7"/>
    <w:rsid w:val="000C30C5"/>
    <w:rsid w:val="000C3ACA"/>
    <w:rsid w:val="000C518A"/>
    <w:rsid w:val="000C557F"/>
    <w:rsid w:val="000C5DBB"/>
    <w:rsid w:val="000C6647"/>
    <w:rsid w:val="000C6B1E"/>
    <w:rsid w:val="000C7230"/>
    <w:rsid w:val="000D0494"/>
    <w:rsid w:val="000D0927"/>
    <w:rsid w:val="000D0A10"/>
    <w:rsid w:val="000D0FEE"/>
    <w:rsid w:val="000D5AE9"/>
    <w:rsid w:val="000D703F"/>
    <w:rsid w:val="000D79D5"/>
    <w:rsid w:val="000E04A0"/>
    <w:rsid w:val="000E0528"/>
    <w:rsid w:val="000E3094"/>
    <w:rsid w:val="000E35C4"/>
    <w:rsid w:val="000E4344"/>
    <w:rsid w:val="000E45D2"/>
    <w:rsid w:val="000E49C3"/>
    <w:rsid w:val="000E5730"/>
    <w:rsid w:val="000E6AD2"/>
    <w:rsid w:val="000E6C3E"/>
    <w:rsid w:val="000F19AD"/>
    <w:rsid w:val="000F2FC6"/>
    <w:rsid w:val="000F3BCA"/>
    <w:rsid w:val="000F5A57"/>
    <w:rsid w:val="000F61EB"/>
    <w:rsid w:val="000F6C2F"/>
    <w:rsid w:val="000F6D5C"/>
    <w:rsid w:val="000F7135"/>
    <w:rsid w:val="00100015"/>
    <w:rsid w:val="0010149E"/>
    <w:rsid w:val="001023FC"/>
    <w:rsid w:val="001024B2"/>
    <w:rsid w:val="00102898"/>
    <w:rsid w:val="00102B5A"/>
    <w:rsid w:val="001036FF"/>
    <w:rsid w:val="00103C60"/>
    <w:rsid w:val="00104791"/>
    <w:rsid w:val="00105F0F"/>
    <w:rsid w:val="001061EF"/>
    <w:rsid w:val="001064C1"/>
    <w:rsid w:val="001108F9"/>
    <w:rsid w:val="001117B3"/>
    <w:rsid w:val="001130D6"/>
    <w:rsid w:val="00113976"/>
    <w:rsid w:val="00114FF5"/>
    <w:rsid w:val="00115B3F"/>
    <w:rsid w:val="00116290"/>
    <w:rsid w:val="0011696D"/>
    <w:rsid w:val="0011726A"/>
    <w:rsid w:val="001174AD"/>
    <w:rsid w:val="00117F92"/>
    <w:rsid w:val="00120FB2"/>
    <w:rsid w:val="0012219D"/>
    <w:rsid w:val="001241BC"/>
    <w:rsid w:val="00125406"/>
    <w:rsid w:val="00125EE3"/>
    <w:rsid w:val="00127057"/>
    <w:rsid w:val="001270F8"/>
    <w:rsid w:val="00130031"/>
    <w:rsid w:val="00130CBE"/>
    <w:rsid w:val="00132A01"/>
    <w:rsid w:val="00132F10"/>
    <w:rsid w:val="00133775"/>
    <w:rsid w:val="00133E22"/>
    <w:rsid w:val="001357CB"/>
    <w:rsid w:val="00135EEF"/>
    <w:rsid w:val="00136EB4"/>
    <w:rsid w:val="001408EC"/>
    <w:rsid w:val="001411CC"/>
    <w:rsid w:val="0014166B"/>
    <w:rsid w:val="00141D94"/>
    <w:rsid w:val="00141EE5"/>
    <w:rsid w:val="001423A7"/>
    <w:rsid w:val="00142A9B"/>
    <w:rsid w:val="0014352A"/>
    <w:rsid w:val="00144DA6"/>
    <w:rsid w:val="001451B8"/>
    <w:rsid w:val="00145CA6"/>
    <w:rsid w:val="0014600E"/>
    <w:rsid w:val="00146791"/>
    <w:rsid w:val="00146A9F"/>
    <w:rsid w:val="00147E93"/>
    <w:rsid w:val="00150F60"/>
    <w:rsid w:val="00153803"/>
    <w:rsid w:val="00153A32"/>
    <w:rsid w:val="00154653"/>
    <w:rsid w:val="0015469D"/>
    <w:rsid w:val="0015614C"/>
    <w:rsid w:val="001600F6"/>
    <w:rsid w:val="0016065F"/>
    <w:rsid w:val="00161552"/>
    <w:rsid w:val="00162676"/>
    <w:rsid w:val="00162688"/>
    <w:rsid w:val="0016312F"/>
    <w:rsid w:val="00164803"/>
    <w:rsid w:val="00165F7A"/>
    <w:rsid w:val="001705B2"/>
    <w:rsid w:val="00171B91"/>
    <w:rsid w:val="0017225C"/>
    <w:rsid w:val="00172664"/>
    <w:rsid w:val="00172B3D"/>
    <w:rsid w:val="00172D9A"/>
    <w:rsid w:val="0017612E"/>
    <w:rsid w:val="00177F63"/>
    <w:rsid w:val="0018034E"/>
    <w:rsid w:val="00182B0D"/>
    <w:rsid w:val="00182BB3"/>
    <w:rsid w:val="0018342E"/>
    <w:rsid w:val="00184A79"/>
    <w:rsid w:val="00186303"/>
    <w:rsid w:val="001864EF"/>
    <w:rsid w:val="0019282E"/>
    <w:rsid w:val="00193722"/>
    <w:rsid w:val="001939B9"/>
    <w:rsid w:val="00193BF5"/>
    <w:rsid w:val="0019414D"/>
    <w:rsid w:val="001945D3"/>
    <w:rsid w:val="00194A34"/>
    <w:rsid w:val="00194ADE"/>
    <w:rsid w:val="001953CE"/>
    <w:rsid w:val="001954FD"/>
    <w:rsid w:val="00196672"/>
    <w:rsid w:val="0019718E"/>
    <w:rsid w:val="00197C11"/>
    <w:rsid w:val="001A0069"/>
    <w:rsid w:val="001A00C3"/>
    <w:rsid w:val="001A06DF"/>
    <w:rsid w:val="001A0EEB"/>
    <w:rsid w:val="001A27E0"/>
    <w:rsid w:val="001A2ABD"/>
    <w:rsid w:val="001A4C43"/>
    <w:rsid w:val="001A5156"/>
    <w:rsid w:val="001A67E3"/>
    <w:rsid w:val="001A6BD7"/>
    <w:rsid w:val="001A7839"/>
    <w:rsid w:val="001A7C30"/>
    <w:rsid w:val="001B07D7"/>
    <w:rsid w:val="001B152F"/>
    <w:rsid w:val="001B32FD"/>
    <w:rsid w:val="001B3B4B"/>
    <w:rsid w:val="001B5876"/>
    <w:rsid w:val="001C00EF"/>
    <w:rsid w:val="001C0240"/>
    <w:rsid w:val="001C033F"/>
    <w:rsid w:val="001C128C"/>
    <w:rsid w:val="001C1C55"/>
    <w:rsid w:val="001C285F"/>
    <w:rsid w:val="001C31D7"/>
    <w:rsid w:val="001C3611"/>
    <w:rsid w:val="001C3BB8"/>
    <w:rsid w:val="001C471A"/>
    <w:rsid w:val="001C54A9"/>
    <w:rsid w:val="001C66AF"/>
    <w:rsid w:val="001C683F"/>
    <w:rsid w:val="001C6943"/>
    <w:rsid w:val="001D0CFE"/>
    <w:rsid w:val="001D1FFA"/>
    <w:rsid w:val="001D2BC8"/>
    <w:rsid w:val="001D376F"/>
    <w:rsid w:val="001D458B"/>
    <w:rsid w:val="001D4B73"/>
    <w:rsid w:val="001D4C0C"/>
    <w:rsid w:val="001D5E24"/>
    <w:rsid w:val="001D6120"/>
    <w:rsid w:val="001D6B31"/>
    <w:rsid w:val="001D7F36"/>
    <w:rsid w:val="001E09B5"/>
    <w:rsid w:val="001E2120"/>
    <w:rsid w:val="001E28EE"/>
    <w:rsid w:val="001E34CD"/>
    <w:rsid w:val="001E562E"/>
    <w:rsid w:val="001E5B58"/>
    <w:rsid w:val="001E6512"/>
    <w:rsid w:val="001E6949"/>
    <w:rsid w:val="001F017D"/>
    <w:rsid w:val="001F0640"/>
    <w:rsid w:val="001F0F90"/>
    <w:rsid w:val="001F27E0"/>
    <w:rsid w:val="001F2C38"/>
    <w:rsid w:val="001F2FB7"/>
    <w:rsid w:val="001F3704"/>
    <w:rsid w:val="001F64DB"/>
    <w:rsid w:val="001F6698"/>
    <w:rsid w:val="001F6EDD"/>
    <w:rsid w:val="002008AB"/>
    <w:rsid w:val="0020182A"/>
    <w:rsid w:val="00202BEC"/>
    <w:rsid w:val="002049C3"/>
    <w:rsid w:val="002054BB"/>
    <w:rsid w:val="00205988"/>
    <w:rsid w:val="00211568"/>
    <w:rsid w:val="00211F6B"/>
    <w:rsid w:val="0021292A"/>
    <w:rsid w:val="00215A74"/>
    <w:rsid w:val="00217B84"/>
    <w:rsid w:val="002202EA"/>
    <w:rsid w:val="00221741"/>
    <w:rsid w:val="00222370"/>
    <w:rsid w:val="00222A28"/>
    <w:rsid w:val="00222CDA"/>
    <w:rsid w:val="00224C38"/>
    <w:rsid w:val="002253AA"/>
    <w:rsid w:val="00226F22"/>
    <w:rsid w:val="00230C59"/>
    <w:rsid w:val="0023207A"/>
    <w:rsid w:val="0023373B"/>
    <w:rsid w:val="0023417D"/>
    <w:rsid w:val="0023468F"/>
    <w:rsid w:val="00235373"/>
    <w:rsid w:val="0023566C"/>
    <w:rsid w:val="00235B1A"/>
    <w:rsid w:val="00235F0E"/>
    <w:rsid w:val="00237666"/>
    <w:rsid w:val="00242DF5"/>
    <w:rsid w:val="002434F0"/>
    <w:rsid w:val="00245800"/>
    <w:rsid w:val="002472D3"/>
    <w:rsid w:val="0025122C"/>
    <w:rsid w:val="002527AF"/>
    <w:rsid w:val="00252870"/>
    <w:rsid w:val="002528A0"/>
    <w:rsid w:val="002541E3"/>
    <w:rsid w:val="00254C4B"/>
    <w:rsid w:val="00255B70"/>
    <w:rsid w:val="00256E1F"/>
    <w:rsid w:val="00257611"/>
    <w:rsid w:val="002578FC"/>
    <w:rsid w:val="00261269"/>
    <w:rsid w:val="002612F2"/>
    <w:rsid w:val="00261579"/>
    <w:rsid w:val="0026436A"/>
    <w:rsid w:val="0026499D"/>
    <w:rsid w:val="00265821"/>
    <w:rsid w:val="002659FC"/>
    <w:rsid w:val="0026730D"/>
    <w:rsid w:val="00267D55"/>
    <w:rsid w:val="00267D8A"/>
    <w:rsid w:val="002701F5"/>
    <w:rsid w:val="00270C37"/>
    <w:rsid w:val="00270F2F"/>
    <w:rsid w:val="00271171"/>
    <w:rsid w:val="00272DF8"/>
    <w:rsid w:val="00273590"/>
    <w:rsid w:val="00275738"/>
    <w:rsid w:val="00276365"/>
    <w:rsid w:val="00276749"/>
    <w:rsid w:val="0027710E"/>
    <w:rsid w:val="00277803"/>
    <w:rsid w:val="00277BDD"/>
    <w:rsid w:val="00280B52"/>
    <w:rsid w:val="00281C82"/>
    <w:rsid w:val="0028258D"/>
    <w:rsid w:val="00282A0B"/>
    <w:rsid w:val="00282EAD"/>
    <w:rsid w:val="00283616"/>
    <w:rsid w:val="00284390"/>
    <w:rsid w:val="002858F4"/>
    <w:rsid w:val="00286615"/>
    <w:rsid w:val="00287721"/>
    <w:rsid w:val="0028777E"/>
    <w:rsid w:val="00290D0C"/>
    <w:rsid w:val="00290FCE"/>
    <w:rsid w:val="002918A8"/>
    <w:rsid w:val="00291BC6"/>
    <w:rsid w:val="00292B5C"/>
    <w:rsid w:val="0029303B"/>
    <w:rsid w:val="00295C61"/>
    <w:rsid w:val="00295F3E"/>
    <w:rsid w:val="002970BE"/>
    <w:rsid w:val="002973DB"/>
    <w:rsid w:val="002A1A1D"/>
    <w:rsid w:val="002A1CB5"/>
    <w:rsid w:val="002A2507"/>
    <w:rsid w:val="002A2880"/>
    <w:rsid w:val="002A36E1"/>
    <w:rsid w:val="002A3A29"/>
    <w:rsid w:val="002A4308"/>
    <w:rsid w:val="002A43F4"/>
    <w:rsid w:val="002A45F5"/>
    <w:rsid w:val="002A58F5"/>
    <w:rsid w:val="002A5EC0"/>
    <w:rsid w:val="002B1437"/>
    <w:rsid w:val="002B22CB"/>
    <w:rsid w:val="002B31A3"/>
    <w:rsid w:val="002B31D0"/>
    <w:rsid w:val="002B4120"/>
    <w:rsid w:val="002B568A"/>
    <w:rsid w:val="002B65F2"/>
    <w:rsid w:val="002B7385"/>
    <w:rsid w:val="002C0882"/>
    <w:rsid w:val="002C3DC6"/>
    <w:rsid w:val="002C49B4"/>
    <w:rsid w:val="002C4AAA"/>
    <w:rsid w:val="002C5D77"/>
    <w:rsid w:val="002C5FB3"/>
    <w:rsid w:val="002C7777"/>
    <w:rsid w:val="002C7C0C"/>
    <w:rsid w:val="002D0DB7"/>
    <w:rsid w:val="002D3E63"/>
    <w:rsid w:val="002D419E"/>
    <w:rsid w:val="002D4EF0"/>
    <w:rsid w:val="002D5052"/>
    <w:rsid w:val="002D51A5"/>
    <w:rsid w:val="002D5380"/>
    <w:rsid w:val="002D568D"/>
    <w:rsid w:val="002D5BCE"/>
    <w:rsid w:val="002D7A31"/>
    <w:rsid w:val="002E0557"/>
    <w:rsid w:val="002E080D"/>
    <w:rsid w:val="002E0E60"/>
    <w:rsid w:val="002E1A15"/>
    <w:rsid w:val="002E320A"/>
    <w:rsid w:val="002E3BE7"/>
    <w:rsid w:val="002E616F"/>
    <w:rsid w:val="002E6C31"/>
    <w:rsid w:val="002E73B4"/>
    <w:rsid w:val="002E7EF4"/>
    <w:rsid w:val="002F06F5"/>
    <w:rsid w:val="002F09EB"/>
    <w:rsid w:val="002F292D"/>
    <w:rsid w:val="002F4532"/>
    <w:rsid w:val="002F46A3"/>
    <w:rsid w:val="002F5954"/>
    <w:rsid w:val="002F72B2"/>
    <w:rsid w:val="003007D6"/>
    <w:rsid w:val="00300C12"/>
    <w:rsid w:val="003018C5"/>
    <w:rsid w:val="003027F2"/>
    <w:rsid w:val="0030317A"/>
    <w:rsid w:val="00303C39"/>
    <w:rsid w:val="00303D31"/>
    <w:rsid w:val="0030409D"/>
    <w:rsid w:val="00304747"/>
    <w:rsid w:val="0030579D"/>
    <w:rsid w:val="003062FB"/>
    <w:rsid w:val="0030653C"/>
    <w:rsid w:val="003076CC"/>
    <w:rsid w:val="003108E6"/>
    <w:rsid w:val="003114F5"/>
    <w:rsid w:val="00311BD8"/>
    <w:rsid w:val="003121F7"/>
    <w:rsid w:val="0031289F"/>
    <w:rsid w:val="00313EDE"/>
    <w:rsid w:val="003147B6"/>
    <w:rsid w:val="0031524C"/>
    <w:rsid w:val="00320667"/>
    <w:rsid w:val="0032067A"/>
    <w:rsid w:val="003217E3"/>
    <w:rsid w:val="0032342A"/>
    <w:rsid w:val="00323FBE"/>
    <w:rsid w:val="003241B5"/>
    <w:rsid w:val="00327326"/>
    <w:rsid w:val="00327F21"/>
    <w:rsid w:val="0033005C"/>
    <w:rsid w:val="00330524"/>
    <w:rsid w:val="00330F29"/>
    <w:rsid w:val="0033131B"/>
    <w:rsid w:val="00331E32"/>
    <w:rsid w:val="003325F8"/>
    <w:rsid w:val="00333740"/>
    <w:rsid w:val="00334A78"/>
    <w:rsid w:val="00335C5B"/>
    <w:rsid w:val="003402BD"/>
    <w:rsid w:val="00341C43"/>
    <w:rsid w:val="00341FB4"/>
    <w:rsid w:val="003421A1"/>
    <w:rsid w:val="00342560"/>
    <w:rsid w:val="00342B1B"/>
    <w:rsid w:val="0034335E"/>
    <w:rsid w:val="00345609"/>
    <w:rsid w:val="003459F6"/>
    <w:rsid w:val="00346ECE"/>
    <w:rsid w:val="0034704A"/>
    <w:rsid w:val="00347D6F"/>
    <w:rsid w:val="003507B2"/>
    <w:rsid w:val="00353997"/>
    <w:rsid w:val="0035424D"/>
    <w:rsid w:val="00355442"/>
    <w:rsid w:val="00355BEA"/>
    <w:rsid w:val="00357F21"/>
    <w:rsid w:val="00360615"/>
    <w:rsid w:val="003626D0"/>
    <w:rsid w:val="00363428"/>
    <w:rsid w:val="0036399E"/>
    <w:rsid w:val="00363AB5"/>
    <w:rsid w:val="00363D22"/>
    <w:rsid w:val="003640B9"/>
    <w:rsid w:val="00365C47"/>
    <w:rsid w:val="00367605"/>
    <w:rsid w:val="003704EA"/>
    <w:rsid w:val="0037092F"/>
    <w:rsid w:val="00372ABD"/>
    <w:rsid w:val="003740B6"/>
    <w:rsid w:val="003746B6"/>
    <w:rsid w:val="00374A3A"/>
    <w:rsid w:val="00375AF2"/>
    <w:rsid w:val="00376964"/>
    <w:rsid w:val="00376E16"/>
    <w:rsid w:val="00380C64"/>
    <w:rsid w:val="00383424"/>
    <w:rsid w:val="00383601"/>
    <w:rsid w:val="00383F12"/>
    <w:rsid w:val="0038568C"/>
    <w:rsid w:val="00385BB9"/>
    <w:rsid w:val="00385DA1"/>
    <w:rsid w:val="003871F1"/>
    <w:rsid w:val="00387F6C"/>
    <w:rsid w:val="00390405"/>
    <w:rsid w:val="0039124C"/>
    <w:rsid w:val="00391302"/>
    <w:rsid w:val="003919F5"/>
    <w:rsid w:val="00394039"/>
    <w:rsid w:val="00394B79"/>
    <w:rsid w:val="00396853"/>
    <w:rsid w:val="00397226"/>
    <w:rsid w:val="00397D65"/>
    <w:rsid w:val="003A0ED0"/>
    <w:rsid w:val="003A1206"/>
    <w:rsid w:val="003A1497"/>
    <w:rsid w:val="003A15E7"/>
    <w:rsid w:val="003A1CE1"/>
    <w:rsid w:val="003A1F7B"/>
    <w:rsid w:val="003A2404"/>
    <w:rsid w:val="003A2DCA"/>
    <w:rsid w:val="003A3669"/>
    <w:rsid w:val="003A420A"/>
    <w:rsid w:val="003A5297"/>
    <w:rsid w:val="003A66C6"/>
    <w:rsid w:val="003A7960"/>
    <w:rsid w:val="003B0D9C"/>
    <w:rsid w:val="003B11A4"/>
    <w:rsid w:val="003B2CE3"/>
    <w:rsid w:val="003B39E5"/>
    <w:rsid w:val="003B4A0D"/>
    <w:rsid w:val="003B4E18"/>
    <w:rsid w:val="003B52BD"/>
    <w:rsid w:val="003B6A08"/>
    <w:rsid w:val="003B6C0A"/>
    <w:rsid w:val="003B78B9"/>
    <w:rsid w:val="003C16F2"/>
    <w:rsid w:val="003C2B41"/>
    <w:rsid w:val="003C441C"/>
    <w:rsid w:val="003C5674"/>
    <w:rsid w:val="003C5B0C"/>
    <w:rsid w:val="003C6176"/>
    <w:rsid w:val="003C61E3"/>
    <w:rsid w:val="003C66BA"/>
    <w:rsid w:val="003C670D"/>
    <w:rsid w:val="003C67F7"/>
    <w:rsid w:val="003C7ED0"/>
    <w:rsid w:val="003D124B"/>
    <w:rsid w:val="003D16CA"/>
    <w:rsid w:val="003D1735"/>
    <w:rsid w:val="003D2D0F"/>
    <w:rsid w:val="003D31A4"/>
    <w:rsid w:val="003D424C"/>
    <w:rsid w:val="003D6282"/>
    <w:rsid w:val="003D67D7"/>
    <w:rsid w:val="003E06FF"/>
    <w:rsid w:val="003E0A71"/>
    <w:rsid w:val="003E201A"/>
    <w:rsid w:val="003E25FE"/>
    <w:rsid w:val="003E2CEF"/>
    <w:rsid w:val="003E2FD1"/>
    <w:rsid w:val="003E4C05"/>
    <w:rsid w:val="003E5064"/>
    <w:rsid w:val="003E6DAA"/>
    <w:rsid w:val="003E7625"/>
    <w:rsid w:val="003F12C0"/>
    <w:rsid w:val="003F14E5"/>
    <w:rsid w:val="003F4AE0"/>
    <w:rsid w:val="003F578E"/>
    <w:rsid w:val="003F6059"/>
    <w:rsid w:val="003F67CF"/>
    <w:rsid w:val="0040005A"/>
    <w:rsid w:val="00400F0C"/>
    <w:rsid w:val="00401378"/>
    <w:rsid w:val="00401A12"/>
    <w:rsid w:val="00401A62"/>
    <w:rsid w:val="00402102"/>
    <w:rsid w:val="00402275"/>
    <w:rsid w:val="00402594"/>
    <w:rsid w:val="00403BDD"/>
    <w:rsid w:val="00403E95"/>
    <w:rsid w:val="004047DD"/>
    <w:rsid w:val="00404B65"/>
    <w:rsid w:val="00404C67"/>
    <w:rsid w:val="00404DEB"/>
    <w:rsid w:val="00404F94"/>
    <w:rsid w:val="004101AE"/>
    <w:rsid w:val="00410E6A"/>
    <w:rsid w:val="00411F3A"/>
    <w:rsid w:val="00412616"/>
    <w:rsid w:val="00413DAF"/>
    <w:rsid w:val="004156A2"/>
    <w:rsid w:val="00416E3F"/>
    <w:rsid w:val="00417CDB"/>
    <w:rsid w:val="0042229E"/>
    <w:rsid w:val="0042338C"/>
    <w:rsid w:val="00423FC9"/>
    <w:rsid w:val="00424D12"/>
    <w:rsid w:val="00425136"/>
    <w:rsid w:val="00425542"/>
    <w:rsid w:val="00425EBE"/>
    <w:rsid w:val="00426240"/>
    <w:rsid w:val="004276C9"/>
    <w:rsid w:val="00427F58"/>
    <w:rsid w:val="0043023B"/>
    <w:rsid w:val="004312E3"/>
    <w:rsid w:val="004333D8"/>
    <w:rsid w:val="00433827"/>
    <w:rsid w:val="004360E3"/>
    <w:rsid w:val="004400C5"/>
    <w:rsid w:val="00440FA2"/>
    <w:rsid w:val="00442B70"/>
    <w:rsid w:val="00442B99"/>
    <w:rsid w:val="00442B9E"/>
    <w:rsid w:val="00443684"/>
    <w:rsid w:val="00443BB0"/>
    <w:rsid w:val="00443E31"/>
    <w:rsid w:val="00445692"/>
    <w:rsid w:val="00445777"/>
    <w:rsid w:val="00445821"/>
    <w:rsid w:val="00445B86"/>
    <w:rsid w:val="00445E1F"/>
    <w:rsid w:val="00445F82"/>
    <w:rsid w:val="00446055"/>
    <w:rsid w:val="004464CD"/>
    <w:rsid w:val="004465BF"/>
    <w:rsid w:val="00446619"/>
    <w:rsid w:val="00446D17"/>
    <w:rsid w:val="0044709B"/>
    <w:rsid w:val="00447E90"/>
    <w:rsid w:val="004501AD"/>
    <w:rsid w:val="004519AA"/>
    <w:rsid w:val="00452A2B"/>
    <w:rsid w:val="004540C0"/>
    <w:rsid w:val="00454E81"/>
    <w:rsid w:val="004573B7"/>
    <w:rsid w:val="0046005D"/>
    <w:rsid w:val="004623AB"/>
    <w:rsid w:val="00463289"/>
    <w:rsid w:val="00463AC2"/>
    <w:rsid w:val="00463D06"/>
    <w:rsid w:val="004663C9"/>
    <w:rsid w:val="00466A0A"/>
    <w:rsid w:val="00466A29"/>
    <w:rsid w:val="00466B03"/>
    <w:rsid w:val="00467888"/>
    <w:rsid w:val="00467DFA"/>
    <w:rsid w:val="00470085"/>
    <w:rsid w:val="0047035D"/>
    <w:rsid w:val="00470DE7"/>
    <w:rsid w:val="00471D82"/>
    <w:rsid w:val="00472AE9"/>
    <w:rsid w:val="00474185"/>
    <w:rsid w:val="00474568"/>
    <w:rsid w:val="00474631"/>
    <w:rsid w:val="00475085"/>
    <w:rsid w:val="004753C1"/>
    <w:rsid w:val="004757CB"/>
    <w:rsid w:val="00475BCA"/>
    <w:rsid w:val="004768D9"/>
    <w:rsid w:val="00476D28"/>
    <w:rsid w:val="00480546"/>
    <w:rsid w:val="004806FE"/>
    <w:rsid w:val="00483351"/>
    <w:rsid w:val="004839D4"/>
    <w:rsid w:val="00483FC8"/>
    <w:rsid w:val="00484CB2"/>
    <w:rsid w:val="00485AA0"/>
    <w:rsid w:val="00486281"/>
    <w:rsid w:val="00487DFC"/>
    <w:rsid w:val="00490030"/>
    <w:rsid w:val="0049020C"/>
    <w:rsid w:val="0049085B"/>
    <w:rsid w:val="00491591"/>
    <w:rsid w:val="004915C5"/>
    <w:rsid w:val="0049197B"/>
    <w:rsid w:val="00492033"/>
    <w:rsid w:val="00493C56"/>
    <w:rsid w:val="004962CC"/>
    <w:rsid w:val="00496895"/>
    <w:rsid w:val="00497B0B"/>
    <w:rsid w:val="00497E87"/>
    <w:rsid w:val="004A32D9"/>
    <w:rsid w:val="004B14C3"/>
    <w:rsid w:val="004B182A"/>
    <w:rsid w:val="004B1F2A"/>
    <w:rsid w:val="004B5D22"/>
    <w:rsid w:val="004B70E5"/>
    <w:rsid w:val="004B7933"/>
    <w:rsid w:val="004C074E"/>
    <w:rsid w:val="004C12B0"/>
    <w:rsid w:val="004C148F"/>
    <w:rsid w:val="004C2DC7"/>
    <w:rsid w:val="004C2F95"/>
    <w:rsid w:val="004C3115"/>
    <w:rsid w:val="004C34A9"/>
    <w:rsid w:val="004C35BB"/>
    <w:rsid w:val="004C54A3"/>
    <w:rsid w:val="004C5A15"/>
    <w:rsid w:val="004C5BE0"/>
    <w:rsid w:val="004C6403"/>
    <w:rsid w:val="004C6A57"/>
    <w:rsid w:val="004C72F5"/>
    <w:rsid w:val="004C78B5"/>
    <w:rsid w:val="004C7AC5"/>
    <w:rsid w:val="004D0258"/>
    <w:rsid w:val="004D1A5C"/>
    <w:rsid w:val="004D1EC0"/>
    <w:rsid w:val="004D23D6"/>
    <w:rsid w:val="004D2AB5"/>
    <w:rsid w:val="004D2CFF"/>
    <w:rsid w:val="004D5A56"/>
    <w:rsid w:val="004D6534"/>
    <w:rsid w:val="004D6712"/>
    <w:rsid w:val="004E1295"/>
    <w:rsid w:val="004E1A7D"/>
    <w:rsid w:val="004E206D"/>
    <w:rsid w:val="004E487D"/>
    <w:rsid w:val="004E4B83"/>
    <w:rsid w:val="004E4F31"/>
    <w:rsid w:val="004E51DE"/>
    <w:rsid w:val="004E604E"/>
    <w:rsid w:val="004E60A6"/>
    <w:rsid w:val="004E61F7"/>
    <w:rsid w:val="004E64B6"/>
    <w:rsid w:val="004E67E8"/>
    <w:rsid w:val="004E6CD5"/>
    <w:rsid w:val="004E7EEE"/>
    <w:rsid w:val="004F0939"/>
    <w:rsid w:val="004F13BC"/>
    <w:rsid w:val="004F2180"/>
    <w:rsid w:val="004F2DA0"/>
    <w:rsid w:val="004F2E5C"/>
    <w:rsid w:val="004F3450"/>
    <w:rsid w:val="004F3529"/>
    <w:rsid w:val="004F3674"/>
    <w:rsid w:val="004F422F"/>
    <w:rsid w:val="004F52E6"/>
    <w:rsid w:val="005011E2"/>
    <w:rsid w:val="00501640"/>
    <w:rsid w:val="00501B1D"/>
    <w:rsid w:val="00502B5E"/>
    <w:rsid w:val="00505D5A"/>
    <w:rsid w:val="00506891"/>
    <w:rsid w:val="00506B85"/>
    <w:rsid w:val="00506F35"/>
    <w:rsid w:val="005075AE"/>
    <w:rsid w:val="00507A64"/>
    <w:rsid w:val="00507C14"/>
    <w:rsid w:val="00511BC8"/>
    <w:rsid w:val="00512750"/>
    <w:rsid w:val="0051292C"/>
    <w:rsid w:val="00514641"/>
    <w:rsid w:val="005146C9"/>
    <w:rsid w:val="00514D36"/>
    <w:rsid w:val="00515A8C"/>
    <w:rsid w:val="005203D1"/>
    <w:rsid w:val="00521FDB"/>
    <w:rsid w:val="00522690"/>
    <w:rsid w:val="00522F3A"/>
    <w:rsid w:val="00523618"/>
    <w:rsid w:val="00525F2F"/>
    <w:rsid w:val="00526FF1"/>
    <w:rsid w:val="00530594"/>
    <w:rsid w:val="00530601"/>
    <w:rsid w:val="0053097E"/>
    <w:rsid w:val="00532457"/>
    <w:rsid w:val="00535AF3"/>
    <w:rsid w:val="00535E11"/>
    <w:rsid w:val="0053641B"/>
    <w:rsid w:val="00536E46"/>
    <w:rsid w:val="00537E83"/>
    <w:rsid w:val="005403FA"/>
    <w:rsid w:val="005409CA"/>
    <w:rsid w:val="005420AF"/>
    <w:rsid w:val="00542A1B"/>
    <w:rsid w:val="00544088"/>
    <w:rsid w:val="00544976"/>
    <w:rsid w:val="0054609B"/>
    <w:rsid w:val="005471A2"/>
    <w:rsid w:val="00550175"/>
    <w:rsid w:val="005512E1"/>
    <w:rsid w:val="00551C14"/>
    <w:rsid w:val="00551D1E"/>
    <w:rsid w:val="00552A3E"/>
    <w:rsid w:val="00553AA2"/>
    <w:rsid w:val="00553DA8"/>
    <w:rsid w:val="0055478B"/>
    <w:rsid w:val="00554ACA"/>
    <w:rsid w:val="00555D16"/>
    <w:rsid w:val="00555EA4"/>
    <w:rsid w:val="00556D7A"/>
    <w:rsid w:val="005573D4"/>
    <w:rsid w:val="00557580"/>
    <w:rsid w:val="0056094B"/>
    <w:rsid w:val="005612B4"/>
    <w:rsid w:val="0056154A"/>
    <w:rsid w:val="005625E0"/>
    <w:rsid w:val="00562AF1"/>
    <w:rsid w:val="00563E9F"/>
    <w:rsid w:val="00564318"/>
    <w:rsid w:val="005643F7"/>
    <w:rsid w:val="00564871"/>
    <w:rsid w:val="00565829"/>
    <w:rsid w:val="00567159"/>
    <w:rsid w:val="00567B87"/>
    <w:rsid w:val="00570CFD"/>
    <w:rsid w:val="00570E6D"/>
    <w:rsid w:val="00571601"/>
    <w:rsid w:val="00571A1F"/>
    <w:rsid w:val="005723D7"/>
    <w:rsid w:val="00572CF2"/>
    <w:rsid w:val="005747D9"/>
    <w:rsid w:val="00575B84"/>
    <w:rsid w:val="00575FDE"/>
    <w:rsid w:val="005770B4"/>
    <w:rsid w:val="0057732A"/>
    <w:rsid w:val="0057749A"/>
    <w:rsid w:val="005775FE"/>
    <w:rsid w:val="00580018"/>
    <w:rsid w:val="0058180C"/>
    <w:rsid w:val="00581834"/>
    <w:rsid w:val="00584829"/>
    <w:rsid w:val="0058484F"/>
    <w:rsid w:val="00584F92"/>
    <w:rsid w:val="005854F9"/>
    <w:rsid w:val="00590BC2"/>
    <w:rsid w:val="00591758"/>
    <w:rsid w:val="00591E60"/>
    <w:rsid w:val="00594352"/>
    <w:rsid w:val="00594D86"/>
    <w:rsid w:val="005959FE"/>
    <w:rsid w:val="00595CA2"/>
    <w:rsid w:val="00595CEE"/>
    <w:rsid w:val="00596510"/>
    <w:rsid w:val="00596C74"/>
    <w:rsid w:val="00596D8F"/>
    <w:rsid w:val="0059737E"/>
    <w:rsid w:val="005979D3"/>
    <w:rsid w:val="005A194A"/>
    <w:rsid w:val="005A212F"/>
    <w:rsid w:val="005A2719"/>
    <w:rsid w:val="005A3596"/>
    <w:rsid w:val="005A42CB"/>
    <w:rsid w:val="005A4F1F"/>
    <w:rsid w:val="005A4F30"/>
    <w:rsid w:val="005A5CC9"/>
    <w:rsid w:val="005A5D05"/>
    <w:rsid w:val="005A5F6F"/>
    <w:rsid w:val="005A7652"/>
    <w:rsid w:val="005B1D57"/>
    <w:rsid w:val="005B3D49"/>
    <w:rsid w:val="005B4929"/>
    <w:rsid w:val="005B4B7A"/>
    <w:rsid w:val="005B4CAE"/>
    <w:rsid w:val="005B4F44"/>
    <w:rsid w:val="005B5FAA"/>
    <w:rsid w:val="005B70D3"/>
    <w:rsid w:val="005B7383"/>
    <w:rsid w:val="005B7503"/>
    <w:rsid w:val="005C0FE1"/>
    <w:rsid w:val="005C12B5"/>
    <w:rsid w:val="005C2A22"/>
    <w:rsid w:val="005C2F8E"/>
    <w:rsid w:val="005C31E9"/>
    <w:rsid w:val="005C34BB"/>
    <w:rsid w:val="005C3BB5"/>
    <w:rsid w:val="005C3EEC"/>
    <w:rsid w:val="005C5777"/>
    <w:rsid w:val="005C5AFA"/>
    <w:rsid w:val="005C5ECF"/>
    <w:rsid w:val="005C6F06"/>
    <w:rsid w:val="005C75D9"/>
    <w:rsid w:val="005C77CA"/>
    <w:rsid w:val="005D0B4A"/>
    <w:rsid w:val="005D0BEB"/>
    <w:rsid w:val="005D0F6D"/>
    <w:rsid w:val="005D0FAE"/>
    <w:rsid w:val="005D2298"/>
    <w:rsid w:val="005D2472"/>
    <w:rsid w:val="005D24CF"/>
    <w:rsid w:val="005D2F63"/>
    <w:rsid w:val="005D3A18"/>
    <w:rsid w:val="005D3CD7"/>
    <w:rsid w:val="005D4E0B"/>
    <w:rsid w:val="005D5D83"/>
    <w:rsid w:val="005D68F6"/>
    <w:rsid w:val="005D6D69"/>
    <w:rsid w:val="005D711F"/>
    <w:rsid w:val="005D78AF"/>
    <w:rsid w:val="005D7BC3"/>
    <w:rsid w:val="005E0217"/>
    <w:rsid w:val="005E073F"/>
    <w:rsid w:val="005E0A67"/>
    <w:rsid w:val="005E11C9"/>
    <w:rsid w:val="005E1452"/>
    <w:rsid w:val="005E1690"/>
    <w:rsid w:val="005E19D2"/>
    <w:rsid w:val="005E1EE5"/>
    <w:rsid w:val="005E2DAE"/>
    <w:rsid w:val="005E3797"/>
    <w:rsid w:val="005E395C"/>
    <w:rsid w:val="005E4988"/>
    <w:rsid w:val="005E49FD"/>
    <w:rsid w:val="005E7008"/>
    <w:rsid w:val="005F3CD6"/>
    <w:rsid w:val="005F55F5"/>
    <w:rsid w:val="005F5AC2"/>
    <w:rsid w:val="0060017A"/>
    <w:rsid w:val="0060055A"/>
    <w:rsid w:val="00600C47"/>
    <w:rsid w:val="006025E1"/>
    <w:rsid w:val="00602C2A"/>
    <w:rsid w:val="00603385"/>
    <w:rsid w:val="00603706"/>
    <w:rsid w:val="00603CFA"/>
    <w:rsid w:val="00604A15"/>
    <w:rsid w:val="00604D35"/>
    <w:rsid w:val="00604FF4"/>
    <w:rsid w:val="00606196"/>
    <w:rsid w:val="00607CC0"/>
    <w:rsid w:val="00607D3E"/>
    <w:rsid w:val="0061057B"/>
    <w:rsid w:val="00612B99"/>
    <w:rsid w:val="00612F94"/>
    <w:rsid w:val="00613059"/>
    <w:rsid w:val="0061596D"/>
    <w:rsid w:val="006160D3"/>
    <w:rsid w:val="00617895"/>
    <w:rsid w:val="00621767"/>
    <w:rsid w:val="00623BEE"/>
    <w:rsid w:val="006244AA"/>
    <w:rsid w:val="00624DC5"/>
    <w:rsid w:val="006253F3"/>
    <w:rsid w:val="006261A1"/>
    <w:rsid w:val="0062653C"/>
    <w:rsid w:val="0062722A"/>
    <w:rsid w:val="00630F39"/>
    <w:rsid w:val="006318D0"/>
    <w:rsid w:val="006319CA"/>
    <w:rsid w:val="006331D8"/>
    <w:rsid w:val="006365B5"/>
    <w:rsid w:val="0063668B"/>
    <w:rsid w:val="00636D9C"/>
    <w:rsid w:val="00640936"/>
    <w:rsid w:val="0064221E"/>
    <w:rsid w:val="00644E32"/>
    <w:rsid w:val="00646BD1"/>
    <w:rsid w:val="006502DE"/>
    <w:rsid w:val="00650B14"/>
    <w:rsid w:val="00651C04"/>
    <w:rsid w:val="006534B4"/>
    <w:rsid w:val="006537A1"/>
    <w:rsid w:val="00653BAB"/>
    <w:rsid w:val="00653C5A"/>
    <w:rsid w:val="006543C6"/>
    <w:rsid w:val="0065532A"/>
    <w:rsid w:val="00655974"/>
    <w:rsid w:val="006566EF"/>
    <w:rsid w:val="00656EFE"/>
    <w:rsid w:val="00657B70"/>
    <w:rsid w:val="00660150"/>
    <w:rsid w:val="00660953"/>
    <w:rsid w:val="006613E0"/>
    <w:rsid w:val="006629A2"/>
    <w:rsid w:val="00663329"/>
    <w:rsid w:val="00663AE9"/>
    <w:rsid w:val="00664CF9"/>
    <w:rsid w:val="00665478"/>
    <w:rsid w:val="00665BA3"/>
    <w:rsid w:val="00666A38"/>
    <w:rsid w:val="00667114"/>
    <w:rsid w:val="00667FD5"/>
    <w:rsid w:val="00671F8C"/>
    <w:rsid w:val="00672D77"/>
    <w:rsid w:val="00672F05"/>
    <w:rsid w:val="006746AA"/>
    <w:rsid w:val="006746EE"/>
    <w:rsid w:val="006753C6"/>
    <w:rsid w:val="00675B04"/>
    <w:rsid w:val="0067691D"/>
    <w:rsid w:val="006776C1"/>
    <w:rsid w:val="006811B1"/>
    <w:rsid w:val="00682E1D"/>
    <w:rsid w:val="00683B1F"/>
    <w:rsid w:val="006854C3"/>
    <w:rsid w:val="006855BD"/>
    <w:rsid w:val="00686C3D"/>
    <w:rsid w:val="00690430"/>
    <w:rsid w:val="0069092C"/>
    <w:rsid w:val="00690A43"/>
    <w:rsid w:val="006921AB"/>
    <w:rsid w:val="0069240D"/>
    <w:rsid w:val="00693F76"/>
    <w:rsid w:val="006940B7"/>
    <w:rsid w:val="00694AA2"/>
    <w:rsid w:val="00694F5D"/>
    <w:rsid w:val="00696588"/>
    <w:rsid w:val="00697217"/>
    <w:rsid w:val="0069736A"/>
    <w:rsid w:val="006A1443"/>
    <w:rsid w:val="006A37AF"/>
    <w:rsid w:val="006A396E"/>
    <w:rsid w:val="006A39C3"/>
    <w:rsid w:val="006A3BD0"/>
    <w:rsid w:val="006A3CD6"/>
    <w:rsid w:val="006A406F"/>
    <w:rsid w:val="006A5C07"/>
    <w:rsid w:val="006A6453"/>
    <w:rsid w:val="006A6B14"/>
    <w:rsid w:val="006B0253"/>
    <w:rsid w:val="006B0760"/>
    <w:rsid w:val="006B09D2"/>
    <w:rsid w:val="006B2FFD"/>
    <w:rsid w:val="006B3B14"/>
    <w:rsid w:val="006B4358"/>
    <w:rsid w:val="006B562E"/>
    <w:rsid w:val="006B5E1B"/>
    <w:rsid w:val="006B6637"/>
    <w:rsid w:val="006B6814"/>
    <w:rsid w:val="006C0102"/>
    <w:rsid w:val="006C0AC3"/>
    <w:rsid w:val="006C23DC"/>
    <w:rsid w:val="006C2FE7"/>
    <w:rsid w:val="006C380E"/>
    <w:rsid w:val="006C3934"/>
    <w:rsid w:val="006C3F57"/>
    <w:rsid w:val="006C3FB5"/>
    <w:rsid w:val="006C4279"/>
    <w:rsid w:val="006C4923"/>
    <w:rsid w:val="006C60CF"/>
    <w:rsid w:val="006C6485"/>
    <w:rsid w:val="006C65D2"/>
    <w:rsid w:val="006D20CD"/>
    <w:rsid w:val="006D2512"/>
    <w:rsid w:val="006D3E55"/>
    <w:rsid w:val="006D432A"/>
    <w:rsid w:val="006D45BA"/>
    <w:rsid w:val="006D4E4E"/>
    <w:rsid w:val="006D51FD"/>
    <w:rsid w:val="006D6331"/>
    <w:rsid w:val="006D7D5F"/>
    <w:rsid w:val="006E12EC"/>
    <w:rsid w:val="006E29E3"/>
    <w:rsid w:val="006E2EC5"/>
    <w:rsid w:val="006E31A7"/>
    <w:rsid w:val="006E55CA"/>
    <w:rsid w:val="006E7174"/>
    <w:rsid w:val="006F01AB"/>
    <w:rsid w:val="006F106C"/>
    <w:rsid w:val="006F11DD"/>
    <w:rsid w:val="006F279E"/>
    <w:rsid w:val="006F3302"/>
    <w:rsid w:val="006F3ADD"/>
    <w:rsid w:val="006F3F64"/>
    <w:rsid w:val="006F4C6A"/>
    <w:rsid w:val="006F6195"/>
    <w:rsid w:val="006F61F9"/>
    <w:rsid w:val="006F6E4C"/>
    <w:rsid w:val="007007E2"/>
    <w:rsid w:val="00700F3D"/>
    <w:rsid w:val="00703778"/>
    <w:rsid w:val="007042E9"/>
    <w:rsid w:val="007044CA"/>
    <w:rsid w:val="00706B22"/>
    <w:rsid w:val="00707978"/>
    <w:rsid w:val="00707DA7"/>
    <w:rsid w:val="007109DC"/>
    <w:rsid w:val="00712A96"/>
    <w:rsid w:val="0071344B"/>
    <w:rsid w:val="00714441"/>
    <w:rsid w:val="00714C04"/>
    <w:rsid w:val="00714CD0"/>
    <w:rsid w:val="00714F1E"/>
    <w:rsid w:val="00714FCD"/>
    <w:rsid w:val="00715706"/>
    <w:rsid w:val="007159BA"/>
    <w:rsid w:val="007159FC"/>
    <w:rsid w:val="00715B6F"/>
    <w:rsid w:val="007170A4"/>
    <w:rsid w:val="0072021D"/>
    <w:rsid w:val="00723C12"/>
    <w:rsid w:val="007256B0"/>
    <w:rsid w:val="0072614E"/>
    <w:rsid w:val="00726F3F"/>
    <w:rsid w:val="00731682"/>
    <w:rsid w:val="00732D04"/>
    <w:rsid w:val="0073366F"/>
    <w:rsid w:val="00733789"/>
    <w:rsid w:val="00733CB3"/>
    <w:rsid w:val="00733E15"/>
    <w:rsid w:val="00735111"/>
    <w:rsid w:val="00735A37"/>
    <w:rsid w:val="00735BDC"/>
    <w:rsid w:val="0073668F"/>
    <w:rsid w:val="007368E5"/>
    <w:rsid w:val="00736EC6"/>
    <w:rsid w:val="007370FD"/>
    <w:rsid w:val="00737541"/>
    <w:rsid w:val="00737B67"/>
    <w:rsid w:val="00740868"/>
    <w:rsid w:val="00740D71"/>
    <w:rsid w:val="007421D1"/>
    <w:rsid w:val="00742B35"/>
    <w:rsid w:val="007434A8"/>
    <w:rsid w:val="00743508"/>
    <w:rsid w:val="00743BF7"/>
    <w:rsid w:val="00744755"/>
    <w:rsid w:val="00744782"/>
    <w:rsid w:val="00744FC0"/>
    <w:rsid w:val="00745542"/>
    <w:rsid w:val="007455FF"/>
    <w:rsid w:val="00745CA8"/>
    <w:rsid w:val="00746976"/>
    <w:rsid w:val="00746B39"/>
    <w:rsid w:val="00746F7E"/>
    <w:rsid w:val="00747383"/>
    <w:rsid w:val="00750395"/>
    <w:rsid w:val="00750819"/>
    <w:rsid w:val="00750BBA"/>
    <w:rsid w:val="0075241A"/>
    <w:rsid w:val="00752C8C"/>
    <w:rsid w:val="00752F6D"/>
    <w:rsid w:val="0075389E"/>
    <w:rsid w:val="00753F5B"/>
    <w:rsid w:val="0075735F"/>
    <w:rsid w:val="0075740D"/>
    <w:rsid w:val="00760533"/>
    <w:rsid w:val="00760C7F"/>
    <w:rsid w:val="00761FD7"/>
    <w:rsid w:val="007621EB"/>
    <w:rsid w:val="00762770"/>
    <w:rsid w:val="007629F4"/>
    <w:rsid w:val="00762AD7"/>
    <w:rsid w:val="00762CA2"/>
    <w:rsid w:val="00763A5D"/>
    <w:rsid w:val="00764350"/>
    <w:rsid w:val="00764A66"/>
    <w:rsid w:val="00765B38"/>
    <w:rsid w:val="00765BEE"/>
    <w:rsid w:val="0076666F"/>
    <w:rsid w:val="00766689"/>
    <w:rsid w:val="00767201"/>
    <w:rsid w:val="0076771D"/>
    <w:rsid w:val="00770980"/>
    <w:rsid w:val="0077135D"/>
    <w:rsid w:val="00771C27"/>
    <w:rsid w:val="0077251A"/>
    <w:rsid w:val="00774066"/>
    <w:rsid w:val="0077413C"/>
    <w:rsid w:val="00776F8F"/>
    <w:rsid w:val="00781FD8"/>
    <w:rsid w:val="00782EA1"/>
    <w:rsid w:val="00783063"/>
    <w:rsid w:val="00783103"/>
    <w:rsid w:val="0078324C"/>
    <w:rsid w:val="00783FFB"/>
    <w:rsid w:val="00784882"/>
    <w:rsid w:val="00784FEE"/>
    <w:rsid w:val="007852A6"/>
    <w:rsid w:val="00785387"/>
    <w:rsid w:val="007868C3"/>
    <w:rsid w:val="00786BF5"/>
    <w:rsid w:val="00795E99"/>
    <w:rsid w:val="0079687D"/>
    <w:rsid w:val="007A0D25"/>
    <w:rsid w:val="007A10ED"/>
    <w:rsid w:val="007A17D0"/>
    <w:rsid w:val="007A1BD1"/>
    <w:rsid w:val="007A2D66"/>
    <w:rsid w:val="007A3454"/>
    <w:rsid w:val="007A35B8"/>
    <w:rsid w:val="007A6550"/>
    <w:rsid w:val="007A711C"/>
    <w:rsid w:val="007A79EC"/>
    <w:rsid w:val="007B09BA"/>
    <w:rsid w:val="007B0D3A"/>
    <w:rsid w:val="007B2FA0"/>
    <w:rsid w:val="007B3642"/>
    <w:rsid w:val="007B3EBD"/>
    <w:rsid w:val="007B4A64"/>
    <w:rsid w:val="007B4FDA"/>
    <w:rsid w:val="007B66AF"/>
    <w:rsid w:val="007B71E5"/>
    <w:rsid w:val="007C06A6"/>
    <w:rsid w:val="007C0F13"/>
    <w:rsid w:val="007C1052"/>
    <w:rsid w:val="007C15B1"/>
    <w:rsid w:val="007C1EBD"/>
    <w:rsid w:val="007C2B18"/>
    <w:rsid w:val="007C3063"/>
    <w:rsid w:val="007C4191"/>
    <w:rsid w:val="007C55DD"/>
    <w:rsid w:val="007C5707"/>
    <w:rsid w:val="007C5A95"/>
    <w:rsid w:val="007C5B58"/>
    <w:rsid w:val="007C5E0F"/>
    <w:rsid w:val="007C5FD9"/>
    <w:rsid w:val="007C75EE"/>
    <w:rsid w:val="007D0D04"/>
    <w:rsid w:val="007D12B9"/>
    <w:rsid w:val="007D13AA"/>
    <w:rsid w:val="007D2036"/>
    <w:rsid w:val="007D2D53"/>
    <w:rsid w:val="007D3DEB"/>
    <w:rsid w:val="007D57C9"/>
    <w:rsid w:val="007D66D4"/>
    <w:rsid w:val="007D6904"/>
    <w:rsid w:val="007D754A"/>
    <w:rsid w:val="007D75D4"/>
    <w:rsid w:val="007E0B84"/>
    <w:rsid w:val="007E174D"/>
    <w:rsid w:val="007E1A97"/>
    <w:rsid w:val="007E216A"/>
    <w:rsid w:val="007E3483"/>
    <w:rsid w:val="007E4545"/>
    <w:rsid w:val="007E48F0"/>
    <w:rsid w:val="007E54BF"/>
    <w:rsid w:val="007E688E"/>
    <w:rsid w:val="007F0EF0"/>
    <w:rsid w:val="007F13DB"/>
    <w:rsid w:val="007F197D"/>
    <w:rsid w:val="007F4D4F"/>
    <w:rsid w:val="007F5812"/>
    <w:rsid w:val="007F5B3E"/>
    <w:rsid w:val="007F701C"/>
    <w:rsid w:val="007F712A"/>
    <w:rsid w:val="007F7332"/>
    <w:rsid w:val="007F769B"/>
    <w:rsid w:val="007F7CF1"/>
    <w:rsid w:val="00800234"/>
    <w:rsid w:val="008003B6"/>
    <w:rsid w:val="008006B1"/>
    <w:rsid w:val="00800BB1"/>
    <w:rsid w:val="00800BFA"/>
    <w:rsid w:val="00800F9F"/>
    <w:rsid w:val="00800FC1"/>
    <w:rsid w:val="0080170C"/>
    <w:rsid w:val="00803CCA"/>
    <w:rsid w:val="008048D1"/>
    <w:rsid w:val="0080632D"/>
    <w:rsid w:val="00810169"/>
    <w:rsid w:val="00811050"/>
    <w:rsid w:val="008121E8"/>
    <w:rsid w:val="0081396C"/>
    <w:rsid w:val="00813DEC"/>
    <w:rsid w:val="008145D8"/>
    <w:rsid w:val="008159C6"/>
    <w:rsid w:val="00815B02"/>
    <w:rsid w:val="00822F92"/>
    <w:rsid w:val="00823316"/>
    <w:rsid w:val="008235B9"/>
    <w:rsid w:val="00824164"/>
    <w:rsid w:val="008245BB"/>
    <w:rsid w:val="00826018"/>
    <w:rsid w:val="00827169"/>
    <w:rsid w:val="00827192"/>
    <w:rsid w:val="00832CA3"/>
    <w:rsid w:val="00834116"/>
    <w:rsid w:val="00834351"/>
    <w:rsid w:val="00835048"/>
    <w:rsid w:val="008355CE"/>
    <w:rsid w:val="00835E5E"/>
    <w:rsid w:val="00836671"/>
    <w:rsid w:val="00836E68"/>
    <w:rsid w:val="00836F41"/>
    <w:rsid w:val="008430BD"/>
    <w:rsid w:val="0084420A"/>
    <w:rsid w:val="00844BCE"/>
    <w:rsid w:val="00845DFF"/>
    <w:rsid w:val="0084765B"/>
    <w:rsid w:val="00847823"/>
    <w:rsid w:val="00847C50"/>
    <w:rsid w:val="00847DE9"/>
    <w:rsid w:val="00850E09"/>
    <w:rsid w:val="00852977"/>
    <w:rsid w:val="00853B7C"/>
    <w:rsid w:val="00854567"/>
    <w:rsid w:val="008568C8"/>
    <w:rsid w:val="00857941"/>
    <w:rsid w:val="00857BC5"/>
    <w:rsid w:val="00857F9B"/>
    <w:rsid w:val="00857FFB"/>
    <w:rsid w:val="0086438D"/>
    <w:rsid w:val="008644DB"/>
    <w:rsid w:val="00865F88"/>
    <w:rsid w:val="00870CFA"/>
    <w:rsid w:val="00871919"/>
    <w:rsid w:val="008723F3"/>
    <w:rsid w:val="008726F0"/>
    <w:rsid w:val="0087496D"/>
    <w:rsid w:val="00875DDA"/>
    <w:rsid w:val="008762BE"/>
    <w:rsid w:val="00876DC3"/>
    <w:rsid w:val="00876DD2"/>
    <w:rsid w:val="0087769C"/>
    <w:rsid w:val="008776BD"/>
    <w:rsid w:val="00881F13"/>
    <w:rsid w:val="00883BA4"/>
    <w:rsid w:val="00883D6A"/>
    <w:rsid w:val="00886514"/>
    <w:rsid w:val="008877F7"/>
    <w:rsid w:val="00890C4E"/>
    <w:rsid w:val="008919DB"/>
    <w:rsid w:val="00891E6B"/>
    <w:rsid w:val="0089220F"/>
    <w:rsid w:val="00892671"/>
    <w:rsid w:val="00892836"/>
    <w:rsid w:val="008941FF"/>
    <w:rsid w:val="00894943"/>
    <w:rsid w:val="0089516D"/>
    <w:rsid w:val="008951E6"/>
    <w:rsid w:val="00896764"/>
    <w:rsid w:val="00896A4C"/>
    <w:rsid w:val="00897575"/>
    <w:rsid w:val="00897B2B"/>
    <w:rsid w:val="008A1D78"/>
    <w:rsid w:val="008A2A51"/>
    <w:rsid w:val="008A2B1B"/>
    <w:rsid w:val="008A4C30"/>
    <w:rsid w:val="008A50AB"/>
    <w:rsid w:val="008A6150"/>
    <w:rsid w:val="008A6229"/>
    <w:rsid w:val="008B2AC3"/>
    <w:rsid w:val="008B44FB"/>
    <w:rsid w:val="008B48A6"/>
    <w:rsid w:val="008B5384"/>
    <w:rsid w:val="008B5729"/>
    <w:rsid w:val="008B6F00"/>
    <w:rsid w:val="008B7022"/>
    <w:rsid w:val="008C036E"/>
    <w:rsid w:val="008C0A7C"/>
    <w:rsid w:val="008C198F"/>
    <w:rsid w:val="008C27BE"/>
    <w:rsid w:val="008C2B34"/>
    <w:rsid w:val="008C2E72"/>
    <w:rsid w:val="008C38D4"/>
    <w:rsid w:val="008C410D"/>
    <w:rsid w:val="008C5C34"/>
    <w:rsid w:val="008C62B2"/>
    <w:rsid w:val="008C62B7"/>
    <w:rsid w:val="008C67C3"/>
    <w:rsid w:val="008C7ACF"/>
    <w:rsid w:val="008D0177"/>
    <w:rsid w:val="008D337C"/>
    <w:rsid w:val="008D3401"/>
    <w:rsid w:val="008D3DC3"/>
    <w:rsid w:val="008D53AC"/>
    <w:rsid w:val="008D5D1E"/>
    <w:rsid w:val="008D61F3"/>
    <w:rsid w:val="008D6563"/>
    <w:rsid w:val="008D6CF0"/>
    <w:rsid w:val="008E1540"/>
    <w:rsid w:val="008E1875"/>
    <w:rsid w:val="008E1D16"/>
    <w:rsid w:val="008E2459"/>
    <w:rsid w:val="008E2EE5"/>
    <w:rsid w:val="008E72F0"/>
    <w:rsid w:val="008F0577"/>
    <w:rsid w:val="008F195D"/>
    <w:rsid w:val="008F2EED"/>
    <w:rsid w:val="008F2FDB"/>
    <w:rsid w:val="008F34A0"/>
    <w:rsid w:val="008F3822"/>
    <w:rsid w:val="008F3A41"/>
    <w:rsid w:val="008F3E9C"/>
    <w:rsid w:val="008F4167"/>
    <w:rsid w:val="008F676C"/>
    <w:rsid w:val="008F70C7"/>
    <w:rsid w:val="00900878"/>
    <w:rsid w:val="009008B7"/>
    <w:rsid w:val="00900F43"/>
    <w:rsid w:val="00901429"/>
    <w:rsid w:val="00901DC7"/>
    <w:rsid w:val="009038C3"/>
    <w:rsid w:val="0090431D"/>
    <w:rsid w:val="009046DB"/>
    <w:rsid w:val="009047CC"/>
    <w:rsid w:val="00905860"/>
    <w:rsid w:val="009077C1"/>
    <w:rsid w:val="00910107"/>
    <w:rsid w:val="0091364A"/>
    <w:rsid w:val="0091380F"/>
    <w:rsid w:val="009149DC"/>
    <w:rsid w:val="00914F40"/>
    <w:rsid w:val="00916009"/>
    <w:rsid w:val="00916DD8"/>
    <w:rsid w:val="009174B1"/>
    <w:rsid w:val="00917623"/>
    <w:rsid w:val="00917D24"/>
    <w:rsid w:val="009203BA"/>
    <w:rsid w:val="009221F9"/>
    <w:rsid w:val="0092253D"/>
    <w:rsid w:val="0092320B"/>
    <w:rsid w:val="00923268"/>
    <w:rsid w:val="00923375"/>
    <w:rsid w:val="00925938"/>
    <w:rsid w:val="009260F8"/>
    <w:rsid w:val="00926495"/>
    <w:rsid w:val="00926C72"/>
    <w:rsid w:val="00926E7C"/>
    <w:rsid w:val="00927437"/>
    <w:rsid w:val="0093071D"/>
    <w:rsid w:val="00932062"/>
    <w:rsid w:val="00933ADC"/>
    <w:rsid w:val="00935352"/>
    <w:rsid w:val="0093568F"/>
    <w:rsid w:val="0093666B"/>
    <w:rsid w:val="0093731C"/>
    <w:rsid w:val="0094073C"/>
    <w:rsid w:val="00941122"/>
    <w:rsid w:val="00941EB9"/>
    <w:rsid w:val="009446BE"/>
    <w:rsid w:val="0094484E"/>
    <w:rsid w:val="00945BE9"/>
    <w:rsid w:val="00945EE8"/>
    <w:rsid w:val="00946622"/>
    <w:rsid w:val="00947A24"/>
    <w:rsid w:val="00950795"/>
    <w:rsid w:val="00951401"/>
    <w:rsid w:val="009514AD"/>
    <w:rsid w:val="00951C20"/>
    <w:rsid w:val="00953FFA"/>
    <w:rsid w:val="009542A1"/>
    <w:rsid w:val="009560FA"/>
    <w:rsid w:val="009568CC"/>
    <w:rsid w:val="00956D72"/>
    <w:rsid w:val="0095730F"/>
    <w:rsid w:val="009615D4"/>
    <w:rsid w:val="009637A4"/>
    <w:rsid w:val="00963B8F"/>
    <w:rsid w:val="00963BF4"/>
    <w:rsid w:val="00965868"/>
    <w:rsid w:val="009662F3"/>
    <w:rsid w:val="0096657D"/>
    <w:rsid w:val="00970865"/>
    <w:rsid w:val="00970C54"/>
    <w:rsid w:val="0097120F"/>
    <w:rsid w:val="009715F8"/>
    <w:rsid w:val="009717C0"/>
    <w:rsid w:val="0097298A"/>
    <w:rsid w:val="00972AC3"/>
    <w:rsid w:val="0097300D"/>
    <w:rsid w:val="009737B5"/>
    <w:rsid w:val="00973E4F"/>
    <w:rsid w:val="00976C3F"/>
    <w:rsid w:val="0098068F"/>
    <w:rsid w:val="00982029"/>
    <w:rsid w:val="009836B9"/>
    <w:rsid w:val="009859A7"/>
    <w:rsid w:val="0098614E"/>
    <w:rsid w:val="00986EFB"/>
    <w:rsid w:val="009915BD"/>
    <w:rsid w:val="00993FF6"/>
    <w:rsid w:val="00995942"/>
    <w:rsid w:val="00995C99"/>
    <w:rsid w:val="00995CA9"/>
    <w:rsid w:val="009976F4"/>
    <w:rsid w:val="009A05CA"/>
    <w:rsid w:val="009A2996"/>
    <w:rsid w:val="009A368A"/>
    <w:rsid w:val="009A60C4"/>
    <w:rsid w:val="009A71BF"/>
    <w:rsid w:val="009A7B78"/>
    <w:rsid w:val="009A7C73"/>
    <w:rsid w:val="009B00C1"/>
    <w:rsid w:val="009B033C"/>
    <w:rsid w:val="009B0871"/>
    <w:rsid w:val="009B2EA4"/>
    <w:rsid w:val="009B36FD"/>
    <w:rsid w:val="009B389D"/>
    <w:rsid w:val="009B3DF9"/>
    <w:rsid w:val="009B40E0"/>
    <w:rsid w:val="009B49BE"/>
    <w:rsid w:val="009B4F83"/>
    <w:rsid w:val="009B56A5"/>
    <w:rsid w:val="009B5B9B"/>
    <w:rsid w:val="009B6A62"/>
    <w:rsid w:val="009B6D51"/>
    <w:rsid w:val="009B77CB"/>
    <w:rsid w:val="009C032C"/>
    <w:rsid w:val="009C0722"/>
    <w:rsid w:val="009C0B03"/>
    <w:rsid w:val="009C0DA5"/>
    <w:rsid w:val="009C1056"/>
    <w:rsid w:val="009C1B80"/>
    <w:rsid w:val="009C2083"/>
    <w:rsid w:val="009C3895"/>
    <w:rsid w:val="009C3DC9"/>
    <w:rsid w:val="009C4AD2"/>
    <w:rsid w:val="009C4FA1"/>
    <w:rsid w:val="009C5012"/>
    <w:rsid w:val="009C5FCB"/>
    <w:rsid w:val="009C630F"/>
    <w:rsid w:val="009C6D4D"/>
    <w:rsid w:val="009C6EE3"/>
    <w:rsid w:val="009C7D5F"/>
    <w:rsid w:val="009D155F"/>
    <w:rsid w:val="009D176F"/>
    <w:rsid w:val="009D17B6"/>
    <w:rsid w:val="009D1BD3"/>
    <w:rsid w:val="009D5279"/>
    <w:rsid w:val="009D71E4"/>
    <w:rsid w:val="009D7306"/>
    <w:rsid w:val="009D7AAD"/>
    <w:rsid w:val="009E0153"/>
    <w:rsid w:val="009E09D1"/>
    <w:rsid w:val="009E1CD1"/>
    <w:rsid w:val="009E2F32"/>
    <w:rsid w:val="009E7453"/>
    <w:rsid w:val="009E7EC7"/>
    <w:rsid w:val="009F0CE0"/>
    <w:rsid w:val="009F108A"/>
    <w:rsid w:val="009F416B"/>
    <w:rsid w:val="009F5252"/>
    <w:rsid w:val="009F539C"/>
    <w:rsid w:val="009F579F"/>
    <w:rsid w:val="009F57E5"/>
    <w:rsid w:val="00A022C1"/>
    <w:rsid w:val="00A02F3C"/>
    <w:rsid w:val="00A03CB5"/>
    <w:rsid w:val="00A03F42"/>
    <w:rsid w:val="00A04366"/>
    <w:rsid w:val="00A05081"/>
    <w:rsid w:val="00A05AC5"/>
    <w:rsid w:val="00A05C08"/>
    <w:rsid w:val="00A062EE"/>
    <w:rsid w:val="00A06347"/>
    <w:rsid w:val="00A070DD"/>
    <w:rsid w:val="00A07C9E"/>
    <w:rsid w:val="00A11896"/>
    <w:rsid w:val="00A12BE1"/>
    <w:rsid w:val="00A13C7B"/>
    <w:rsid w:val="00A148FF"/>
    <w:rsid w:val="00A155B5"/>
    <w:rsid w:val="00A1664F"/>
    <w:rsid w:val="00A16958"/>
    <w:rsid w:val="00A16C08"/>
    <w:rsid w:val="00A171EF"/>
    <w:rsid w:val="00A1739D"/>
    <w:rsid w:val="00A216BD"/>
    <w:rsid w:val="00A239B7"/>
    <w:rsid w:val="00A24102"/>
    <w:rsid w:val="00A245A7"/>
    <w:rsid w:val="00A255D9"/>
    <w:rsid w:val="00A25901"/>
    <w:rsid w:val="00A25E74"/>
    <w:rsid w:val="00A266C8"/>
    <w:rsid w:val="00A27171"/>
    <w:rsid w:val="00A275BB"/>
    <w:rsid w:val="00A27BC6"/>
    <w:rsid w:val="00A30C2F"/>
    <w:rsid w:val="00A30F25"/>
    <w:rsid w:val="00A32BC6"/>
    <w:rsid w:val="00A32DA3"/>
    <w:rsid w:val="00A33618"/>
    <w:rsid w:val="00A33824"/>
    <w:rsid w:val="00A338B0"/>
    <w:rsid w:val="00A33A82"/>
    <w:rsid w:val="00A34086"/>
    <w:rsid w:val="00A341A3"/>
    <w:rsid w:val="00A345C3"/>
    <w:rsid w:val="00A35C1A"/>
    <w:rsid w:val="00A35C64"/>
    <w:rsid w:val="00A35D0A"/>
    <w:rsid w:val="00A35D2A"/>
    <w:rsid w:val="00A378AB"/>
    <w:rsid w:val="00A412E1"/>
    <w:rsid w:val="00A41B29"/>
    <w:rsid w:val="00A41D66"/>
    <w:rsid w:val="00A42C74"/>
    <w:rsid w:val="00A43418"/>
    <w:rsid w:val="00A43653"/>
    <w:rsid w:val="00A44025"/>
    <w:rsid w:val="00A46B8A"/>
    <w:rsid w:val="00A46C6C"/>
    <w:rsid w:val="00A51772"/>
    <w:rsid w:val="00A54BDD"/>
    <w:rsid w:val="00A54C75"/>
    <w:rsid w:val="00A5625B"/>
    <w:rsid w:val="00A5675D"/>
    <w:rsid w:val="00A601B2"/>
    <w:rsid w:val="00A601D5"/>
    <w:rsid w:val="00A60981"/>
    <w:rsid w:val="00A625BE"/>
    <w:rsid w:val="00A6456E"/>
    <w:rsid w:val="00A651DE"/>
    <w:rsid w:val="00A663FF"/>
    <w:rsid w:val="00A66517"/>
    <w:rsid w:val="00A71589"/>
    <w:rsid w:val="00A72525"/>
    <w:rsid w:val="00A72958"/>
    <w:rsid w:val="00A73855"/>
    <w:rsid w:val="00A73C95"/>
    <w:rsid w:val="00A75511"/>
    <w:rsid w:val="00A7725D"/>
    <w:rsid w:val="00A8030E"/>
    <w:rsid w:val="00A8125B"/>
    <w:rsid w:val="00A81600"/>
    <w:rsid w:val="00A81C8B"/>
    <w:rsid w:val="00A83E20"/>
    <w:rsid w:val="00A855DE"/>
    <w:rsid w:val="00A85D98"/>
    <w:rsid w:val="00A872EB"/>
    <w:rsid w:val="00A91E7E"/>
    <w:rsid w:val="00A91EE3"/>
    <w:rsid w:val="00A93D3D"/>
    <w:rsid w:val="00A943CA"/>
    <w:rsid w:val="00A94B5B"/>
    <w:rsid w:val="00A9620B"/>
    <w:rsid w:val="00A96658"/>
    <w:rsid w:val="00AA053E"/>
    <w:rsid w:val="00AA277F"/>
    <w:rsid w:val="00AA55F1"/>
    <w:rsid w:val="00AA7DEC"/>
    <w:rsid w:val="00AB031C"/>
    <w:rsid w:val="00AB1612"/>
    <w:rsid w:val="00AB23DE"/>
    <w:rsid w:val="00AB35C0"/>
    <w:rsid w:val="00AB3911"/>
    <w:rsid w:val="00AB5FC7"/>
    <w:rsid w:val="00AB6623"/>
    <w:rsid w:val="00AB67D8"/>
    <w:rsid w:val="00AB7149"/>
    <w:rsid w:val="00AB73AA"/>
    <w:rsid w:val="00AC0597"/>
    <w:rsid w:val="00AC1AD5"/>
    <w:rsid w:val="00AC1C6A"/>
    <w:rsid w:val="00AC1D0F"/>
    <w:rsid w:val="00AC1D95"/>
    <w:rsid w:val="00AC3166"/>
    <w:rsid w:val="00AC4425"/>
    <w:rsid w:val="00AC4E69"/>
    <w:rsid w:val="00AC5A8A"/>
    <w:rsid w:val="00AC5F86"/>
    <w:rsid w:val="00AC6B29"/>
    <w:rsid w:val="00AC7596"/>
    <w:rsid w:val="00AC7633"/>
    <w:rsid w:val="00AC77EA"/>
    <w:rsid w:val="00AD0974"/>
    <w:rsid w:val="00AD0D45"/>
    <w:rsid w:val="00AD4354"/>
    <w:rsid w:val="00AD4A1C"/>
    <w:rsid w:val="00AD6377"/>
    <w:rsid w:val="00AD6F2D"/>
    <w:rsid w:val="00AD72B1"/>
    <w:rsid w:val="00AE1E1B"/>
    <w:rsid w:val="00AE3D9A"/>
    <w:rsid w:val="00AE6086"/>
    <w:rsid w:val="00AE68EE"/>
    <w:rsid w:val="00AE7698"/>
    <w:rsid w:val="00AE780C"/>
    <w:rsid w:val="00AF0755"/>
    <w:rsid w:val="00AF180D"/>
    <w:rsid w:val="00AF1941"/>
    <w:rsid w:val="00AF1A99"/>
    <w:rsid w:val="00AF1E9F"/>
    <w:rsid w:val="00AF2A12"/>
    <w:rsid w:val="00AF353B"/>
    <w:rsid w:val="00AF3C4E"/>
    <w:rsid w:val="00AF4FFE"/>
    <w:rsid w:val="00AF590F"/>
    <w:rsid w:val="00AF611D"/>
    <w:rsid w:val="00AF7FEF"/>
    <w:rsid w:val="00B004FD"/>
    <w:rsid w:val="00B00AB9"/>
    <w:rsid w:val="00B0142A"/>
    <w:rsid w:val="00B01889"/>
    <w:rsid w:val="00B01EE7"/>
    <w:rsid w:val="00B0262B"/>
    <w:rsid w:val="00B04ADE"/>
    <w:rsid w:val="00B054FA"/>
    <w:rsid w:val="00B05DA4"/>
    <w:rsid w:val="00B0619D"/>
    <w:rsid w:val="00B07321"/>
    <w:rsid w:val="00B07A2C"/>
    <w:rsid w:val="00B07B15"/>
    <w:rsid w:val="00B10D6C"/>
    <w:rsid w:val="00B11DB7"/>
    <w:rsid w:val="00B120F9"/>
    <w:rsid w:val="00B126AB"/>
    <w:rsid w:val="00B13CE8"/>
    <w:rsid w:val="00B13F06"/>
    <w:rsid w:val="00B14AD9"/>
    <w:rsid w:val="00B14B21"/>
    <w:rsid w:val="00B14B92"/>
    <w:rsid w:val="00B15D1F"/>
    <w:rsid w:val="00B1656A"/>
    <w:rsid w:val="00B16A3E"/>
    <w:rsid w:val="00B16A6F"/>
    <w:rsid w:val="00B170AD"/>
    <w:rsid w:val="00B170E8"/>
    <w:rsid w:val="00B17121"/>
    <w:rsid w:val="00B20B41"/>
    <w:rsid w:val="00B22054"/>
    <w:rsid w:val="00B22E2E"/>
    <w:rsid w:val="00B242FE"/>
    <w:rsid w:val="00B272E0"/>
    <w:rsid w:val="00B2761A"/>
    <w:rsid w:val="00B276F3"/>
    <w:rsid w:val="00B27952"/>
    <w:rsid w:val="00B3009E"/>
    <w:rsid w:val="00B30287"/>
    <w:rsid w:val="00B322D6"/>
    <w:rsid w:val="00B32788"/>
    <w:rsid w:val="00B33B37"/>
    <w:rsid w:val="00B33EFF"/>
    <w:rsid w:val="00B35800"/>
    <w:rsid w:val="00B366EA"/>
    <w:rsid w:val="00B369E7"/>
    <w:rsid w:val="00B37E83"/>
    <w:rsid w:val="00B412FF"/>
    <w:rsid w:val="00B4176B"/>
    <w:rsid w:val="00B42AEF"/>
    <w:rsid w:val="00B43522"/>
    <w:rsid w:val="00B43995"/>
    <w:rsid w:val="00B44728"/>
    <w:rsid w:val="00B44C40"/>
    <w:rsid w:val="00B45BB0"/>
    <w:rsid w:val="00B45F2F"/>
    <w:rsid w:val="00B4787C"/>
    <w:rsid w:val="00B47F7F"/>
    <w:rsid w:val="00B47FC6"/>
    <w:rsid w:val="00B50612"/>
    <w:rsid w:val="00B507DF"/>
    <w:rsid w:val="00B507FA"/>
    <w:rsid w:val="00B50AD8"/>
    <w:rsid w:val="00B50E77"/>
    <w:rsid w:val="00B52C07"/>
    <w:rsid w:val="00B5368C"/>
    <w:rsid w:val="00B536AE"/>
    <w:rsid w:val="00B541AD"/>
    <w:rsid w:val="00B545C8"/>
    <w:rsid w:val="00B54F00"/>
    <w:rsid w:val="00B559E4"/>
    <w:rsid w:val="00B55A42"/>
    <w:rsid w:val="00B56271"/>
    <w:rsid w:val="00B60B57"/>
    <w:rsid w:val="00B617F2"/>
    <w:rsid w:val="00B6180D"/>
    <w:rsid w:val="00B629EF"/>
    <w:rsid w:val="00B62C9C"/>
    <w:rsid w:val="00B62D88"/>
    <w:rsid w:val="00B63056"/>
    <w:rsid w:val="00B63E02"/>
    <w:rsid w:val="00B65B76"/>
    <w:rsid w:val="00B668C8"/>
    <w:rsid w:val="00B66AD7"/>
    <w:rsid w:val="00B66E7F"/>
    <w:rsid w:val="00B6777A"/>
    <w:rsid w:val="00B6796A"/>
    <w:rsid w:val="00B67A25"/>
    <w:rsid w:val="00B722FB"/>
    <w:rsid w:val="00B758B3"/>
    <w:rsid w:val="00B80171"/>
    <w:rsid w:val="00B8038B"/>
    <w:rsid w:val="00B831DC"/>
    <w:rsid w:val="00B8462F"/>
    <w:rsid w:val="00B850B9"/>
    <w:rsid w:val="00B851B6"/>
    <w:rsid w:val="00B85340"/>
    <w:rsid w:val="00B854BB"/>
    <w:rsid w:val="00B859A2"/>
    <w:rsid w:val="00B85BCB"/>
    <w:rsid w:val="00B8610D"/>
    <w:rsid w:val="00B864B9"/>
    <w:rsid w:val="00B87C92"/>
    <w:rsid w:val="00B909EE"/>
    <w:rsid w:val="00B90C18"/>
    <w:rsid w:val="00B9206B"/>
    <w:rsid w:val="00B9236B"/>
    <w:rsid w:val="00B93B48"/>
    <w:rsid w:val="00B946B0"/>
    <w:rsid w:val="00B94CAF"/>
    <w:rsid w:val="00B950AD"/>
    <w:rsid w:val="00B970D2"/>
    <w:rsid w:val="00BA0697"/>
    <w:rsid w:val="00BA1AA0"/>
    <w:rsid w:val="00BA1D22"/>
    <w:rsid w:val="00BA23AC"/>
    <w:rsid w:val="00BA2D40"/>
    <w:rsid w:val="00BA3E72"/>
    <w:rsid w:val="00BA4B6E"/>
    <w:rsid w:val="00BA56ED"/>
    <w:rsid w:val="00BA5887"/>
    <w:rsid w:val="00BB0078"/>
    <w:rsid w:val="00BB0463"/>
    <w:rsid w:val="00BB051F"/>
    <w:rsid w:val="00BB06A4"/>
    <w:rsid w:val="00BB13B3"/>
    <w:rsid w:val="00BB1956"/>
    <w:rsid w:val="00BB1A8E"/>
    <w:rsid w:val="00BB2F1B"/>
    <w:rsid w:val="00BB33F0"/>
    <w:rsid w:val="00BB45F5"/>
    <w:rsid w:val="00BB4830"/>
    <w:rsid w:val="00BB51FB"/>
    <w:rsid w:val="00BB67DE"/>
    <w:rsid w:val="00BC3E47"/>
    <w:rsid w:val="00BC4742"/>
    <w:rsid w:val="00BC5B96"/>
    <w:rsid w:val="00BC6E81"/>
    <w:rsid w:val="00BC7314"/>
    <w:rsid w:val="00BC79CF"/>
    <w:rsid w:val="00BD05BD"/>
    <w:rsid w:val="00BD2719"/>
    <w:rsid w:val="00BD4B88"/>
    <w:rsid w:val="00BD4E6E"/>
    <w:rsid w:val="00BD5052"/>
    <w:rsid w:val="00BD5BA7"/>
    <w:rsid w:val="00BD6697"/>
    <w:rsid w:val="00BD7EB7"/>
    <w:rsid w:val="00BE0B9E"/>
    <w:rsid w:val="00BE0CC8"/>
    <w:rsid w:val="00BE11BB"/>
    <w:rsid w:val="00BE1EA3"/>
    <w:rsid w:val="00BE2023"/>
    <w:rsid w:val="00BE2BA5"/>
    <w:rsid w:val="00BE34E9"/>
    <w:rsid w:val="00BE3EA1"/>
    <w:rsid w:val="00BE3EC8"/>
    <w:rsid w:val="00BE57B8"/>
    <w:rsid w:val="00BE5FAB"/>
    <w:rsid w:val="00BE6993"/>
    <w:rsid w:val="00BE76DE"/>
    <w:rsid w:val="00BE77D9"/>
    <w:rsid w:val="00BF02C0"/>
    <w:rsid w:val="00BF0482"/>
    <w:rsid w:val="00BF0C05"/>
    <w:rsid w:val="00BF26E6"/>
    <w:rsid w:val="00BF3764"/>
    <w:rsid w:val="00BF4AEA"/>
    <w:rsid w:val="00BF6024"/>
    <w:rsid w:val="00BF76F7"/>
    <w:rsid w:val="00C00573"/>
    <w:rsid w:val="00C007CE"/>
    <w:rsid w:val="00C0195C"/>
    <w:rsid w:val="00C02CE6"/>
    <w:rsid w:val="00C03E29"/>
    <w:rsid w:val="00C04623"/>
    <w:rsid w:val="00C05A57"/>
    <w:rsid w:val="00C05C57"/>
    <w:rsid w:val="00C06DA8"/>
    <w:rsid w:val="00C07E5A"/>
    <w:rsid w:val="00C1069F"/>
    <w:rsid w:val="00C10EB0"/>
    <w:rsid w:val="00C1191D"/>
    <w:rsid w:val="00C12A89"/>
    <w:rsid w:val="00C136B9"/>
    <w:rsid w:val="00C136DD"/>
    <w:rsid w:val="00C138CE"/>
    <w:rsid w:val="00C13DAF"/>
    <w:rsid w:val="00C14833"/>
    <w:rsid w:val="00C158E7"/>
    <w:rsid w:val="00C159F5"/>
    <w:rsid w:val="00C161C8"/>
    <w:rsid w:val="00C167BA"/>
    <w:rsid w:val="00C1699C"/>
    <w:rsid w:val="00C16A02"/>
    <w:rsid w:val="00C17B56"/>
    <w:rsid w:val="00C17FEB"/>
    <w:rsid w:val="00C20398"/>
    <w:rsid w:val="00C20529"/>
    <w:rsid w:val="00C20E65"/>
    <w:rsid w:val="00C22B56"/>
    <w:rsid w:val="00C23DF0"/>
    <w:rsid w:val="00C24438"/>
    <w:rsid w:val="00C24A1D"/>
    <w:rsid w:val="00C24DE4"/>
    <w:rsid w:val="00C25E77"/>
    <w:rsid w:val="00C3031D"/>
    <w:rsid w:val="00C31058"/>
    <w:rsid w:val="00C32D35"/>
    <w:rsid w:val="00C344AD"/>
    <w:rsid w:val="00C350AB"/>
    <w:rsid w:val="00C35248"/>
    <w:rsid w:val="00C35290"/>
    <w:rsid w:val="00C35665"/>
    <w:rsid w:val="00C35857"/>
    <w:rsid w:val="00C40232"/>
    <w:rsid w:val="00C408E7"/>
    <w:rsid w:val="00C40E34"/>
    <w:rsid w:val="00C410EC"/>
    <w:rsid w:val="00C41E26"/>
    <w:rsid w:val="00C421F7"/>
    <w:rsid w:val="00C45521"/>
    <w:rsid w:val="00C46299"/>
    <w:rsid w:val="00C463AA"/>
    <w:rsid w:val="00C465C4"/>
    <w:rsid w:val="00C46DBB"/>
    <w:rsid w:val="00C4784A"/>
    <w:rsid w:val="00C4793A"/>
    <w:rsid w:val="00C50BA8"/>
    <w:rsid w:val="00C51367"/>
    <w:rsid w:val="00C52839"/>
    <w:rsid w:val="00C5338C"/>
    <w:rsid w:val="00C53F02"/>
    <w:rsid w:val="00C542E4"/>
    <w:rsid w:val="00C5581E"/>
    <w:rsid w:val="00C5634E"/>
    <w:rsid w:val="00C56740"/>
    <w:rsid w:val="00C57DAF"/>
    <w:rsid w:val="00C6084D"/>
    <w:rsid w:val="00C608E3"/>
    <w:rsid w:val="00C6105A"/>
    <w:rsid w:val="00C61ADB"/>
    <w:rsid w:val="00C6331F"/>
    <w:rsid w:val="00C63EE4"/>
    <w:rsid w:val="00C64A91"/>
    <w:rsid w:val="00C64E6A"/>
    <w:rsid w:val="00C6513C"/>
    <w:rsid w:val="00C653EB"/>
    <w:rsid w:val="00C659A0"/>
    <w:rsid w:val="00C6633B"/>
    <w:rsid w:val="00C66415"/>
    <w:rsid w:val="00C66B16"/>
    <w:rsid w:val="00C70B5B"/>
    <w:rsid w:val="00C712DC"/>
    <w:rsid w:val="00C714AE"/>
    <w:rsid w:val="00C756DC"/>
    <w:rsid w:val="00C7776C"/>
    <w:rsid w:val="00C8076F"/>
    <w:rsid w:val="00C80BC5"/>
    <w:rsid w:val="00C8103E"/>
    <w:rsid w:val="00C8366E"/>
    <w:rsid w:val="00C83D07"/>
    <w:rsid w:val="00C84260"/>
    <w:rsid w:val="00C84525"/>
    <w:rsid w:val="00C85CB3"/>
    <w:rsid w:val="00C868A0"/>
    <w:rsid w:val="00C86A42"/>
    <w:rsid w:val="00C87FF8"/>
    <w:rsid w:val="00C90186"/>
    <w:rsid w:val="00C91D7F"/>
    <w:rsid w:val="00C946EB"/>
    <w:rsid w:val="00C96651"/>
    <w:rsid w:val="00C969B6"/>
    <w:rsid w:val="00C96B71"/>
    <w:rsid w:val="00C97949"/>
    <w:rsid w:val="00CA0FDC"/>
    <w:rsid w:val="00CA13CD"/>
    <w:rsid w:val="00CA16E8"/>
    <w:rsid w:val="00CA3875"/>
    <w:rsid w:val="00CA46F6"/>
    <w:rsid w:val="00CA517A"/>
    <w:rsid w:val="00CA6400"/>
    <w:rsid w:val="00CA6B79"/>
    <w:rsid w:val="00CA6CDF"/>
    <w:rsid w:val="00CA77B5"/>
    <w:rsid w:val="00CA7B4F"/>
    <w:rsid w:val="00CB08A8"/>
    <w:rsid w:val="00CB3B0D"/>
    <w:rsid w:val="00CB3FA0"/>
    <w:rsid w:val="00CB4C40"/>
    <w:rsid w:val="00CB4DB4"/>
    <w:rsid w:val="00CB5698"/>
    <w:rsid w:val="00CB7B6B"/>
    <w:rsid w:val="00CB7DCF"/>
    <w:rsid w:val="00CC0441"/>
    <w:rsid w:val="00CC0A91"/>
    <w:rsid w:val="00CC180A"/>
    <w:rsid w:val="00CC7DA7"/>
    <w:rsid w:val="00CD0928"/>
    <w:rsid w:val="00CD0DBD"/>
    <w:rsid w:val="00CD3168"/>
    <w:rsid w:val="00CD417C"/>
    <w:rsid w:val="00CD61C2"/>
    <w:rsid w:val="00CD6999"/>
    <w:rsid w:val="00CE07F5"/>
    <w:rsid w:val="00CE080A"/>
    <w:rsid w:val="00CE31AA"/>
    <w:rsid w:val="00CE38E6"/>
    <w:rsid w:val="00CE4AB6"/>
    <w:rsid w:val="00CE7BBD"/>
    <w:rsid w:val="00CF1551"/>
    <w:rsid w:val="00CF1EC2"/>
    <w:rsid w:val="00CF2706"/>
    <w:rsid w:val="00CF2F90"/>
    <w:rsid w:val="00CF3FD6"/>
    <w:rsid w:val="00CF44F3"/>
    <w:rsid w:val="00CF6478"/>
    <w:rsid w:val="00CF6CED"/>
    <w:rsid w:val="00CF7DDE"/>
    <w:rsid w:val="00D03AA3"/>
    <w:rsid w:val="00D04653"/>
    <w:rsid w:val="00D0467B"/>
    <w:rsid w:val="00D04C7D"/>
    <w:rsid w:val="00D06989"/>
    <w:rsid w:val="00D07310"/>
    <w:rsid w:val="00D11B9C"/>
    <w:rsid w:val="00D11D2F"/>
    <w:rsid w:val="00D1307B"/>
    <w:rsid w:val="00D13101"/>
    <w:rsid w:val="00D133F4"/>
    <w:rsid w:val="00D148EE"/>
    <w:rsid w:val="00D15121"/>
    <w:rsid w:val="00D15EFF"/>
    <w:rsid w:val="00D15F8A"/>
    <w:rsid w:val="00D16F00"/>
    <w:rsid w:val="00D16FC9"/>
    <w:rsid w:val="00D21842"/>
    <w:rsid w:val="00D21998"/>
    <w:rsid w:val="00D21A2A"/>
    <w:rsid w:val="00D2290D"/>
    <w:rsid w:val="00D2475A"/>
    <w:rsid w:val="00D263C1"/>
    <w:rsid w:val="00D31405"/>
    <w:rsid w:val="00D31430"/>
    <w:rsid w:val="00D31B55"/>
    <w:rsid w:val="00D3422F"/>
    <w:rsid w:val="00D3447A"/>
    <w:rsid w:val="00D34685"/>
    <w:rsid w:val="00D34760"/>
    <w:rsid w:val="00D3494F"/>
    <w:rsid w:val="00D34959"/>
    <w:rsid w:val="00D34CB9"/>
    <w:rsid w:val="00D405BE"/>
    <w:rsid w:val="00D4068A"/>
    <w:rsid w:val="00D40D38"/>
    <w:rsid w:val="00D4215A"/>
    <w:rsid w:val="00D421B1"/>
    <w:rsid w:val="00D42459"/>
    <w:rsid w:val="00D46473"/>
    <w:rsid w:val="00D47447"/>
    <w:rsid w:val="00D5021D"/>
    <w:rsid w:val="00D506B4"/>
    <w:rsid w:val="00D51292"/>
    <w:rsid w:val="00D514F8"/>
    <w:rsid w:val="00D52986"/>
    <w:rsid w:val="00D53576"/>
    <w:rsid w:val="00D5459C"/>
    <w:rsid w:val="00D55518"/>
    <w:rsid w:val="00D61F35"/>
    <w:rsid w:val="00D62193"/>
    <w:rsid w:val="00D62A38"/>
    <w:rsid w:val="00D63730"/>
    <w:rsid w:val="00D6553B"/>
    <w:rsid w:val="00D6722B"/>
    <w:rsid w:val="00D67402"/>
    <w:rsid w:val="00D675FF"/>
    <w:rsid w:val="00D70C4D"/>
    <w:rsid w:val="00D74266"/>
    <w:rsid w:val="00D7482B"/>
    <w:rsid w:val="00D77705"/>
    <w:rsid w:val="00D800E0"/>
    <w:rsid w:val="00D82ED1"/>
    <w:rsid w:val="00D83993"/>
    <w:rsid w:val="00D8640C"/>
    <w:rsid w:val="00D87C10"/>
    <w:rsid w:val="00D87C90"/>
    <w:rsid w:val="00D91142"/>
    <w:rsid w:val="00D9146D"/>
    <w:rsid w:val="00D91C8C"/>
    <w:rsid w:val="00D91D8C"/>
    <w:rsid w:val="00D924A3"/>
    <w:rsid w:val="00D92ABC"/>
    <w:rsid w:val="00D92EB6"/>
    <w:rsid w:val="00D93A0C"/>
    <w:rsid w:val="00D94FAE"/>
    <w:rsid w:val="00D95039"/>
    <w:rsid w:val="00D96A83"/>
    <w:rsid w:val="00D96AEF"/>
    <w:rsid w:val="00DA45BF"/>
    <w:rsid w:val="00DA47D4"/>
    <w:rsid w:val="00DA5ED4"/>
    <w:rsid w:val="00DA5F73"/>
    <w:rsid w:val="00DA79A3"/>
    <w:rsid w:val="00DB1632"/>
    <w:rsid w:val="00DB1C56"/>
    <w:rsid w:val="00DB2E25"/>
    <w:rsid w:val="00DB3041"/>
    <w:rsid w:val="00DB5102"/>
    <w:rsid w:val="00DB5619"/>
    <w:rsid w:val="00DB6A79"/>
    <w:rsid w:val="00DB6BFB"/>
    <w:rsid w:val="00DB77D7"/>
    <w:rsid w:val="00DB7B4A"/>
    <w:rsid w:val="00DC0A51"/>
    <w:rsid w:val="00DC0B1B"/>
    <w:rsid w:val="00DC3D51"/>
    <w:rsid w:val="00DC4961"/>
    <w:rsid w:val="00DC58A8"/>
    <w:rsid w:val="00DC7524"/>
    <w:rsid w:val="00DD41FD"/>
    <w:rsid w:val="00DD427C"/>
    <w:rsid w:val="00DD458B"/>
    <w:rsid w:val="00DD5DE0"/>
    <w:rsid w:val="00DD6B79"/>
    <w:rsid w:val="00DD6F5D"/>
    <w:rsid w:val="00DD7763"/>
    <w:rsid w:val="00DD78E8"/>
    <w:rsid w:val="00DE0766"/>
    <w:rsid w:val="00DE0CA2"/>
    <w:rsid w:val="00DE1385"/>
    <w:rsid w:val="00DE14E1"/>
    <w:rsid w:val="00DE1E5A"/>
    <w:rsid w:val="00DE2384"/>
    <w:rsid w:val="00DE27F4"/>
    <w:rsid w:val="00DE3514"/>
    <w:rsid w:val="00DE6262"/>
    <w:rsid w:val="00DE6D94"/>
    <w:rsid w:val="00DE714D"/>
    <w:rsid w:val="00DF01BF"/>
    <w:rsid w:val="00DF0548"/>
    <w:rsid w:val="00DF06AA"/>
    <w:rsid w:val="00DF2B7D"/>
    <w:rsid w:val="00DF2D93"/>
    <w:rsid w:val="00DF4472"/>
    <w:rsid w:val="00DF48FE"/>
    <w:rsid w:val="00DF63DD"/>
    <w:rsid w:val="00DF6A4D"/>
    <w:rsid w:val="00E0082F"/>
    <w:rsid w:val="00E00BA9"/>
    <w:rsid w:val="00E0182E"/>
    <w:rsid w:val="00E025D8"/>
    <w:rsid w:val="00E0399A"/>
    <w:rsid w:val="00E04412"/>
    <w:rsid w:val="00E04614"/>
    <w:rsid w:val="00E05DCB"/>
    <w:rsid w:val="00E05EAD"/>
    <w:rsid w:val="00E06580"/>
    <w:rsid w:val="00E0740B"/>
    <w:rsid w:val="00E115EF"/>
    <w:rsid w:val="00E11ED1"/>
    <w:rsid w:val="00E12547"/>
    <w:rsid w:val="00E13D0E"/>
    <w:rsid w:val="00E1635D"/>
    <w:rsid w:val="00E1646F"/>
    <w:rsid w:val="00E169EA"/>
    <w:rsid w:val="00E16D0B"/>
    <w:rsid w:val="00E21E26"/>
    <w:rsid w:val="00E22C22"/>
    <w:rsid w:val="00E2439E"/>
    <w:rsid w:val="00E24519"/>
    <w:rsid w:val="00E25843"/>
    <w:rsid w:val="00E25FE7"/>
    <w:rsid w:val="00E30B7E"/>
    <w:rsid w:val="00E30CB0"/>
    <w:rsid w:val="00E325FC"/>
    <w:rsid w:val="00E32AA2"/>
    <w:rsid w:val="00E33659"/>
    <w:rsid w:val="00E343B9"/>
    <w:rsid w:val="00E34E4F"/>
    <w:rsid w:val="00E37A88"/>
    <w:rsid w:val="00E432CF"/>
    <w:rsid w:val="00E46630"/>
    <w:rsid w:val="00E46761"/>
    <w:rsid w:val="00E47A80"/>
    <w:rsid w:val="00E50025"/>
    <w:rsid w:val="00E5102B"/>
    <w:rsid w:val="00E51AF3"/>
    <w:rsid w:val="00E55674"/>
    <w:rsid w:val="00E567BC"/>
    <w:rsid w:val="00E60E65"/>
    <w:rsid w:val="00E62001"/>
    <w:rsid w:val="00E62418"/>
    <w:rsid w:val="00E634A9"/>
    <w:rsid w:val="00E6363E"/>
    <w:rsid w:val="00E6439C"/>
    <w:rsid w:val="00E650A2"/>
    <w:rsid w:val="00E66B7F"/>
    <w:rsid w:val="00E66C86"/>
    <w:rsid w:val="00E674C5"/>
    <w:rsid w:val="00E67B87"/>
    <w:rsid w:val="00E70670"/>
    <w:rsid w:val="00E716A8"/>
    <w:rsid w:val="00E71795"/>
    <w:rsid w:val="00E73841"/>
    <w:rsid w:val="00E74997"/>
    <w:rsid w:val="00E74DAE"/>
    <w:rsid w:val="00E75B93"/>
    <w:rsid w:val="00E768E5"/>
    <w:rsid w:val="00E774DE"/>
    <w:rsid w:val="00E8058B"/>
    <w:rsid w:val="00E816F3"/>
    <w:rsid w:val="00E817EA"/>
    <w:rsid w:val="00E81F0D"/>
    <w:rsid w:val="00E828F7"/>
    <w:rsid w:val="00E82FDF"/>
    <w:rsid w:val="00E83A27"/>
    <w:rsid w:val="00E842BA"/>
    <w:rsid w:val="00E84B44"/>
    <w:rsid w:val="00E84EDE"/>
    <w:rsid w:val="00E8598D"/>
    <w:rsid w:val="00E87237"/>
    <w:rsid w:val="00E92A8F"/>
    <w:rsid w:val="00E939F5"/>
    <w:rsid w:val="00E94438"/>
    <w:rsid w:val="00E9535C"/>
    <w:rsid w:val="00E954E0"/>
    <w:rsid w:val="00E9599C"/>
    <w:rsid w:val="00E95A52"/>
    <w:rsid w:val="00E95B67"/>
    <w:rsid w:val="00E9624E"/>
    <w:rsid w:val="00E96F27"/>
    <w:rsid w:val="00E9725A"/>
    <w:rsid w:val="00EA0060"/>
    <w:rsid w:val="00EA0327"/>
    <w:rsid w:val="00EA06A1"/>
    <w:rsid w:val="00EA0902"/>
    <w:rsid w:val="00EA4963"/>
    <w:rsid w:val="00EA4974"/>
    <w:rsid w:val="00EA79BE"/>
    <w:rsid w:val="00EB0BD0"/>
    <w:rsid w:val="00EB226F"/>
    <w:rsid w:val="00EB4954"/>
    <w:rsid w:val="00EB4EC9"/>
    <w:rsid w:val="00EB6B0C"/>
    <w:rsid w:val="00EC1751"/>
    <w:rsid w:val="00EC60A2"/>
    <w:rsid w:val="00EC73B1"/>
    <w:rsid w:val="00ED08D8"/>
    <w:rsid w:val="00ED0B3C"/>
    <w:rsid w:val="00ED1ADF"/>
    <w:rsid w:val="00ED242A"/>
    <w:rsid w:val="00ED2768"/>
    <w:rsid w:val="00ED2945"/>
    <w:rsid w:val="00ED34C1"/>
    <w:rsid w:val="00ED3A33"/>
    <w:rsid w:val="00ED4C0B"/>
    <w:rsid w:val="00ED57FE"/>
    <w:rsid w:val="00ED5D0F"/>
    <w:rsid w:val="00ED6A0F"/>
    <w:rsid w:val="00ED6F52"/>
    <w:rsid w:val="00ED72D0"/>
    <w:rsid w:val="00EE0507"/>
    <w:rsid w:val="00EE0745"/>
    <w:rsid w:val="00EE1416"/>
    <w:rsid w:val="00EE1DD4"/>
    <w:rsid w:val="00EE235B"/>
    <w:rsid w:val="00EE3E94"/>
    <w:rsid w:val="00EE4EDE"/>
    <w:rsid w:val="00EE54B4"/>
    <w:rsid w:val="00EE5DA1"/>
    <w:rsid w:val="00EE62B1"/>
    <w:rsid w:val="00EE7111"/>
    <w:rsid w:val="00EE7C05"/>
    <w:rsid w:val="00EF0E81"/>
    <w:rsid w:val="00EF283F"/>
    <w:rsid w:val="00EF3281"/>
    <w:rsid w:val="00EF4D57"/>
    <w:rsid w:val="00EF601A"/>
    <w:rsid w:val="00EF7798"/>
    <w:rsid w:val="00EF7A05"/>
    <w:rsid w:val="00F00ABF"/>
    <w:rsid w:val="00F013AC"/>
    <w:rsid w:val="00F01D2B"/>
    <w:rsid w:val="00F02020"/>
    <w:rsid w:val="00F03860"/>
    <w:rsid w:val="00F03912"/>
    <w:rsid w:val="00F041FE"/>
    <w:rsid w:val="00F052F7"/>
    <w:rsid w:val="00F05FE2"/>
    <w:rsid w:val="00F06253"/>
    <w:rsid w:val="00F06C03"/>
    <w:rsid w:val="00F10333"/>
    <w:rsid w:val="00F10694"/>
    <w:rsid w:val="00F12103"/>
    <w:rsid w:val="00F1370A"/>
    <w:rsid w:val="00F14422"/>
    <w:rsid w:val="00F144A7"/>
    <w:rsid w:val="00F14DEF"/>
    <w:rsid w:val="00F157E7"/>
    <w:rsid w:val="00F178D6"/>
    <w:rsid w:val="00F202D1"/>
    <w:rsid w:val="00F203F2"/>
    <w:rsid w:val="00F2086A"/>
    <w:rsid w:val="00F21105"/>
    <w:rsid w:val="00F21A55"/>
    <w:rsid w:val="00F238D4"/>
    <w:rsid w:val="00F25FAA"/>
    <w:rsid w:val="00F27D08"/>
    <w:rsid w:val="00F27DAC"/>
    <w:rsid w:val="00F3025A"/>
    <w:rsid w:val="00F31A58"/>
    <w:rsid w:val="00F31BD9"/>
    <w:rsid w:val="00F31FCA"/>
    <w:rsid w:val="00F32C68"/>
    <w:rsid w:val="00F346DC"/>
    <w:rsid w:val="00F34796"/>
    <w:rsid w:val="00F34AFD"/>
    <w:rsid w:val="00F35A5C"/>
    <w:rsid w:val="00F36070"/>
    <w:rsid w:val="00F366DF"/>
    <w:rsid w:val="00F37B90"/>
    <w:rsid w:val="00F40A78"/>
    <w:rsid w:val="00F41800"/>
    <w:rsid w:val="00F43249"/>
    <w:rsid w:val="00F43A67"/>
    <w:rsid w:val="00F44A56"/>
    <w:rsid w:val="00F45158"/>
    <w:rsid w:val="00F46A9F"/>
    <w:rsid w:val="00F47A78"/>
    <w:rsid w:val="00F47CA3"/>
    <w:rsid w:val="00F47EFD"/>
    <w:rsid w:val="00F5121C"/>
    <w:rsid w:val="00F513FD"/>
    <w:rsid w:val="00F51849"/>
    <w:rsid w:val="00F51C50"/>
    <w:rsid w:val="00F51EF9"/>
    <w:rsid w:val="00F53BEB"/>
    <w:rsid w:val="00F54CD7"/>
    <w:rsid w:val="00F556E0"/>
    <w:rsid w:val="00F557BB"/>
    <w:rsid w:val="00F5596F"/>
    <w:rsid w:val="00F5620C"/>
    <w:rsid w:val="00F57D16"/>
    <w:rsid w:val="00F6082D"/>
    <w:rsid w:val="00F63BBD"/>
    <w:rsid w:val="00F64545"/>
    <w:rsid w:val="00F648B7"/>
    <w:rsid w:val="00F648CC"/>
    <w:rsid w:val="00F65C9C"/>
    <w:rsid w:val="00F66883"/>
    <w:rsid w:val="00F7035E"/>
    <w:rsid w:val="00F71D5E"/>
    <w:rsid w:val="00F71F31"/>
    <w:rsid w:val="00F72865"/>
    <w:rsid w:val="00F72921"/>
    <w:rsid w:val="00F73BD8"/>
    <w:rsid w:val="00F73C9A"/>
    <w:rsid w:val="00F7427A"/>
    <w:rsid w:val="00F750D9"/>
    <w:rsid w:val="00F7620D"/>
    <w:rsid w:val="00F769CE"/>
    <w:rsid w:val="00F77DDA"/>
    <w:rsid w:val="00F80425"/>
    <w:rsid w:val="00F8225E"/>
    <w:rsid w:val="00F82E61"/>
    <w:rsid w:val="00F83220"/>
    <w:rsid w:val="00F844B8"/>
    <w:rsid w:val="00F84EBF"/>
    <w:rsid w:val="00F85E85"/>
    <w:rsid w:val="00F86B95"/>
    <w:rsid w:val="00F873BC"/>
    <w:rsid w:val="00F879A2"/>
    <w:rsid w:val="00F901F0"/>
    <w:rsid w:val="00F90342"/>
    <w:rsid w:val="00F92F1E"/>
    <w:rsid w:val="00F93313"/>
    <w:rsid w:val="00F93992"/>
    <w:rsid w:val="00F9696A"/>
    <w:rsid w:val="00F978E0"/>
    <w:rsid w:val="00FA026C"/>
    <w:rsid w:val="00FA1599"/>
    <w:rsid w:val="00FA1604"/>
    <w:rsid w:val="00FA2D5F"/>
    <w:rsid w:val="00FA4000"/>
    <w:rsid w:val="00FA41BD"/>
    <w:rsid w:val="00FA4F70"/>
    <w:rsid w:val="00FA7674"/>
    <w:rsid w:val="00FA7C7F"/>
    <w:rsid w:val="00FB134E"/>
    <w:rsid w:val="00FB15E4"/>
    <w:rsid w:val="00FB1A5C"/>
    <w:rsid w:val="00FB23E1"/>
    <w:rsid w:val="00FB2F4E"/>
    <w:rsid w:val="00FB5D1F"/>
    <w:rsid w:val="00FB63B3"/>
    <w:rsid w:val="00FB6689"/>
    <w:rsid w:val="00FB6A53"/>
    <w:rsid w:val="00FC0949"/>
    <w:rsid w:val="00FC1050"/>
    <w:rsid w:val="00FC1763"/>
    <w:rsid w:val="00FC2CA1"/>
    <w:rsid w:val="00FC3F78"/>
    <w:rsid w:val="00FC4671"/>
    <w:rsid w:val="00FC4D1A"/>
    <w:rsid w:val="00FC6F1E"/>
    <w:rsid w:val="00FC7096"/>
    <w:rsid w:val="00FC7EA1"/>
    <w:rsid w:val="00FC7F2B"/>
    <w:rsid w:val="00FD07BC"/>
    <w:rsid w:val="00FD08C6"/>
    <w:rsid w:val="00FD168D"/>
    <w:rsid w:val="00FD237A"/>
    <w:rsid w:val="00FD25E0"/>
    <w:rsid w:val="00FD3171"/>
    <w:rsid w:val="00FD31D0"/>
    <w:rsid w:val="00FD3770"/>
    <w:rsid w:val="00FD4770"/>
    <w:rsid w:val="00FD593A"/>
    <w:rsid w:val="00FD5BF4"/>
    <w:rsid w:val="00FD5F0C"/>
    <w:rsid w:val="00FD60B1"/>
    <w:rsid w:val="00FD6FD9"/>
    <w:rsid w:val="00FD71A5"/>
    <w:rsid w:val="00FD7740"/>
    <w:rsid w:val="00FE2EF0"/>
    <w:rsid w:val="00FE41A3"/>
    <w:rsid w:val="00FE42BD"/>
    <w:rsid w:val="00FE4A3D"/>
    <w:rsid w:val="00FE64D3"/>
    <w:rsid w:val="00FE68CD"/>
    <w:rsid w:val="00FE7797"/>
    <w:rsid w:val="00FF05DE"/>
    <w:rsid w:val="00FF1579"/>
    <w:rsid w:val="00FF166C"/>
    <w:rsid w:val="00FF1E70"/>
    <w:rsid w:val="00FF2138"/>
    <w:rsid w:val="00FF3DFA"/>
    <w:rsid w:val="00FF451D"/>
    <w:rsid w:val="00FF45AD"/>
    <w:rsid w:val="00FF4CA1"/>
    <w:rsid w:val="00FF728B"/>
    <w:rsid w:val="00FF75C2"/>
    <w:rsid w:val="00FF7F65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7"/>
  </w:style>
  <w:style w:type="paragraph" w:styleId="2">
    <w:name w:val="heading 2"/>
    <w:basedOn w:val="a"/>
    <w:next w:val="a"/>
    <w:link w:val="20"/>
    <w:qFormat/>
    <w:rsid w:val="007643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3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643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a5"/>
    <w:rsid w:val="007643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6435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E3797"/>
    <w:rPr>
      <w:b/>
      <w:bCs/>
    </w:rPr>
  </w:style>
  <w:style w:type="character" w:customStyle="1" w:styleId="apple-converted-space">
    <w:name w:val="apple-converted-space"/>
    <w:basedOn w:val="a0"/>
    <w:rsid w:val="005E3797"/>
  </w:style>
  <w:style w:type="character" w:styleId="a7">
    <w:name w:val="Emphasis"/>
    <w:basedOn w:val="a0"/>
    <w:uiPriority w:val="20"/>
    <w:qFormat/>
    <w:rsid w:val="005E3797"/>
    <w:rPr>
      <w:i/>
      <w:iCs/>
    </w:rPr>
  </w:style>
  <w:style w:type="table" w:styleId="a8">
    <w:name w:val="Table Grid"/>
    <w:basedOn w:val="a1"/>
    <w:uiPriority w:val="59"/>
    <w:rsid w:val="005E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7F733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F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7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2012-08-31T10:05:00Z</cp:lastPrinted>
  <dcterms:created xsi:type="dcterms:W3CDTF">2012-08-31T09:51:00Z</dcterms:created>
  <dcterms:modified xsi:type="dcterms:W3CDTF">2012-09-02T06:27:00Z</dcterms:modified>
</cp:coreProperties>
</file>